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31A" w:rsidRPr="002F331A" w:rsidRDefault="002F331A" w:rsidP="002F331A">
      <w:pPr>
        <w:spacing w:after="100" w:afterAutospacing="1" w:line="624" w:lineRule="atLeast"/>
        <w:outlineLvl w:val="0"/>
        <w:rPr>
          <w:rFonts w:ascii="Arial" w:eastAsia="Times New Roman" w:hAnsi="Arial" w:cs="Arial"/>
          <w:color w:val="2E2E2E"/>
          <w:kern w:val="36"/>
          <w:sz w:val="48"/>
          <w:szCs w:val="48"/>
        </w:rPr>
      </w:pPr>
      <w:proofErr w:type="spellStart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>Sejarah</w:t>
      </w:r>
      <w:proofErr w:type="spellEnd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>Berdirinya</w:t>
      </w:r>
      <w:proofErr w:type="spellEnd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>Ponpes</w:t>
      </w:r>
      <w:proofErr w:type="spellEnd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>Falahul</w:t>
      </w:r>
      <w:proofErr w:type="spellEnd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>Muhibbin</w:t>
      </w:r>
      <w:proofErr w:type="spellEnd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>Watugaluh</w:t>
      </w:r>
      <w:proofErr w:type="spellEnd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>Diwek</w:t>
      </w:r>
      <w:proofErr w:type="spellEnd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2E2E2E"/>
          <w:kern w:val="36"/>
          <w:sz w:val="48"/>
          <w:szCs w:val="48"/>
        </w:rPr>
        <w:t>Jombang</w:t>
      </w:r>
      <w:proofErr w:type="spellEnd"/>
    </w:p>
    <w:p w:rsidR="002F331A" w:rsidRPr="002F331A" w:rsidRDefault="002F331A" w:rsidP="002F33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920990" cy="5943600"/>
            <wp:effectExtent l="0" t="0" r="3810" b="0"/>
            <wp:docPr id="2" name="Picture 2" descr="https://kabarjombang.com/wp-content/uploads/2021/04/ponpes-watugalu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abarjombang.com/wp-content/uploads/2021/04/ponpes-watugalu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99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2F331A">
        <w:rPr>
          <w:rFonts w:ascii="Times New Roman" w:eastAsia="Times New Roman" w:hAnsi="Times New Roman" w:cs="Times New Roman"/>
          <w:sz w:val="24"/>
          <w:szCs w:val="24"/>
        </w:rPr>
        <w:t>Pondok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Pesantren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Falahul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Muhibbin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Dusun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Gendong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Desa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Watugaluh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Kecamatan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Diwek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Jombang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2F3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F331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F331A">
        <w:rPr>
          <w:rFonts w:ascii="Times New Roman" w:eastAsia="Times New Roman" w:hAnsi="Times New Roman" w:cs="Times New Roman"/>
          <w:sz w:val="24"/>
          <w:szCs w:val="24"/>
        </w:rPr>
        <w:t>Anggraini</w:t>
      </w:r>
      <w:proofErr w:type="spellEnd"/>
      <w:r w:rsidRPr="002F331A">
        <w:rPr>
          <w:rFonts w:ascii="Times New Roman" w:eastAsia="Times New Roman" w:hAnsi="Times New Roman" w:cs="Times New Roman"/>
          <w:sz w:val="24"/>
          <w:szCs w:val="24"/>
        </w:rPr>
        <w:t>).</w:t>
      </w:r>
      <w:proofErr w:type="gramEnd"/>
    </w:p>
    <w:p w:rsidR="002F331A" w:rsidRPr="002F331A" w:rsidRDefault="002F331A" w:rsidP="002F331A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787878"/>
          <w:sz w:val="18"/>
          <w:szCs w:val="18"/>
        </w:rPr>
      </w:pPr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t>17 April 2021, 18:21</w:t>
      </w:r>
    </w:p>
    <w:p w:rsidR="002F331A" w:rsidRPr="002F331A" w:rsidRDefault="002F331A" w:rsidP="002F331A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787878"/>
          <w:sz w:val="18"/>
          <w:szCs w:val="18"/>
        </w:rPr>
      </w:pPr>
      <w:proofErr w:type="spellStart"/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t>Penulis</w:t>
      </w:r>
      <w:proofErr w:type="spellEnd"/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t>: </w:t>
      </w:r>
      <w:proofErr w:type="spellStart"/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fldChar w:fldCharType="begin"/>
      </w:r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instrText xml:space="preserve"> HYPERLINK "https://kabarjombang.com/author/anggraini/" \o "Berita oleh Anggraini Dwi" </w:instrText>
      </w:r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fldChar w:fldCharType="separate"/>
      </w:r>
      <w:r w:rsidRPr="002F331A">
        <w:rPr>
          <w:rFonts w:ascii="Times New Roman" w:eastAsia="Times New Roman" w:hAnsi="Times New Roman" w:cs="Times New Roman"/>
          <w:color w:val="2E2E2E"/>
          <w:sz w:val="18"/>
          <w:szCs w:val="18"/>
          <w:u w:val="single"/>
        </w:rPr>
        <w:t>Anggraini</w:t>
      </w:r>
      <w:proofErr w:type="spellEnd"/>
      <w:r w:rsidRPr="002F331A">
        <w:rPr>
          <w:rFonts w:ascii="Times New Roman" w:eastAsia="Times New Roman" w:hAnsi="Times New Roman" w:cs="Times New Roman"/>
          <w:color w:val="2E2E2E"/>
          <w:sz w:val="18"/>
          <w:szCs w:val="18"/>
          <w:u w:val="single"/>
        </w:rPr>
        <w:t xml:space="preserve"> </w:t>
      </w:r>
      <w:proofErr w:type="spellStart"/>
      <w:proofErr w:type="gramStart"/>
      <w:r w:rsidRPr="002F331A">
        <w:rPr>
          <w:rFonts w:ascii="Times New Roman" w:eastAsia="Times New Roman" w:hAnsi="Times New Roman" w:cs="Times New Roman"/>
          <w:color w:val="2E2E2E"/>
          <w:sz w:val="18"/>
          <w:szCs w:val="18"/>
          <w:u w:val="single"/>
        </w:rPr>
        <w:t>Dwi</w:t>
      </w:r>
      <w:proofErr w:type="spellEnd"/>
      <w:proofErr w:type="gramEnd"/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fldChar w:fldCharType="end"/>
      </w:r>
    </w:p>
    <w:p w:rsidR="002F331A" w:rsidRPr="002F331A" w:rsidRDefault="002F331A" w:rsidP="002F331A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787878"/>
          <w:sz w:val="18"/>
          <w:szCs w:val="18"/>
        </w:rPr>
      </w:pPr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t xml:space="preserve">Editor: </w:t>
      </w:r>
      <w:proofErr w:type="spellStart"/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t>Nurul</w:t>
      </w:r>
      <w:proofErr w:type="spellEnd"/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t xml:space="preserve"> </w:t>
      </w:r>
      <w:proofErr w:type="spellStart"/>
      <w:r w:rsidRPr="002F331A">
        <w:rPr>
          <w:rFonts w:ascii="Times New Roman" w:eastAsia="Times New Roman" w:hAnsi="Times New Roman" w:cs="Times New Roman"/>
          <w:color w:val="787878"/>
          <w:sz w:val="18"/>
          <w:szCs w:val="18"/>
        </w:rPr>
        <w:t>Yaqin</w:t>
      </w:r>
      <w:proofErr w:type="spellEnd"/>
    </w:p>
    <w:p w:rsidR="002F331A" w:rsidRPr="002F331A" w:rsidRDefault="002F331A" w:rsidP="002F331A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center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331A" w:rsidRPr="002F331A" w:rsidRDefault="002F331A" w:rsidP="002F331A">
      <w:pPr>
        <w:numPr>
          <w:ilvl w:val="0"/>
          <w:numId w:val="1"/>
        </w:numPr>
        <w:spacing w:after="0" w:line="240" w:lineRule="auto"/>
        <w:ind w:left="75"/>
        <w:jc w:val="center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331A" w:rsidRPr="002F331A" w:rsidRDefault="002F331A" w:rsidP="002F331A">
      <w:pPr>
        <w:numPr>
          <w:ilvl w:val="0"/>
          <w:numId w:val="1"/>
        </w:numPr>
        <w:spacing w:after="0" w:line="240" w:lineRule="auto"/>
        <w:ind w:left="75"/>
        <w:jc w:val="center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FFFF"/>
          <w:sz w:val="27"/>
          <w:szCs w:val="27"/>
          <w:shd w:val="clear" w:color="auto" w:fill="25D366"/>
        </w:rPr>
        <w:lastRenderedPageBreak/>
        <w:drawing>
          <wp:inline distT="0" distB="0" distL="0" distR="0">
            <wp:extent cx="223520" cy="223520"/>
            <wp:effectExtent l="0" t="0" r="5080" b="5080"/>
            <wp:docPr id="1" name="Picture 1" descr="Whatsapp">
              <a:hlinkClick xmlns:a="http://schemas.openxmlformats.org/drawingml/2006/main" r:id="rId7" tooltip="&quot;WhatsApp in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sapp">
                      <a:hlinkClick r:id="rId7" tooltip="&quot;WhatsApp in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r w:rsidRPr="002F331A">
        <w:rPr>
          <w:rFonts w:ascii="Arial" w:eastAsia="Times New Roman" w:hAnsi="Arial" w:cs="Arial"/>
          <w:b/>
          <w:bCs/>
          <w:color w:val="333333"/>
          <w:sz w:val="26"/>
          <w:szCs w:val="26"/>
        </w:rPr>
        <w:t>DIWEK, KabarJombang.com-</w:t>
      </w:r>
      <w:r w:rsidRPr="002F331A">
        <w:rPr>
          <w:rFonts w:ascii="Arial" w:eastAsia="Times New Roman" w:hAnsi="Arial" w:cs="Arial"/>
          <w:color w:val="333333"/>
          <w:sz w:val="26"/>
          <w:szCs w:val="26"/>
        </w:rPr>
        <w:t> 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Kabupaten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Jombang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adalah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satu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kabupaten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di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Jawa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Timur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predikat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sebagai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Kota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Santri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. </w:t>
      </w:r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Hal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ini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karena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banyaknya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(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Ponpes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)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hingga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ratusan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tersebar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di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wilayah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Jombang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Salah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satunya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adalah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Ponpes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Falahul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Muhibbin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di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Dusun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Gendong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Desa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Watugaluh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Kecamatan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Diwek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Kabupaten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Jombang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Ponpes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tersebut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berdiri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sejak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tahun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2003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didirikan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Almarhum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KH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Dhucha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Tholhah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</w:p>
    <w:p w:rsidR="002F331A" w:rsidRPr="002F331A" w:rsidRDefault="002F331A" w:rsidP="002F331A">
      <w:pPr>
        <w:shd w:val="clear" w:color="auto" w:fill="F1F1F1"/>
        <w:spacing w:after="100" w:afterAutospacing="1" w:line="240" w:lineRule="auto"/>
        <w:outlineLvl w:val="2"/>
        <w:rPr>
          <w:rFonts w:ascii="Arial" w:eastAsia="Times New Roman" w:hAnsi="Arial" w:cs="Arial"/>
          <w:caps/>
          <w:color w:val="2E2E2E"/>
          <w:sz w:val="24"/>
          <w:szCs w:val="24"/>
        </w:rPr>
      </w:pPr>
      <w:r w:rsidRPr="002F331A">
        <w:rPr>
          <w:rFonts w:ascii="Arial" w:eastAsia="Times New Roman" w:hAnsi="Arial" w:cs="Arial"/>
          <w:caps/>
          <w:color w:val="2E2E2E"/>
          <w:sz w:val="24"/>
          <w:szCs w:val="24"/>
        </w:rPr>
        <w:t>Baca Juga</w:t>
      </w:r>
    </w:p>
    <w:p w:rsidR="002F331A" w:rsidRPr="002F331A" w:rsidRDefault="002F331A" w:rsidP="002F331A">
      <w:pPr>
        <w:numPr>
          <w:ilvl w:val="0"/>
          <w:numId w:val="2"/>
        </w:numPr>
        <w:pBdr>
          <w:right w:val="single" w:sz="6" w:space="11" w:color="C7C7C7"/>
        </w:pBdr>
        <w:shd w:val="clear" w:color="auto" w:fill="F1F1F1"/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color w:val="333333"/>
          <w:sz w:val="23"/>
          <w:szCs w:val="23"/>
        </w:rPr>
      </w:pPr>
      <w:hyperlink r:id="rId9" w:tooltip="Pesantren Diminta Tanggulangi Perundungan dengan Pendidikan Ramah Santri" w:history="1"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Pesantren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Diminta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Tanggulangi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Perundungan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dengan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Pendidikan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Ramah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Santri</w:t>
        </w:r>
        <w:proofErr w:type="spellEnd"/>
      </w:hyperlink>
    </w:p>
    <w:p w:rsidR="002F331A" w:rsidRPr="002F331A" w:rsidRDefault="002F331A" w:rsidP="002F331A">
      <w:pPr>
        <w:numPr>
          <w:ilvl w:val="0"/>
          <w:numId w:val="2"/>
        </w:numPr>
        <w:pBdr>
          <w:right w:val="single" w:sz="6" w:space="11" w:color="C7C7C7"/>
        </w:pBdr>
        <w:shd w:val="clear" w:color="auto" w:fill="F1F1F1"/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color w:val="333333"/>
          <w:sz w:val="23"/>
          <w:szCs w:val="23"/>
        </w:rPr>
      </w:pPr>
      <w:hyperlink r:id="rId10" w:tooltip="Pj Bupati Jombang Sugiat, Liwetan di PP Al Asy’ari Keras Diwek Bersama Asparagus dan Santri" w:history="1"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Pj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Bupati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Jombang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Sugiat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,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Liwetan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di PP Al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Asy’ari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Keras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Diwek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Bersama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Asparagus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dan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Santri</w:t>
        </w:r>
        <w:proofErr w:type="spellEnd"/>
      </w:hyperlink>
    </w:p>
    <w:p w:rsidR="002F331A" w:rsidRPr="002F331A" w:rsidRDefault="002F331A" w:rsidP="002F331A">
      <w:pPr>
        <w:numPr>
          <w:ilvl w:val="0"/>
          <w:numId w:val="2"/>
        </w:numPr>
        <w:shd w:val="clear" w:color="auto" w:fill="F1F1F1"/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color w:val="333333"/>
          <w:sz w:val="23"/>
          <w:szCs w:val="23"/>
        </w:rPr>
      </w:pPr>
      <w:hyperlink r:id="rId11" w:tooltip="Perguruan Silat Pagar Nusa Peterongan Jombang Bagi Ratusan Takjil Gratis" w:history="1"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Perguruan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Silat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Pagar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Nusa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Peterongan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Jombang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Bagi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Ratusan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</w:t>
        </w:r>
        <w:proofErr w:type="spellStart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>Takjil</w:t>
        </w:r>
        <w:proofErr w:type="spellEnd"/>
        <w:r w:rsidRPr="002F331A">
          <w:rPr>
            <w:rFonts w:ascii="Arial" w:eastAsia="Times New Roman" w:hAnsi="Arial" w:cs="Arial"/>
            <w:b/>
            <w:bCs/>
            <w:color w:val="2E2E2E"/>
            <w:sz w:val="20"/>
            <w:szCs w:val="20"/>
            <w:u w:val="single"/>
          </w:rPr>
          <w:t xml:space="preserve"> Gratis</w:t>
        </w:r>
      </w:hyperlink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Ketika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itu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KH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Dhucha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Tholhah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mengadakan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sebuah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pengajian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Al Qur’an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kitab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diadakan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di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rumah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dengan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para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santri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berasal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lingkungan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dusun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sekitar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“KH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Dhucha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Tholhah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dulu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itu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sangat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ingin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memiliki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mendirikan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Sehingga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beliau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berniat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untuk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memondokkan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kedua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anaknya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Kedua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anaknya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tersebut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bernama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Neng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Fitrotul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Himmah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Agus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Maimun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Dhucha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,” kata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Pengasuh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Ponpes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Falahul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Muhibbin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KH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Nur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Hadi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alias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Mbah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Bolong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kepada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KabarJombang.com,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Sabtu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(17/4/2021).</w:t>
      </w:r>
      <w:proofErr w:type="gramEnd"/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setelah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Neng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Fitrotul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Himmah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sudah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selesai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beliau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dinikahkan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dengan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KH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Nur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Hadi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(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Mbah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Bolong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), alumni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Bahrul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Ulum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Tambak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Beras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Jombang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Dengan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berkat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bantuan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dukungan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diberikan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sang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menantu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(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Mbah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Bolong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)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perkembangan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santri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semakin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banyak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Selang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beberapa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waktu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kemudian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ada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seorang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santri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berkeinginan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untuk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ikut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bertempat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mengabdi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kepada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Mbah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Bolong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Namun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karena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keterbatasan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tempat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Mbah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Bolong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berinisiatif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memanfaatkan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kamar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berukuran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sekitar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2</w:t>
      </w:r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,5</w:t>
      </w:r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meter x 4 meter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ada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di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belakang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rumah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“Dari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berjalannya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waktu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beberapa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wali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santri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luar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desa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maupun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luar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kota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akhirnya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berdatangan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untuk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memondokkan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anaknya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di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sini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Dan lama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kelamaan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kamar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tidak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cukup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untuk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menampung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para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santri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lagi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Sehingga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mulai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membuat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kamar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musala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,”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paparnya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Sejak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itulah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di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Dusun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Gendong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secara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resmi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berdiri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diberi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nama</w:t>
      </w:r>
      <w:proofErr w:type="spellEnd"/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Watugaluh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atau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sekarang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menjadi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Ponpes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Falahul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Muhibbin</w:t>
      </w:r>
      <w:proofErr w:type="spellEnd"/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Untuk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mengembangkan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Ponpes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tersebut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tidak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terlepas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juga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dukungan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sang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putra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kedua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KH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Dhucha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Tholhah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yakni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Agus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Maimun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Dhuha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terutama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dalam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pendidikan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Madrasah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Diniyah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Setelah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banyaknya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santri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adanya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pendidikan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diniyah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sudah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berjalan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maka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Mbah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Bolong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menganjurkan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mertua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adik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iparnya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untuk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silaturahmi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KH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Moch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Djamaluddin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Ahmad (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Pendiri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Pengasuh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Al-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Muhibbin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Bahrul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Ulum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Tambakberas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Jombang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)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tentang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Watugaluh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“Dari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hasil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silaturahmi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itulah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nama</w:t>
      </w:r>
      <w:proofErr w:type="spellEnd"/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Watugaluh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diganti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menjadi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Falahul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Muhibbin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yang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merupakan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pemberian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KH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Moch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Jamaluddin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Ahmad.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Nama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Falahul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Muhibbin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diambil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dua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nama</w:t>
      </w:r>
      <w:proofErr w:type="spellEnd"/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yaitu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, Al-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Falah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(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Ploso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Kediri)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Al-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Muhibbin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(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Bahrul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Ulum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Tambakberas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Jombang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),”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tandasnya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Sejak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itulah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nama</w:t>
      </w:r>
      <w:proofErr w:type="spellEnd"/>
      <w:proofErr w:type="gram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Watugaluh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resmi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diganti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menjadi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Pondok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Pesantren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Falahul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Muhibbin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pada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tahun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2008. </w:t>
      </w:r>
      <w:proofErr w:type="spellStart"/>
      <w:proofErr w:type="gram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Dengan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jumlah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santrinya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ini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ada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sekitar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300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santri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baik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putra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maupun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putri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  <w:proofErr w:type="gramEnd"/>
    </w:p>
    <w:p w:rsidR="002F331A" w:rsidRPr="002F331A" w:rsidRDefault="002F331A" w:rsidP="002F331A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333333"/>
          <w:sz w:val="26"/>
          <w:szCs w:val="26"/>
        </w:rPr>
      </w:pPr>
      <w:r w:rsidRPr="002F331A">
        <w:rPr>
          <w:rFonts w:ascii="Arial" w:eastAsia="Times New Roman" w:hAnsi="Arial" w:cs="Arial"/>
          <w:color w:val="333333"/>
          <w:sz w:val="26"/>
          <w:szCs w:val="26"/>
        </w:rPr>
        <w:t>“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Untuk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bulan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Ramadan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ini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kegiatan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santri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ada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tadarus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setelah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Subuh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salat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Dhuha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sekolah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(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ngaji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Qur’an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kitab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kuning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),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salat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Dhuhur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terus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istirahat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salat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Ashar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sampai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menjelang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berbuka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itu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ngaji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terus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berbuka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puasa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tarawih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dan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tadarus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 xml:space="preserve">,” </w:t>
      </w:r>
      <w:proofErr w:type="spellStart"/>
      <w:r w:rsidRPr="002F331A">
        <w:rPr>
          <w:rFonts w:ascii="Arial" w:eastAsia="Times New Roman" w:hAnsi="Arial" w:cs="Arial"/>
          <w:color w:val="333333"/>
          <w:sz w:val="26"/>
          <w:szCs w:val="26"/>
        </w:rPr>
        <w:t>ujarnya</w:t>
      </w:r>
      <w:proofErr w:type="spellEnd"/>
      <w:r w:rsidRPr="002F331A">
        <w:rPr>
          <w:rFonts w:ascii="Arial" w:eastAsia="Times New Roman" w:hAnsi="Arial" w:cs="Arial"/>
          <w:color w:val="333333"/>
          <w:sz w:val="26"/>
          <w:szCs w:val="26"/>
        </w:rPr>
        <w:t>.</w:t>
      </w:r>
    </w:p>
    <w:p w:rsidR="003C305C" w:rsidRDefault="003C305C">
      <w:bookmarkStart w:id="0" w:name="_GoBack"/>
      <w:bookmarkEnd w:id="0"/>
    </w:p>
    <w:sectPr w:rsidR="003C3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B58F3"/>
    <w:multiLevelType w:val="multilevel"/>
    <w:tmpl w:val="5532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F7114E"/>
    <w:multiLevelType w:val="multilevel"/>
    <w:tmpl w:val="1B2C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31A"/>
    <w:rsid w:val="002F331A"/>
    <w:rsid w:val="003C3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F33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2F33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3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2F331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entry-author">
    <w:name w:val="entry-author"/>
    <w:basedOn w:val="DefaultParagraphFont"/>
    <w:rsid w:val="002F331A"/>
  </w:style>
  <w:style w:type="character" w:styleId="Hyperlink">
    <w:name w:val="Hyperlink"/>
    <w:basedOn w:val="DefaultParagraphFont"/>
    <w:uiPriority w:val="99"/>
    <w:semiHidden/>
    <w:unhideWhenUsed/>
    <w:rsid w:val="002F331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F3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F331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3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F33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2F33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3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2F331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entry-author">
    <w:name w:val="entry-author"/>
    <w:basedOn w:val="DefaultParagraphFont"/>
    <w:rsid w:val="002F331A"/>
  </w:style>
  <w:style w:type="character" w:styleId="Hyperlink">
    <w:name w:val="Hyperlink"/>
    <w:basedOn w:val="DefaultParagraphFont"/>
    <w:uiPriority w:val="99"/>
    <w:semiHidden/>
    <w:unhideWhenUsed/>
    <w:rsid w:val="002F331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F3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F331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3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24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2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3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2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02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53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12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9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597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api.whatsapp.com/send?text=Sejarah%20Berdirinya%20Ponpes%20Falahul%20Muhibbin,%20Watugaluh%20Diwek%20Jombang%20https%3A%2F%2Fkabarjombang.com%2Freligi%2Fsejarah-berdirinya-ponpes-falahul-muhibbin-watugaluh-diwek-jombang%2F%3Futm_source%3Dwhatsapp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kabarjombang.com/pesantren-pendidikan/perguruan-silat-pagar-nusa-peterongan-jombang-bagi-ratusan-takjil-gratis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kabarjombang.com/pesantren-pendidikan/pj-bupati-jombang-sugiat-liwetan-di-pp-al-asyari-keras-diwek-bersama-asparagus-dan-santri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kabarjombang.com/religi/pesantren-diminta-tanggulangi-perundungan-dengan-pendidikan-ramah-santr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662</Words>
  <Characters>3777</Characters>
  <Application>Microsoft Office Word</Application>
  <DocSecurity>0</DocSecurity>
  <Lines>31</Lines>
  <Paragraphs>8</Paragraphs>
  <ScaleCrop>false</ScaleCrop>
  <Company/>
  <LinksUpToDate>false</LinksUpToDate>
  <CharactersWithSpaces>4431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Windows10</dc:creator>
  <cp:lastModifiedBy>Windows10</cp:lastModifiedBy>
  <cp:revision>1</cp:revision>
  <dcterms:created xsi:type="dcterms:W3CDTF">2025-01-12T10:07:00Z</dcterms:created>
  <dcterms:modified xsi:type="dcterms:W3CDTF">2025-01-12T10:15:00Z</dcterms:modified>
</cp:coreProperties>
</file>