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42E4" w14:textId="77777777" w:rsidR="00923F74" w:rsidRDefault="00E35B9B" w:rsidP="006A6B5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677E1ED5" wp14:editId="13097AB7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932688" cy="932688"/>
            <wp:effectExtent l="0" t="0" r="1270" b="1270"/>
            <wp:wrapSquare wrapText="bothSides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0130C" w14:textId="77777777" w:rsidR="00923F74" w:rsidRDefault="00923F74" w:rsidP="006A6B5B">
      <w:pPr>
        <w:rPr>
          <w:rFonts w:ascii="Arial" w:hAnsi="Arial" w:cs="Arial"/>
        </w:rPr>
      </w:pPr>
    </w:p>
    <w:p w14:paraId="3437949E" w14:textId="77777777" w:rsidR="00E35B9B" w:rsidRDefault="00E35B9B" w:rsidP="00DD70EB">
      <w:pPr>
        <w:jc w:val="center"/>
        <w:rPr>
          <w:rFonts w:ascii="Arial" w:hAnsi="Arial" w:cs="Arial"/>
          <w:b/>
        </w:rPr>
      </w:pPr>
    </w:p>
    <w:p w14:paraId="534D4265" w14:textId="77777777" w:rsidR="00E35B9B" w:rsidRDefault="00E35B9B" w:rsidP="00DD70EB">
      <w:pPr>
        <w:jc w:val="center"/>
        <w:rPr>
          <w:rFonts w:ascii="Arial" w:hAnsi="Arial" w:cs="Arial"/>
          <w:b/>
        </w:rPr>
      </w:pPr>
    </w:p>
    <w:p w14:paraId="55F90417" w14:textId="77777777" w:rsidR="007F7E1A" w:rsidRPr="00F35CA0" w:rsidRDefault="007F7E1A" w:rsidP="00DD70EB">
      <w:pPr>
        <w:jc w:val="center"/>
        <w:rPr>
          <w:rFonts w:ascii="Arial" w:hAnsi="Arial" w:cs="Arial"/>
          <w:b/>
        </w:rPr>
      </w:pPr>
      <w:r w:rsidRPr="00F35CA0">
        <w:rPr>
          <w:rFonts w:ascii="Arial" w:hAnsi="Arial" w:cs="Arial"/>
          <w:b/>
        </w:rPr>
        <w:t>AMERICAN INTERNATIONAL UNIVERSITY-BANGLADESH</w:t>
      </w:r>
      <w:r w:rsidR="00B83EF8" w:rsidRPr="00F35CA0">
        <w:rPr>
          <w:rFonts w:ascii="Arial" w:hAnsi="Arial" w:cs="Arial"/>
          <w:b/>
        </w:rPr>
        <w:t xml:space="preserve"> (AIUB)</w:t>
      </w:r>
    </w:p>
    <w:p w14:paraId="4D1ED9AB" w14:textId="6DB576F9" w:rsidR="007F7E1A" w:rsidRPr="00A81752" w:rsidRDefault="00BA6BB3" w:rsidP="007F7E1A">
      <w:pPr>
        <w:jc w:val="center"/>
        <w:rPr>
          <w:rFonts w:ascii="Amethyst Bold Italic" w:hAnsi="Amethyst Bold Italic"/>
        </w:rPr>
      </w:pPr>
      <w:r w:rsidRPr="00A81752">
        <w:rPr>
          <w:rFonts w:ascii="Amethyst Bold Italic" w:hAnsi="Amethyst Bold Italic"/>
        </w:rPr>
        <w:t>Faculty of</w:t>
      </w:r>
      <w:r w:rsidR="00E05B2F">
        <w:rPr>
          <w:rFonts w:ascii="Amethyst Bold Italic" w:hAnsi="Amethyst Bold Italic"/>
        </w:rPr>
        <w:t xml:space="preserve"> </w:t>
      </w:r>
      <w:r w:rsidR="00923F74">
        <w:rPr>
          <w:rFonts w:ascii="Amethyst Bold Italic" w:hAnsi="Amethyst Bold Italic"/>
        </w:rPr>
        <w:t>Science and Technology</w:t>
      </w:r>
    </w:p>
    <w:p w14:paraId="339163DE" w14:textId="77777777" w:rsidR="00BA6BB3" w:rsidRPr="00A81752" w:rsidRDefault="00BA6BB3" w:rsidP="00923F74">
      <w:pPr>
        <w:jc w:val="center"/>
        <w:rPr>
          <w:rFonts w:ascii="Amethyst Bold Italic" w:hAnsi="Amethyst Bold Italic"/>
        </w:rPr>
      </w:pPr>
      <w:r w:rsidRPr="00A81752">
        <w:rPr>
          <w:rFonts w:ascii="Amethyst Bold Italic" w:hAnsi="Amethyst Bold Italic"/>
        </w:rPr>
        <w:t>Department of</w:t>
      </w:r>
      <w:r w:rsidR="00923F74">
        <w:rPr>
          <w:rFonts w:ascii="Amethyst Bold Italic" w:hAnsi="Amethyst Bold Italic"/>
        </w:rPr>
        <w:t xml:space="preserve"> Computer Science</w:t>
      </w:r>
    </w:p>
    <w:p w14:paraId="6BB100F4" w14:textId="77777777" w:rsidR="00BA6BB3" w:rsidRDefault="006C338E" w:rsidP="00923F74">
      <w:pPr>
        <w:jc w:val="center"/>
        <w:rPr>
          <w:rFonts w:ascii="Amethyst Bold Italic" w:hAnsi="Amethyst Bold Italic"/>
        </w:rPr>
      </w:pPr>
      <w:r>
        <w:rPr>
          <w:rFonts w:ascii="Amethyst Bold Italic" w:hAnsi="Amethyst Bold Italic"/>
        </w:rPr>
        <w:t>Undergraduate</w:t>
      </w:r>
      <w:r w:rsidR="00923F74">
        <w:rPr>
          <w:rFonts w:ascii="Amethyst Bold Italic" w:hAnsi="Amethyst Bold Italic"/>
        </w:rPr>
        <w:t xml:space="preserve"> </w:t>
      </w:r>
      <w:r w:rsidR="00A81752" w:rsidRPr="00A81752">
        <w:rPr>
          <w:rFonts w:ascii="Amethyst Bold Italic" w:hAnsi="Amethyst Bold Italic"/>
        </w:rPr>
        <w:t>Program</w:t>
      </w:r>
    </w:p>
    <w:p w14:paraId="53C5777C" w14:textId="19A59DFD" w:rsidR="001E7C90" w:rsidRDefault="001E7C90" w:rsidP="00085522">
      <w:pPr>
        <w:tabs>
          <w:tab w:val="left" w:pos="6675"/>
        </w:tabs>
        <w:rPr>
          <w:rFonts w:ascii="Arial" w:hAnsi="Arial" w:cs="Arial"/>
          <w:b/>
          <w:sz w:val="28"/>
          <w:szCs w:val="28"/>
        </w:rPr>
      </w:pPr>
    </w:p>
    <w:p w14:paraId="5985AD25" w14:textId="65A22D02" w:rsidR="00256041" w:rsidRPr="00E05B2F" w:rsidRDefault="00256041" w:rsidP="00AB514B">
      <w:pPr>
        <w:tabs>
          <w:tab w:val="left" w:pos="6270"/>
        </w:tabs>
        <w:rPr>
          <w:rFonts w:ascii="Arial" w:hAnsi="Arial" w:cs="Arial"/>
          <w:b/>
          <w:sz w:val="28"/>
          <w:szCs w:val="28"/>
        </w:rPr>
      </w:pPr>
      <w:r w:rsidRPr="00E05B2F">
        <w:rPr>
          <w:rFonts w:ascii="Arial" w:hAnsi="Arial" w:cs="Arial"/>
          <w:b/>
          <w:sz w:val="28"/>
          <w:szCs w:val="28"/>
        </w:rPr>
        <w:t>C</w:t>
      </w:r>
      <w:r w:rsidR="00901970" w:rsidRPr="00E05B2F">
        <w:rPr>
          <w:rFonts w:ascii="Arial" w:hAnsi="Arial" w:cs="Arial"/>
          <w:b/>
          <w:sz w:val="28"/>
          <w:szCs w:val="28"/>
        </w:rPr>
        <w:t>OURSE OUTLINE</w:t>
      </w:r>
    </w:p>
    <w:p w14:paraId="7850458C" w14:textId="77777777" w:rsidR="003313F6" w:rsidRDefault="003313F6" w:rsidP="007F7E1A">
      <w:pPr>
        <w:rPr>
          <w:rFonts w:ascii="Arial" w:hAnsi="Arial" w:cs="Arial"/>
          <w:b/>
          <w:sz w:val="32"/>
          <w:szCs w:val="32"/>
        </w:rPr>
      </w:pPr>
    </w:p>
    <w:p w14:paraId="3A88F549" w14:textId="55342E70" w:rsidR="00901970" w:rsidRPr="006202EC" w:rsidRDefault="005703B5" w:rsidP="00D77115">
      <w:pPr>
        <w:spacing w:line="276" w:lineRule="auto"/>
        <w:rPr>
          <w:rFonts w:ascii="Arial" w:hAnsi="Arial" w:cs="Arial"/>
          <w:b/>
          <w:sz w:val="28"/>
          <w:szCs w:val="32"/>
          <w:u w:val="single"/>
        </w:rPr>
      </w:pPr>
      <w:r>
        <w:rPr>
          <w:rFonts w:ascii="Arial" w:hAnsi="Arial" w:cs="Arial"/>
          <w:b/>
          <w:sz w:val="28"/>
          <w:szCs w:val="32"/>
        </w:rPr>
        <w:t>I -</w:t>
      </w:r>
      <w:r>
        <w:rPr>
          <w:rFonts w:ascii="Arial" w:hAnsi="Arial" w:cs="Arial"/>
          <w:b/>
          <w:sz w:val="28"/>
          <w:szCs w:val="32"/>
        </w:rPr>
        <w:tab/>
      </w:r>
      <w:r w:rsidR="00901970" w:rsidRPr="006202EC">
        <w:rPr>
          <w:rFonts w:ascii="Arial" w:hAnsi="Arial" w:cs="Arial"/>
          <w:b/>
          <w:sz w:val="28"/>
          <w:szCs w:val="32"/>
        </w:rPr>
        <w:t xml:space="preserve">Course </w:t>
      </w:r>
      <w:r w:rsidR="00B46D57" w:rsidRPr="006202EC">
        <w:rPr>
          <w:rFonts w:ascii="Arial" w:hAnsi="Arial" w:cs="Arial"/>
          <w:b/>
          <w:sz w:val="28"/>
          <w:szCs w:val="32"/>
        </w:rPr>
        <w:t>Code</w:t>
      </w:r>
      <w:r w:rsidR="00901970" w:rsidRPr="006202EC">
        <w:rPr>
          <w:rFonts w:ascii="Arial" w:hAnsi="Arial" w:cs="Arial"/>
          <w:b/>
          <w:sz w:val="28"/>
          <w:szCs w:val="32"/>
        </w:rPr>
        <w:t xml:space="preserve"> and Title: </w:t>
      </w:r>
      <w:r w:rsidR="00D462FF" w:rsidRPr="002A4472">
        <w:rPr>
          <w:rFonts w:ascii="Arial" w:hAnsi="Arial" w:cs="Arial"/>
        </w:rPr>
        <w:t xml:space="preserve">CSC </w:t>
      </w:r>
      <w:r w:rsidR="002D6D66">
        <w:rPr>
          <w:rFonts w:ascii="Arial" w:hAnsi="Arial" w:cs="Arial"/>
        </w:rPr>
        <w:t>110</w:t>
      </w:r>
      <w:r w:rsidR="00A02F01">
        <w:rPr>
          <w:rFonts w:ascii="Arial" w:hAnsi="Arial" w:cs="Arial"/>
        </w:rPr>
        <w:t>1</w:t>
      </w:r>
      <w:r w:rsidR="00CB171A" w:rsidRPr="002A4472">
        <w:rPr>
          <w:rFonts w:ascii="Arial" w:hAnsi="Arial" w:cs="Arial"/>
        </w:rPr>
        <w:t xml:space="preserve"> </w:t>
      </w:r>
      <w:r w:rsidR="004466C0">
        <w:rPr>
          <w:rFonts w:ascii="Arial" w:hAnsi="Arial" w:cs="Arial"/>
        </w:rPr>
        <w:t>Introduction to</w:t>
      </w:r>
      <w:r w:rsidR="00AD1435">
        <w:rPr>
          <w:rFonts w:ascii="Arial" w:hAnsi="Arial" w:cs="Arial"/>
        </w:rPr>
        <w:t xml:space="preserve"> Computer Studies</w:t>
      </w:r>
    </w:p>
    <w:p w14:paraId="3336BAE0" w14:textId="77777777" w:rsidR="005703B5" w:rsidRDefault="005703B5" w:rsidP="00D77115">
      <w:pPr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II -</w:t>
      </w:r>
      <w:r>
        <w:rPr>
          <w:rFonts w:ascii="Arial" w:hAnsi="Arial" w:cs="Arial"/>
          <w:b/>
          <w:sz w:val="28"/>
          <w:szCs w:val="32"/>
        </w:rPr>
        <w:tab/>
      </w:r>
      <w:r w:rsidR="00CB171A" w:rsidRPr="006202EC">
        <w:rPr>
          <w:rFonts w:ascii="Arial" w:hAnsi="Arial" w:cs="Arial"/>
          <w:b/>
          <w:sz w:val="28"/>
          <w:szCs w:val="32"/>
        </w:rPr>
        <w:t>Credit:</w:t>
      </w:r>
      <w:r w:rsidR="00901970" w:rsidRPr="006202EC">
        <w:rPr>
          <w:rFonts w:ascii="Arial" w:hAnsi="Arial" w:cs="Arial"/>
          <w:b/>
          <w:sz w:val="28"/>
          <w:szCs w:val="32"/>
        </w:rPr>
        <w:t xml:space="preserve"> </w:t>
      </w:r>
      <w:r w:rsidR="00E13E17" w:rsidRPr="002A4472">
        <w:rPr>
          <w:rFonts w:ascii="Arial" w:hAnsi="Arial" w:cs="Arial"/>
        </w:rPr>
        <w:t>1</w:t>
      </w:r>
      <w:r w:rsidR="00CB171A" w:rsidRPr="002A4472">
        <w:rPr>
          <w:rFonts w:ascii="Arial" w:hAnsi="Arial" w:cs="Arial"/>
        </w:rPr>
        <w:t xml:space="preserve"> credit hour (</w:t>
      </w:r>
      <w:r w:rsidR="00F3188E">
        <w:rPr>
          <w:rFonts w:ascii="Arial" w:hAnsi="Arial" w:cs="Arial"/>
        </w:rPr>
        <w:t>3</w:t>
      </w:r>
      <w:r w:rsidR="00E13E17" w:rsidRPr="002A4472">
        <w:rPr>
          <w:rFonts w:ascii="Arial" w:hAnsi="Arial" w:cs="Arial"/>
        </w:rPr>
        <w:t xml:space="preserve"> hours of </w:t>
      </w:r>
      <w:r w:rsidR="00F3188E">
        <w:rPr>
          <w:rFonts w:ascii="Arial" w:hAnsi="Arial" w:cs="Arial"/>
        </w:rPr>
        <w:t>Lab</w:t>
      </w:r>
      <w:r w:rsidR="00E13E17" w:rsidRPr="002A4472">
        <w:rPr>
          <w:rFonts w:ascii="Arial" w:hAnsi="Arial" w:cs="Arial"/>
        </w:rPr>
        <w:t xml:space="preserve"> per week</w:t>
      </w:r>
      <w:r w:rsidR="00CB171A" w:rsidRPr="002A4472">
        <w:rPr>
          <w:rFonts w:ascii="Arial" w:hAnsi="Arial" w:cs="Arial"/>
        </w:rPr>
        <w:t>)</w:t>
      </w:r>
    </w:p>
    <w:p w14:paraId="55ABF68B" w14:textId="63C0E0C4" w:rsidR="00940678" w:rsidRDefault="00940678" w:rsidP="00D77115">
      <w:pPr>
        <w:spacing w:line="276" w:lineRule="auto"/>
        <w:ind w:left="720" w:hanging="720"/>
        <w:rPr>
          <w:rFonts w:ascii="Arial" w:hAnsi="Arial" w:cs="Arial"/>
          <w:sz w:val="28"/>
          <w:szCs w:val="32"/>
        </w:rPr>
      </w:pPr>
      <w:r w:rsidRPr="006202EC">
        <w:rPr>
          <w:rFonts w:ascii="Arial" w:hAnsi="Arial" w:cs="Arial"/>
          <w:b/>
          <w:sz w:val="28"/>
          <w:szCs w:val="32"/>
        </w:rPr>
        <w:t>III</w:t>
      </w:r>
      <w:r>
        <w:rPr>
          <w:rFonts w:ascii="Arial" w:hAnsi="Arial" w:cs="Arial"/>
          <w:b/>
          <w:sz w:val="28"/>
          <w:szCs w:val="32"/>
        </w:rPr>
        <w:t xml:space="preserve"> - </w:t>
      </w:r>
      <w:r>
        <w:rPr>
          <w:rFonts w:ascii="Arial" w:hAnsi="Arial" w:cs="Arial"/>
          <w:b/>
          <w:sz w:val="28"/>
          <w:szCs w:val="32"/>
        </w:rPr>
        <w:tab/>
        <w:t xml:space="preserve">Nature: </w:t>
      </w:r>
      <w:r w:rsidR="00AD1435">
        <w:rPr>
          <w:rFonts w:ascii="Arial" w:hAnsi="Arial" w:cs="Arial"/>
        </w:rPr>
        <w:t xml:space="preserve">Introductory </w:t>
      </w:r>
      <w:r w:rsidRPr="002A4472">
        <w:rPr>
          <w:rFonts w:ascii="Arial" w:hAnsi="Arial" w:cs="Arial"/>
        </w:rPr>
        <w:t xml:space="preserve">Course for </w:t>
      </w:r>
      <w:r w:rsidR="00E13E17" w:rsidRPr="002A4472">
        <w:rPr>
          <w:rFonts w:ascii="Arial" w:hAnsi="Arial" w:cs="Arial"/>
        </w:rPr>
        <w:t>BSc. in CS</w:t>
      </w:r>
    </w:p>
    <w:p w14:paraId="3C5E27CA" w14:textId="797BB6DC" w:rsidR="00A36800" w:rsidRDefault="00043682" w:rsidP="007F7E1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32"/>
        </w:rPr>
        <w:t>I</w:t>
      </w:r>
      <w:r w:rsidR="00094EA6">
        <w:rPr>
          <w:rFonts w:ascii="Arial" w:hAnsi="Arial" w:cs="Arial"/>
          <w:b/>
          <w:sz w:val="28"/>
          <w:szCs w:val="32"/>
        </w:rPr>
        <w:t>V</w:t>
      </w:r>
      <w:r w:rsidR="005703B5">
        <w:rPr>
          <w:rFonts w:ascii="Arial" w:hAnsi="Arial" w:cs="Arial"/>
          <w:b/>
          <w:sz w:val="28"/>
          <w:szCs w:val="32"/>
        </w:rPr>
        <w:t xml:space="preserve"> -</w:t>
      </w:r>
      <w:r w:rsidR="005703B5">
        <w:rPr>
          <w:rFonts w:ascii="Arial" w:hAnsi="Arial" w:cs="Arial"/>
          <w:b/>
          <w:sz w:val="28"/>
          <w:szCs w:val="32"/>
        </w:rPr>
        <w:tab/>
      </w:r>
      <w:r w:rsidR="00A36800" w:rsidRPr="006202EC">
        <w:rPr>
          <w:rFonts w:ascii="Arial" w:hAnsi="Arial" w:cs="Arial"/>
          <w:b/>
          <w:sz w:val="28"/>
          <w:szCs w:val="32"/>
        </w:rPr>
        <w:t>Course Description:</w:t>
      </w:r>
    </w:p>
    <w:p w14:paraId="032943A2" w14:textId="1FC33B6D" w:rsidR="00E22D49" w:rsidRPr="00DE688E" w:rsidRDefault="00043682" w:rsidP="00043682">
      <w:pPr>
        <w:tabs>
          <w:tab w:val="left" w:pos="720"/>
        </w:tabs>
        <w:ind w:left="720"/>
        <w:jc w:val="both"/>
      </w:pPr>
      <w:r>
        <w:t>This course is designed for the freshers (1</w:t>
      </w:r>
      <w:r w:rsidRPr="00043682">
        <w:rPr>
          <w:vertAlign w:val="superscript"/>
        </w:rPr>
        <w:t>st</w:t>
      </w:r>
      <w:r>
        <w:t xml:space="preserve"> semester students). It is an introductory course on computer studies. </w:t>
      </w:r>
      <w:r w:rsidR="00A80CA9" w:rsidRPr="00A80CA9">
        <w:t xml:space="preserve">The </w:t>
      </w:r>
      <w:r>
        <w:t>primary focus</w:t>
      </w:r>
      <w:r w:rsidR="00A80CA9" w:rsidRPr="00A80CA9">
        <w:t xml:space="preserve"> of this course is to </w:t>
      </w:r>
      <w:r w:rsidR="00A56D30">
        <w:t>teach</w:t>
      </w:r>
      <w:r w:rsidR="0083168C">
        <w:t xml:space="preserve"> </w:t>
      </w:r>
      <w:r>
        <w:t>students</w:t>
      </w:r>
      <w:r w:rsidR="00A80CA9" w:rsidRPr="00A80CA9">
        <w:t xml:space="preserve"> </w:t>
      </w:r>
      <w:r>
        <w:t>fundamental</w:t>
      </w:r>
      <w:r w:rsidR="00AD1435">
        <w:t xml:space="preserve"> topics of comput</w:t>
      </w:r>
      <w:r>
        <w:t>ing</w:t>
      </w:r>
      <w:r w:rsidR="00AD1435">
        <w:t xml:space="preserve"> such as number systems, hardware and software systems, flow chart design</w:t>
      </w:r>
      <w:r w:rsidR="00E35B9B">
        <w:t xml:space="preserve">, </w:t>
      </w:r>
      <w:r>
        <w:t>aspects</w:t>
      </w:r>
      <w:r w:rsidR="00E35B9B">
        <w:t xml:space="preserve"> of the different operating systems,</w:t>
      </w:r>
      <w:r w:rsidR="00AD1435">
        <w:t xml:space="preserve"> </w:t>
      </w:r>
      <w:r>
        <w:t>using Office-365 tools</w:t>
      </w:r>
      <w:r w:rsidR="000B240C">
        <w:t xml:space="preserve">, </w:t>
      </w:r>
      <w:r>
        <w:t>etc</w:t>
      </w:r>
      <w:r w:rsidR="00E35B9B">
        <w:t>.</w:t>
      </w:r>
      <w:r>
        <w:t xml:space="preserve"> Also, students will achieve knowledge on </w:t>
      </w:r>
      <w:r w:rsidR="000B240C">
        <w:t xml:space="preserve">very </w:t>
      </w:r>
      <w:r>
        <w:t xml:space="preserve">basic structural programming (how to write a simple </w:t>
      </w:r>
      <w:r w:rsidR="000B240C">
        <w:t xml:space="preserve">program using </w:t>
      </w:r>
      <w:r w:rsidR="00B02EB4" w:rsidRPr="00B02EB4">
        <w:rPr>
          <w:b/>
          <w:i/>
        </w:rPr>
        <w:t>variables</w:t>
      </w:r>
      <w:r w:rsidR="00B02EB4">
        <w:t xml:space="preserve">, </w:t>
      </w:r>
      <w:proofErr w:type="spellStart"/>
      <w:r w:rsidR="000B240C" w:rsidRPr="000B240C">
        <w:rPr>
          <w:b/>
          <w:i/>
        </w:rPr>
        <w:t>printf</w:t>
      </w:r>
      <w:proofErr w:type="spellEnd"/>
      <w:r w:rsidR="000B240C">
        <w:t xml:space="preserve"> and </w:t>
      </w:r>
      <w:proofErr w:type="spellStart"/>
      <w:r w:rsidR="000B240C" w:rsidRPr="000B240C">
        <w:rPr>
          <w:b/>
          <w:i/>
        </w:rPr>
        <w:t>scanf</w:t>
      </w:r>
      <w:proofErr w:type="spellEnd"/>
      <w:r>
        <w:t>)</w:t>
      </w:r>
      <w:r w:rsidR="000B240C">
        <w:t xml:space="preserve">. This course also focuses on </w:t>
      </w:r>
      <w:r w:rsidR="000B240C" w:rsidRPr="000B240C">
        <w:rPr>
          <w:b/>
          <w:i/>
        </w:rPr>
        <w:t>safe internet browsing</w:t>
      </w:r>
      <w:r w:rsidR="000B240C">
        <w:t xml:space="preserve"> for 2</w:t>
      </w:r>
      <w:r w:rsidR="00816AC5">
        <w:t>1</w:t>
      </w:r>
      <w:r w:rsidR="000B240C" w:rsidRPr="00816AC5">
        <w:rPr>
          <w:vertAlign w:val="superscript"/>
        </w:rPr>
        <w:t>st</w:t>
      </w:r>
      <w:r w:rsidR="00816AC5">
        <w:t xml:space="preserve"> </w:t>
      </w:r>
      <w:r w:rsidR="000B240C">
        <w:t>century. Moreover, the course will highlight university and department’s rules</w:t>
      </w:r>
      <w:r w:rsidR="0083168C">
        <w:t xml:space="preserve">, </w:t>
      </w:r>
      <w:r w:rsidR="000B240C">
        <w:t>regulations</w:t>
      </w:r>
      <w:r w:rsidR="0083168C">
        <w:t xml:space="preserve"> and policies etc</w:t>
      </w:r>
      <w:r w:rsidR="000B240C">
        <w:t>.</w:t>
      </w:r>
      <w:r w:rsidR="00B02EB4">
        <w:t xml:space="preserve"> Finally, students will undertake CISCO IT Essentials training during this course. </w:t>
      </w:r>
      <w:r w:rsidR="000B240C">
        <w:t xml:space="preserve">  </w:t>
      </w:r>
      <w:r w:rsidR="00AD1435">
        <w:t xml:space="preserve"> </w:t>
      </w:r>
    </w:p>
    <w:p w14:paraId="611449C2" w14:textId="77777777" w:rsidR="00BD3E6D" w:rsidRPr="00DE688E" w:rsidRDefault="00BD3E6D" w:rsidP="009865D5">
      <w:pPr>
        <w:jc w:val="both"/>
      </w:pPr>
    </w:p>
    <w:p w14:paraId="625E8240" w14:textId="1A231933" w:rsidR="00E22D49" w:rsidRPr="00085522" w:rsidRDefault="00E22D49" w:rsidP="009865D5">
      <w:pPr>
        <w:jc w:val="both"/>
        <w:rPr>
          <w:rFonts w:ascii="Arial" w:hAnsi="Arial" w:cs="Arial"/>
          <w:b/>
          <w:sz w:val="28"/>
          <w:szCs w:val="28"/>
        </w:rPr>
      </w:pPr>
      <w:r w:rsidRPr="00085522">
        <w:rPr>
          <w:rFonts w:ascii="Arial" w:hAnsi="Arial" w:cs="Arial"/>
          <w:b/>
          <w:sz w:val="28"/>
          <w:szCs w:val="28"/>
        </w:rPr>
        <w:t>V – Objectives:</w:t>
      </w:r>
    </w:p>
    <w:p w14:paraId="5EB7BBDF" w14:textId="77777777" w:rsidR="00E22D49" w:rsidRPr="009A25E0" w:rsidRDefault="00E22D49" w:rsidP="009865D5">
      <w:pPr>
        <w:jc w:val="both"/>
        <w:rPr>
          <w:rFonts w:ascii="Arial" w:hAnsi="Arial" w:cs="Arial"/>
          <w:b/>
        </w:rPr>
      </w:pPr>
    </w:p>
    <w:p w14:paraId="49AF460F" w14:textId="77777777" w:rsidR="001C08D7" w:rsidRPr="00DE688E" w:rsidRDefault="00E22D49" w:rsidP="009865D5">
      <w:pPr>
        <w:jc w:val="both"/>
        <w:rPr>
          <w:b/>
        </w:rPr>
      </w:pPr>
      <w:r w:rsidRPr="009A25E0">
        <w:rPr>
          <w:rFonts w:ascii="Arial" w:hAnsi="Arial" w:cs="Arial"/>
          <w:b/>
        </w:rPr>
        <w:tab/>
      </w:r>
      <w:r w:rsidRPr="00DE688E">
        <w:rPr>
          <w:b/>
        </w:rPr>
        <w:t xml:space="preserve">At the end of the course, the </w:t>
      </w:r>
      <w:r w:rsidR="00266E27" w:rsidRPr="00DE688E">
        <w:rPr>
          <w:b/>
        </w:rPr>
        <w:t>students will be able to:</w:t>
      </w:r>
    </w:p>
    <w:p w14:paraId="091AB270" w14:textId="32E9276B" w:rsidR="00480F64" w:rsidRDefault="00480F64" w:rsidP="0055270E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>
        <w:t xml:space="preserve">Understand </w:t>
      </w:r>
      <w:r w:rsidR="000B240C">
        <w:t>AIUB’s</w:t>
      </w:r>
      <w:r w:rsidR="0037541F">
        <w:t xml:space="preserve"> and CS department’s</w:t>
      </w:r>
      <w:r w:rsidR="000B240C">
        <w:t xml:space="preserve"> rules and regulations.</w:t>
      </w:r>
    </w:p>
    <w:p w14:paraId="641F8470" w14:textId="07F281E4" w:rsidR="003C7A9A" w:rsidRDefault="00480F64" w:rsidP="000B240C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>
        <w:t>Develop the pre-requisite and essential knowledge for further courses</w:t>
      </w:r>
      <w:r w:rsidR="000B240C">
        <w:t xml:space="preserve"> (e.g. Introduction to programming, Data Structures, Algorithms).</w:t>
      </w:r>
    </w:p>
    <w:p w14:paraId="56A91C9E" w14:textId="7D6DC87D" w:rsidR="00480F64" w:rsidRPr="00DE688E" w:rsidRDefault="00480F64" w:rsidP="00480F64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 w:rsidRPr="00DE688E">
        <w:t>De</w:t>
      </w:r>
      <w:r>
        <w:t>fine number systems for performing basic mathematical operations</w:t>
      </w:r>
      <w:r w:rsidR="000B240C">
        <w:t>.</w:t>
      </w:r>
    </w:p>
    <w:p w14:paraId="2828B879" w14:textId="77B15A3E" w:rsidR="00031AD0" w:rsidRDefault="003C7A9A" w:rsidP="0055270E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>
        <w:t>Define aspects of</w:t>
      </w:r>
      <w:r w:rsidR="003D2CDC" w:rsidRPr="00DE688E">
        <w:t xml:space="preserve"> </w:t>
      </w:r>
      <w:r w:rsidR="00E35B9B">
        <w:t xml:space="preserve">computer </w:t>
      </w:r>
      <w:r w:rsidR="003D2CDC" w:rsidRPr="00DE688E">
        <w:t>programming language</w:t>
      </w:r>
      <w:r w:rsidR="000B240C">
        <w:t>.</w:t>
      </w:r>
    </w:p>
    <w:p w14:paraId="380EDC17" w14:textId="2D1E27F0" w:rsidR="000B240C" w:rsidRPr="00DE688E" w:rsidRDefault="000B240C" w:rsidP="0055270E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>
        <w:t>Demonstrate</w:t>
      </w:r>
      <w:r w:rsidRPr="00DE688E">
        <w:t xml:space="preserve"> </w:t>
      </w:r>
      <w:r>
        <w:t>basic structural programming concept.</w:t>
      </w:r>
    </w:p>
    <w:p w14:paraId="6926C857" w14:textId="0E0D7A4C" w:rsidR="001C35F9" w:rsidRDefault="00CE2545" w:rsidP="0055270E">
      <w:pPr>
        <w:numPr>
          <w:ilvl w:val="0"/>
          <w:numId w:val="1"/>
        </w:numPr>
        <w:tabs>
          <w:tab w:val="clear" w:pos="720"/>
          <w:tab w:val="num" w:pos="1170"/>
        </w:tabs>
        <w:spacing w:before="20" w:after="20"/>
        <w:ind w:left="1170" w:hanging="450"/>
        <w:jc w:val="both"/>
      </w:pPr>
      <w:r w:rsidRPr="00DE688E">
        <w:t xml:space="preserve">Make good use of </w:t>
      </w:r>
      <w:r w:rsidR="00E35B9B">
        <w:t>Internet</w:t>
      </w:r>
      <w:r w:rsidR="000B240C">
        <w:t>, Office 365 tools</w:t>
      </w:r>
    </w:p>
    <w:p w14:paraId="0D30D89B" w14:textId="77777777" w:rsidR="00855D9A" w:rsidRDefault="00855D9A" w:rsidP="00855D9A">
      <w:pPr>
        <w:spacing w:before="20" w:after="20"/>
        <w:jc w:val="both"/>
      </w:pPr>
    </w:p>
    <w:p w14:paraId="25F27166" w14:textId="77777777" w:rsidR="00855D9A" w:rsidRDefault="00855D9A" w:rsidP="00855D9A">
      <w:pPr>
        <w:spacing w:before="20" w:after="20"/>
        <w:jc w:val="both"/>
      </w:pPr>
    </w:p>
    <w:p w14:paraId="60F52DA5" w14:textId="77777777" w:rsidR="00855D9A" w:rsidRDefault="00855D9A" w:rsidP="00855D9A">
      <w:pPr>
        <w:spacing w:before="20" w:after="20"/>
        <w:jc w:val="both"/>
      </w:pPr>
    </w:p>
    <w:p w14:paraId="38E4F9BE" w14:textId="77777777" w:rsidR="00855D9A" w:rsidRPr="00DE688E" w:rsidRDefault="00855D9A" w:rsidP="00855D9A">
      <w:pPr>
        <w:spacing w:before="20" w:after="20"/>
        <w:jc w:val="both"/>
      </w:pPr>
    </w:p>
    <w:p w14:paraId="434DCFF4" w14:textId="6568DD08" w:rsidR="001C08D7" w:rsidRDefault="002B4709" w:rsidP="001C08D7">
      <w:pPr>
        <w:jc w:val="both"/>
        <w:rPr>
          <w:rFonts w:ascii="Arial" w:hAnsi="Arial" w:cs="Arial"/>
          <w:b/>
          <w:sz w:val="28"/>
          <w:szCs w:val="28"/>
        </w:rPr>
      </w:pPr>
      <w:r w:rsidRPr="00DE688E">
        <w:rPr>
          <w:b/>
          <w:sz w:val="28"/>
          <w:szCs w:val="28"/>
        </w:rPr>
        <w:br w:type="page"/>
      </w:r>
      <w:r w:rsidR="001C08D7" w:rsidRPr="00085522">
        <w:rPr>
          <w:rFonts w:ascii="Arial" w:hAnsi="Arial" w:cs="Arial"/>
          <w:b/>
          <w:sz w:val="28"/>
          <w:szCs w:val="28"/>
        </w:rPr>
        <w:lastRenderedPageBreak/>
        <w:t>V</w:t>
      </w:r>
      <w:r w:rsidR="002C54F7" w:rsidRPr="00085522">
        <w:rPr>
          <w:rFonts w:ascii="Arial" w:hAnsi="Arial" w:cs="Arial"/>
          <w:b/>
          <w:sz w:val="28"/>
          <w:szCs w:val="28"/>
        </w:rPr>
        <w:t>I</w:t>
      </w:r>
      <w:r w:rsidR="001C08D7" w:rsidRPr="00085522">
        <w:rPr>
          <w:rFonts w:ascii="Arial" w:hAnsi="Arial" w:cs="Arial"/>
          <w:b/>
          <w:sz w:val="28"/>
          <w:szCs w:val="28"/>
        </w:rPr>
        <w:t xml:space="preserve"> – Topics to </w:t>
      </w:r>
      <w:r w:rsidR="00D20176" w:rsidRPr="00085522">
        <w:rPr>
          <w:rFonts w:ascii="Arial" w:hAnsi="Arial" w:cs="Arial"/>
          <w:b/>
          <w:sz w:val="28"/>
          <w:szCs w:val="28"/>
        </w:rPr>
        <w:t xml:space="preserve">be </w:t>
      </w:r>
      <w:r w:rsidR="00547F73" w:rsidRPr="00085522">
        <w:rPr>
          <w:rFonts w:ascii="Arial" w:hAnsi="Arial" w:cs="Arial"/>
          <w:b/>
          <w:sz w:val="28"/>
          <w:szCs w:val="28"/>
        </w:rPr>
        <w:t>covered</w:t>
      </w:r>
    </w:p>
    <w:p w14:paraId="1B2FACFE" w14:textId="77777777" w:rsidR="00B27659" w:rsidRPr="00085522" w:rsidRDefault="00B27659" w:rsidP="001C08D7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0"/>
        <w:gridCol w:w="2160"/>
        <w:gridCol w:w="3803"/>
        <w:gridCol w:w="1417"/>
        <w:gridCol w:w="1350"/>
      </w:tblGrid>
      <w:tr w:rsidR="0080166B" w:rsidRPr="009E3797" w14:paraId="689DE093" w14:textId="77777777" w:rsidTr="00A50CA3">
        <w:tc>
          <w:tcPr>
            <w:tcW w:w="895" w:type="dxa"/>
            <w:shd w:val="clear" w:color="auto" w:fill="C0C0C0"/>
          </w:tcPr>
          <w:p w14:paraId="0F0C4E97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>Time Frame</w:t>
            </w:r>
          </w:p>
        </w:tc>
        <w:tc>
          <w:tcPr>
            <w:tcW w:w="630" w:type="dxa"/>
            <w:shd w:val="clear" w:color="auto" w:fill="C0C0C0"/>
          </w:tcPr>
          <w:p w14:paraId="662FA0D0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>Lecture</w:t>
            </w:r>
          </w:p>
        </w:tc>
        <w:tc>
          <w:tcPr>
            <w:tcW w:w="2160" w:type="dxa"/>
            <w:shd w:val="clear" w:color="auto" w:fill="C0C0C0"/>
          </w:tcPr>
          <w:p w14:paraId="4C3940FA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>TOPICS</w:t>
            </w:r>
          </w:p>
        </w:tc>
        <w:tc>
          <w:tcPr>
            <w:tcW w:w="3803" w:type="dxa"/>
            <w:shd w:val="clear" w:color="auto" w:fill="C0C0C0"/>
          </w:tcPr>
          <w:p w14:paraId="4B7E827F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>Specific Objective(s)</w:t>
            </w:r>
          </w:p>
        </w:tc>
        <w:tc>
          <w:tcPr>
            <w:tcW w:w="1417" w:type="dxa"/>
            <w:shd w:val="clear" w:color="auto" w:fill="C0C0C0"/>
          </w:tcPr>
          <w:p w14:paraId="4F612D82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 xml:space="preserve">Suggested Activities </w:t>
            </w:r>
          </w:p>
        </w:tc>
        <w:tc>
          <w:tcPr>
            <w:tcW w:w="1350" w:type="dxa"/>
            <w:shd w:val="clear" w:color="auto" w:fill="C0C0C0"/>
          </w:tcPr>
          <w:p w14:paraId="5E1BB93A" w14:textId="77777777" w:rsidR="0080166B" w:rsidRPr="009E3797" w:rsidRDefault="0080166B" w:rsidP="00064EC7">
            <w:pPr>
              <w:jc w:val="both"/>
              <w:rPr>
                <w:b/>
              </w:rPr>
            </w:pPr>
            <w:r w:rsidRPr="009E3797">
              <w:rPr>
                <w:b/>
              </w:rPr>
              <w:t>Teaching Strategy(s)</w:t>
            </w:r>
          </w:p>
        </w:tc>
      </w:tr>
      <w:tr w:rsidR="00746191" w:rsidRPr="009E3797" w14:paraId="62DEBA4F" w14:textId="77777777" w:rsidTr="00A50CA3">
        <w:tc>
          <w:tcPr>
            <w:tcW w:w="895" w:type="dxa"/>
          </w:tcPr>
          <w:p w14:paraId="0BBD66EF" w14:textId="149D6031" w:rsidR="00746191" w:rsidRPr="009E3797" w:rsidRDefault="00746191" w:rsidP="00E47823">
            <w:r w:rsidRPr="009E3797">
              <w:rPr>
                <w:b/>
              </w:rPr>
              <w:t>W 1</w:t>
            </w:r>
          </w:p>
        </w:tc>
        <w:tc>
          <w:tcPr>
            <w:tcW w:w="630" w:type="dxa"/>
          </w:tcPr>
          <w:p w14:paraId="7C229824" w14:textId="77777777" w:rsidR="00746191" w:rsidRPr="009E3797" w:rsidRDefault="00746191" w:rsidP="00E47823">
            <w:pPr>
              <w:rPr>
                <w:i/>
              </w:rPr>
            </w:pPr>
            <w:r w:rsidRPr="009E3797">
              <w:rPr>
                <w:i/>
              </w:rPr>
              <w:t>L1</w:t>
            </w:r>
          </w:p>
        </w:tc>
        <w:tc>
          <w:tcPr>
            <w:tcW w:w="2160" w:type="dxa"/>
          </w:tcPr>
          <w:p w14:paraId="56339B8E" w14:textId="77777777" w:rsidR="00746191" w:rsidRPr="009E3797" w:rsidRDefault="00071A4C" w:rsidP="00F0180B">
            <w:pPr>
              <w:pStyle w:val="ListParagraph"/>
              <w:numPr>
                <w:ilvl w:val="0"/>
                <w:numId w:val="8"/>
              </w:numPr>
            </w:pPr>
            <w:r>
              <w:t>Mission &amp; Vision of AIUB</w:t>
            </w:r>
          </w:p>
          <w:p w14:paraId="14E387CE" w14:textId="358B2062" w:rsidR="00071A4C" w:rsidRDefault="0037541F" w:rsidP="00F0180B">
            <w:pPr>
              <w:pStyle w:val="ListParagraph"/>
              <w:numPr>
                <w:ilvl w:val="0"/>
                <w:numId w:val="8"/>
              </w:numPr>
            </w:pPr>
            <w:r>
              <w:t>Rules and Regulations of the CS department</w:t>
            </w:r>
          </w:p>
          <w:p w14:paraId="356627CB" w14:textId="1EA498C2" w:rsidR="0037541F" w:rsidRDefault="0037541F" w:rsidP="00F0180B">
            <w:pPr>
              <w:pStyle w:val="ListParagraph"/>
              <w:numPr>
                <w:ilvl w:val="0"/>
                <w:numId w:val="8"/>
              </w:numPr>
            </w:pPr>
            <w:r>
              <w:t>Course Outline</w:t>
            </w:r>
          </w:p>
          <w:p w14:paraId="2B851542" w14:textId="231EF97E" w:rsidR="00054A82" w:rsidRDefault="00054A82" w:rsidP="00F0180B">
            <w:pPr>
              <w:pStyle w:val="ListParagraph"/>
              <w:numPr>
                <w:ilvl w:val="0"/>
                <w:numId w:val="8"/>
              </w:numPr>
            </w:pPr>
            <w:r>
              <w:t>CISCO IT Essentials</w:t>
            </w:r>
          </w:p>
          <w:p w14:paraId="77DDAEEB" w14:textId="77777777" w:rsidR="00746191" w:rsidRPr="009E3797" w:rsidRDefault="00746191" w:rsidP="00567857">
            <w:pPr>
              <w:pStyle w:val="ListParagraph"/>
              <w:ind w:left="360"/>
            </w:pPr>
          </w:p>
        </w:tc>
        <w:tc>
          <w:tcPr>
            <w:tcW w:w="3803" w:type="dxa"/>
          </w:tcPr>
          <w:p w14:paraId="0E8C5959" w14:textId="77777777" w:rsidR="00746191" w:rsidRPr="00054A82" w:rsidRDefault="00746191" w:rsidP="00F0180B">
            <w:pPr>
              <w:pStyle w:val="ListParagraph"/>
              <w:numPr>
                <w:ilvl w:val="0"/>
                <w:numId w:val="17"/>
              </w:numPr>
              <w:rPr>
                <w:bCs/>
                <w:color w:val="222222"/>
                <w:shd w:val="clear" w:color="auto" w:fill="FFFFFF"/>
              </w:rPr>
            </w:pPr>
            <w:r w:rsidRPr="00054A82">
              <w:rPr>
                <w:bCs/>
                <w:color w:val="222222"/>
                <w:shd w:val="clear" w:color="auto" w:fill="FFFFFF"/>
              </w:rPr>
              <w:t xml:space="preserve">Mission &amp; Vision of AIUB </w:t>
            </w:r>
          </w:p>
          <w:p w14:paraId="394C5511" w14:textId="7A524775" w:rsidR="00746191" w:rsidRPr="00054A82" w:rsidRDefault="00746191" w:rsidP="00F0180B">
            <w:pPr>
              <w:pStyle w:val="ListParagraph"/>
              <w:numPr>
                <w:ilvl w:val="0"/>
                <w:numId w:val="17"/>
              </w:numPr>
            </w:pPr>
            <w:r w:rsidRPr="00054A82">
              <w:t xml:space="preserve">To understand </w:t>
            </w:r>
            <w:r w:rsidR="0037541F" w:rsidRPr="00054A82">
              <w:t xml:space="preserve">key difference between university education and Higher Secondary level. </w:t>
            </w:r>
          </w:p>
          <w:p w14:paraId="40684DAF" w14:textId="365C3CA0" w:rsidR="00B64652" w:rsidRPr="00054A82" w:rsidRDefault="0037541F" w:rsidP="00F0180B">
            <w:pPr>
              <w:pStyle w:val="ListParagraph"/>
              <w:numPr>
                <w:ilvl w:val="0"/>
                <w:numId w:val="17"/>
              </w:numPr>
            </w:pPr>
            <w:r w:rsidRPr="00054A82">
              <w:t>Details discussion on department’s policies (pre-registration, registration, exam permit, Set-B exams, Adding/Dropping, Grading scale)</w:t>
            </w:r>
          </w:p>
          <w:p w14:paraId="0B8EA6A3" w14:textId="284F2644" w:rsidR="00054A82" w:rsidRPr="00054A82" w:rsidRDefault="00054A82" w:rsidP="00F0180B">
            <w:pPr>
              <w:pStyle w:val="ListParagraph"/>
              <w:numPr>
                <w:ilvl w:val="0"/>
                <w:numId w:val="17"/>
              </w:numPr>
            </w:pPr>
            <w:r w:rsidRPr="00054A82">
              <w:t>Course Evaluation procedures and dates.</w:t>
            </w:r>
          </w:p>
          <w:p w14:paraId="7C46584B" w14:textId="77777777" w:rsidR="00054A82" w:rsidRPr="00054A82" w:rsidRDefault="00054A82" w:rsidP="00F0180B">
            <w:pPr>
              <w:pStyle w:val="ListParagraph"/>
              <w:numPr>
                <w:ilvl w:val="0"/>
                <w:numId w:val="17"/>
              </w:numPr>
            </w:pPr>
            <w:r w:rsidRPr="00054A82">
              <w:t>What is CISCO IT Essential?</w:t>
            </w:r>
          </w:p>
          <w:p w14:paraId="7C790A9D" w14:textId="621CA299" w:rsidR="00071A4C" w:rsidRPr="009E3797" w:rsidRDefault="00054A82" w:rsidP="00F0180B">
            <w:pPr>
              <w:pStyle w:val="ListParagraph"/>
              <w:numPr>
                <w:ilvl w:val="0"/>
                <w:numId w:val="17"/>
              </w:numPr>
            </w:pPr>
            <w:r w:rsidRPr="00054A82">
              <w:t xml:space="preserve">Significance of the CISCO Module </w:t>
            </w:r>
          </w:p>
        </w:tc>
        <w:tc>
          <w:tcPr>
            <w:tcW w:w="1417" w:type="dxa"/>
          </w:tcPr>
          <w:p w14:paraId="4A991348" w14:textId="131B92A7" w:rsidR="00746191" w:rsidRPr="009E3797" w:rsidRDefault="0037541F" w:rsidP="00524601">
            <w:r>
              <w:t>Group Discussion</w:t>
            </w:r>
          </w:p>
        </w:tc>
        <w:tc>
          <w:tcPr>
            <w:tcW w:w="1350" w:type="dxa"/>
          </w:tcPr>
          <w:p w14:paraId="3A79848C" w14:textId="3FE1EB24" w:rsidR="00746191" w:rsidRPr="009E3797" w:rsidRDefault="0037541F" w:rsidP="0037541F">
            <w:r>
              <w:t xml:space="preserve">Power point </w:t>
            </w:r>
            <w:r w:rsidR="00577A75">
              <w:t>s</w:t>
            </w:r>
            <w:r>
              <w:t>lides</w:t>
            </w:r>
          </w:p>
        </w:tc>
      </w:tr>
      <w:tr w:rsidR="00D84495" w:rsidRPr="009E3797" w14:paraId="4144BE94" w14:textId="77777777" w:rsidTr="00A50CA3">
        <w:trPr>
          <w:trHeight w:val="2087"/>
        </w:trPr>
        <w:tc>
          <w:tcPr>
            <w:tcW w:w="895" w:type="dxa"/>
          </w:tcPr>
          <w:p w14:paraId="159E6588" w14:textId="06586847" w:rsidR="00D84495" w:rsidRDefault="00D84495" w:rsidP="00227065">
            <w:pPr>
              <w:rPr>
                <w:b/>
              </w:rPr>
            </w:pPr>
            <w:r w:rsidRPr="009E3797">
              <w:rPr>
                <w:b/>
              </w:rPr>
              <w:t>W 2</w:t>
            </w:r>
          </w:p>
          <w:p w14:paraId="78A9DD68" w14:textId="77777777" w:rsidR="002763C0" w:rsidRPr="002763C0" w:rsidRDefault="002763C0" w:rsidP="002763C0"/>
          <w:p w14:paraId="279FD82B" w14:textId="77777777" w:rsidR="002763C0" w:rsidRPr="002763C0" w:rsidRDefault="002763C0" w:rsidP="002763C0"/>
          <w:p w14:paraId="3A34A6FD" w14:textId="77777777" w:rsidR="002763C0" w:rsidRPr="002763C0" w:rsidRDefault="002763C0" w:rsidP="002763C0"/>
          <w:p w14:paraId="10F708B0" w14:textId="77777777" w:rsidR="002763C0" w:rsidRPr="002763C0" w:rsidRDefault="002763C0" w:rsidP="002763C0"/>
          <w:p w14:paraId="7014F411" w14:textId="77777777" w:rsidR="002763C0" w:rsidRPr="002763C0" w:rsidRDefault="002763C0" w:rsidP="002763C0"/>
        </w:tc>
        <w:tc>
          <w:tcPr>
            <w:tcW w:w="630" w:type="dxa"/>
          </w:tcPr>
          <w:p w14:paraId="6EE42FDA" w14:textId="77777777" w:rsidR="00D84495" w:rsidRDefault="0045585D" w:rsidP="00227065">
            <w:pPr>
              <w:rPr>
                <w:i/>
              </w:rPr>
            </w:pPr>
            <w:r>
              <w:rPr>
                <w:i/>
              </w:rPr>
              <w:t>L2</w:t>
            </w:r>
          </w:p>
          <w:p w14:paraId="430CABD1" w14:textId="77777777" w:rsidR="002763C0" w:rsidRPr="002763C0" w:rsidRDefault="002763C0" w:rsidP="002763C0"/>
          <w:p w14:paraId="582840E0" w14:textId="77777777" w:rsidR="002763C0" w:rsidRPr="002763C0" w:rsidRDefault="002763C0" w:rsidP="002763C0"/>
          <w:p w14:paraId="1B4DA3F3" w14:textId="77777777" w:rsidR="002763C0" w:rsidRPr="002763C0" w:rsidRDefault="002763C0" w:rsidP="002763C0"/>
          <w:p w14:paraId="0C975B33" w14:textId="77777777" w:rsidR="002763C0" w:rsidRPr="002763C0" w:rsidRDefault="002763C0" w:rsidP="002763C0"/>
          <w:p w14:paraId="259276AA" w14:textId="77777777" w:rsidR="002763C0" w:rsidRPr="002763C0" w:rsidRDefault="002763C0" w:rsidP="002763C0"/>
          <w:p w14:paraId="1CDE6808" w14:textId="77777777" w:rsidR="002763C0" w:rsidRPr="002763C0" w:rsidRDefault="002763C0" w:rsidP="002763C0"/>
        </w:tc>
        <w:tc>
          <w:tcPr>
            <w:tcW w:w="2160" w:type="dxa"/>
          </w:tcPr>
          <w:p w14:paraId="1B49CB28" w14:textId="6EB83FB8" w:rsidR="00A26052" w:rsidRDefault="00B02EB4" w:rsidP="00F0180B">
            <w:pPr>
              <w:pStyle w:val="ListParagraph"/>
              <w:numPr>
                <w:ilvl w:val="0"/>
                <w:numId w:val="10"/>
              </w:numPr>
              <w:ind w:left="417"/>
            </w:pPr>
            <w:r>
              <w:t>Introduction to Computers</w:t>
            </w:r>
          </w:p>
          <w:p w14:paraId="2D7177D9" w14:textId="2D637CF2" w:rsidR="00B02EB4" w:rsidRDefault="00B02EB4" w:rsidP="00F0180B">
            <w:pPr>
              <w:pStyle w:val="ListParagraph"/>
              <w:numPr>
                <w:ilvl w:val="0"/>
                <w:numId w:val="10"/>
              </w:numPr>
              <w:ind w:left="417"/>
            </w:pPr>
            <w:r>
              <w:t>Number System</w:t>
            </w:r>
          </w:p>
          <w:p w14:paraId="0DCEB256" w14:textId="77777777" w:rsidR="009024FE" w:rsidRDefault="00B02EB4" w:rsidP="00F0180B">
            <w:pPr>
              <w:pStyle w:val="ListParagraph"/>
              <w:numPr>
                <w:ilvl w:val="0"/>
                <w:numId w:val="10"/>
              </w:numPr>
              <w:ind w:left="417"/>
            </w:pPr>
            <w:r>
              <w:t>IT Essentials-Chapter 1</w:t>
            </w:r>
          </w:p>
          <w:p w14:paraId="14551555" w14:textId="7F685199" w:rsidR="0092178B" w:rsidRPr="009024FE" w:rsidRDefault="0092178B" w:rsidP="00F0180B">
            <w:pPr>
              <w:pStyle w:val="ListParagraph"/>
              <w:numPr>
                <w:ilvl w:val="0"/>
                <w:numId w:val="10"/>
              </w:numPr>
              <w:ind w:left="417"/>
            </w:pPr>
            <w:r>
              <w:t>Discussion about course Add/Drop procedure</w:t>
            </w:r>
          </w:p>
        </w:tc>
        <w:tc>
          <w:tcPr>
            <w:tcW w:w="3803" w:type="dxa"/>
          </w:tcPr>
          <w:p w14:paraId="1F20213E" w14:textId="0E2E5273" w:rsidR="00A26052" w:rsidRDefault="00B02EB4" w:rsidP="00F0180B">
            <w:pPr>
              <w:pStyle w:val="ListParagraph"/>
              <w:numPr>
                <w:ilvl w:val="0"/>
                <w:numId w:val="9"/>
              </w:numPr>
            </w:pPr>
            <w:r>
              <w:t>What is a Computer?</w:t>
            </w:r>
          </w:p>
          <w:p w14:paraId="2EA80651" w14:textId="5D5656F3" w:rsidR="00A26052" w:rsidRDefault="00B02EB4" w:rsidP="00F0180B">
            <w:pPr>
              <w:pStyle w:val="ListParagraph"/>
              <w:numPr>
                <w:ilvl w:val="0"/>
                <w:numId w:val="9"/>
              </w:numPr>
            </w:pPr>
            <w:r>
              <w:t>Familiarization with basic Input and Output Devices</w:t>
            </w:r>
          </w:p>
          <w:p w14:paraId="7F070D24" w14:textId="6AEF675D" w:rsidR="002763C0" w:rsidRDefault="00B02EB4" w:rsidP="00F0180B">
            <w:pPr>
              <w:pStyle w:val="ListParagraph"/>
              <w:numPr>
                <w:ilvl w:val="0"/>
                <w:numId w:val="9"/>
              </w:numPr>
            </w:pPr>
            <w:r>
              <w:t>How does Computer work?</w:t>
            </w:r>
          </w:p>
          <w:p w14:paraId="7D5D4F4C" w14:textId="7F7BD9D0" w:rsidR="00B02EB4" w:rsidRDefault="00B02EB4" w:rsidP="00F0180B">
            <w:pPr>
              <w:pStyle w:val="ListParagraph"/>
              <w:numPr>
                <w:ilvl w:val="0"/>
                <w:numId w:val="9"/>
              </w:numPr>
            </w:pPr>
            <w:r>
              <w:t>Significance of Number system in computing</w:t>
            </w:r>
          </w:p>
          <w:p w14:paraId="4E907138" w14:textId="6FE404F3" w:rsidR="002763C0" w:rsidRPr="002763C0" w:rsidRDefault="00054A82" w:rsidP="00F0180B">
            <w:pPr>
              <w:pStyle w:val="ListParagraph"/>
              <w:numPr>
                <w:ilvl w:val="0"/>
                <w:numId w:val="9"/>
              </w:numPr>
            </w:pPr>
            <w:r>
              <w:t xml:space="preserve">Chapter -1 of IT Essentials </w:t>
            </w:r>
          </w:p>
        </w:tc>
        <w:tc>
          <w:tcPr>
            <w:tcW w:w="1417" w:type="dxa"/>
          </w:tcPr>
          <w:p w14:paraId="2D3A7066" w14:textId="45D14020" w:rsidR="00D84495" w:rsidRDefault="00B02EB4" w:rsidP="00C36B00">
            <w:r>
              <w:t>Lecture and</w:t>
            </w:r>
          </w:p>
          <w:p w14:paraId="35C07AC7" w14:textId="77777777" w:rsidR="00B02EB4" w:rsidRDefault="00B02EB4" w:rsidP="00C36B00">
            <w:r>
              <w:t>Group Discussion</w:t>
            </w:r>
          </w:p>
          <w:p w14:paraId="1654426B" w14:textId="6A64A5E9" w:rsidR="00054A82" w:rsidRPr="009E3797" w:rsidRDefault="00054A82" w:rsidP="00C36B00"/>
        </w:tc>
        <w:tc>
          <w:tcPr>
            <w:tcW w:w="1350" w:type="dxa"/>
          </w:tcPr>
          <w:p w14:paraId="3667E292" w14:textId="5906A6AF" w:rsidR="00D84495" w:rsidRDefault="00B02EB4" w:rsidP="007934FD">
            <w:r>
              <w:t>Power point slides</w:t>
            </w:r>
          </w:p>
          <w:p w14:paraId="6F3562E9" w14:textId="322070A3" w:rsidR="00577A75" w:rsidRPr="009E3797" w:rsidRDefault="00577A75" w:rsidP="007934FD">
            <w:r>
              <w:t xml:space="preserve">Online </w:t>
            </w:r>
            <w:r w:rsidR="008F2B7F">
              <w:t>tutorials</w:t>
            </w:r>
          </w:p>
          <w:p w14:paraId="4A6BC3CB" w14:textId="77777777" w:rsidR="00D84495" w:rsidRPr="009E3797" w:rsidRDefault="00D84495" w:rsidP="007934FD"/>
          <w:p w14:paraId="23432AE6" w14:textId="77777777" w:rsidR="00D84495" w:rsidRPr="009E3797" w:rsidRDefault="00D84495" w:rsidP="007934FD"/>
          <w:p w14:paraId="49684C52" w14:textId="77777777" w:rsidR="00D84495" w:rsidRPr="009E3797" w:rsidRDefault="00D84495" w:rsidP="007934FD"/>
        </w:tc>
      </w:tr>
      <w:tr w:rsidR="00D84495" w:rsidRPr="009E3797" w14:paraId="3D4B9EEA" w14:textId="77777777" w:rsidTr="00A50CA3">
        <w:tc>
          <w:tcPr>
            <w:tcW w:w="895" w:type="dxa"/>
          </w:tcPr>
          <w:p w14:paraId="055016F9" w14:textId="350B0B0D" w:rsidR="00D84495" w:rsidRPr="009E3797" w:rsidRDefault="00D84495" w:rsidP="004F6382">
            <w:r w:rsidRPr="009E3797">
              <w:rPr>
                <w:b/>
              </w:rPr>
              <w:t>W 3</w:t>
            </w:r>
          </w:p>
        </w:tc>
        <w:tc>
          <w:tcPr>
            <w:tcW w:w="630" w:type="dxa"/>
          </w:tcPr>
          <w:p w14:paraId="6C8E14D0" w14:textId="77777777" w:rsidR="00D84495" w:rsidRPr="009E3797" w:rsidRDefault="00D84495" w:rsidP="004F6382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B64652">
              <w:rPr>
                <w:i/>
              </w:rPr>
              <w:t>3</w:t>
            </w:r>
          </w:p>
        </w:tc>
        <w:tc>
          <w:tcPr>
            <w:tcW w:w="2160" w:type="dxa"/>
          </w:tcPr>
          <w:p w14:paraId="7197B01B" w14:textId="0B2FDB1E" w:rsidR="00AD3986" w:rsidRDefault="006D1C9E" w:rsidP="00F0180B">
            <w:pPr>
              <w:pStyle w:val="ListParagraph"/>
              <w:numPr>
                <w:ilvl w:val="0"/>
                <w:numId w:val="18"/>
              </w:numPr>
            </w:pPr>
            <w:r>
              <w:t>Flow chart</w:t>
            </w:r>
            <w:r w:rsidR="00054A82">
              <w:t>.</w:t>
            </w:r>
          </w:p>
          <w:p w14:paraId="3F27D34F" w14:textId="600F5D08" w:rsidR="00054A82" w:rsidRDefault="00054A82" w:rsidP="00F0180B">
            <w:pPr>
              <w:pStyle w:val="ListParagraph"/>
              <w:numPr>
                <w:ilvl w:val="0"/>
                <w:numId w:val="18"/>
              </w:numPr>
            </w:pPr>
            <w:r>
              <w:t>IT Essentials-Chapter 2</w:t>
            </w:r>
          </w:p>
          <w:p w14:paraId="4870DEE3" w14:textId="6B6C5BB5" w:rsidR="0092178B" w:rsidRDefault="0092178B" w:rsidP="00F0180B">
            <w:pPr>
              <w:pStyle w:val="ListParagraph"/>
              <w:numPr>
                <w:ilvl w:val="0"/>
                <w:numId w:val="18"/>
              </w:numPr>
            </w:pPr>
            <w:r>
              <w:t>Introduction to VUES and AIUB website</w:t>
            </w:r>
          </w:p>
          <w:p w14:paraId="634BE096" w14:textId="06E2B27A" w:rsidR="00D84495" w:rsidRPr="009E3797" w:rsidRDefault="0092178B" w:rsidP="00D9215F">
            <w:pPr>
              <w:pStyle w:val="ListParagraph"/>
              <w:numPr>
                <w:ilvl w:val="0"/>
                <w:numId w:val="18"/>
              </w:numPr>
            </w:pPr>
            <w:r>
              <w:t>Introduction to Learning System Management</w:t>
            </w:r>
          </w:p>
        </w:tc>
        <w:tc>
          <w:tcPr>
            <w:tcW w:w="3803" w:type="dxa"/>
          </w:tcPr>
          <w:p w14:paraId="73FC2A92" w14:textId="323A5B38" w:rsidR="00AD3986" w:rsidRDefault="00054A82" w:rsidP="006D1C9E">
            <w:pPr>
              <w:pStyle w:val="ListParagraph"/>
              <w:numPr>
                <w:ilvl w:val="0"/>
                <w:numId w:val="16"/>
              </w:numPr>
            </w:pPr>
            <w:r>
              <w:t xml:space="preserve">What is </w:t>
            </w:r>
            <w:r w:rsidR="006D1C9E">
              <w:t>Flow chart</w:t>
            </w:r>
            <w:r>
              <w:t>?</w:t>
            </w:r>
          </w:p>
          <w:p w14:paraId="01E350F1" w14:textId="77777777" w:rsidR="006D1C9E" w:rsidRDefault="006D1C9E" w:rsidP="006D1C9E">
            <w:pPr>
              <w:pStyle w:val="ListParagraph"/>
              <w:numPr>
                <w:ilvl w:val="0"/>
                <w:numId w:val="16"/>
              </w:numPr>
            </w:pPr>
            <w:r>
              <w:t xml:space="preserve">Understand the significance of Flow-chart in program writing </w:t>
            </w:r>
          </w:p>
          <w:p w14:paraId="03CA45C5" w14:textId="5DFA4969" w:rsidR="006D1C9E" w:rsidRDefault="006D1C9E" w:rsidP="006D1C9E">
            <w:pPr>
              <w:pStyle w:val="ListParagraph"/>
              <w:numPr>
                <w:ilvl w:val="0"/>
                <w:numId w:val="16"/>
              </w:numPr>
            </w:pPr>
            <w:r>
              <w:t>Develop programs from Flow-chart</w:t>
            </w:r>
          </w:p>
          <w:p w14:paraId="4E12063C" w14:textId="77777777" w:rsidR="00054A82" w:rsidRDefault="00054A82" w:rsidP="006D1C9E">
            <w:pPr>
              <w:pStyle w:val="ListParagraph"/>
              <w:numPr>
                <w:ilvl w:val="0"/>
                <w:numId w:val="16"/>
              </w:numPr>
            </w:pPr>
            <w:r>
              <w:t>Chapter-2 IT Essentials</w:t>
            </w:r>
          </w:p>
          <w:p w14:paraId="636E929F" w14:textId="77777777" w:rsidR="006D1C9E" w:rsidRDefault="006D1C9E" w:rsidP="006D1C9E">
            <w:pPr>
              <w:pStyle w:val="ListParagraph"/>
              <w:numPr>
                <w:ilvl w:val="0"/>
                <w:numId w:val="16"/>
              </w:numPr>
            </w:pPr>
            <w:r>
              <w:t>Getting familiar with VUES and online resources.</w:t>
            </w:r>
          </w:p>
          <w:p w14:paraId="52201E1E" w14:textId="270A645D" w:rsidR="006D1C9E" w:rsidRPr="009E3797" w:rsidRDefault="006D1C9E" w:rsidP="006D1C9E">
            <w:pPr>
              <w:pStyle w:val="ListParagraph"/>
              <w:numPr>
                <w:ilvl w:val="0"/>
                <w:numId w:val="16"/>
              </w:numPr>
            </w:pPr>
            <w:r>
              <w:t>Unitization of Learning System Management.</w:t>
            </w:r>
          </w:p>
        </w:tc>
        <w:tc>
          <w:tcPr>
            <w:tcW w:w="1417" w:type="dxa"/>
          </w:tcPr>
          <w:p w14:paraId="415A772D" w14:textId="77777777" w:rsidR="00D84495" w:rsidRDefault="00054A82" w:rsidP="00C36B00">
            <w:r>
              <w:t>Lecture and Group Discussion</w:t>
            </w:r>
          </w:p>
          <w:p w14:paraId="1978274D" w14:textId="77777777" w:rsidR="007128B1" w:rsidRPr="00F810D6" w:rsidRDefault="007128B1" w:rsidP="00C36B00">
            <w:pPr>
              <w:rPr>
                <w:b/>
                <w:sz w:val="22"/>
              </w:rPr>
            </w:pPr>
            <w:r w:rsidRPr="00F810D6">
              <w:rPr>
                <w:b/>
                <w:sz w:val="22"/>
              </w:rPr>
              <w:t>Quiz -1 (L1+L2)</w:t>
            </w:r>
          </w:p>
          <w:p w14:paraId="16FAA94D" w14:textId="65BF1EA0" w:rsidR="00577A75" w:rsidRPr="00577A75" w:rsidRDefault="00577A75" w:rsidP="00C36B00">
            <w:pPr>
              <w:rPr>
                <w:b/>
                <w:i/>
              </w:rPr>
            </w:pPr>
          </w:p>
        </w:tc>
        <w:tc>
          <w:tcPr>
            <w:tcW w:w="1350" w:type="dxa"/>
          </w:tcPr>
          <w:p w14:paraId="293DA765" w14:textId="4BE68BC4" w:rsidR="00D84495" w:rsidRPr="009E3797" w:rsidRDefault="00054A82" w:rsidP="007934FD">
            <w:r>
              <w:t xml:space="preserve">Power Point </w:t>
            </w:r>
            <w:r w:rsidR="00577A75">
              <w:t>s</w:t>
            </w:r>
            <w:r>
              <w:t>lides</w:t>
            </w:r>
          </w:p>
        </w:tc>
      </w:tr>
      <w:tr w:rsidR="00D84495" w:rsidRPr="009E3797" w14:paraId="5DC26F03" w14:textId="77777777" w:rsidTr="00A50CA3">
        <w:tc>
          <w:tcPr>
            <w:tcW w:w="895" w:type="dxa"/>
          </w:tcPr>
          <w:p w14:paraId="191C4CF4" w14:textId="33A20911" w:rsidR="00D84495" w:rsidRPr="009E3797" w:rsidRDefault="00D84495" w:rsidP="000D6C19">
            <w:r w:rsidRPr="009E3797">
              <w:rPr>
                <w:b/>
              </w:rPr>
              <w:t>W</w:t>
            </w:r>
            <w:r w:rsidR="0021301F">
              <w:rPr>
                <w:b/>
              </w:rPr>
              <w:t xml:space="preserve"> </w:t>
            </w:r>
            <w:r w:rsidRPr="009E3797">
              <w:rPr>
                <w:b/>
              </w:rPr>
              <w:t>4</w:t>
            </w:r>
          </w:p>
        </w:tc>
        <w:tc>
          <w:tcPr>
            <w:tcW w:w="630" w:type="dxa"/>
          </w:tcPr>
          <w:p w14:paraId="6DC0ED3A" w14:textId="77777777" w:rsidR="00D84495" w:rsidRPr="009E3797" w:rsidRDefault="009024FE" w:rsidP="000D6C19">
            <w:pPr>
              <w:rPr>
                <w:i/>
              </w:rPr>
            </w:pPr>
            <w:r>
              <w:rPr>
                <w:i/>
              </w:rPr>
              <w:t>L4</w:t>
            </w:r>
          </w:p>
        </w:tc>
        <w:tc>
          <w:tcPr>
            <w:tcW w:w="2160" w:type="dxa"/>
          </w:tcPr>
          <w:p w14:paraId="1D59B9F1" w14:textId="0451BBCB" w:rsidR="009024FE" w:rsidRDefault="00054A82" w:rsidP="00F0180B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6D1C9E">
              <w:t>computer architecture</w:t>
            </w:r>
          </w:p>
          <w:p w14:paraId="1E75A7CF" w14:textId="41E5A1FA" w:rsidR="00054A82" w:rsidRDefault="00054A82" w:rsidP="00F0180B">
            <w:pPr>
              <w:pStyle w:val="ListParagraph"/>
              <w:numPr>
                <w:ilvl w:val="0"/>
                <w:numId w:val="3"/>
              </w:numPr>
            </w:pPr>
            <w:r>
              <w:t>IT Essentials Chapter 3</w:t>
            </w:r>
            <w:r w:rsidR="007128B1">
              <w:t xml:space="preserve"> and Chapter 4</w:t>
            </w:r>
          </w:p>
          <w:p w14:paraId="0BF0BF8B" w14:textId="508EC997" w:rsidR="00D84495" w:rsidRPr="009E3797" w:rsidRDefault="0092178B" w:rsidP="009024FE">
            <w:pPr>
              <w:pStyle w:val="ListParagraph"/>
              <w:numPr>
                <w:ilvl w:val="0"/>
                <w:numId w:val="3"/>
              </w:numPr>
            </w:pPr>
            <w:r>
              <w:t>Academic Honesty</w:t>
            </w:r>
          </w:p>
        </w:tc>
        <w:tc>
          <w:tcPr>
            <w:tcW w:w="3803" w:type="dxa"/>
          </w:tcPr>
          <w:p w14:paraId="456039C7" w14:textId="14DDF2C5" w:rsidR="007128B1" w:rsidRPr="007128B1" w:rsidRDefault="006D1C9E" w:rsidP="006A7F6A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t>Discussion about Basic Computer Architecture.</w:t>
            </w:r>
          </w:p>
          <w:p w14:paraId="1A5663D2" w14:textId="77777777" w:rsidR="007128B1" w:rsidRDefault="007128B1" w:rsidP="006A7F6A">
            <w:pPr>
              <w:pStyle w:val="ListParagraph"/>
              <w:numPr>
                <w:ilvl w:val="0"/>
                <w:numId w:val="5"/>
              </w:numPr>
            </w:pPr>
            <w:r>
              <w:t>Chapter-3,4 IT Essentials</w:t>
            </w:r>
            <w:r w:rsidR="006D1C9E">
              <w:t>.</w:t>
            </w:r>
          </w:p>
          <w:p w14:paraId="7AD56EE3" w14:textId="77777777" w:rsidR="006D1C9E" w:rsidRDefault="006D1C9E" w:rsidP="006A7F6A">
            <w:pPr>
              <w:pStyle w:val="ListParagraph"/>
              <w:numPr>
                <w:ilvl w:val="0"/>
                <w:numId w:val="5"/>
              </w:numPr>
            </w:pPr>
            <w:r>
              <w:t xml:space="preserve">Discussion about Academic honesty, AIUB policies about </w:t>
            </w:r>
            <w:r w:rsidR="006A7F6A">
              <w:t>disciplinary cases, and probable Impact on academic life.</w:t>
            </w:r>
          </w:p>
          <w:p w14:paraId="1B277D94" w14:textId="0F19856F" w:rsidR="006A7F6A" w:rsidRPr="009E3797" w:rsidRDefault="006A7F6A" w:rsidP="006A7F6A">
            <w:pPr>
              <w:pStyle w:val="ListParagraph"/>
              <w:numPr>
                <w:ilvl w:val="0"/>
                <w:numId w:val="5"/>
              </w:numPr>
            </w:pPr>
            <w:r>
              <w:t>Academic Integrity</w:t>
            </w:r>
          </w:p>
        </w:tc>
        <w:tc>
          <w:tcPr>
            <w:tcW w:w="1417" w:type="dxa"/>
          </w:tcPr>
          <w:p w14:paraId="50417910" w14:textId="25CB8535" w:rsidR="002717C9" w:rsidRPr="002717C9" w:rsidRDefault="007128B1" w:rsidP="00C36B00">
            <w:r>
              <w:t>Lecture</w:t>
            </w:r>
          </w:p>
          <w:p w14:paraId="6074DE10" w14:textId="4FD8EE79" w:rsidR="007128B1" w:rsidRPr="00577A75" w:rsidRDefault="00577A75" w:rsidP="00C36B00">
            <w:pPr>
              <w:rPr>
                <w:b/>
              </w:rPr>
            </w:pPr>
            <w:r w:rsidRPr="00577A75">
              <w:rPr>
                <w:b/>
              </w:rPr>
              <w:t>CISCO Exam (1-4)</w:t>
            </w:r>
          </w:p>
        </w:tc>
        <w:tc>
          <w:tcPr>
            <w:tcW w:w="1350" w:type="dxa"/>
          </w:tcPr>
          <w:p w14:paraId="7E780771" w14:textId="1E86A785" w:rsidR="00D84495" w:rsidRPr="009E3797" w:rsidRDefault="007128B1" w:rsidP="009568D2">
            <w:r>
              <w:t xml:space="preserve">Power point </w:t>
            </w:r>
            <w:r w:rsidR="00577A75">
              <w:t>s</w:t>
            </w:r>
            <w:r>
              <w:t>lides</w:t>
            </w:r>
          </w:p>
        </w:tc>
      </w:tr>
      <w:tr w:rsidR="00D84495" w:rsidRPr="009E3797" w14:paraId="0F70B137" w14:textId="77777777" w:rsidTr="00A50CA3">
        <w:tc>
          <w:tcPr>
            <w:tcW w:w="895" w:type="dxa"/>
          </w:tcPr>
          <w:p w14:paraId="0729B4C3" w14:textId="09039D24" w:rsidR="00D84495" w:rsidRPr="009E3797" w:rsidRDefault="00D84495" w:rsidP="00123524">
            <w:pPr>
              <w:jc w:val="both"/>
              <w:rPr>
                <w:b/>
              </w:rPr>
            </w:pPr>
            <w:r w:rsidRPr="009E3797">
              <w:rPr>
                <w:b/>
              </w:rPr>
              <w:t>W 5</w:t>
            </w:r>
          </w:p>
          <w:p w14:paraId="66085B2E" w14:textId="77777777" w:rsidR="00D84495" w:rsidRPr="009E3797" w:rsidRDefault="00D84495" w:rsidP="00261A51"/>
        </w:tc>
        <w:tc>
          <w:tcPr>
            <w:tcW w:w="630" w:type="dxa"/>
          </w:tcPr>
          <w:p w14:paraId="699ED258" w14:textId="77777777" w:rsidR="00D84495" w:rsidRPr="009E3797" w:rsidRDefault="00D84495" w:rsidP="00261A51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2763C0">
              <w:rPr>
                <w:i/>
              </w:rPr>
              <w:t>5</w:t>
            </w:r>
          </w:p>
        </w:tc>
        <w:tc>
          <w:tcPr>
            <w:tcW w:w="2160" w:type="dxa"/>
          </w:tcPr>
          <w:p w14:paraId="7F89D897" w14:textId="77777777" w:rsidR="00D84495" w:rsidRDefault="00577A75" w:rsidP="00F0180B">
            <w:pPr>
              <w:pStyle w:val="ListParagraph"/>
              <w:numPr>
                <w:ilvl w:val="0"/>
                <w:numId w:val="3"/>
              </w:numPr>
            </w:pPr>
            <w:r>
              <w:t>Structural Programming</w:t>
            </w:r>
          </w:p>
          <w:p w14:paraId="5DD293E2" w14:textId="77777777" w:rsidR="00577A75" w:rsidRDefault="00577A75" w:rsidP="00F0180B">
            <w:pPr>
              <w:pStyle w:val="ListParagraph"/>
              <w:numPr>
                <w:ilvl w:val="0"/>
                <w:numId w:val="3"/>
              </w:numPr>
            </w:pPr>
            <w:r>
              <w:t>IT Essentials Chapter 5 and 6</w:t>
            </w:r>
          </w:p>
          <w:p w14:paraId="51287455" w14:textId="1748F315" w:rsidR="0092178B" w:rsidRPr="009E3797" w:rsidRDefault="0092178B" w:rsidP="00F018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AIUB Grading Structure &amp; Exam Permit Policy</w:t>
            </w:r>
          </w:p>
        </w:tc>
        <w:tc>
          <w:tcPr>
            <w:tcW w:w="3803" w:type="dxa"/>
          </w:tcPr>
          <w:p w14:paraId="318BE87C" w14:textId="77777777" w:rsidR="000B4737" w:rsidRDefault="00B631E1" w:rsidP="00F0180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 </w:t>
            </w:r>
            <w:r w:rsidR="00577A75">
              <w:t>Develop small programs using structural concept.</w:t>
            </w:r>
          </w:p>
          <w:p w14:paraId="0A97AD16" w14:textId="77777777" w:rsidR="00577A75" w:rsidRDefault="00577A75" w:rsidP="00F0180B">
            <w:pPr>
              <w:pStyle w:val="ListParagraph"/>
              <w:numPr>
                <w:ilvl w:val="0"/>
                <w:numId w:val="4"/>
              </w:numPr>
            </w:pPr>
            <w:r>
              <w:t>Chapter-5,6, IT Essentials</w:t>
            </w:r>
            <w:r w:rsidR="006A7F6A">
              <w:t>.</w:t>
            </w:r>
          </w:p>
          <w:p w14:paraId="74DD48A1" w14:textId="77777777" w:rsidR="006A7F6A" w:rsidRDefault="006A7F6A" w:rsidP="00F0180B">
            <w:pPr>
              <w:pStyle w:val="ListParagraph"/>
              <w:numPr>
                <w:ilvl w:val="0"/>
                <w:numId w:val="4"/>
              </w:numPr>
            </w:pPr>
            <w:r>
              <w:t>Understanding about AIUB grading structure and calculation.</w:t>
            </w:r>
          </w:p>
          <w:p w14:paraId="6EC8B4E6" w14:textId="647CFF19" w:rsidR="006A7F6A" w:rsidRPr="009E3797" w:rsidRDefault="006A7F6A" w:rsidP="00F0180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Discussion about Exam Permit policies during and before exam.</w:t>
            </w:r>
          </w:p>
        </w:tc>
        <w:tc>
          <w:tcPr>
            <w:tcW w:w="1417" w:type="dxa"/>
          </w:tcPr>
          <w:p w14:paraId="7EB71139" w14:textId="77777777" w:rsidR="00D84495" w:rsidRDefault="00C36B00" w:rsidP="00C36B00">
            <w:r w:rsidRPr="009E3797">
              <w:lastRenderedPageBreak/>
              <w:t xml:space="preserve"> </w:t>
            </w:r>
            <w:r w:rsidR="00577A75">
              <w:t>Lecture</w:t>
            </w:r>
          </w:p>
          <w:p w14:paraId="78977528" w14:textId="1A502D45" w:rsidR="00577A75" w:rsidRPr="009E3797" w:rsidRDefault="00577A75" w:rsidP="00C36B00">
            <w:r w:rsidRPr="00FA316B">
              <w:rPr>
                <w:b/>
              </w:rPr>
              <w:t xml:space="preserve">Quiz </w:t>
            </w:r>
            <w:r>
              <w:rPr>
                <w:b/>
              </w:rPr>
              <w:t>–</w:t>
            </w:r>
            <w:r w:rsidRPr="00FA316B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577A75">
              <w:rPr>
                <w:b/>
              </w:rPr>
              <w:t xml:space="preserve"> (L4+L5)</w:t>
            </w:r>
          </w:p>
        </w:tc>
        <w:tc>
          <w:tcPr>
            <w:tcW w:w="1350" w:type="dxa"/>
          </w:tcPr>
          <w:p w14:paraId="657688F3" w14:textId="22F27E24" w:rsidR="00D84495" w:rsidRPr="009E3797" w:rsidRDefault="00577A75" w:rsidP="00261A51">
            <w:r>
              <w:t>Power point slides</w:t>
            </w:r>
          </w:p>
        </w:tc>
      </w:tr>
      <w:tr w:rsidR="00D84495" w:rsidRPr="009E3797" w14:paraId="339C865E" w14:textId="77777777" w:rsidTr="00A50CA3">
        <w:trPr>
          <w:trHeight w:val="530"/>
        </w:trPr>
        <w:tc>
          <w:tcPr>
            <w:tcW w:w="895" w:type="dxa"/>
          </w:tcPr>
          <w:p w14:paraId="714B43C6" w14:textId="1D0494F3" w:rsidR="00D84495" w:rsidRPr="009E3797" w:rsidRDefault="00D84495" w:rsidP="00576AE4">
            <w:r w:rsidRPr="009E3797">
              <w:rPr>
                <w:b/>
              </w:rPr>
              <w:t>W 6</w:t>
            </w:r>
          </w:p>
        </w:tc>
        <w:tc>
          <w:tcPr>
            <w:tcW w:w="630" w:type="dxa"/>
          </w:tcPr>
          <w:p w14:paraId="6F73F6FE" w14:textId="63236268" w:rsidR="00D84495" w:rsidRPr="009E3797" w:rsidRDefault="00D84495" w:rsidP="00576AE4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2763C0">
              <w:rPr>
                <w:i/>
              </w:rPr>
              <w:t>6</w:t>
            </w:r>
          </w:p>
        </w:tc>
        <w:tc>
          <w:tcPr>
            <w:tcW w:w="2160" w:type="dxa"/>
          </w:tcPr>
          <w:p w14:paraId="3A62A436" w14:textId="3EEEAA5F" w:rsidR="001149A3" w:rsidRPr="009E3797" w:rsidRDefault="00577A75" w:rsidP="00F0180B">
            <w:pPr>
              <w:numPr>
                <w:ilvl w:val="0"/>
                <w:numId w:val="3"/>
              </w:numPr>
            </w:pPr>
            <w:r>
              <w:t xml:space="preserve">Revision Class </w:t>
            </w:r>
          </w:p>
        </w:tc>
        <w:tc>
          <w:tcPr>
            <w:tcW w:w="3803" w:type="dxa"/>
          </w:tcPr>
          <w:p w14:paraId="4A1C3936" w14:textId="66A7A79D" w:rsidR="001149A3" w:rsidRDefault="00577A75" w:rsidP="002763C0">
            <w:r>
              <w:t>Chapter Exam (5-6)</w:t>
            </w:r>
          </w:p>
          <w:p w14:paraId="37CB9D17" w14:textId="77777777" w:rsidR="00D84495" w:rsidRPr="009E3797" w:rsidRDefault="00D84495" w:rsidP="00A7423C"/>
        </w:tc>
        <w:tc>
          <w:tcPr>
            <w:tcW w:w="1417" w:type="dxa"/>
          </w:tcPr>
          <w:p w14:paraId="2087EB68" w14:textId="6FC7615F" w:rsidR="00D84495" w:rsidRPr="008F2B7F" w:rsidRDefault="00577A75" w:rsidP="00577A75">
            <w:pPr>
              <w:rPr>
                <w:b/>
              </w:rPr>
            </w:pPr>
            <w:r w:rsidRPr="008F2B7F">
              <w:rPr>
                <w:b/>
              </w:rPr>
              <w:t>CISCO Exam</w:t>
            </w:r>
          </w:p>
        </w:tc>
        <w:tc>
          <w:tcPr>
            <w:tcW w:w="1350" w:type="dxa"/>
          </w:tcPr>
          <w:p w14:paraId="11BA5005" w14:textId="2DC67457" w:rsidR="00D84495" w:rsidRPr="009E3797" w:rsidRDefault="00D84495" w:rsidP="00576AE4">
            <w:r w:rsidRPr="009E3797">
              <w:t xml:space="preserve"> </w:t>
            </w:r>
            <w:r w:rsidR="00577A75">
              <w:t>N/A</w:t>
            </w:r>
          </w:p>
        </w:tc>
      </w:tr>
      <w:tr w:rsidR="0080166B" w:rsidRPr="009E3797" w14:paraId="6281945D" w14:textId="77777777" w:rsidTr="00B631E1">
        <w:tc>
          <w:tcPr>
            <w:tcW w:w="10255" w:type="dxa"/>
            <w:gridSpan w:val="6"/>
            <w:shd w:val="clear" w:color="auto" w:fill="D9D9D9"/>
          </w:tcPr>
          <w:p w14:paraId="53C3E202" w14:textId="77777777" w:rsidR="0080166B" w:rsidRPr="009E3797" w:rsidRDefault="0080166B" w:rsidP="00576AE4">
            <w:pPr>
              <w:jc w:val="center"/>
              <w:rPr>
                <w:b/>
              </w:rPr>
            </w:pPr>
            <w:r w:rsidRPr="009E3797">
              <w:rPr>
                <w:b/>
              </w:rPr>
              <w:t>Midterm Week</w:t>
            </w:r>
          </w:p>
          <w:p w14:paraId="1CC23BEC" w14:textId="77777777" w:rsidR="0080166B" w:rsidRPr="009E3797" w:rsidRDefault="0080166B" w:rsidP="00576AE4">
            <w:pPr>
              <w:jc w:val="center"/>
            </w:pPr>
            <w:r w:rsidRPr="009E3797">
              <w:rPr>
                <w:b/>
              </w:rPr>
              <w:t>Week 7</w:t>
            </w:r>
          </w:p>
        </w:tc>
      </w:tr>
      <w:tr w:rsidR="00D84495" w:rsidRPr="009E3797" w14:paraId="0706E336" w14:textId="77777777" w:rsidTr="00F810D6">
        <w:trPr>
          <w:trHeight w:val="1988"/>
        </w:trPr>
        <w:tc>
          <w:tcPr>
            <w:tcW w:w="895" w:type="dxa"/>
          </w:tcPr>
          <w:p w14:paraId="2025A681" w14:textId="21C7E590" w:rsidR="00A50E51" w:rsidRPr="00F810D6" w:rsidRDefault="00D84495" w:rsidP="00A50E51">
            <w:pPr>
              <w:rPr>
                <w:b/>
              </w:rPr>
            </w:pPr>
            <w:r w:rsidRPr="009E3797">
              <w:rPr>
                <w:b/>
              </w:rPr>
              <w:t>W 8</w:t>
            </w:r>
          </w:p>
        </w:tc>
        <w:tc>
          <w:tcPr>
            <w:tcW w:w="630" w:type="dxa"/>
          </w:tcPr>
          <w:p w14:paraId="5F7159DC" w14:textId="404A209F" w:rsidR="00D84495" w:rsidRPr="009E3797" w:rsidRDefault="00D84495" w:rsidP="00ED7309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A50E51">
              <w:rPr>
                <w:i/>
              </w:rPr>
              <w:t>7</w:t>
            </w:r>
          </w:p>
        </w:tc>
        <w:tc>
          <w:tcPr>
            <w:tcW w:w="2160" w:type="dxa"/>
          </w:tcPr>
          <w:p w14:paraId="69654D45" w14:textId="28B252AA" w:rsidR="00A50E51" w:rsidRDefault="00397264" w:rsidP="00F0180B">
            <w:pPr>
              <w:pStyle w:val="ListParagraph"/>
              <w:numPr>
                <w:ilvl w:val="0"/>
                <w:numId w:val="3"/>
              </w:numPr>
            </w:pPr>
            <w:r>
              <w:t>Introduction to Office 365.</w:t>
            </w:r>
          </w:p>
          <w:p w14:paraId="018755CA" w14:textId="77777777" w:rsidR="00A50E51" w:rsidRDefault="00397264" w:rsidP="00A50E51">
            <w:pPr>
              <w:pStyle w:val="ListParagraph"/>
              <w:numPr>
                <w:ilvl w:val="0"/>
                <w:numId w:val="3"/>
              </w:numPr>
            </w:pPr>
            <w:r>
              <w:t>IT Essentials Chapter 7 and 8</w:t>
            </w:r>
          </w:p>
          <w:p w14:paraId="1A913334" w14:textId="3533D239" w:rsidR="006D1C9E" w:rsidRPr="00A50E51" w:rsidRDefault="006D1C9E" w:rsidP="00A50E51">
            <w:pPr>
              <w:pStyle w:val="ListParagraph"/>
              <w:numPr>
                <w:ilvl w:val="0"/>
                <w:numId w:val="3"/>
              </w:numPr>
            </w:pPr>
            <w:r>
              <w:t>Pre-registration &amp; Pre-requisite courses.</w:t>
            </w:r>
          </w:p>
        </w:tc>
        <w:tc>
          <w:tcPr>
            <w:tcW w:w="3803" w:type="dxa"/>
          </w:tcPr>
          <w:p w14:paraId="30DF0977" w14:textId="77777777" w:rsidR="009E3797" w:rsidRDefault="00A50E51" w:rsidP="00F0180B">
            <w:pPr>
              <w:pStyle w:val="ListParagraph"/>
              <w:numPr>
                <w:ilvl w:val="0"/>
                <w:numId w:val="11"/>
              </w:numPr>
              <w:ind w:left="435" w:hanging="375"/>
            </w:pPr>
            <w:r>
              <w:t xml:space="preserve">Explain </w:t>
            </w:r>
            <w:r w:rsidR="00397264">
              <w:t>tools available in Office 365</w:t>
            </w:r>
          </w:p>
          <w:p w14:paraId="1B927268" w14:textId="34A4F3F2" w:rsidR="00397264" w:rsidRDefault="00397264" w:rsidP="00F0180B">
            <w:pPr>
              <w:pStyle w:val="ListParagraph"/>
              <w:numPr>
                <w:ilvl w:val="0"/>
                <w:numId w:val="11"/>
              </w:numPr>
              <w:ind w:left="435" w:hanging="375"/>
            </w:pPr>
            <w:r>
              <w:t>Microsoft Word, Excel (introduce basic features i.e. plot, row-column calculation etc.)</w:t>
            </w:r>
          </w:p>
          <w:p w14:paraId="5711B430" w14:textId="77777777" w:rsidR="00397264" w:rsidRDefault="00397264" w:rsidP="00F0180B">
            <w:pPr>
              <w:pStyle w:val="ListParagraph"/>
              <w:numPr>
                <w:ilvl w:val="0"/>
                <w:numId w:val="11"/>
              </w:numPr>
              <w:ind w:left="435" w:hanging="375"/>
            </w:pPr>
            <w:r>
              <w:t>Chapter-7,8, IT Essentials</w:t>
            </w:r>
          </w:p>
          <w:p w14:paraId="09BF1388" w14:textId="096B3DDA" w:rsidR="006A7F6A" w:rsidRPr="009E3797" w:rsidRDefault="006A7F6A" w:rsidP="00F0180B">
            <w:pPr>
              <w:pStyle w:val="ListParagraph"/>
              <w:numPr>
                <w:ilvl w:val="0"/>
                <w:numId w:val="11"/>
              </w:numPr>
              <w:ind w:left="435" w:hanging="375"/>
            </w:pPr>
            <w:r>
              <w:t>Discussion about pre-registration &amp; pre-requisite courses.</w:t>
            </w:r>
          </w:p>
        </w:tc>
        <w:tc>
          <w:tcPr>
            <w:tcW w:w="1417" w:type="dxa"/>
          </w:tcPr>
          <w:p w14:paraId="44CA782E" w14:textId="20B2C7EB" w:rsidR="00D84495" w:rsidRPr="009E3797" w:rsidRDefault="00092600" w:rsidP="00B54B2E">
            <w:r>
              <w:t xml:space="preserve">Lecture </w:t>
            </w:r>
          </w:p>
        </w:tc>
        <w:tc>
          <w:tcPr>
            <w:tcW w:w="1350" w:type="dxa"/>
          </w:tcPr>
          <w:p w14:paraId="714BE115" w14:textId="7ECB9564" w:rsidR="00D84495" w:rsidRPr="009E3797" w:rsidRDefault="00092600" w:rsidP="00ED7309">
            <w:r>
              <w:t>Power point slides, hands on tutorials</w:t>
            </w:r>
          </w:p>
        </w:tc>
      </w:tr>
      <w:tr w:rsidR="00D84495" w:rsidRPr="009E3797" w14:paraId="001C6B1D" w14:textId="77777777" w:rsidTr="00A50CA3">
        <w:tc>
          <w:tcPr>
            <w:tcW w:w="895" w:type="dxa"/>
          </w:tcPr>
          <w:p w14:paraId="73632A67" w14:textId="46511372" w:rsidR="00D84495" w:rsidRPr="009E3797" w:rsidRDefault="00D84495" w:rsidP="00ED7309">
            <w:r w:rsidRPr="009E3797">
              <w:rPr>
                <w:b/>
              </w:rPr>
              <w:t>W 9</w:t>
            </w:r>
          </w:p>
        </w:tc>
        <w:tc>
          <w:tcPr>
            <w:tcW w:w="630" w:type="dxa"/>
          </w:tcPr>
          <w:p w14:paraId="3E5EA076" w14:textId="4E0D709C" w:rsidR="00D84495" w:rsidRPr="009E3797" w:rsidRDefault="00D84495" w:rsidP="00ED7309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A50E51">
              <w:rPr>
                <w:i/>
              </w:rPr>
              <w:t>8</w:t>
            </w:r>
          </w:p>
        </w:tc>
        <w:tc>
          <w:tcPr>
            <w:tcW w:w="2160" w:type="dxa"/>
          </w:tcPr>
          <w:p w14:paraId="4A16D7B6" w14:textId="46C86CAD" w:rsidR="00397264" w:rsidRDefault="00657977" w:rsidP="00F0180B">
            <w:pPr>
              <w:pStyle w:val="ListParagraph"/>
              <w:numPr>
                <w:ilvl w:val="0"/>
                <w:numId w:val="12"/>
              </w:numPr>
              <w:ind w:left="343" w:hanging="343"/>
            </w:pPr>
            <w:r>
              <w:t xml:space="preserve">MS </w:t>
            </w:r>
            <w:r w:rsidR="00397264">
              <w:t>Power-point</w:t>
            </w:r>
          </w:p>
          <w:p w14:paraId="150264BE" w14:textId="77777777" w:rsidR="00D84495" w:rsidRDefault="00397264" w:rsidP="00397264">
            <w:pPr>
              <w:pStyle w:val="ListParagraph"/>
              <w:numPr>
                <w:ilvl w:val="0"/>
                <w:numId w:val="12"/>
              </w:numPr>
              <w:ind w:left="343" w:hanging="343"/>
            </w:pPr>
            <w:r>
              <w:t>IT Essentials Chapter 9,10</w:t>
            </w:r>
          </w:p>
          <w:p w14:paraId="0850FE5F" w14:textId="364A1DCC" w:rsidR="006D1C9E" w:rsidRPr="009E3797" w:rsidRDefault="006D1C9E" w:rsidP="00397264">
            <w:pPr>
              <w:pStyle w:val="ListParagraph"/>
              <w:numPr>
                <w:ilvl w:val="0"/>
                <w:numId w:val="12"/>
              </w:numPr>
              <w:ind w:left="343" w:hanging="343"/>
            </w:pPr>
            <w:r>
              <w:t>Setting Life Goals &amp; Managing Time</w:t>
            </w:r>
          </w:p>
        </w:tc>
        <w:tc>
          <w:tcPr>
            <w:tcW w:w="3803" w:type="dxa"/>
          </w:tcPr>
          <w:p w14:paraId="66E12BE8" w14:textId="1522F557" w:rsidR="00A50E51" w:rsidRDefault="00397264" w:rsidP="00F0180B">
            <w:pPr>
              <w:pStyle w:val="ListParagraph"/>
              <w:numPr>
                <w:ilvl w:val="0"/>
                <w:numId w:val="13"/>
              </w:numPr>
              <w:ind w:left="345" w:hanging="270"/>
            </w:pPr>
            <w:r>
              <w:t>Creating presentation using Microsoft Power Point</w:t>
            </w:r>
          </w:p>
          <w:p w14:paraId="03CB0EDD" w14:textId="77777777" w:rsidR="00D84495" w:rsidRDefault="00874B70" w:rsidP="00F0180B">
            <w:pPr>
              <w:pStyle w:val="ListParagraph"/>
              <w:numPr>
                <w:ilvl w:val="0"/>
                <w:numId w:val="13"/>
              </w:numPr>
              <w:ind w:left="345" w:hanging="270"/>
            </w:pPr>
            <w:r>
              <w:t>Use of different features available in power point to make presentation attractive</w:t>
            </w:r>
          </w:p>
          <w:p w14:paraId="4C3EB2BB" w14:textId="77777777" w:rsidR="00874B70" w:rsidRDefault="00874B70" w:rsidP="00F0180B">
            <w:pPr>
              <w:pStyle w:val="ListParagraph"/>
              <w:numPr>
                <w:ilvl w:val="0"/>
                <w:numId w:val="13"/>
              </w:numPr>
              <w:ind w:left="345" w:hanging="270"/>
            </w:pPr>
            <w:r>
              <w:t>Chapter-9,10, IT Essentials</w:t>
            </w:r>
          </w:p>
          <w:p w14:paraId="61EA183C" w14:textId="1A87F504" w:rsidR="006A7F6A" w:rsidRPr="009E3797" w:rsidRDefault="006A7F6A" w:rsidP="00F0180B">
            <w:pPr>
              <w:pStyle w:val="ListParagraph"/>
              <w:numPr>
                <w:ilvl w:val="0"/>
                <w:numId w:val="13"/>
              </w:numPr>
              <w:ind w:left="345" w:hanging="270"/>
            </w:pPr>
            <w:r>
              <w:t>Strategies about setting life goals &amp; managing time to achieve that.</w:t>
            </w:r>
          </w:p>
        </w:tc>
        <w:tc>
          <w:tcPr>
            <w:tcW w:w="1417" w:type="dxa"/>
          </w:tcPr>
          <w:p w14:paraId="0AE2392C" w14:textId="451A2836" w:rsidR="00092600" w:rsidRDefault="00092600" w:rsidP="00F0180B">
            <w:pPr>
              <w:pStyle w:val="ListParagraph"/>
              <w:numPr>
                <w:ilvl w:val="0"/>
                <w:numId w:val="19"/>
              </w:numPr>
            </w:pPr>
            <w:r>
              <w:t>Lecture</w:t>
            </w:r>
          </w:p>
          <w:p w14:paraId="515CFA04" w14:textId="08E947CF" w:rsidR="00D84495" w:rsidRPr="009E3797" w:rsidRDefault="002717C9" w:rsidP="00F0180B">
            <w:pPr>
              <w:pStyle w:val="ListParagraph"/>
              <w:numPr>
                <w:ilvl w:val="0"/>
                <w:numId w:val="19"/>
              </w:numPr>
            </w:pPr>
            <w:r>
              <w:t>CISCO Exam on chapter 7-10</w:t>
            </w:r>
          </w:p>
        </w:tc>
        <w:tc>
          <w:tcPr>
            <w:tcW w:w="1350" w:type="dxa"/>
          </w:tcPr>
          <w:p w14:paraId="7DFD791E" w14:textId="6CF33B45" w:rsidR="00D84495" w:rsidRPr="009E3797" w:rsidRDefault="00092600" w:rsidP="002717C9">
            <w:r>
              <w:t>Power point slides, hands on tutorials</w:t>
            </w:r>
          </w:p>
        </w:tc>
      </w:tr>
      <w:tr w:rsidR="00D84495" w:rsidRPr="009E3797" w14:paraId="0AD3FDB9" w14:textId="77777777" w:rsidTr="00A50CA3">
        <w:trPr>
          <w:trHeight w:val="530"/>
        </w:trPr>
        <w:tc>
          <w:tcPr>
            <w:tcW w:w="895" w:type="dxa"/>
          </w:tcPr>
          <w:p w14:paraId="3EE40BFB" w14:textId="59F3E3FE" w:rsidR="00D84495" w:rsidRPr="009E3797" w:rsidRDefault="00D84495" w:rsidP="00ED7309">
            <w:r w:rsidRPr="009E3797">
              <w:rPr>
                <w:b/>
              </w:rPr>
              <w:t>W 10</w:t>
            </w:r>
          </w:p>
        </w:tc>
        <w:tc>
          <w:tcPr>
            <w:tcW w:w="630" w:type="dxa"/>
          </w:tcPr>
          <w:p w14:paraId="4DAC7379" w14:textId="0E5BDB31" w:rsidR="00D84495" w:rsidRPr="009E3797" w:rsidRDefault="00D84495" w:rsidP="00ED7309">
            <w:pPr>
              <w:rPr>
                <w:i/>
              </w:rPr>
            </w:pPr>
            <w:r w:rsidRPr="009E3797">
              <w:rPr>
                <w:i/>
              </w:rPr>
              <w:t>L</w:t>
            </w:r>
            <w:r w:rsidR="00A50E51">
              <w:rPr>
                <w:i/>
              </w:rPr>
              <w:t>9</w:t>
            </w:r>
          </w:p>
        </w:tc>
        <w:tc>
          <w:tcPr>
            <w:tcW w:w="2160" w:type="dxa"/>
          </w:tcPr>
          <w:p w14:paraId="040DFEDB" w14:textId="003679A0" w:rsidR="00A50E51" w:rsidRDefault="00657977" w:rsidP="00F0180B">
            <w:pPr>
              <w:pStyle w:val="ListParagraph"/>
              <w:numPr>
                <w:ilvl w:val="0"/>
                <w:numId w:val="7"/>
              </w:numPr>
            </w:pPr>
            <w:r>
              <w:t>Introduction to Internet browsing</w:t>
            </w:r>
          </w:p>
          <w:p w14:paraId="27F6CB43" w14:textId="4E9E017C" w:rsidR="00A50E51" w:rsidRDefault="00657977" w:rsidP="00F0180B">
            <w:pPr>
              <w:numPr>
                <w:ilvl w:val="0"/>
                <w:numId w:val="7"/>
              </w:numPr>
            </w:pPr>
            <w:r>
              <w:t>Email account</w:t>
            </w:r>
          </w:p>
          <w:p w14:paraId="1EABC85E" w14:textId="1343768C" w:rsidR="006D1C9E" w:rsidRDefault="006D1C9E" w:rsidP="00F0180B">
            <w:pPr>
              <w:numPr>
                <w:ilvl w:val="0"/>
                <w:numId w:val="7"/>
              </w:numPr>
            </w:pPr>
            <w:r>
              <w:t>Logic Gate</w:t>
            </w:r>
          </w:p>
          <w:p w14:paraId="62B88AE2" w14:textId="77777777" w:rsidR="001E144B" w:rsidRDefault="00874B70" w:rsidP="00F0180B">
            <w:pPr>
              <w:numPr>
                <w:ilvl w:val="0"/>
                <w:numId w:val="7"/>
              </w:numPr>
            </w:pPr>
            <w:r>
              <w:t>IT Essentials Chapter 11,12</w:t>
            </w:r>
          </w:p>
          <w:p w14:paraId="2C7F954E" w14:textId="1FF34D5F" w:rsidR="006D1C9E" w:rsidRPr="009E3797" w:rsidRDefault="006D1C9E" w:rsidP="00F0180B">
            <w:pPr>
              <w:numPr>
                <w:ilvl w:val="0"/>
                <w:numId w:val="7"/>
              </w:numPr>
            </w:pPr>
            <w:r>
              <w:t>Learning Systems</w:t>
            </w:r>
          </w:p>
        </w:tc>
        <w:tc>
          <w:tcPr>
            <w:tcW w:w="3803" w:type="dxa"/>
          </w:tcPr>
          <w:p w14:paraId="6E4D3579" w14:textId="33746D42" w:rsidR="00A50E51" w:rsidRDefault="00657977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What is safe browsing?</w:t>
            </w:r>
          </w:p>
          <w:p w14:paraId="14905E50" w14:textId="332FC0AD" w:rsidR="00657977" w:rsidRDefault="00657977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Browsing policy in AIUB</w:t>
            </w:r>
          </w:p>
          <w:p w14:paraId="49FF68CA" w14:textId="0771D40C" w:rsidR="00657977" w:rsidRDefault="00657977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Create Email account using internet</w:t>
            </w:r>
          </w:p>
          <w:p w14:paraId="6B31EF7F" w14:textId="77777777" w:rsidR="001E227E" w:rsidRDefault="00874B70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Chapter 11,12, IT Essentials.</w:t>
            </w:r>
          </w:p>
          <w:p w14:paraId="20B895BF" w14:textId="77777777" w:rsidR="006A7F6A" w:rsidRDefault="006A7F6A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Understanding Logic Gate and the use of these.</w:t>
            </w:r>
          </w:p>
          <w:p w14:paraId="253839C9" w14:textId="0A0870CD" w:rsidR="006A7F6A" w:rsidRPr="009E3797" w:rsidRDefault="006A7F6A" w:rsidP="00F0180B">
            <w:pPr>
              <w:pStyle w:val="ListParagraph"/>
              <w:numPr>
                <w:ilvl w:val="0"/>
                <w:numId w:val="14"/>
              </w:numPr>
              <w:ind w:left="435"/>
            </w:pPr>
            <w:r>
              <w:t>Discussion about different Learning Systems.</w:t>
            </w:r>
          </w:p>
        </w:tc>
        <w:tc>
          <w:tcPr>
            <w:tcW w:w="1417" w:type="dxa"/>
          </w:tcPr>
          <w:p w14:paraId="193BCBFB" w14:textId="2B60BA04" w:rsidR="00D84495" w:rsidRPr="009E3797" w:rsidRDefault="00092600" w:rsidP="00B54B2E">
            <w:r>
              <w:t>Lecture</w:t>
            </w:r>
          </w:p>
        </w:tc>
        <w:tc>
          <w:tcPr>
            <w:tcW w:w="1350" w:type="dxa"/>
          </w:tcPr>
          <w:p w14:paraId="603AFFC0" w14:textId="4201A348" w:rsidR="00D84495" w:rsidRPr="009E3797" w:rsidRDefault="00092600" w:rsidP="00D84495">
            <w:pPr>
              <w:rPr>
                <w:b/>
              </w:rPr>
            </w:pPr>
            <w:r>
              <w:t>Power point slides</w:t>
            </w:r>
          </w:p>
          <w:p w14:paraId="6BD11BFA" w14:textId="77777777" w:rsidR="00D84495" w:rsidRPr="009E3797" w:rsidRDefault="00D84495" w:rsidP="00ED7309"/>
          <w:p w14:paraId="038E72BA" w14:textId="77777777" w:rsidR="00D84495" w:rsidRPr="009E3797" w:rsidRDefault="00D84495" w:rsidP="00ED7309">
            <w:pPr>
              <w:rPr>
                <w:b/>
              </w:rPr>
            </w:pPr>
          </w:p>
        </w:tc>
      </w:tr>
      <w:tr w:rsidR="00D84495" w:rsidRPr="009E3797" w14:paraId="3A8CC139" w14:textId="77777777" w:rsidTr="00A50CA3">
        <w:tc>
          <w:tcPr>
            <w:tcW w:w="895" w:type="dxa"/>
          </w:tcPr>
          <w:p w14:paraId="4B4D731B" w14:textId="58534975" w:rsidR="00D84495" w:rsidRPr="009E3797" w:rsidRDefault="00D84495" w:rsidP="00ED7309">
            <w:r w:rsidRPr="009E3797">
              <w:rPr>
                <w:b/>
              </w:rPr>
              <w:t>W 11</w:t>
            </w:r>
          </w:p>
        </w:tc>
        <w:tc>
          <w:tcPr>
            <w:tcW w:w="630" w:type="dxa"/>
          </w:tcPr>
          <w:p w14:paraId="7545BBDB" w14:textId="091F15CC" w:rsidR="00D84495" w:rsidRPr="009E3797" w:rsidRDefault="00D84495" w:rsidP="00ED7309">
            <w:pPr>
              <w:rPr>
                <w:i/>
              </w:rPr>
            </w:pPr>
            <w:r w:rsidRPr="009E3797">
              <w:rPr>
                <w:i/>
              </w:rPr>
              <w:t>L1</w:t>
            </w:r>
            <w:r w:rsidR="00A50E51">
              <w:rPr>
                <w:i/>
              </w:rPr>
              <w:t>0</w:t>
            </w:r>
          </w:p>
        </w:tc>
        <w:tc>
          <w:tcPr>
            <w:tcW w:w="2160" w:type="dxa"/>
          </w:tcPr>
          <w:p w14:paraId="1EBC928E" w14:textId="4B8631F4" w:rsidR="00D84495" w:rsidRDefault="006D1C9E" w:rsidP="00F0180B">
            <w:pPr>
              <w:pStyle w:val="ListParagraph"/>
              <w:numPr>
                <w:ilvl w:val="0"/>
                <w:numId w:val="6"/>
              </w:numPr>
            </w:pPr>
            <w:r>
              <w:t>Pseudo Code &amp; Algorithm</w:t>
            </w:r>
          </w:p>
          <w:p w14:paraId="582CB262" w14:textId="77777777" w:rsidR="00A50CA3" w:rsidRDefault="00A50CA3" w:rsidP="00F0180B">
            <w:pPr>
              <w:pStyle w:val="ListParagraph"/>
              <w:numPr>
                <w:ilvl w:val="0"/>
                <w:numId w:val="6"/>
              </w:numPr>
            </w:pPr>
            <w:r>
              <w:t>Digital Content Handling</w:t>
            </w:r>
          </w:p>
          <w:p w14:paraId="59AFA117" w14:textId="36B45D7C" w:rsidR="00A50CA3" w:rsidRPr="009E3797" w:rsidRDefault="00A50CA3" w:rsidP="00F0180B">
            <w:pPr>
              <w:pStyle w:val="ListParagraph"/>
              <w:numPr>
                <w:ilvl w:val="0"/>
                <w:numId w:val="6"/>
              </w:numPr>
            </w:pPr>
            <w:r>
              <w:t>IT Essentials Chapter 13,14</w:t>
            </w:r>
          </w:p>
        </w:tc>
        <w:tc>
          <w:tcPr>
            <w:tcW w:w="3803" w:type="dxa"/>
          </w:tcPr>
          <w:p w14:paraId="442C3FEC" w14:textId="3F8915F0" w:rsidR="00D84495" w:rsidRDefault="00A50E51" w:rsidP="00F0180B">
            <w:pPr>
              <w:pStyle w:val="ListParagraph"/>
              <w:numPr>
                <w:ilvl w:val="0"/>
                <w:numId w:val="15"/>
              </w:numPr>
              <w:ind w:left="255" w:hanging="255"/>
            </w:pPr>
            <w:r>
              <w:t xml:space="preserve">Describe </w:t>
            </w:r>
            <w:r w:rsidR="006A7F6A">
              <w:t>pseudo code and algorithm.</w:t>
            </w:r>
          </w:p>
          <w:p w14:paraId="7BCA41CE" w14:textId="1A84B369" w:rsidR="00A50CA3" w:rsidRDefault="00A50CA3" w:rsidP="00F0180B">
            <w:pPr>
              <w:pStyle w:val="ListParagraph"/>
              <w:numPr>
                <w:ilvl w:val="0"/>
                <w:numId w:val="15"/>
              </w:numPr>
              <w:ind w:left="255" w:hanging="255"/>
            </w:pPr>
            <w:r>
              <w:t>What is Digital Piracy?</w:t>
            </w:r>
          </w:p>
          <w:p w14:paraId="563AFB2E" w14:textId="480736B8" w:rsidR="00A50CA3" w:rsidRPr="009E3797" w:rsidRDefault="00A50CA3" w:rsidP="00A50CA3">
            <w:pPr>
              <w:pStyle w:val="ListParagraph"/>
              <w:numPr>
                <w:ilvl w:val="0"/>
                <w:numId w:val="15"/>
              </w:numPr>
              <w:ind w:left="255" w:hanging="255"/>
            </w:pPr>
            <w:r>
              <w:t>Chapter 13,14, IT Essentials.</w:t>
            </w:r>
          </w:p>
        </w:tc>
        <w:tc>
          <w:tcPr>
            <w:tcW w:w="1417" w:type="dxa"/>
          </w:tcPr>
          <w:p w14:paraId="653D5C2B" w14:textId="0C1C503E" w:rsidR="00D84495" w:rsidRPr="00F810D6" w:rsidRDefault="00A50CA3" w:rsidP="00E91CEC">
            <w:pPr>
              <w:rPr>
                <w:b/>
                <w:sz w:val="22"/>
              </w:rPr>
            </w:pPr>
            <w:r w:rsidRPr="00F810D6">
              <w:rPr>
                <w:b/>
                <w:sz w:val="22"/>
              </w:rPr>
              <w:t>Quiz 3 (L7-9)</w:t>
            </w:r>
          </w:p>
          <w:p w14:paraId="64FD61EF" w14:textId="01670467" w:rsidR="00A50CA3" w:rsidRPr="009E3797" w:rsidRDefault="00A50CA3" w:rsidP="00E91CEC">
            <w:r w:rsidRPr="00F810D6">
              <w:rPr>
                <w:b/>
                <w:i/>
                <w:sz w:val="22"/>
              </w:rPr>
              <w:t>*Do not include Cisco items in the quiz. Students will be evaluated separately for that</w:t>
            </w:r>
          </w:p>
        </w:tc>
        <w:tc>
          <w:tcPr>
            <w:tcW w:w="1350" w:type="dxa"/>
          </w:tcPr>
          <w:p w14:paraId="73BD26F7" w14:textId="7C6B446A" w:rsidR="00D84495" w:rsidRPr="009E3797" w:rsidRDefault="0033090F" w:rsidP="00A50CA3">
            <w:r>
              <w:t>Power point slides</w:t>
            </w:r>
          </w:p>
        </w:tc>
      </w:tr>
      <w:tr w:rsidR="00D84495" w:rsidRPr="009E3797" w14:paraId="12D788EA" w14:textId="77777777" w:rsidTr="00A50CA3">
        <w:tc>
          <w:tcPr>
            <w:tcW w:w="895" w:type="dxa"/>
          </w:tcPr>
          <w:p w14:paraId="44BCA582" w14:textId="0A651E6F" w:rsidR="00D84495" w:rsidRPr="009E3797" w:rsidRDefault="00D84495" w:rsidP="00ED7309">
            <w:r w:rsidRPr="009E3797">
              <w:rPr>
                <w:b/>
              </w:rPr>
              <w:t>W 12</w:t>
            </w:r>
          </w:p>
        </w:tc>
        <w:tc>
          <w:tcPr>
            <w:tcW w:w="630" w:type="dxa"/>
          </w:tcPr>
          <w:p w14:paraId="14265761" w14:textId="6BB05675" w:rsidR="00D84495" w:rsidRPr="009E3797" w:rsidRDefault="00D84495" w:rsidP="00ED7309">
            <w:r w:rsidRPr="009E3797">
              <w:t>L</w:t>
            </w:r>
            <w:r w:rsidR="00486285">
              <w:rPr>
                <w:i/>
              </w:rPr>
              <w:t>1</w:t>
            </w:r>
            <w:r w:rsidRPr="009E3797">
              <w:rPr>
                <w:i/>
              </w:rPr>
              <w:t>1</w:t>
            </w:r>
          </w:p>
        </w:tc>
        <w:tc>
          <w:tcPr>
            <w:tcW w:w="2160" w:type="dxa"/>
          </w:tcPr>
          <w:p w14:paraId="278940C6" w14:textId="28275C9D" w:rsidR="008E29FC" w:rsidRPr="009E3797" w:rsidRDefault="00A17ECE" w:rsidP="006D1C9E">
            <w:pPr>
              <w:pStyle w:val="ListParagraph"/>
              <w:numPr>
                <w:ilvl w:val="0"/>
                <w:numId w:val="22"/>
              </w:numPr>
            </w:pPr>
            <w:r>
              <w:t xml:space="preserve">CISCO </w:t>
            </w:r>
            <w:r w:rsidR="0052593D">
              <w:t xml:space="preserve">Chapter </w:t>
            </w:r>
            <w:r>
              <w:t>Exam</w:t>
            </w:r>
          </w:p>
        </w:tc>
        <w:tc>
          <w:tcPr>
            <w:tcW w:w="3803" w:type="dxa"/>
          </w:tcPr>
          <w:p w14:paraId="723924CB" w14:textId="6AB36201" w:rsidR="006A7F6A" w:rsidRPr="009E3797" w:rsidRDefault="0033090F" w:rsidP="006A7F6A">
            <w:pPr>
              <w:pStyle w:val="ListParagraph"/>
              <w:numPr>
                <w:ilvl w:val="0"/>
                <w:numId w:val="23"/>
              </w:numPr>
            </w:pPr>
            <w:r>
              <w:t>Exam (11-14)</w:t>
            </w:r>
          </w:p>
        </w:tc>
        <w:tc>
          <w:tcPr>
            <w:tcW w:w="1417" w:type="dxa"/>
          </w:tcPr>
          <w:p w14:paraId="25954719" w14:textId="676225AC" w:rsidR="00D84495" w:rsidRPr="009E3797" w:rsidRDefault="003121C7" w:rsidP="00E91CEC">
            <w:r>
              <w:t>N/A</w:t>
            </w:r>
          </w:p>
        </w:tc>
        <w:tc>
          <w:tcPr>
            <w:tcW w:w="1350" w:type="dxa"/>
          </w:tcPr>
          <w:p w14:paraId="15FFD693" w14:textId="3171A583" w:rsidR="00D84495" w:rsidRPr="009E3797" w:rsidRDefault="003121C7" w:rsidP="00ED7309">
            <w:pPr>
              <w:rPr>
                <w:b/>
              </w:rPr>
            </w:pPr>
            <w:r>
              <w:t>N/A</w:t>
            </w:r>
            <w:r w:rsidR="00D84495" w:rsidRPr="009E3797">
              <w:br/>
            </w:r>
          </w:p>
        </w:tc>
      </w:tr>
      <w:tr w:rsidR="00A50CA3" w:rsidRPr="009E3797" w14:paraId="4541C494" w14:textId="77777777" w:rsidTr="00A50CA3">
        <w:tc>
          <w:tcPr>
            <w:tcW w:w="895" w:type="dxa"/>
          </w:tcPr>
          <w:p w14:paraId="0DE6FDFC" w14:textId="27EE0828" w:rsidR="00A50CA3" w:rsidRPr="009E3797" w:rsidRDefault="00A50CA3" w:rsidP="00ED7309">
            <w:pPr>
              <w:rPr>
                <w:b/>
              </w:rPr>
            </w:pPr>
            <w:r>
              <w:rPr>
                <w:b/>
              </w:rPr>
              <w:t>W 13</w:t>
            </w:r>
          </w:p>
        </w:tc>
        <w:tc>
          <w:tcPr>
            <w:tcW w:w="630" w:type="dxa"/>
          </w:tcPr>
          <w:p w14:paraId="71AA55C1" w14:textId="3652ABF8" w:rsidR="00A50CA3" w:rsidRPr="009E3797" w:rsidRDefault="00A50CA3" w:rsidP="00ED7309">
            <w:r>
              <w:t>L12</w:t>
            </w:r>
          </w:p>
        </w:tc>
        <w:tc>
          <w:tcPr>
            <w:tcW w:w="2160" w:type="dxa"/>
          </w:tcPr>
          <w:p w14:paraId="6F955D96" w14:textId="59602489" w:rsidR="0052593D" w:rsidRDefault="0052593D" w:rsidP="00F0180B">
            <w:pPr>
              <w:pStyle w:val="ListParagraph"/>
              <w:numPr>
                <w:ilvl w:val="0"/>
                <w:numId w:val="20"/>
              </w:numPr>
            </w:pPr>
            <w:r>
              <w:t>Final Exam for CISCO</w:t>
            </w:r>
          </w:p>
          <w:p w14:paraId="2EA8C992" w14:textId="3E376E75" w:rsidR="00A50CA3" w:rsidRDefault="00A17ECE" w:rsidP="00F0180B">
            <w:pPr>
              <w:pStyle w:val="ListParagraph"/>
              <w:numPr>
                <w:ilvl w:val="0"/>
                <w:numId w:val="20"/>
              </w:numPr>
            </w:pPr>
            <w:r>
              <w:t>Final Presentation</w:t>
            </w:r>
          </w:p>
        </w:tc>
        <w:tc>
          <w:tcPr>
            <w:tcW w:w="3803" w:type="dxa"/>
          </w:tcPr>
          <w:p w14:paraId="149A84A2" w14:textId="77777777" w:rsidR="00A50CA3" w:rsidRDefault="0033090F" w:rsidP="006A7F6A">
            <w:pPr>
              <w:pStyle w:val="ListParagraph"/>
              <w:numPr>
                <w:ilvl w:val="0"/>
                <w:numId w:val="24"/>
              </w:numPr>
            </w:pPr>
            <w:r>
              <w:t xml:space="preserve">Final Exam and </w:t>
            </w:r>
            <w:r w:rsidR="00A17ECE">
              <w:t>Presentation</w:t>
            </w:r>
          </w:p>
          <w:p w14:paraId="1C49B4A4" w14:textId="06DEECFB" w:rsidR="006A7F6A" w:rsidRDefault="006A7F6A" w:rsidP="006A7F6A">
            <w:pPr>
              <w:pStyle w:val="ListParagraph"/>
              <w:numPr>
                <w:ilvl w:val="0"/>
                <w:numId w:val="24"/>
              </w:numPr>
            </w:pPr>
            <w:r>
              <w:t>Student Presentation on their chosen recent topic.</w:t>
            </w:r>
          </w:p>
        </w:tc>
        <w:tc>
          <w:tcPr>
            <w:tcW w:w="1417" w:type="dxa"/>
          </w:tcPr>
          <w:p w14:paraId="52A3BFCF" w14:textId="66AB6D7B" w:rsidR="00A50CA3" w:rsidRPr="003121C7" w:rsidRDefault="003121C7" w:rsidP="00E91CEC">
            <w:r>
              <w:t>N/A</w:t>
            </w:r>
          </w:p>
        </w:tc>
        <w:tc>
          <w:tcPr>
            <w:tcW w:w="1350" w:type="dxa"/>
          </w:tcPr>
          <w:p w14:paraId="6F0245EF" w14:textId="20557A71" w:rsidR="00A50CA3" w:rsidRPr="009E3797" w:rsidRDefault="003121C7" w:rsidP="00B802C6">
            <w:r>
              <w:t>N/A</w:t>
            </w:r>
          </w:p>
        </w:tc>
      </w:tr>
      <w:tr w:rsidR="0080166B" w:rsidRPr="009E3797" w14:paraId="67C04735" w14:textId="77777777" w:rsidTr="00B631E1">
        <w:tc>
          <w:tcPr>
            <w:tcW w:w="10255" w:type="dxa"/>
            <w:gridSpan w:val="6"/>
            <w:shd w:val="clear" w:color="auto" w:fill="D9D9D9"/>
          </w:tcPr>
          <w:p w14:paraId="4AFCE975" w14:textId="77777777" w:rsidR="00D84495" w:rsidRPr="009E3797" w:rsidRDefault="00D84495" w:rsidP="00D84495">
            <w:pPr>
              <w:jc w:val="center"/>
              <w:rPr>
                <w:b/>
              </w:rPr>
            </w:pPr>
            <w:r w:rsidRPr="009E3797">
              <w:rPr>
                <w:b/>
              </w:rPr>
              <w:t>Final Exam Week</w:t>
            </w:r>
          </w:p>
          <w:p w14:paraId="63950A7D" w14:textId="77777777" w:rsidR="0080166B" w:rsidRPr="009E3797" w:rsidRDefault="00D84495" w:rsidP="00D84495">
            <w:pPr>
              <w:jc w:val="center"/>
              <w:rPr>
                <w:b/>
              </w:rPr>
            </w:pPr>
            <w:r w:rsidRPr="009E3797">
              <w:rPr>
                <w:b/>
              </w:rPr>
              <w:t>Week 14</w:t>
            </w:r>
            <w:r w:rsidR="0080166B" w:rsidRPr="009E3797">
              <w:rPr>
                <w:b/>
              </w:rPr>
              <w:t xml:space="preserve"> </w:t>
            </w:r>
          </w:p>
        </w:tc>
      </w:tr>
    </w:tbl>
    <w:p w14:paraId="1D7AA633" w14:textId="02F47944" w:rsidR="00256041" w:rsidRPr="00085522" w:rsidRDefault="009A25E0" w:rsidP="00540EB2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85522">
        <w:rPr>
          <w:rFonts w:ascii="Arial" w:hAnsi="Arial" w:cs="Arial"/>
          <w:b/>
          <w:sz w:val="28"/>
          <w:szCs w:val="28"/>
        </w:rPr>
        <w:lastRenderedPageBreak/>
        <w:t>VI</w:t>
      </w:r>
      <w:r w:rsidR="002C54F7" w:rsidRPr="00085522">
        <w:rPr>
          <w:rFonts w:ascii="Arial" w:hAnsi="Arial" w:cs="Arial"/>
          <w:b/>
          <w:sz w:val="28"/>
          <w:szCs w:val="28"/>
        </w:rPr>
        <w:t>I</w:t>
      </w:r>
      <w:r w:rsidR="00B96E3C" w:rsidRPr="00085522">
        <w:rPr>
          <w:rFonts w:ascii="Arial" w:hAnsi="Arial" w:cs="Arial"/>
          <w:b/>
          <w:sz w:val="28"/>
          <w:szCs w:val="28"/>
        </w:rPr>
        <w:t>-</w:t>
      </w:r>
      <w:r w:rsidR="002C54F7" w:rsidRPr="00085522">
        <w:rPr>
          <w:rFonts w:ascii="Arial" w:hAnsi="Arial" w:cs="Arial"/>
          <w:b/>
          <w:sz w:val="28"/>
          <w:szCs w:val="28"/>
        </w:rPr>
        <w:tab/>
      </w:r>
      <w:r w:rsidRPr="00085522">
        <w:rPr>
          <w:rFonts w:ascii="Arial" w:hAnsi="Arial" w:cs="Arial"/>
          <w:b/>
          <w:sz w:val="28"/>
          <w:szCs w:val="28"/>
        </w:rPr>
        <w:t xml:space="preserve">Course </w:t>
      </w:r>
      <w:r w:rsidR="00C40EC3">
        <w:rPr>
          <w:rFonts w:ascii="Arial" w:hAnsi="Arial" w:cs="Arial"/>
          <w:b/>
          <w:sz w:val="28"/>
          <w:szCs w:val="28"/>
        </w:rPr>
        <w:t>Policies:</w:t>
      </w:r>
    </w:p>
    <w:p w14:paraId="0546B84A" w14:textId="77777777" w:rsidR="00F57535" w:rsidRPr="00F57535" w:rsidRDefault="00F57535" w:rsidP="0055270E">
      <w:pPr>
        <w:numPr>
          <w:ilvl w:val="0"/>
          <w:numId w:val="2"/>
        </w:numPr>
        <w:rPr>
          <w:b/>
        </w:rPr>
      </w:pPr>
      <w:r w:rsidRPr="00F57535">
        <w:rPr>
          <w:b/>
        </w:rPr>
        <w:t>Student Attendance</w:t>
      </w:r>
    </w:p>
    <w:p w14:paraId="0518A67C" w14:textId="18DD3440" w:rsidR="00F57535" w:rsidRDefault="00F57535" w:rsidP="00FB7992">
      <w:pPr>
        <w:ind w:left="1080"/>
        <w:jc w:val="both"/>
      </w:pPr>
      <w:r>
        <w:t xml:space="preserve">All students are expected to attend all scheduled classes, and to read all assigned chapters / materials before coming to </w:t>
      </w:r>
      <w:r w:rsidR="00A17ECE">
        <w:t>Class</w:t>
      </w:r>
      <w:r>
        <w:t xml:space="preserve">. Attendance will be taken at the beginning of each </w:t>
      </w:r>
      <w:r w:rsidR="002F3987">
        <w:t>lab</w:t>
      </w:r>
      <w:r>
        <w:t xml:space="preserve"> period. </w:t>
      </w:r>
      <w:r w:rsidR="00A17ECE">
        <w:t xml:space="preserve">Students with less than </w:t>
      </w:r>
      <w:r w:rsidR="00A17ECE" w:rsidRPr="00986CB7">
        <w:rPr>
          <w:b/>
          <w:color w:val="FF0000"/>
          <w:sz w:val="32"/>
        </w:rPr>
        <w:t>80%</w:t>
      </w:r>
      <w:r w:rsidR="00A17ECE">
        <w:t xml:space="preserve"> attendance </w:t>
      </w:r>
      <w:r w:rsidR="00A17ECE" w:rsidRPr="00986CB7">
        <w:rPr>
          <w:b/>
        </w:rPr>
        <w:t>will not receive any marks for attendance</w:t>
      </w:r>
      <w:r w:rsidR="00A17ECE">
        <w:t xml:space="preserve">. No excuses will be entertained. </w:t>
      </w:r>
    </w:p>
    <w:p w14:paraId="1DB78DFC" w14:textId="77777777" w:rsidR="00A0591F" w:rsidRDefault="00A0591F" w:rsidP="00FB7992">
      <w:pPr>
        <w:ind w:left="1080"/>
        <w:jc w:val="both"/>
      </w:pPr>
    </w:p>
    <w:p w14:paraId="25CEB319" w14:textId="017ADEF7" w:rsidR="00F57535" w:rsidRPr="00F57535" w:rsidRDefault="002F3987" w:rsidP="0055270E">
      <w:pPr>
        <w:numPr>
          <w:ilvl w:val="0"/>
          <w:numId w:val="2"/>
        </w:numPr>
        <w:rPr>
          <w:b/>
        </w:rPr>
      </w:pPr>
      <w:r>
        <w:rPr>
          <w:b/>
        </w:rPr>
        <w:t>Lab</w:t>
      </w:r>
      <w:r w:rsidR="00F57535" w:rsidRPr="00F57535">
        <w:rPr>
          <w:b/>
        </w:rPr>
        <w:t xml:space="preserve"> Participation &amp; Peer Evaluation</w:t>
      </w:r>
    </w:p>
    <w:p w14:paraId="05B9828E" w14:textId="716A1B13" w:rsidR="00F57535" w:rsidRDefault="00F57535" w:rsidP="00FB7992">
      <w:pPr>
        <w:ind w:left="1080"/>
        <w:jc w:val="both"/>
      </w:pPr>
      <w:r>
        <w:t>You Students are expected to participate actively in the</w:t>
      </w:r>
      <w:r w:rsidR="00A50CA3">
        <w:t xml:space="preserve"> </w:t>
      </w:r>
      <w:r>
        <w:t>class. Your contribution towards your team will be counted too.</w:t>
      </w:r>
      <w:r w:rsidR="007B4368">
        <w:t xml:space="preserve"> Performance will be recorded </w:t>
      </w:r>
      <w:r w:rsidR="00A17ECE">
        <w:t>individually and in a group during discussion</w:t>
      </w:r>
      <w:r w:rsidR="007B4368">
        <w:t>.</w:t>
      </w:r>
    </w:p>
    <w:p w14:paraId="38D2251A" w14:textId="77777777" w:rsidR="00A0591F" w:rsidRDefault="00A0591F" w:rsidP="00FB7992">
      <w:pPr>
        <w:ind w:left="1080"/>
        <w:jc w:val="both"/>
      </w:pPr>
    </w:p>
    <w:p w14:paraId="70E63407" w14:textId="77777777" w:rsidR="00F57535" w:rsidRPr="00F57535" w:rsidRDefault="00F57535" w:rsidP="0055270E">
      <w:pPr>
        <w:numPr>
          <w:ilvl w:val="0"/>
          <w:numId w:val="2"/>
        </w:numPr>
        <w:rPr>
          <w:b/>
        </w:rPr>
      </w:pPr>
      <w:r w:rsidRPr="00F57535">
        <w:rPr>
          <w:b/>
        </w:rPr>
        <w:t>Quiz &amp; Exam</w:t>
      </w:r>
    </w:p>
    <w:p w14:paraId="4A66EBBA" w14:textId="361E9DF2" w:rsidR="00D42172" w:rsidRDefault="00F57535" w:rsidP="00D275BF">
      <w:pPr>
        <w:ind w:left="1080"/>
        <w:jc w:val="both"/>
      </w:pPr>
      <w:r>
        <w:t xml:space="preserve">For </w:t>
      </w:r>
      <w:r w:rsidR="00A17ECE">
        <w:t>mid-</w:t>
      </w:r>
      <w:r>
        <w:t>term, there w</w:t>
      </w:r>
      <w:r w:rsidR="00E17CBF">
        <w:t xml:space="preserve">ill be </w:t>
      </w:r>
      <w:r w:rsidR="00A17ECE">
        <w:t>two</w:t>
      </w:r>
      <w:r w:rsidR="00A80CA9">
        <w:t xml:space="preserve"> quizzes, </w:t>
      </w:r>
      <w:r w:rsidR="00896D78">
        <w:t>average</w:t>
      </w:r>
      <w:r>
        <w:t xml:space="preserve"> quiz </w:t>
      </w:r>
      <w:r w:rsidR="00896D78">
        <w:t xml:space="preserve">marks </w:t>
      </w:r>
      <w:r>
        <w:t>will be counted for grading.</w:t>
      </w:r>
      <w:r w:rsidR="00A17ECE">
        <w:t xml:space="preserve"> For final term, only one quiz will be taken. You will also have to present a topic given by your course teacher at the end of semester. </w:t>
      </w:r>
      <w:r>
        <w:t xml:space="preserve"> </w:t>
      </w:r>
    </w:p>
    <w:p w14:paraId="696E09B9" w14:textId="77777777" w:rsidR="007B4368" w:rsidRDefault="007B4368" w:rsidP="00D275BF">
      <w:pPr>
        <w:ind w:left="1080"/>
        <w:jc w:val="both"/>
      </w:pPr>
    </w:p>
    <w:p w14:paraId="3D77DF2A" w14:textId="77777777" w:rsidR="007B4368" w:rsidRDefault="007B4368" w:rsidP="007B4368">
      <w:pPr>
        <w:ind w:left="1080"/>
        <w:jc w:val="center"/>
        <w:rPr>
          <w:color w:val="FF0000"/>
          <w:sz w:val="40"/>
          <w:szCs w:val="40"/>
        </w:rPr>
      </w:pPr>
      <w:r w:rsidRPr="007B4368">
        <w:rPr>
          <w:color w:val="FF0000"/>
          <w:sz w:val="40"/>
          <w:szCs w:val="40"/>
        </w:rPr>
        <w:t>No Make-up Quiz will be taken!!!</w:t>
      </w:r>
    </w:p>
    <w:p w14:paraId="244870A0" w14:textId="77777777" w:rsidR="00C40EC3" w:rsidRDefault="00C40EC3" w:rsidP="00A50CA3">
      <w:pPr>
        <w:jc w:val="both"/>
      </w:pPr>
    </w:p>
    <w:p w14:paraId="0A157C1A" w14:textId="77777777" w:rsidR="00C40EC3" w:rsidRPr="00A0591F" w:rsidRDefault="00C40EC3" w:rsidP="00C40E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0591F">
        <w:rPr>
          <w:b/>
          <w:bCs/>
        </w:rPr>
        <w:t xml:space="preserve">Poor </w:t>
      </w:r>
      <w:r w:rsidR="00A0591F" w:rsidRPr="00A0591F">
        <w:rPr>
          <w:b/>
          <w:bCs/>
        </w:rPr>
        <w:t>grades in Midterm Exam:</w:t>
      </w:r>
    </w:p>
    <w:p w14:paraId="308E164A" w14:textId="20B8AE89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  <w:r>
        <w:t xml:space="preserve">Students with </w:t>
      </w:r>
      <w:r w:rsidRPr="004E5B18">
        <w:rPr>
          <w:b/>
        </w:rPr>
        <w:t>“F”</w:t>
      </w:r>
      <w:r>
        <w:t xml:space="preserve"> or </w:t>
      </w:r>
      <w:r w:rsidRPr="004E5B18">
        <w:rPr>
          <w:b/>
        </w:rPr>
        <w:t>“I”</w:t>
      </w:r>
      <w:r>
        <w:t xml:space="preserve"> in the midterm, must drop the course</w:t>
      </w:r>
      <w:r w:rsidR="008F2B7F">
        <w:t xml:space="preserve"> (as per University policy)</w:t>
      </w:r>
      <w:r>
        <w:t xml:space="preserve"> right after the mid-term exam. If you wish to continue with </w:t>
      </w:r>
      <w:r w:rsidRPr="004E5B18">
        <w:rPr>
          <w:b/>
        </w:rPr>
        <w:t>“F”</w:t>
      </w:r>
      <w:r>
        <w:t xml:space="preserve"> at your own risk and if you receive </w:t>
      </w:r>
      <w:r w:rsidRPr="002E0CFA">
        <w:rPr>
          <w:b/>
        </w:rPr>
        <w:t>“F”</w:t>
      </w:r>
      <w:r>
        <w:t xml:space="preserve"> in the final, you won’t be allowed to drop the course. </w:t>
      </w:r>
      <w:r w:rsidR="008F2B7F">
        <w:t xml:space="preserve">For some reason, if your drop application is rejected then </w:t>
      </w:r>
      <w:r w:rsidR="008F2B7F" w:rsidRPr="002E0CFA">
        <w:rPr>
          <w:b/>
        </w:rPr>
        <w:t>“UW”</w:t>
      </w:r>
      <w:r w:rsidR="008F2B7F">
        <w:t xml:space="preserve"> will remain in the mid and that will automatically convert into “</w:t>
      </w:r>
      <w:r w:rsidR="008F2B7F" w:rsidRPr="008F2B7F">
        <w:rPr>
          <w:b/>
        </w:rPr>
        <w:t>F</w:t>
      </w:r>
      <w:r w:rsidR="008F2B7F">
        <w:rPr>
          <w:b/>
        </w:rPr>
        <w:t>”</w:t>
      </w:r>
    </w:p>
    <w:p w14:paraId="55F9E222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3721137F" w14:textId="56418447" w:rsidR="00A0591F" w:rsidRDefault="00BB15A0" w:rsidP="00BB15A0">
      <w:pPr>
        <w:jc w:val="both"/>
        <w:rPr>
          <w:rFonts w:ascii="Arial" w:hAnsi="Arial" w:cs="Arial"/>
          <w:b/>
          <w:sz w:val="28"/>
          <w:szCs w:val="28"/>
        </w:rPr>
      </w:pPr>
      <w:r w:rsidRPr="00BB15A0">
        <w:rPr>
          <w:rFonts w:ascii="Arial" w:hAnsi="Arial" w:cs="Arial"/>
          <w:b/>
          <w:sz w:val="28"/>
          <w:szCs w:val="28"/>
        </w:rPr>
        <w:t>VIII – Evaluation</w:t>
      </w:r>
      <w:r w:rsidR="002E0CFA">
        <w:rPr>
          <w:rFonts w:ascii="Arial" w:hAnsi="Arial" w:cs="Arial"/>
          <w:b/>
          <w:sz w:val="28"/>
          <w:szCs w:val="28"/>
        </w:rPr>
        <w:t>:</w:t>
      </w:r>
    </w:p>
    <w:p w14:paraId="34D34F85" w14:textId="77777777" w:rsidR="00BB15A0" w:rsidRPr="00BB15A0" w:rsidRDefault="00BB15A0" w:rsidP="00BB15A0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430"/>
        <w:gridCol w:w="1170"/>
        <w:gridCol w:w="1563"/>
      </w:tblGrid>
      <w:tr w:rsidR="00BB15A0" w:rsidRPr="00BD2F9D" w14:paraId="5FF3B952" w14:textId="77777777" w:rsidTr="00CC3F11">
        <w:trPr>
          <w:jc w:val="center"/>
        </w:trPr>
        <w:tc>
          <w:tcPr>
            <w:tcW w:w="1075" w:type="dxa"/>
            <w:vMerge w:val="restart"/>
          </w:tcPr>
          <w:p w14:paraId="7F3AF941" w14:textId="77777777" w:rsidR="00BB15A0" w:rsidRPr="00BD2F9D" w:rsidRDefault="00BB15A0" w:rsidP="0044636E">
            <w:pPr>
              <w:jc w:val="center"/>
              <w:rPr>
                <w:b/>
              </w:rPr>
            </w:pPr>
            <w:r>
              <w:rPr>
                <w:b/>
              </w:rPr>
              <w:t>Mid</w:t>
            </w:r>
          </w:p>
        </w:tc>
        <w:tc>
          <w:tcPr>
            <w:tcW w:w="2430" w:type="dxa"/>
            <w:shd w:val="clear" w:color="auto" w:fill="auto"/>
          </w:tcPr>
          <w:p w14:paraId="14792C13" w14:textId="77777777" w:rsidR="00BB15A0" w:rsidRPr="00BD2F9D" w:rsidRDefault="00BB15A0" w:rsidP="0044636E">
            <w:pPr>
              <w:rPr>
                <w:b/>
              </w:rPr>
            </w:pPr>
            <w:r w:rsidRPr="00BD2F9D">
              <w:rPr>
                <w:b/>
              </w:rPr>
              <w:t xml:space="preserve">Theory    </w:t>
            </w:r>
          </w:p>
        </w:tc>
        <w:tc>
          <w:tcPr>
            <w:tcW w:w="1170" w:type="dxa"/>
            <w:shd w:val="clear" w:color="auto" w:fill="auto"/>
          </w:tcPr>
          <w:p w14:paraId="079C9951" w14:textId="1E035F78" w:rsidR="00BB15A0" w:rsidRPr="00BD2F9D" w:rsidRDefault="00BB15A0" w:rsidP="0044636E">
            <w:pPr>
              <w:rPr>
                <w:b/>
              </w:rPr>
            </w:pPr>
            <w:r w:rsidRPr="00BD2F9D">
              <w:rPr>
                <w:b/>
              </w:rPr>
              <w:t>(</w:t>
            </w:r>
            <w:r w:rsidR="00CC3F11">
              <w:rPr>
                <w:b/>
              </w:rPr>
              <w:t>1</w:t>
            </w:r>
            <w:r w:rsidRPr="00BD2F9D">
              <w:rPr>
                <w:b/>
              </w:rPr>
              <w:t xml:space="preserve"> credit)</w:t>
            </w:r>
          </w:p>
        </w:tc>
        <w:tc>
          <w:tcPr>
            <w:tcW w:w="1563" w:type="dxa"/>
            <w:shd w:val="clear" w:color="auto" w:fill="auto"/>
          </w:tcPr>
          <w:p w14:paraId="1DB265AF" w14:textId="77777777" w:rsidR="00BB15A0" w:rsidRPr="00BD2F9D" w:rsidRDefault="00BB15A0" w:rsidP="0044636E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w:rsidR="00BB15A0" w:rsidRPr="00BD2F9D" w14:paraId="4534007C" w14:textId="77777777" w:rsidTr="00CC3F11">
        <w:trPr>
          <w:jc w:val="center"/>
        </w:trPr>
        <w:tc>
          <w:tcPr>
            <w:tcW w:w="1075" w:type="dxa"/>
            <w:vMerge/>
          </w:tcPr>
          <w:p w14:paraId="24197B52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009CCE49" w14:textId="77777777" w:rsidR="00BB15A0" w:rsidRPr="005B3FAF" w:rsidRDefault="00BB15A0" w:rsidP="0044636E">
            <w:r w:rsidRPr="005B3FAF">
              <w:t>Attendance:</w:t>
            </w:r>
          </w:p>
        </w:tc>
        <w:tc>
          <w:tcPr>
            <w:tcW w:w="1170" w:type="dxa"/>
            <w:shd w:val="clear" w:color="auto" w:fill="auto"/>
          </w:tcPr>
          <w:p w14:paraId="1AA283AA" w14:textId="77777777" w:rsidR="00BB15A0" w:rsidRPr="005B3FAF" w:rsidRDefault="00BB15A0" w:rsidP="0044636E">
            <w:r w:rsidRPr="005B3FAF">
              <w:t>10%</w:t>
            </w:r>
          </w:p>
        </w:tc>
        <w:tc>
          <w:tcPr>
            <w:tcW w:w="1563" w:type="dxa"/>
            <w:vMerge w:val="restart"/>
            <w:shd w:val="clear" w:color="auto" w:fill="auto"/>
          </w:tcPr>
          <w:p w14:paraId="67A1CCA0" w14:textId="0A91A361" w:rsidR="00BB15A0" w:rsidRPr="00BD2F9D" w:rsidRDefault="00BB15A0" w:rsidP="004463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BD2F9D">
              <w:rPr>
                <w:b/>
              </w:rPr>
              <w:t>0%</w:t>
            </w:r>
          </w:p>
        </w:tc>
      </w:tr>
      <w:tr w:rsidR="00BB15A0" w:rsidRPr="00BD2F9D" w14:paraId="2A971FC1" w14:textId="77777777" w:rsidTr="00CC3F11">
        <w:trPr>
          <w:jc w:val="center"/>
        </w:trPr>
        <w:tc>
          <w:tcPr>
            <w:tcW w:w="1075" w:type="dxa"/>
            <w:vMerge/>
          </w:tcPr>
          <w:p w14:paraId="77037BD8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5BB315C3" w14:textId="418FDF71" w:rsidR="00BB15A0" w:rsidRPr="005B3FAF" w:rsidRDefault="00BB15A0" w:rsidP="0044636E">
            <w:r>
              <w:t>CISCO</w:t>
            </w:r>
            <w:r w:rsidR="00CC3F11">
              <w:t xml:space="preserve"> (</w:t>
            </w:r>
            <w:proofErr w:type="spellStart"/>
            <w:r w:rsidR="00CC3F11">
              <w:t>Pre-test+Chapter</w:t>
            </w:r>
            <w:proofErr w:type="spellEnd"/>
            <w:r w:rsidR="00CC3F11">
              <w:t xml:space="preserve"> </w:t>
            </w:r>
            <w:proofErr w:type="spellStart"/>
            <w:r w:rsidR="00CC3F11">
              <w:t>exam</w:t>
            </w:r>
            <w:r w:rsidR="00FD165E">
              <w:t>s</w:t>
            </w:r>
            <w:r w:rsidR="00CC3F11">
              <w:t>+Skill</w:t>
            </w:r>
            <w:proofErr w:type="spellEnd"/>
            <w:r w:rsidR="00CC3F11">
              <w:t xml:space="preserve"> </w:t>
            </w:r>
            <w:proofErr w:type="spellStart"/>
            <w:r w:rsidR="00CC3F11">
              <w:t>Exam+Final</w:t>
            </w:r>
            <w:proofErr w:type="spellEnd"/>
            <w:r w:rsidR="00CC3F11">
              <w:t xml:space="preserve"> Exam)</w:t>
            </w:r>
          </w:p>
        </w:tc>
        <w:tc>
          <w:tcPr>
            <w:tcW w:w="1170" w:type="dxa"/>
            <w:shd w:val="clear" w:color="auto" w:fill="auto"/>
          </w:tcPr>
          <w:p w14:paraId="0056C345" w14:textId="3F40C6B4" w:rsidR="00BB15A0" w:rsidRPr="005B3FAF" w:rsidRDefault="00BB15A0" w:rsidP="0044636E">
            <w:r>
              <w:t>3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1B8DD0FC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50501BD4" w14:textId="77777777" w:rsidTr="00CC3F11">
        <w:trPr>
          <w:jc w:val="center"/>
        </w:trPr>
        <w:tc>
          <w:tcPr>
            <w:tcW w:w="1075" w:type="dxa"/>
            <w:vMerge/>
          </w:tcPr>
          <w:p w14:paraId="02A9E690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4AFEE5AC" w14:textId="767BE874" w:rsidR="00BB15A0" w:rsidRPr="005B3FAF" w:rsidRDefault="00BB15A0" w:rsidP="0044636E">
            <w:r w:rsidRPr="005B3FAF">
              <w:t>Quiz:</w:t>
            </w:r>
            <w: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2FBDDCA4" w14:textId="399AAE60" w:rsidR="00BB15A0" w:rsidRPr="005B3FAF" w:rsidRDefault="00BB15A0" w:rsidP="0044636E">
            <w:r>
              <w:t>2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21C6524D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2CBC6519" w14:textId="77777777" w:rsidTr="00CC3F11">
        <w:trPr>
          <w:jc w:val="center"/>
        </w:trPr>
        <w:tc>
          <w:tcPr>
            <w:tcW w:w="1075" w:type="dxa"/>
            <w:vMerge/>
          </w:tcPr>
          <w:p w14:paraId="2C487546" w14:textId="77777777" w:rsidR="00BB15A0" w:rsidRDefault="00BB15A0" w:rsidP="0044636E"/>
        </w:tc>
        <w:tc>
          <w:tcPr>
            <w:tcW w:w="2430" w:type="dxa"/>
            <w:shd w:val="clear" w:color="auto" w:fill="auto"/>
          </w:tcPr>
          <w:p w14:paraId="72C7CF6D" w14:textId="022AD37B" w:rsidR="00BB15A0" w:rsidRPr="005B3FAF" w:rsidRDefault="00BB15A0" w:rsidP="0044636E">
            <w:r>
              <w:t>Mid-term Viva</w:t>
            </w:r>
            <w:r w:rsidRPr="005B3FAF">
              <w:t xml:space="preserve">:                                       </w:t>
            </w:r>
          </w:p>
        </w:tc>
        <w:tc>
          <w:tcPr>
            <w:tcW w:w="1170" w:type="dxa"/>
            <w:shd w:val="clear" w:color="auto" w:fill="auto"/>
          </w:tcPr>
          <w:p w14:paraId="766D6FFF" w14:textId="192AB7A0" w:rsidR="00BB15A0" w:rsidRPr="005B3FAF" w:rsidRDefault="00BB15A0" w:rsidP="0044636E">
            <w:r>
              <w:t>4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5F6E7CF3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54C55695" w14:textId="77777777" w:rsidTr="00CC3F11">
        <w:trPr>
          <w:jc w:val="center"/>
        </w:trPr>
        <w:tc>
          <w:tcPr>
            <w:tcW w:w="1075" w:type="dxa"/>
          </w:tcPr>
          <w:p w14:paraId="527F3C5C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763B6BD0" w14:textId="77777777" w:rsidR="00BB15A0" w:rsidRPr="005B3FAF" w:rsidRDefault="00BB15A0" w:rsidP="0044636E"/>
        </w:tc>
        <w:tc>
          <w:tcPr>
            <w:tcW w:w="1170" w:type="dxa"/>
            <w:shd w:val="clear" w:color="auto" w:fill="auto"/>
          </w:tcPr>
          <w:p w14:paraId="60A3F4F6" w14:textId="77777777" w:rsidR="00BB15A0" w:rsidRPr="005B3FAF" w:rsidRDefault="00BB15A0" w:rsidP="0044636E"/>
        </w:tc>
        <w:tc>
          <w:tcPr>
            <w:tcW w:w="1563" w:type="dxa"/>
            <w:shd w:val="clear" w:color="auto" w:fill="auto"/>
          </w:tcPr>
          <w:p w14:paraId="0CF95883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59E5FADC" w14:textId="77777777" w:rsidTr="00CC3F11">
        <w:trPr>
          <w:jc w:val="center"/>
        </w:trPr>
        <w:tc>
          <w:tcPr>
            <w:tcW w:w="1075" w:type="dxa"/>
            <w:vMerge w:val="restart"/>
          </w:tcPr>
          <w:p w14:paraId="3197666D" w14:textId="77777777" w:rsidR="00BB15A0" w:rsidRPr="00201EAF" w:rsidRDefault="00BB15A0" w:rsidP="0044636E">
            <w:pPr>
              <w:jc w:val="center"/>
              <w:rPr>
                <w:b/>
                <w:bCs/>
              </w:rPr>
            </w:pPr>
            <w:r w:rsidRPr="00201EAF">
              <w:rPr>
                <w:b/>
                <w:bCs/>
              </w:rPr>
              <w:t>Final</w:t>
            </w:r>
          </w:p>
        </w:tc>
        <w:tc>
          <w:tcPr>
            <w:tcW w:w="2430" w:type="dxa"/>
            <w:shd w:val="clear" w:color="auto" w:fill="auto"/>
          </w:tcPr>
          <w:p w14:paraId="18412457" w14:textId="77777777" w:rsidR="00BB15A0" w:rsidRPr="005B3FAF" w:rsidRDefault="00BB15A0" w:rsidP="0044636E">
            <w:r w:rsidRPr="005B3FAF">
              <w:t xml:space="preserve">Attendance:                                    </w:t>
            </w:r>
          </w:p>
        </w:tc>
        <w:tc>
          <w:tcPr>
            <w:tcW w:w="1170" w:type="dxa"/>
            <w:shd w:val="clear" w:color="auto" w:fill="auto"/>
          </w:tcPr>
          <w:p w14:paraId="161BCEB0" w14:textId="77777777" w:rsidR="00BB15A0" w:rsidRPr="005B3FAF" w:rsidRDefault="00BB15A0" w:rsidP="0044636E">
            <w:r w:rsidRPr="005B3FAF">
              <w:t>10%</w:t>
            </w:r>
          </w:p>
        </w:tc>
        <w:tc>
          <w:tcPr>
            <w:tcW w:w="1563" w:type="dxa"/>
            <w:vMerge w:val="restart"/>
            <w:shd w:val="clear" w:color="auto" w:fill="auto"/>
          </w:tcPr>
          <w:p w14:paraId="43D4E870" w14:textId="0754B5CB" w:rsidR="00BB15A0" w:rsidRPr="00BD2F9D" w:rsidRDefault="00BB15A0" w:rsidP="0044636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BD2F9D">
              <w:rPr>
                <w:b/>
              </w:rPr>
              <w:t>0%</w:t>
            </w:r>
          </w:p>
        </w:tc>
      </w:tr>
      <w:tr w:rsidR="00BB15A0" w:rsidRPr="00BD2F9D" w14:paraId="45483197" w14:textId="77777777" w:rsidTr="00CC3F11">
        <w:trPr>
          <w:jc w:val="center"/>
        </w:trPr>
        <w:tc>
          <w:tcPr>
            <w:tcW w:w="1075" w:type="dxa"/>
            <w:vMerge/>
          </w:tcPr>
          <w:p w14:paraId="66D5B285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2F2E8809" w14:textId="39059091" w:rsidR="00BB15A0" w:rsidRPr="005B3FAF" w:rsidRDefault="00FD165E" w:rsidP="0044636E">
            <w:r>
              <w:t>CISCO (</w:t>
            </w:r>
            <w:proofErr w:type="spellStart"/>
            <w:r>
              <w:t>Pre-test+Chapter</w:t>
            </w:r>
            <w:proofErr w:type="spellEnd"/>
            <w:r>
              <w:t xml:space="preserve"> </w:t>
            </w:r>
            <w:proofErr w:type="spellStart"/>
            <w:r>
              <w:t>exams+Skill</w:t>
            </w:r>
            <w:proofErr w:type="spellEnd"/>
            <w:r>
              <w:t xml:space="preserve"> </w:t>
            </w:r>
            <w:proofErr w:type="spellStart"/>
            <w:r>
              <w:t>Exam+Final</w:t>
            </w:r>
            <w:proofErr w:type="spellEnd"/>
            <w:r>
              <w:t xml:space="preserve"> </w:t>
            </w:r>
            <w:proofErr w:type="gramStart"/>
            <w:r>
              <w:t>Exam)</w:t>
            </w:r>
            <w:r w:rsidR="00BB15A0" w:rsidRPr="005B3FAF">
              <w:t xml:space="preserve">   </w:t>
            </w:r>
            <w:proofErr w:type="gramEnd"/>
            <w:r w:rsidR="00BB15A0" w:rsidRPr="005B3FAF">
              <w:t xml:space="preserve">                 </w:t>
            </w:r>
          </w:p>
        </w:tc>
        <w:tc>
          <w:tcPr>
            <w:tcW w:w="1170" w:type="dxa"/>
            <w:shd w:val="clear" w:color="auto" w:fill="auto"/>
          </w:tcPr>
          <w:p w14:paraId="27259471" w14:textId="747CA2B8" w:rsidR="00BB15A0" w:rsidRPr="005B3FAF" w:rsidRDefault="00BB15A0" w:rsidP="0044636E">
            <w:r>
              <w:t>3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67BC7E5A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79002032" w14:textId="77777777" w:rsidTr="00CC3F11">
        <w:trPr>
          <w:jc w:val="center"/>
        </w:trPr>
        <w:tc>
          <w:tcPr>
            <w:tcW w:w="1075" w:type="dxa"/>
            <w:vMerge/>
          </w:tcPr>
          <w:p w14:paraId="7DA34119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7B0554B7" w14:textId="77777777" w:rsidR="00BB15A0" w:rsidRPr="005B3FAF" w:rsidRDefault="00BB15A0" w:rsidP="0044636E">
            <w:r w:rsidRPr="005B3FAF">
              <w:t>Quiz:</w:t>
            </w:r>
          </w:p>
        </w:tc>
        <w:tc>
          <w:tcPr>
            <w:tcW w:w="1170" w:type="dxa"/>
            <w:shd w:val="clear" w:color="auto" w:fill="auto"/>
          </w:tcPr>
          <w:p w14:paraId="168FDB68" w14:textId="5289BFC5" w:rsidR="00BB15A0" w:rsidRPr="005B3FAF" w:rsidRDefault="00BB15A0" w:rsidP="0044636E">
            <w:r>
              <w:t>2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27E0E00D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368226F5" w14:textId="77777777" w:rsidTr="00CC3F11">
        <w:trPr>
          <w:jc w:val="center"/>
        </w:trPr>
        <w:tc>
          <w:tcPr>
            <w:tcW w:w="1075" w:type="dxa"/>
            <w:vMerge/>
          </w:tcPr>
          <w:p w14:paraId="14E01753" w14:textId="77777777" w:rsidR="00BB15A0" w:rsidRPr="005B3FAF" w:rsidRDefault="00BB15A0" w:rsidP="0044636E"/>
        </w:tc>
        <w:tc>
          <w:tcPr>
            <w:tcW w:w="2430" w:type="dxa"/>
            <w:shd w:val="clear" w:color="auto" w:fill="auto"/>
          </w:tcPr>
          <w:p w14:paraId="73EB9A0D" w14:textId="11ABFE95" w:rsidR="00BB15A0" w:rsidRPr="005B3FAF" w:rsidRDefault="00BB15A0" w:rsidP="0044636E">
            <w:r w:rsidRPr="005B3FAF">
              <w:t>Final</w:t>
            </w:r>
            <w:r>
              <w:t xml:space="preserve"> Presentation</w:t>
            </w:r>
            <w:r w:rsidRPr="005B3FAF">
              <w:t xml:space="preserve">:                                       </w:t>
            </w:r>
          </w:p>
        </w:tc>
        <w:tc>
          <w:tcPr>
            <w:tcW w:w="1170" w:type="dxa"/>
            <w:shd w:val="clear" w:color="auto" w:fill="auto"/>
          </w:tcPr>
          <w:p w14:paraId="3081C8D4" w14:textId="43C7ECD5" w:rsidR="00BB15A0" w:rsidRPr="005B3FAF" w:rsidRDefault="00BB15A0" w:rsidP="0044636E">
            <w:r>
              <w:t>4</w:t>
            </w:r>
            <w:r w:rsidRPr="005B3FAF">
              <w:t>0%</w:t>
            </w:r>
          </w:p>
        </w:tc>
        <w:tc>
          <w:tcPr>
            <w:tcW w:w="1563" w:type="dxa"/>
            <w:vMerge/>
            <w:shd w:val="clear" w:color="auto" w:fill="auto"/>
          </w:tcPr>
          <w:p w14:paraId="7E023A43" w14:textId="77777777" w:rsidR="00BB15A0" w:rsidRPr="00BD2F9D" w:rsidRDefault="00BB15A0" w:rsidP="0044636E">
            <w:pPr>
              <w:rPr>
                <w:b/>
              </w:rPr>
            </w:pPr>
          </w:p>
        </w:tc>
      </w:tr>
      <w:tr w:rsidR="00BB15A0" w:rsidRPr="00BD2F9D" w14:paraId="6F08786B" w14:textId="77777777" w:rsidTr="00CC3F11">
        <w:trPr>
          <w:jc w:val="center"/>
        </w:trPr>
        <w:tc>
          <w:tcPr>
            <w:tcW w:w="1075" w:type="dxa"/>
          </w:tcPr>
          <w:p w14:paraId="3A1D6058" w14:textId="77777777" w:rsidR="00BB15A0" w:rsidRPr="00BD2F9D" w:rsidRDefault="00BB15A0" w:rsidP="0044636E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auto"/>
          </w:tcPr>
          <w:p w14:paraId="1405D38F" w14:textId="77777777" w:rsidR="00BB15A0" w:rsidRPr="00BD2F9D" w:rsidRDefault="00BB15A0" w:rsidP="0044636E">
            <w:pPr>
              <w:rPr>
                <w:b/>
              </w:rPr>
            </w:pPr>
            <w:r w:rsidRPr="00BD2F9D">
              <w:rPr>
                <w:b/>
              </w:rPr>
              <w:t>Total:</w:t>
            </w:r>
          </w:p>
        </w:tc>
        <w:tc>
          <w:tcPr>
            <w:tcW w:w="1170" w:type="dxa"/>
            <w:shd w:val="clear" w:color="auto" w:fill="auto"/>
          </w:tcPr>
          <w:p w14:paraId="3E91C248" w14:textId="77777777" w:rsidR="00BB15A0" w:rsidRPr="00BD2F9D" w:rsidRDefault="00BB15A0" w:rsidP="0044636E">
            <w:pPr>
              <w:rPr>
                <w:b/>
              </w:rPr>
            </w:pPr>
          </w:p>
        </w:tc>
        <w:tc>
          <w:tcPr>
            <w:tcW w:w="1563" w:type="dxa"/>
            <w:shd w:val="clear" w:color="auto" w:fill="auto"/>
          </w:tcPr>
          <w:p w14:paraId="78D719DF" w14:textId="77777777" w:rsidR="00BB15A0" w:rsidRPr="00BD2F9D" w:rsidRDefault="00BB15A0" w:rsidP="0044636E">
            <w:pPr>
              <w:jc w:val="center"/>
              <w:rPr>
                <w:b/>
              </w:rPr>
            </w:pPr>
            <w:r w:rsidRPr="00BD2F9D">
              <w:rPr>
                <w:b/>
              </w:rPr>
              <w:t>100%</w:t>
            </w:r>
          </w:p>
        </w:tc>
      </w:tr>
    </w:tbl>
    <w:p w14:paraId="35C1C2C8" w14:textId="78416134" w:rsidR="00BB15A0" w:rsidRPr="00BB15A0" w:rsidRDefault="00BB15A0" w:rsidP="00BB15A0">
      <w:pPr>
        <w:jc w:val="both"/>
        <w:rPr>
          <w:sz w:val="28"/>
          <w:szCs w:val="28"/>
        </w:rPr>
      </w:pPr>
    </w:p>
    <w:p w14:paraId="0AF5CB3A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12822C9E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26F653E2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68AEF354" w14:textId="1AB9CE49" w:rsidR="00F225D1" w:rsidRDefault="00F225D1" w:rsidP="00F225D1">
      <w:pPr>
        <w:jc w:val="both"/>
        <w:rPr>
          <w:sz w:val="28"/>
          <w:szCs w:val="28"/>
        </w:rPr>
      </w:pPr>
    </w:p>
    <w:p w14:paraId="652B8828" w14:textId="521344DD" w:rsidR="00F225D1" w:rsidRDefault="00F225D1" w:rsidP="00F225D1">
      <w:pPr>
        <w:jc w:val="both"/>
        <w:rPr>
          <w:sz w:val="28"/>
          <w:szCs w:val="28"/>
        </w:rPr>
      </w:pPr>
    </w:p>
    <w:p w14:paraId="4845C66C" w14:textId="3346C0FC" w:rsidR="00F225D1" w:rsidRDefault="00F225D1" w:rsidP="00F225D1">
      <w:pPr>
        <w:jc w:val="both"/>
        <w:rPr>
          <w:rFonts w:ascii="Arial" w:hAnsi="Arial" w:cs="Arial"/>
          <w:b/>
          <w:sz w:val="28"/>
          <w:szCs w:val="28"/>
        </w:rPr>
      </w:pPr>
      <w:r w:rsidRPr="00DB4D16">
        <w:rPr>
          <w:rFonts w:ascii="Arial" w:hAnsi="Arial" w:cs="Arial"/>
          <w:b/>
          <w:sz w:val="28"/>
          <w:szCs w:val="28"/>
        </w:rPr>
        <w:lastRenderedPageBreak/>
        <w:t>IX- Instruction for Course Teacher</w:t>
      </w:r>
      <w:r w:rsidR="00677D79">
        <w:rPr>
          <w:rFonts w:ascii="Arial" w:hAnsi="Arial" w:cs="Arial"/>
          <w:b/>
          <w:sz w:val="28"/>
          <w:szCs w:val="28"/>
        </w:rPr>
        <w:t xml:space="preserve"> (For ALL sections)</w:t>
      </w:r>
    </w:p>
    <w:p w14:paraId="52B0A157" w14:textId="77777777" w:rsidR="00677D79" w:rsidRPr="00DB4D16" w:rsidRDefault="00677D79" w:rsidP="00F225D1">
      <w:pPr>
        <w:jc w:val="both"/>
        <w:rPr>
          <w:rFonts w:ascii="Arial" w:hAnsi="Arial" w:cs="Arial"/>
          <w:b/>
          <w:sz w:val="28"/>
          <w:szCs w:val="28"/>
        </w:rPr>
      </w:pPr>
    </w:p>
    <w:p w14:paraId="41F0E0F1" w14:textId="6D6B7DC1" w:rsidR="00F225D1" w:rsidRDefault="0083168C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course is offered to </w:t>
      </w:r>
      <w:r w:rsidR="00DB4D16">
        <w:rPr>
          <w:sz w:val="28"/>
          <w:szCs w:val="28"/>
        </w:rPr>
        <w:t>ALL</w:t>
      </w:r>
      <w:r>
        <w:rPr>
          <w:sz w:val="28"/>
          <w:szCs w:val="28"/>
        </w:rPr>
        <w:t xml:space="preserve"> the 1</w:t>
      </w:r>
      <w:r w:rsidRPr="0083168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semester CS students and therefore, multiple teachers will be teaching this course. </w:t>
      </w:r>
    </w:p>
    <w:p w14:paraId="37F21986" w14:textId="430B296B" w:rsidR="0083168C" w:rsidRDefault="0083168C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Teachers must </w:t>
      </w:r>
      <w:r w:rsidR="00085F3C">
        <w:rPr>
          <w:sz w:val="28"/>
          <w:szCs w:val="28"/>
        </w:rPr>
        <w:t>maintain</w:t>
      </w:r>
      <w:r>
        <w:rPr>
          <w:sz w:val="28"/>
          <w:szCs w:val="28"/>
        </w:rPr>
        <w:t xml:space="preserve"> </w:t>
      </w:r>
      <w:r w:rsidR="00DB4D1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course outline </w:t>
      </w:r>
      <w:r w:rsidR="00085F3C">
        <w:rPr>
          <w:sz w:val="28"/>
          <w:szCs w:val="28"/>
        </w:rPr>
        <w:t xml:space="preserve">strongly </w:t>
      </w:r>
      <w:r>
        <w:rPr>
          <w:sz w:val="28"/>
          <w:szCs w:val="28"/>
        </w:rPr>
        <w:t xml:space="preserve">during the semester. If a teacher wants to add additional topic then it must be </w:t>
      </w:r>
      <w:r w:rsidR="0035234D">
        <w:rPr>
          <w:sz w:val="28"/>
          <w:szCs w:val="28"/>
        </w:rPr>
        <w:t>discussed</w:t>
      </w:r>
      <w:r>
        <w:rPr>
          <w:sz w:val="28"/>
          <w:szCs w:val="28"/>
        </w:rPr>
        <w:t xml:space="preserve"> with other teachers and Head of Dept. </w:t>
      </w:r>
    </w:p>
    <w:p w14:paraId="7A6A4555" w14:textId="6F944CD1" w:rsidR="0083168C" w:rsidRDefault="0083168C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course teachers must meet with the convener fortnightly to discuss any issues regarding the course. </w:t>
      </w:r>
    </w:p>
    <w:p w14:paraId="2753DAA6" w14:textId="61336B5E" w:rsidR="0083168C" w:rsidRDefault="0083168C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convener must keep record of course-mate meetings and provide a summarized report to the Head of Dept. </w:t>
      </w:r>
    </w:p>
    <w:p w14:paraId="0CAADBF4" w14:textId="5E54CE3C" w:rsidR="0083168C" w:rsidRDefault="0083168C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teachers must follow the mentioned evaluation procedure</w:t>
      </w:r>
      <w:r w:rsidR="00AD1724">
        <w:rPr>
          <w:sz w:val="28"/>
          <w:szCs w:val="28"/>
        </w:rPr>
        <w:t xml:space="preserve"> (section VIII)</w:t>
      </w:r>
      <w:r>
        <w:rPr>
          <w:sz w:val="28"/>
          <w:szCs w:val="28"/>
        </w:rPr>
        <w:t xml:space="preserve"> for ALL sections.</w:t>
      </w:r>
    </w:p>
    <w:p w14:paraId="1949D6B6" w14:textId="5BDF818A" w:rsidR="0083168C" w:rsidRDefault="00AD1724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While preparing the quiz questions, do not include </w:t>
      </w:r>
      <w:r w:rsidR="00C62429">
        <w:rPr>
          <w:sz w:val="28"/>
          <w:szCs w:val="28"/>
        </w:rPr>
        <w:t xml:space="preserve">anything from </w:t>
      </w:r>
      <w:r>
        <w:rPr>
          <w:sz w:val="28"/>
          <w:szCs w:val="28"/>
        </w:rPr>
        <w:t>Cisco</w:t>
      </w:r>
      <w:r w:rsidR="00DB4D16">
        <w:rPr>
          <w:sz w:val="28"/>
          <w:szCs w:val="28"/>
        </w:rPr>
        <w:t xml:space="preserve"> module</w:t>
      </w:r>
      <w:r>
        <w:rPr>
          <w:sz w:val="28"/>
          <w:szCs w:val="28"/>
        </w:rPr>
        <w:t>. Students will be evaluated for C</w:t>
      </w:r>
      <w:r w:rsidR="00DB4D16">
        <w:rPr>
          <w:sz w:val="28"/>
          <w:szCs w:val="28"/>
        </w:rPr>
        <w:t>ISCO</w:t>
      </w:r>
      <w:r>
        <w:rPr>
          <w:sz w:val="28"/>
          <w:szCs w:val="28"/>
        </w:rPr>
        <w:t xml:space="preserve"> separately. </w:t>
      </w:r>
    </w:p>
    <w:p w14:paraId="4EEC852D" w14:textId="47FC187D" w:rsidR="00AD1724" w:rsidRDefault="00C62429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Off-Campus CISCO exams are strongly discouraged</w:t>
      </w:r>
      <w:r w:rsidR="00DB4D16">
        <w:rPr>
          <w:sz w:val="28"/>
          <w:szCs w:val="28"/>
        </w:rPr>
        <w:t>.</w:t>
      </w:r>
      <w:r>
        <w:rPr>
          <w:sz w:val="28"/>
          <w:szCs w:val="28"/>
        </w:rPr>
        <w:t xml:space="preserve"> Do not enable any exam for students while they are not in the classroom. </w:t>
      </w:r>
      <w:r w:rsidR="00DB4D16">
        <w:rPr>
          <w:sz w:val="28"/>
          <w:szCs w:val="28"/>
        </w:rPr>
        <w:t xml:space="preserve"> </w:t>
      </w:r>
    </w:p>
    <w:p w14:paraId="08D3E10F" w14:textId="253B631A" w:rsidR="00DB4D16" w:rsidRDefault="00DB4D16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any student tries to practice unfair means (copying, searching on google etc.), then teacher must give student 0 marks for that exam. </w:t>
      </w:r>
    </w:p>
    <w:p w14:paraId="39BBCD35" w14:textId="005F7F3B" w:rsidR="00DB4D16" w:rsidRPr="00F225D1" w:rsidRDefault="00DB4D16" w:rsidP="00F0180B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During the exam, students must leave personal belongings (bags, notes, mobile) at the front of the class room. </w:t>
      </w:r>
    </w:p>
    <w:p w14:paraId="49F335DE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126673A5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7F6F4D4A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6BF5139B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33FE07BD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337B9CD3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283C2937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2705DF4D" w14:textId="77777777" w:rsidR="00A0591F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p w14:paraId="275448EB" w14:textId="77777777" w:rsidR="00A0591F" w:rsidRPr="00987BCB" w:rsidRDefault="00A0591F" w:rsidP="00A0591F">
      <w:pPr>
        <w:pStyle w:val="ListParagraph"/>
        <w:ind w:left="1080"/>
        <w:jc w:val="both"/>
        <w:rPr>
          <w:sz w:val="28"/>
          <w:szCs w:val="28"/>
        </w:rPr>
      </w:pPr>
    </w:p>
    <w:sectPr w:rsidR="00A0591F" w:rsidRPr="00987BCB" w:rsidSect="00E225EA">
      <w:footerReference w:type="even" r:id="rId8"/>
      <w:footerReference w:type="default" r:id="rId9"/>
      <w:pgSz w:w="11906" w:h="16838" w:code="9"/>
      <w:pgMar w:top="900" w:right="63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DFB11" w14:textId="77777777" w:rsidR="00684365" w:rsidRDefault="00684365">
      <w:r>
        <w:separator/>
      </w:r>
    </w:p>
  </w:endnote>
  <w:endnote w:type="continuationSeparator" w:id="0">
    <w:p w14:paraId="2EF08A0F" w14:textId="77777777" w:rsidR="00684365" w:rsidRDefault="0068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thyst Bold 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266E2" w14:textId="77777777" w:rsidR="001379B0" w:rsidRDefault="001379B0" w:rsidP="00B75C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71E914" w14:textId="77777777" w:rsidR="001379B0" w:rsidRDefault="001379B0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E2E4" w14:textId="77777777" w:rsidR="001379B0" w:rsidRDefault="001379B0" w:rsidP="00DD70EB">
    <w:pPr>
      <w:pStyle w:val="Footer"/>
      <w:framePr w:h="450" w:hRule="exact" w:wrap="around" w:vAnchor="text" w:hAnchor="margin" w:xAlign="right" w:y="81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11F3">
      <w:rPr>
        <w:rStyle w:val="PageNumber"/>
        <w:noProof/>
      </w:rPr>
      <w:t>9</w:t>
    </w:r>
    <w:r>
      <w:rPr>
        <w:rStyle w:val="PageNumber"/>
      </w:rPr>
      <w:fldChar w:fldCharType="end"/>
    </w:r>
  </w:p>
  <w:p w14:paraId="5D7F3046" w14:textId="77777777" w:rsidR="001379B0" w:rsidRDefault="001379B0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895D" w14:textId="77777777" w:rsidR="00684365" w:rsidRDefault="00684365">
      <w:r>
        <w:separator/>
      </w:r>
    </w:p>
  </w:footnote>
  <w:footnote w:type="continuationSeparator" w:id="0">
    <w:p w14:paraId="2DE3BF24" w14:textId="77777777" w:rsidR="00684365" w:rsidRDefault="0068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3E85"/>
    <w:multiLevelType w:val="hybridMultilevel"/>
    <w:tmpl w:val="7640E094"/>
    <w:lvl w:ilvl="0" w:tplc="E5D49C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077C3"/>
    <w:multiLevelType w:val="hybridMultilevel"/>
    <w:tmpl w:val="4140A3A2"/>
    <w:lvl w:ilvl="0" w:tplc="E5D49CB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94913"/>
    <w:multiLevelType w:val="hybridMultilevel"/>
    <w:tmpl w:val="2528B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14474"/>
    <w:multiLevelType w:val="hybridMultilevel"/>
    <w:tmpl w:val="BA62E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5768D"/>
    <w:multiLevelType w:val="hybridMultilevel"/>
    <w:tmpl w:val="8A7C499C"/>
    <w:lvl w:ilvl="0" w:tplc="C550467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A7698"/>
    <w:multiLevelType w:val="hybridMultilevel"/>
    <w:tmpl w:val="05F4D452"/>
    <w:lvl w:ilvl="0" w:tplc="FE1ADDE4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7C24BF"/>
    <w:multiLevelType w:val="hybridMultilevel"/>
    <w:tmpl w:val="6AF0F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353C0"/>
    <w:multiLevelType w:val="hybridMultilevel"/>
    <w:tmpl w:val="3B045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A1142E"/>
    <w:multiLevelType w:val="hybridMultilevel"/>
    <w:tmpl w:val="97F41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C6FF6"/>
    <w:multiLevelType w:val="hybridMultilevel"/>
    <w:tmpl w:val="E3C83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B4BC7"/>
    <w:multiLevelType w:val="hybridMultilevel"/>
    <w:tmpl w:val="B8647D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113D84"/>
    <w:multiLevelType w:val="hybridMultilevel"/>
    <w:tmpl w:val="DE0AD92A"/>
    <w:lvl w:ilvl="0" w:tplc="A0EE7038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091B14"/>
    <w:multiLevelType w:val="hybridMultilevel"/>
    <w:tmpl w:val="11D6C4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66D09"/>
    <w:multiLevelType w:val="hybridMultilevel"/>
    <w:tmpl w:val="903CB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5469D7"/>
    <w:multiLevelType w:val="hybridMultilevel"/>
    <w:tmpl w:val="B8647D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1E0C3C"/>
    <w:multiLevelType w:val="hybridMultilevel"/>
    <w:tmpl w:val="0E5669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48F2"/>
    <w:multiLevelType w:val="hybridMultilevel"/>
    <w:tmpl w:val="C84EE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B0AAA"/>
    <w:multiLevelType w:val="hybridMultilevel"/>
    <w:tmpl w:val="FE3C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27532DF"/>
    <w:multiLevelType w:val="hybridMultilevel"/>
    <w:tmpl w:val="9ABA7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63FD9"/>
    <w:multiLevelType w:val="hybridMultilevel"/>
    <w:tmpl w:val="3294B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0739C0"/>
    <w:multiLevelType w:val="hybridMultilevel"/>
    <w:tmpl w:val="01CC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45C6F"/>
    <w:multiLevelType w:val="hybridMultilevel"/>
    <w:tmpl w:val="62DA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14"/>
  </w:num>
  <w:num w:numId="8">
    <w:abstractNumId w:val="17"/>
  </w:num>
  <w:num w:numId="9">
    <w:abstractNumId w:val="5"/>
  </w:num>
  <w:num w:numId="10">
    <w:abstractNumId w:val="23"/>
  </w:num>
  <w:num w:numId="11">
    <w:abstractNumId w:val="6"/>
  </w:num>
  <w:num w:numId="12">
    <w:abstractNumId w:val="22"/>
  </w:num>
  <w:num w:numId="13">
    <w:abstractNumId w:val="3"/>
  </w:num>
  <w:num w:numId="14">
    <w:abstractNumId w:val="10"/>
  </w:num>
  <w:num w:numId="15">
    <w:abstractNumId w:val="20"/>
  </w:num>
  <w:num w:numId="16">
    <w:abstractNumId w:val="1"/>
  </w:num>
  <w:num w:numId="17">
    <w:abstractNumId w:val="0"/>
  </w:num>
  <w:num w:numId="18">
    <w:abstractNumId w:val="16"/>
  </w:num>
  <w:num w:numId="19">
    <w:abstractNumId w:val="4"/>
  </w:num>
  <w:num w:numId="20">
    <w:abstractNumId w:val="2"/>
  </w:num>
  <w:num w:numId="21">
    <w:abstractNumId w:val="18"/>
  </w:num>
  <w:num w:numId="22">
    <w:abstractNumId w:val="21"/>
  </w:num>
  <w:num w:numId="23">
    <w:abstractNumId w:val="11"/>
  </w:num>
  <w:num w:numId="2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1A"/>
    <w:rsid w:val="000101E8"/>
    <w:rsid w:val="00013EBF"/>
    <w:rsid w:val="0002187F"/>
    <w:rsid w:val="00030543"/>
    <w:rsid w:val="00031AD0"/>
    <w:rsid w:val="00040AA4"/>
    <w:rsid w:val="00043682"/>
    <w:rsid w:val="00054A82"/>
    <w:rsid w:val="00064EC7"/>
    <w:rsid w:val="00071A4C"/>
    <w:rsid w:val="000843DC"/>
    <w:rsid w:val="00085522"/>
    <w:rsid w:val="00085F3C"/>
    <w:rsid w:val="000864BC"/>
    <w:rsid w:val="00092600"/>
    <w:rsid w:val="00094EA6"/>
    <w:rsid w:val="00095984"/>
    <w:rsid w:val="000A3784"/>
    <w:rsid w:val="000B240C"/>
    <w:rsid w:val="000B4737"/>
    <w:rsid w:val="000B62B3"/>
    <w:rsid w:val="000D6C19"/>
    <w:rsid w:val="000D6DE2"/>
    <w:rsid w:val="000E36D3"/>
    <w:rsid w:val="000F6310"/>
    <w:rsid w:val="00100DB7"/>
    <w:rsid w:val="00103D7D"/>
    <w:rsid w:val="0010508E"/>
    <w:rsid w:val="00114399"/>
    <w:rsid w:val="001149A3"/>
    <w:rsid w:val="00123524"/>
    <w:rsid w:val="00127AFD"/>
    <w:rsid w:val="001379B0"/>
    <w:rsid w:val="001411F3"/>
    <w:rsid w:val="00145830"/>
    <w:rsid w:val="001464FC"/>
    <w:rsid w:val="00153D9F"/>
    <w:rsid w:val="00156060"/>
    <w:rsid w:val="00177F11"/>
    <w:rsid w:val="00184E8A"/>
    <w:rsid w:val="001859DF"/>
    <w:rsid w:val="00194C53"/>
    <w:rsid w:val="00197962"/>
    <w:rsid w:val="001C0191"/>
    <w:rsid w:val="001C08D7"/>
    <w:rsid w:val="001C35F9"/>
    <w:rsid w:val="001C6AB8"/>
    <w:rsid w:val="001D27B8"/>
    <w:rsid w:val="001E144B"/>
    <w:rsid w:val="001E227E"/>
    <w:rsid w:val="001E41C6"/>
    <w:rsid w:val="001E6DE3"/>
    <w:rsid w:val="001E7C90"/>
    <w:rsid w:val="001F5C78"/>
    <w:rsid w:val="001F64ED"/>
    <w:rsid w:val="00201EAF"/>
    <w:rsid w:val="0021301F"/>
    <w:rsid w:val="00217114"/>
    <w:rsid w:val="00227065"/>
    <w:rsid w:val="002271C5"/>
    <w:rsid w:val="002319CA"/>
    <w:rsid w:val="00256041"/>
    <w:rsid w:val="00261A51"/>
    <w:rsid w:val="00261AB9"/>
    <w:rsid w:val="00266E27"/>
    <w:rsid w:val="002717C9"/>
    <w:rsid w:val="002763C0"/>
    <w:rsid w:val="00282C61"/>
    <w:rsid w:val="00291988"/>
    <w:rsid w:val="002A1679"/>
    <w:rsid w:val="002A3ED7"/>
    <w:rsid w:val="002A4472"/>
    <w:rsid w:val="002A7AF6"/>
    <w:rsid w:val="002B3BD5"/>
    <w:rsid w:val="002B4709"/>
    <w:rsid w:val="002B6002"/>
    <w:rsid w:val="002C390E"/>
    <w:rsid w:val="002C54F7"/>
    <w:rsid w:val="002D1FBF"/>
    <w:rsid w:val="002D6D66"/>
    <w:rsid w:val="002E0288"/>
    <w:rsid w:val="002E0CFA"/>
    <w:rsid w:val="002F3987"/>
    <w:rsid w:val="003121C7"/>
    <w:rsid w:val="00324AC5"/>
    <w:rsid w:val="00326EE5"/>
    <w:rsid w:val="0033090F"/>
    <w:rsid w:val="003313F6"/>
    <w:rsid w:val="00334FEA"/>
    <w:rsid w:val="00337E12"/>
    <w:rsid w:val="0035234D"/>
    <w:rsid w:val="00357351"/>
    <w:rsid w:val="003579DF"/>
    <w:rsid w:val="00362C09"/>
    <w:rsid w:val="00367A62"/>
    <w:rsid w:val="00370636"/>
    <w:rsid w:val="0037541F"/>
    <w:rsid w:val="003806AC"/>
    <w:rsid w:val="00380B3F"/>
    <w:rsid w:val="0038410F"/>
    <w:rsid w:val="00385E56"/>
    <w:rsid w:val="00392CBE"/>
    <w:rsid w:val="00397264"/>
    <w:rsid w:val="003A5E28"/>
    <w:rsid w:val="003B2F22"/>
    <w:rsid w:val="003C503A"/>
    <w:rsid w:val="003C6B99"/>
    <w:rsid w:val="003C7A9A"/>
    <w:rsid w:val="003D2CDC"/>
    <w:rsid w:val="003D6F1F"/>
    <w:rsid w:val="003E78E0"/>
    <w:rsid w:val="0042089C"/>
    <w:rsid w:val="00421E74"/>
    <w:rsid w:val="004224FE"/>
    <w:rsid w:val="00425665"/>
    <w:rsid w:val="004403A0"/>
    <w:rsid w:val="004466C0"/>
    <w:rsid w:val="00452D4F"/>
    <w:rsid w:val="0045585D"/>
    <w:rsid w:val="004562EC"/>
    <w:rsid w:val="00457DF2"/>
    <w:rsid w:val="00457E25"/>
    <w:rsid w:val="004628B4"/>
    <w:rsid w:val="0046706E"/>
    <w:rsid w:val="00473696"/>
    <w:rsid w:val="00480F64"/>
    <w:rsid w:val="00484B18"/>
    <w:rsid w:val="00486285"/>
    <w:rsid w:val="004916CB"/>
    <w:rsid w:val="0049258A"/>
    <w:rsid w:val="004958EF"/>
    <w:rsid w:val="004B711E"/>
    <w:rsid w:val="004C3401"/>
    <w:rsid w:val="004C4A5C"/>
    <w:rsid w:val="004C5205"/>
    <w:rsid w:val="004C5E4D"/>
    <w:rsid w:val="004D2C36"/>
    <w:rsid w:val="004D602C"/>
    <w:rsid w:val="004D74C0"/>
    <w:rsid w:val="004E21F0"/>
    <w:rsid w:val="004E2FE7"/>
    <w:rsid w:val="004E5147"/>
    <w:rsid w:val="004E5939"/>
    <w:rsid w:val="004E5B18"/>
    <w:rsid w:val="004E6658"/>
    <w:rsid w:val="004F6382"/>
    <w:rsid w:val="005057BB"/>
    <w:rsid w:val="00524601"/>
    <w:rsid w:val="0052593D"/>
    <w:rsid w:val="00531D07"/>
    <w:rsid w:val="00540EB2"/>
    <w:rsid w:val="00547F73"/>
    <w:rsid w:val="0055270E"/>
    <w:rsid w:val="0056209F"/>
    <w:rsid w:val="00567857"/>
    <w:rsid w:val="005703B5"/>
    <w:rsid w:val="00573A95"/>
    <w:rsid w:val="00576AE4"/>
    <w:rsid w:val="00577A75"/>
    <w:rsid w:val="00586E93"/>
    <w:rsid w:val="00587267"/>
    <w:rsid w:val="00592063"/>
    <w:rsid w:val="00593F94"/>
    <w:rsid w:val="0059685C"/>
    <w:rsid w:val="005A0712"/>
    <w:rsid w:val="005A46E1"/>
    <w:rsid w:val="005B3FAF"/>
    <w:rsid w:val="005C135B"/>
    <w:rsid w:val="005D1915"/>
    <w:rsid w:val="005D674C"/>
    <w:rsid w:val="005D7BFE"/>
    <w:rsid w:val="005E5105"/>
    <w:rsid w:val="005E524C"/>
    <w:rsid w:val="005E61AB"/>
    <w:rsid w:val="005F706D"/>
    <w:rsid w:val="00600F43"/>
    <w:rsid w:val="00605675"/>
    <w:rsid w:val="0060680F"/>
    <w:rsid w:val="00613442"/>
    <w:rsid w:val="00615A59"/>
    <w:rsid w:val="00617341"/>
    <w:rsid w:val="006202EC"/>
    <w:rsid w:val="006214D8"/>
    <w:rsid w:val="00625BC2"/>
    <w:rsid w:val="006301E1"/>
    <w:rsid w:val="0063250E"/>
    <w:rsid w:val="00651E82"/>
    <w:rsid w:val="00656057"/>
    <w:rsid w:val="00657977"/>
    <w:rsid w:val="00665321"/>
    <w:rsid w:val="00677D79"/>
    <w:rsid w:val="00684365"/>
    <w:rsid w:val="006953C1"/>
    <w:rsid w:val="006A122A"/>
    <w:rsid w:val="006A2813"/>
    <w:rsid w:val="006A3DB1"/>
    <w:rsid w:val="006A6B5B"/>
    <w:rsid w:val="006A7F6A"/>
    <w:rsid w:val="006C338E"/>
    <w:rsid w:val="006C40D6"/>
    <w:rsid w:val="006C44EB"/>
    <w:rsid w:val="006D1C9E"/>
    <w:rsid w:val="006D7314"/>
    <w:rsid w:val="006F07AC"/>
    <w:rsid w:val="006F197D"/>
    <w:rsid w:val="007128B1"/>
    <w:rsid w:val="00715AD7"/>
    <w:rsid w:val="0072603A"/>
    <w:rsid w:val="007277A6"/>
    <w:rsid w:val="00730A12"/>
    <w:rsid w:val="00733E39"/>
    <w:rsid w:val="0073631B"/>
    <w:rsid w:val="00736DA9"/>
    <w:rsid w:val="00740A02"/>
    <w:rsid w:val="00746191"/>
    <w:rsid w:val="007663D0"/>
    <w:rsid w:val="00767D54"/>
    <w:rsid w:val="007934FD"/>
    <w:rsid w:val="007936EE"/>
    <w:rsid w:val="00796C60"/>
    <w:rsid w:val="007B4368"/>
    <w:rsid w:val="007C126D"/>
    <w:rsid w:val="007E0AE4"/>
    <w:rsid w:val="007F052D"/>
    <w:rsid w:val="007F7E1A"/>
    <w:rsid w:val="0080166B"/>
    <w:rsid w:val="008041E2"/>
    <w:rsid w:val="008058FC"/>
    <w:rsid w:val="00816AC5"/>
    <w:rsid w:val="0083168C"/>
    <w:rsid w:val="008522B2"/>
    <w:rsid w:val="00855D9A"/>
    <w:rsid w:val="00855E22"/>
    <w:rsid w:val="00856EA9"/>
    <w:rsid w:val="008572B7"/>
    <w:rsid w:val="008628B9"/>
    <w:rsid w:val="00874B70"/>
    <w:rsid w:val="008810F9"/>
    <w:rsid w:val="00892A22"/>
    <w:rsid w:val="00894620"/>
    <w:rsid w:val="00894952"/>
    <w:rsid w:val="00896D78"/>
    <w:rsid w:val="008A0800"/>
    <w:rsid w:val="008A0991"/>
    <w:rsid w:val="008A1E6D"/>
    <w:rsid w:val="008A6D10"/>
    <w:rsid w:val="008B605D"/>
    <w:rsid w:val="008C1555"/>
    <w:rsid w:val="008C6B12"/>
    <w:rsid w:val="008D0203"/>
    <w:rsid w:val="008D1534"/>
    <w:rsid w:val="008E22FD"/>
    <w:rsid w:val="008E29FC"/>
    <w:rsid w:val="008E7F97"/>
    <w:rsid w:val="008F2B7F"/>
    <w:rsid w:val="00901970"/>
    <w:rsid w:val="009024FE"/>
    <w:rsid w:val="00902F3A"/>
    <w:rsid w:val="00911396"/>
    <w:rsid w:val="00916E44"/>
    <w:rsid w:val="0092178B"/>
    <w:rsid w:val="00923F74"/>
    <w:rsid w:val="00934DB3"/>
    <w:rsid w:val="00940678"/>
    <w:rsid w:val="00945F6A"/>
    <w:rsid w:val="009568D2"/>
    <w:rsid w:val="00961243"/>
    <w:rsid w:val="009635D6"/>
    <w:rsid w:val="009666BD"/>
    <w:rsid w:val="00971965"/>
    <w:rsid w:val="0097395F"/>
    <w:rsid w:val="0097451E"/>
    <w:rsid w:val="00980340"/>
    <w:rsid w:val="00982EF7"/>
    <w:rsid w:val="009865D5"/>
    <w:rsid w:val="00986CB7"/>
    <w:rsid w:val="00987BCB"/>
    <w:rsid w:val="0099041D"/>
    <w:rsid w:val="00990E75"/>
    <w:rsid w:val="00992A86"/>
    <w:rsid w:val="009955DA"/>
    <w:rsid w:val="009A25E0"/>
    <w:rsid w:val="009B5FAC"/>
    <w:rsid w:val="009B74E7"/>
    <w:rsid w:val="009C1BC2"/>
    <w:rsid w:val="009C5A20"/>
    <w:rsid w:val="009D1F90"/>
    <w:rsid w:val="009E1D1D"/>
    <w:rsid w:val="009E3797"/>
    <w:rsid w:val="009F39D8"/>
    <w:rsid w:val="009F4629"/>
    <w:rsid w:val="00A02F01"/>
    <w:rsid w:val="00A0591F"/>
    <w:rsid w:val="00A106B8"/>
    <w:rsid w:val="00A172AD"/>
    <w:rsid w:val="00A17ECE"/>
    <w:rsid w:val="00A26052"/>
    <w:rsid w:val="00A36800"/>
    <w:rsid w:val="00A41971"/>
    <w:rsid w:val="00A50CA3"/>
    <w:rsid w:val="00A50E51"/>
    <w:rsid w:val="00A517AA"/>
    <w:rsid w:val="00A56D30"/>
    <w:rsid w:val="00A7423C"/>
    <w:rsid w:val="00A80B66"/>
    <w:rsid w:val="00A80CA9"/>
    <w:rsid w:val="00A81752"/>
    <w:rsid w:val="00A83385"/>
    <w:rsid w:val="00A85603"/>
    <w:rsid w:val="00A90B91"/>
    <w:rsid w:val="00AB2BB9"/>
    <w:rsid w:val="00AB514B"/>
    <w:rsid w:val="00AB61F1"/>
    <w:rsid w:val="00AB6FB2"/>
    <w:rsid w:val="00AC0890"/>
    <w:rsid w:val="00AD1435"/>
    <w:rsid w:val="00AD1724"/>
    <w:rsid w:val="00AD3986"/>
    <w:rsid w:val="00AF238E"/>
    <w:rsid w:val="00B02EB4"/>
    <w:rsid w:val="00B1491A"/>
    <w:rsid w:val="00B17685"/>
    <w:rsid w:val="00B215D6"/>
    <w:rsid w:val="00B27659"/>
    <w:rsid w:val="00B27DC5"/>
    <w:rsid w:val="00B326BA"/>
    <w:rsid w:val="00B46D57"/>
    <w:rsid w:val="00B54B2E"/>
    <w:rsid w:val="00B631E1"/>
    <w:rsid w:val="00B63983"/>
    <w:rsid w:val="00B64652"/>
    <w:rsid w:val="00B662A3"/>
    <w:rsid w:val="00B740C4"/>
    <w:rsid w:val="00B75C53"/>
    <w:rsid w:val="00B802C6"/>
    <w:rsid w:val="00B83EF8"/>
    <w:rsid w:val="00B87781"/>
    <w:rsid w:val="00B90AF0"/>
    <w:rsid w:val="00B96E3C"/>
    <w:rsid w:val="00BA6BB3"/>
    <w:rsid w:val="00BB15A0"/>
    <w:rsid w:val="00BC2CB2"/>
    <w:rsid w:val="00BC39CF"/>
    <w:rsid w:val="00BC6CE1"/>
    <w:rsid w:val="00BD2F9D"/>
    <w:rsid w:val="00BD3E6D"/>
    <w:rsid w:val="00BD6E5C"/>
    <w:rsid w:val="00BE2EA7"/>
    <w:rsid w:val="00BE4937"/>
    <w:rsid w:val="00BE7467"/>
    <w:rsid w:val="00BF2DA8"/>
    <w:rsid w:val="00BF334A"/>
    <w:rsid w:val="00BF6923"/>
    <w:rsid w:val="00BF7A52"/>
    <w:rsid w:val="00C00453"/>
    <w:rsid w:val="00C03EFD"/>
    <w:rsid w:val="00C23BA1"/>
    <w:rsid w:val="00C310B9"/>
    <w:rsid w:val="00C320B4"/>
    <w:rsid w:val="00C32A14"/>
    <w:rsid w:val="00C36558"/>
    <w:rsid w:val="00C36B00"/>
    <w:rsid w:val="00C40EC3"/>
    <w:rsid w:val="00C41C8A"/>
    <w:rsid w:val="00C54AD0"/>
    <w:rsid w:val="00C60CC5"/>
    <w:rsid w:val="00C62429"/>
    <w:rsid w:val="00C646D7"/>
    <w:rsid w:val="00C773DF"/>
    <w:rsid w:val="00C83B7D"/>
    <w:rsid w:val="00C90EDC"/>
    <w:rsid w:val="00C927A1"/>
    <w:rsid w:val="00C94708"/>
    <w:rsid w:val="00CA07BC"/>
    <w:rsid w:val="00CA1447"/>
    <w:rsid w:val="00CB171A"/>
    <w:rsid w:val="00CB3294"/>
    <w:rsid w:val="00CB6DB6"/>
    <w:rsid w:val="00CC3F11"/>
    <w:rsid w:val="00CC5B60"/>
    <w:rsid w:val="00CD30AE"/>
    <w:rsid w:val="00CD42CD"/>
    <w:rsid w:val="00CD4773"/>
    <w:rsid w:val="00CE2545"/>
    <w:rsid w:val="00CE44F7"/>
    <w:rsid w:val="00CF0672"/>
    <w:rsid w:val="00D1205C"/>
    <w:rsid w:val="00D121DB"/>
    <w:rsid w:val="00D1698D"/>
    <w:rsid w:val="00D20176"/>
    <w:rsid w:val="00D20F69"/>
    <w:rsid w:val="00D275BF"/>
    <w:rsid w:val="00D314B7"/>
    <w:rsid w:val="00D33A21"/>
    <w:rsid w:val="00D35893"/>
    <w:rsid w:val="00D35F50"/>
    <w:rsid w:val="00D41E0C"/>
    <w:rsid w:val="00D42172"/>
    <w:rsid w:val="00D4264C"/>
    <w:rsid w:val="00D462FF"/>
    <w:rsid w:val="00D617C8"/>
    <w:rsid w:val="00D705A6"/>
    <w:rsid w:val="00D77115"/>
    <w:rsid w:val="00D84495"/>
    <w:rsid w:val="00D90AD7"/>
    <w:rsid w:val="00D9215F"/>
    <w:rsid w:val="00DA6BE4"/>
    <w:rsid w:val="00DB0393"/>
    <w:rsid w:val="00DB4D16"/>
    <w:rsid w:val="00DB5732"/>
    <w:rsid w:val="00DB766B"/>
    <w:rsid w:val="00DC13F1"/>
    <w:rsid w:val="00DD1B86"/>
    <w:rsid w:val="00DD31B0"/>
    <w:rsid w:val="00DD70EB"/>
    <w:rsid w:val="00DD7321"/>
    <w:rsid w:val="00DE2681"/>
    <w:rsid w:val="00DE688E"/>
    <w:rsid w:val="00DE6A23"/>
    <w:rsid w:val="00DF17A4"/>
    <w:rsid w:val="00DF5E52"/>
    <w:rsid w:val="00DF6BDC"/>
    <w:rsid w:val="00E0013D"/>
    <w:rsid w:val="00E05B2F"/>
    <w:rsid w:val="00E11C6A"/>
    <w:rsid w:val="00E12C51"/>
    <w:rsid w:val="00E13E17"/>
    <w:rsid w:val="00E17CBF"/>
    <w:rsid w:val="00E225EA"/>
    <w:rsid w:val="00E22D49"/>
    <w:rsid w:val="00E23557"/>
    <w:rsid w:val="00E3260E"/>
    <w:rsid w:val="00E35B9B"/>
    <w:rsid w:val="00E37560"/>
    <w:rsid w:val="00E42A4A"/>
    <w:rsid w:val="00E45086"/>
    <w:rsid w:val="00E47823"/>
    <w:rsid w:val="00E5199A"/>
    <w:rsid w:val="00E5764A"/>
    <w:rsid w:val="00E652BE"/>
    <w:rsid w:val="00E70DF3"/>
    <w:rsid w:val="00E91CEC"/>
    <w:rsid w:val="00E93399"/>
    <w:rsid w:val="00EA1213"/>
    <w:rsid w:val="00EB6C69"/>
    <w:rsid w:val="00EC0C16"/>
    <w:rsid w:val="00EC2698"/>
    <w:rsid w:val="00ED2CB3"/>
    <w:rsid w:val="00ED70B0"/>
    <w:rsid w:val="00ED7309"/>
    <w:rsid w:val="00EE2D46"/>
    <w:rsid w:val="00EE7B1B"/>
    <w:rsid w:val="00EF6B9A"/>
    <w:rsid w:val="00F00EE6"/>
    <w:rsid w:val="00F0180B"/>
    <w:rsid w:val="00F05079"/>
    <w:rsid w:val="00F225D1"/>
    <w:rsid w:val="00F30FBA"/>
    <w:rsid w:val="00F3188E"/>
    <w:rsid w:val="00F33614"/>
    <w:rsid w:val="00F35CA0"/>
    <w:rsid w:val="00F42C6B"/>
    <w:rsid w:val="00F45D02"/>
    <w:rsid w:val="00F57535"/>
    <w:rsid w:val="00F65E47"/>
    <w:rsid w:val="00F709FE"/>
    <w:rsid w:val="00F810D6"/>
    <w:rsid w:val="00F81B93"/>
    <w:rsid w:val="00FA316B"/>
    <w:rsid w:val="00FA413B"/>
    <w:rsid w:val="00FB53E2"/>
    <w:rsid w:val="00FB7992"/>
    <w:rsid w:val="00FC6878"/>
    <w:rsid w:val="00FD165E"/>
    <w:rsid w:val="00FD22EC"/>
    <w:rsid w:val="00FD7485"/>
    <w:rsid w:val="00FE7105"/>
    <w:rsid w:val="00FF0F45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73929"/>
  <w15:chartTrackingRefBased/>
  <w15:docId w15:val="{04AF1792-A2FB-48E4-B6B4-24183723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C3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C5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37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7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>aiub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Charles</dc:creator>
  <cp:keywords/>
  <cp:lastModifiedBy>Mohammad Arifur Rahman</cp:lastModifiedBy>
  <cp:revision>39</cp:revision>
  <cp:lastPrinted>2019-04-17T08:59:00Z</cp:lastPrinted>
  <dcterms:created xsi:type="dcterms:W3CDTF">2019-04-13T05:15:00Z</dcterms:created>
  <dcterms:modified xsi:type="dcterms:W3CDTF">2019-05-25T18:31:00Z</dcterms:modified>
</cp:coreProperties>
</file>