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3564AA1E" w:rsidR="006F4438" w:rsidRPr="00B90A11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B90A11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497DD5">
        <w:rPr>
          <w:rFonts w:ascii="Arial" w:hAnsi="Arial" w:cs="Arial"/>
          <w:color w:val="7030A0"/>
          <w:sz w:val="40"/>
          <w:szCs w:val="40"/>
        </w:rPr>
        <w:t>2</w:t>
      </w:r>
      <w:r w:rsidR="00347E85">
        <w:rPr>
          <w:rFonts w:ascii="Arial" w:hAnsi="Arial" w:cs="Arial"/>
          <w:color w:val="7030A0"/>
          <w:sz w:val="40"/>
          <w:szCs w:val="40"/>
        </w:rPr>
        <w:t>4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2"/>
        <w:gridCol w:w="1326"/>
        <w:gridCol w:w="24"/>
        <w:gridCol w:w="1170"/>
        <w:gridCol w:w="920"/>
      </w:tblGrid>
      <w:tr w:rsidR="006F4438" w14:paraId="0658C8FE" w14:textId="77777777" w:rsidTr="0043523F">
        <w:trPr>
          <w:trHeight w:val="548"/>
        </w:trPr>
        <w:tc>
          <w:tcPr>
            <w:tcW w:w="7508" w:type="dxa"/>
            <w:gridSpan w:val="2"/>
          </w:tcPr>
          <w:p w14:paraId="56C5EA77" w14:textId="6FDA2087" w:rsidR="006F4438" w:rsidRPr="006C3BF3" w:rsidRDefault="005872C9" w:rsidP="00E52AA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  <w:r w:rsidR="001E1A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1A15">
              <w:rPr>
                <w:rFonts w:ascii="Arial" w:hAnsi="Arial" w:cs="Arial"/>
                <w:b/>
                <w:sz w:val="20"/>
                <w:szCs w:val="20"/>
                <w:lang w:bidi="ar-SA"/>
              </w:rPr>
              <w:t xml:space="preserve">Chapter 35: </w:t>
            </w:r>
            <w:r w:rsidR="002039A8">
              <w:rPr>
                <w:rFonts w:ascii="Arial" w:hAnsi="Arial" w:cs="Arial"/>
                <w:b/>
                <w:sz w:val="20"/>
                <w:szCs w:val="20"/>
                <w:lang w:bidi="ar-SA"/>
              </w:rPr>
              <w:t>Diffraction</w:t>
            </w:r>
          </w:p>
        </w:tc>
        <w:tc>
          <w:tcPr>
            <w:tcW w:w="2114" w:type="dxa"/>
            <w:gridSpan w:val="3"/>
          </w:tcPr>
          <w:p w14:paraId="01C0C7B4" w14:textId="5D4BB5C9" w:rsidR="006F4438" w:rsidRPr="00652893" w:rsidRDefault="005872C9" w:rsidP="00E52AA9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5D57CD">
              <w:rPr>
                <w:rFonts w:ascii="Arial" w:hAnsi="Arial" w:cs="Arial"/>
                <w:sz w:val="20"/>
                <w:szCs w:val="20"/>
              </w:rPr>
              <w:t>1</w:t>
            </w:r>
            <w:r w:rsidR="003C7998">
              <w:rPr>
                <w:rFonts w:ascii="Arial" w:hAnsi="Arial" w:cs="Arial"/>
                <w:sz w:val="20"/>
                <w:szCs w:val="20"/>
              </w:rPr>
              <w:t>3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0BC5B1EC" w:rsidR="006F4438" w:rsidRPr="00652893" w:rsidRDefault="005872C9" w:rsidP="00E52AA9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3C799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F4438" w14:paraId="121904DA" w14:textId="77777777" w:rsidTr="005B699F">
        <w:trPr>
          <w:trHeight w:val="440"/>
        </w:trPr>
        <w:tc>
          <w:tcPr>
            <w:tcW w:w="7508" w:type="dxa"/>
            <w:gridSpan w:val="2"/>
          </w:tcPr>
          <w:p w14:paraId="17237531" w14:textId="34B2595F" w:rsidR="006F4438" w:rsidRPr="00652893" w:rsidRDefault="005872C9" w:rsidP="00E52AA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3"/>
          </w:tcPr>
          <w:p w14:paraId="4653A620" w14:textId="77777777" w:rsidR="006F4438" w:rsidRPr="00652893" w:rsidRDefault="005872C9" w:rsidP="00E52AA9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E52AA9">
        <w:trPr>
          <w:trHeight w:val="440"/>
        </w:trPr>
        <w:tc>
          <w:tcPr>
            <w:tcW w:w="9622" w:type="dxa"/>
            <w:gridSpan w:val="5"/>
          </w:tcPr>
          <w:p w14:paraId="64DBCFE6" w14:textId="423FCCF3" w:rsidR="006F4438" w:rsidRPr="00652893" w:rsidRDefault="005872C9" w:rsidP="00E52AA9">
            <w:p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125B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BE3673">
              <w:rPr>
                <w:rFonts w:ascii="Arial" w:hAnsi="Arial" w:cs="Arial"/>
                <w:sz w:val="20"/>
                <w:szCs w:val="20"/>
                <w:lang w:bidi="ar-SA"/>
              </w:rPr>
              <w:t>s</w:t>
            </w:r>
            <w:r w:rsidR="00BE3673" w:rsidRPr="00BE3673">
              <w:rPr>
                <w:rFonts w:ascii="Arial" w:hAnsi="Arial" w:cs="Arial"/>
                <w:sz w:val="20"/>
                <w:szCs w:val="20"/>
                <w:lang w:bidi="ar-SA"/>
              </w:rPr>
              <w:t>ingle-slit diffraction</w:t>
            </w:r>
          </w:p>
        </w:tc>
      </w:tr>
      <w:tr w:rsidR="006F4438" w14:paraId="4818FF38" w14:textId="77777777" w:rsidTr="00B567A8">
        <w:trPr>
          <w:trHeight w:val="710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E52AA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813E76">
        <w:trPr>
          <w:trHeight w:val="620"/>
        </w:trPr>
        <w:tc>
          <w:tcPr>
            <w:tcW w:w="6182" w:type="dxa"/>
          </w:tcPr>
          <w:p w14:paraId="0C388A46" w14:textId="77777777" w:rsidR="00BE3673" w:rsidRPr="00BE3673" w:rsidRDefault="005872C9" w:rsidP="00E52AA9">
            <w:p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lang w:bidi="ar-SA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E3673" w:rsidRPr="00BE3673">
              <w:rPr>
                <w:rFonts w:ascii="Arial" w:hAnsi="Arial" w:cs="Arial"/>
                <w:sz w:val="20"/>
                <w:szCs w:val="20"/>
                <w:lang w:bidi="ar-SA"/>
              </w:rPr>
              <w:t>36-1: Single-slit diffraction</w:t>
            </w:r>
          </w:p>
          <w:p w14:paraId="0203DB91" w14:textId="3DE819F4" w:rsidR="006F4438" w:rsidRPr="00475585" w:rsidRDefault="006F4438" w:rsidP="00E52AA9">
            <w:pPr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690B0371" w14:textId="77777777" w:rsidR="006F4438" w:rsidRPr="00652893" w:rsidRDefault="005872C9" w:rsidP="00E52AA9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E52AA9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E52AA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E52AA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920" w:type="dxa"/>
          </w:tcPr>
          <w:p w14:paraId="19BF53F8" w14:textId="77777777" w:rsidR="006F4438" w:rsidRPr="00652893" w:rsidRDefault="005872C9" w:rsidP="00E52AA9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8807ED">
        <w:trPr>
          <w:trHeight w:val="1970"/>
        </w:trPr>
        <w:tc>
          <w:tcPr>
            <w:tcW w:w="6182" w:type="dxa"/>
          </w:tcPr>
          <w:p w14:paraId="4A89C44F" w14:textId="77777777" w:rsidR="006F4438" w:rsidRPr="00652893" w:rsidRDefault="005872C9" w:rsidP="00E52AA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E52AA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E52AA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E52AA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E52AA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E52AA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  <w:gridSpan w:val="2"/>
          </w:tcPr>
          <w:p w14:paraId="10A8080C" w14:textId="77777777" w:rsidR="00084633" w:rsidRDefault="005872C9" w:rsidP="00E52AA9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4C310C0C" w:rsidR="006F4438" w:rsidRPr="00652893" w:rsidRDefault="005872C9" w:rsidP="00E52AA9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30E9BD1E" w14:textId="77777777" w:rsidR="00B567A8" w:rsidRDefault="005872C9" w:rsidP="00E52AA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4CC4B1E7" w:rsidR="006F4438" w:rsidRPr="00652893" w:rsidRDefault="005872C9" w:rsidP="00E52AA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7B70B66C" w14:textId="77777777" w:rsidR="006F4438" w:rsidRPr="00652893" w:rsidRDefault="005872C9" w:rsidP="00E52AA9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E52AA9">
        <w:trPr>
          <w:trHeight w:val="1700"/>
        </w:trPr>
        <w:tc>
          <w:tcPr>
            <w:tcW w:w="6182" w:type="dxa"/>
          </w:tcPr>
          <w:p w14:paraId="32FF30EC" w14:textId="21B3D6A3" w:rsidR="006F4438" w:rsidRDefault="005872C9" w:rsidP="00E52AA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9DBB3CA" w14:textId="27F78ED8" w:rsidR="00BE3673" w:rsidRPr="00BE3673" w:rsidRDefault="00E52AA9" w:rsidP="00E52AA9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hAnsi="Arial" w:cs="Arial"/>
                <w:sz w:val="20"/>
                <w:szCs w:val="20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  <w:lang w:bidi="ar-SA"/>
              </w:rPr>
              <w:t>1</w:t>
            </w:r>
            <w:r w:rsidR="00BE3673" w:rsidRPr="00BE3673">
              <w:rPr>
                <w:rFonts w:ascii="Arial" w:hAnsi="Arial" w:cs="Arial"/>
                <w:sz w:val="20"/>
                <w:szCs w:val="20"/>
                <w:lang w:bidi="ar-SA"/>
              </w:rPr>
              <w:t>. With appropriate figures, find the general equation of diffraction minima by a single-slit.</w:t>
            </w:r>
          </w:p>
          <w:p w14:paraId="7C8D3E92" w14:textId="77777777" w:rsidR="00BE3673" w:rsidRPr="00BE3673" w:rsidRDefault="00BE3673" w:rsidP="00E52AA9">
            <w:pPr>
              <w:widowControl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lang w:bidi="ar-SA"/>
              </w:rPr>
            </w:pPr>
          </w:p>
          <w:p w14:paraId="044B1737" w14:textId="737F15D7" w:rsidR="006F4438" w:rsidRPr="00956FF5" w:rsidRDefault="006F4438" w:rsidP="00E52AA9">
            <w:pPr>
              <w:widowControl/>
              <w:autoSpaceDE/>
              <w:autoSpaceDN/>
              <w:spacing w:line="276" w:lineRule="auto"/>
              <w:ind w:left="420" w:right="196"/>
              <w:contextualSpacing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350" w:type="dxa"/>
            <w:gridSpan w:val="2"/>
          </w:tcPr>
          <w:p w14:paraId="281944B4" w14:textId="77777777" w:rsidR="008807ED" w:rsidRDefault="005872C9" w:rsidP="00E52AA9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4FC63D65" w14:textId="2C5A87D2" w:rsidR="006F4438" w:rsidRPr="00652893" w:rsidRDefault="005872C9" w:rsidP="00E52AA9">
            <w:pPr>
              <w:pStyle w:val="TableParagraph"/>
              <w:spacing w:line="276" w:lineRule="auto"/>
              <w:ind w:left="9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Discussion QA</w:t>
            </w:r>
          </w:p>
          <w:p w14:paraId="352C1AD1" w14:textId="4F111E26" w:rsidR="001C1B7A" w:rsidRDefault="005872C9" w:rsidP="00E52AA9">
            <w:pPr>
              <w:pStyle w:val="TableParagraph"/>
              <w:spacing w:line="276" w:lineRule="auto"/>
              <w:ind w:left="9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Problem Solving</w:t>
            </w:r>
          </w:p>
          <w:p w14:paraId="032E302D" w14:textId="160787AF" w:rsidR="00461019" w:rsidRPr="00652893" w:rsidRDefault="00461019" w:rsidP="00E52AA9">
            <w:pPr>
              <w:pStyle w:val="TableParagraph"/>
              <w:spacing w:line="276" w:lineRule="auto"/>
              <w:ind w:left="9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461019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sz w:val="20"/>
                <w:szCs w:val="20"/>
              </w:rPr>
              <w:t xml:space="preserve"> quiz</w:t>
            </w:r>
          </w:p>
        </w:tc>
        <w:tc>
          <w:tcPr>
            <w:tcW w:w="1170" w:type="dxa"/>
          </w:tcPr>
          <w:p w14:paraId="7A531258" w14:textId="77777777" w:rsidR="00B567A8" w:rsidRDefault="005872C9" w:rsidP="00E52AA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1208E558" w:rsidR="006F4438" w:rsidRPr="00652893" w:rsidRDefault="005872C9" w:rsidP="00E52AA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3A4C2922" w14:textId="77777777" w:rsidR="006F4438" w:rsidRPr="00652893" w:rsidRDefault="005872C9" w:rsidP="00E52AA9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E52AA9">
        <w:trPr>
          <w:trHeight w:val="1700"/>
        </w:trPr>
        <w:tc>
          <w:tcPr>
            <w:tcW w:w="6182" w:type="dxa"/>
          </w:tcPr>
          <w:p w14:paraId="2FC4996D" w14:textId="77777777" w:rsidR="006F4438" w:rsidRPr="00652893" w:rsidRDefault="005872C9" w:rsidP="00E52AA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E52AA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E52AA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E52AA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E52AA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  <w:gridSpan w:val="2"/>
          </w:tcPr>
          <w:p w14:paraId="2A954303" w14:textId="77777777" w:rsidR="006F4438" w:rsidRPr="00652893" w:rsidRDefault="006F4438" w:rsidP="00E52AA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822F98" w14:textId="77777777" w:rsidR="00B567A8" w:rsidRDefault="005872C9" w:rsidP="00E52AA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5FF3AEB5" w:rsidR="006F4438" w:rsidRPr="00652893" w:rsidRDefault="005872C9" w:rsidP="00E52AA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027506FF" w14:textId="77777777" w:rsidR="006F4438" w:rsidRPr="00652893" w:rsidRDefault="005872C9" w:rsidP="00E52AA9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 w:rsidTr="00835410">
        <w:trPr>
          <w:trHeight w:val="1979"/>
        </w:trPr>
        <w:tc>
          <w:tcPr>
            <w:tcW w:w="9622" w:type="dxa"/>
            <w:gridSpan w:val="5"/>
          </w:tcPr>
          <w:p w14:paraId="58FABDF1" w14:textId="7ABA1AE3" w:rsidR="006F4438" w:rsidRDefault="005872C9" w:rsidP="00E52AA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2271176" w14:textId="77777777" w:rsidR="00BE3673" w:rsidRPr="00BE3673" w:rsidRDefault="00BE3673" w:rsidP="00E52AA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</w:pPr>
            <w:r w:rsidRPr="00BE3673"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  <w:t xml:space="preserve">2. What must be the ratio of the slit width to the wavelength for a single slit to have the first diffraction minimum at </w:t>
            </w:r>
            <w:r w:rsidRPr="00BE3673">
              <w:rPr>
                <w:rFonts w:ascii="Arial" w:hAnsi="Arial" w:cs="Arial"/>
                <w:i/>
                <w:sz w:val="20"/>
                <w:szCs w:val="20"/>
                <w:lang w:bidi="ar-SA"/>
              </w:rPr>
              <w:t xml:space="preserve">θ = </w:t>
            </w:r>
            <w:r w:rsidRPr="00BE3673"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  <w:t>45.0°?</w:t>
            </w:r>
          </w:p>
          <w:p w14:paraId="3E667D3F" w14:textId="77777777" w:rsidR="00A12029" w:rsidRDefault="00A12029" w:rsidP="00E52AA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</w:pPr>
          </w:p>
          <w:p w14:paraId="3F2268FC" w14:textId="0243916D" w:rsidR="006F4438" w:rsidRPr="00652893" w:rsidRDefault="00BE3673" w:rsidP="00835410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BE3673">
              <w:rPr>
                <w:rFonts w:ascii="Arial" w:hAnsi="Arial" w:cs="Arial"/>
                <w:sz w:val="20"/>
                <w:szCs w:val="20"/>
                <w:shd w:val="clear" w:color="auto" w:fill="FFFFFF"/>
                <w:lang w:bidi="ar-SA"/>
              </w:rPr>
              <w:t>7. Light of wavelength 633 nm is incident on a narrow slit. The angle between the first diffraction minimum on one side of the central maximum and the first minimum on the other side is 1.20°. What is the width of the slit?</w:t>
            </w:r>
            <w:bookmarkStart w:id="0" w:name="_GoBack"/>
            <w:bookmarkEnd w:id="0"/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25F74"/>
    <w:rsid w:val="00084633"/>
    <w:rsid w:val="00084736"/>
    <w:rsid w:val="000A04F7"/>
    <w:rsid w:val="00146875"/>
    <w:rsid w:val="00177A92"/>
    <w:rsid w:val="001822A7"/>
    <w:rsid w:val="001C1B7A"/>
    <w:rsid w:val="001E1A15"/>
    <w:rsid w:val="002039A8"/>
    <w:rsid w:val="00205205"/>
    <w:rsid w:val="00241729"/>
    <w:rsid w:val="002B4B95"/>
    <w:rsid w:val="002E4A39"/>
    <w:rsid w:val="002F179B"/>
    <w:rsid w:val="00310966"/>
    <w:rsid w:val="00347E85"/>
    <w:rsid w:val="00354115"/>
    <w:rsid w:val="00375922"/>
    <w:rsid w:val="003C7998"/>
    <w:rsid w:val="0041513E"/>
    <w:rsid w:val="00430198"/>
    <w:rsid w:val="0043523F"/>
    <w:rsid w:val="00461019"/>
    <w:rsid w:val="00474997"/>
    <w:rsid w:val="00475585"/>
    <w:rsid w:val="00497DD5"/>
    <w:rsid w:val="00523AEA"/>
    <w:rsid w:val="00562CA2"/>
    <w:rsid w:val="0057432D"/>
    <w:rsid w:val="005872C9"/>
    <w:rsid w:val="005B699F"/>
    <w:rsid w:val="005D2FB6"/>
    <w:rsid w:val="005D39F1"/>
    <w:rsid w:val="005D57CD"/>
    <w:rsid w:val="005F7373"/>
    <w:rsid w:val="006031F6"/>
    <w:rsid w:val="00604D1C"/>
    <w:rsid w:val="00652893"/>
    <w:rsid w:val="00691C15"/>
    <w:rsid w:val="006B6131"/>
    <w:rsid w:val="006C27D8"/>
    <w:rsid w:val="006C2C4D"/>
    <w:rsid w:val="006C3BF3"/>
    <w:rsid w:val="006F4438"/>
    <w:rsid w:val="00720EB3"/>
    <w:rsid w:val="007247CD"/>
    <w:rsid w:val="00724F01"/>
    <w:rsid w:val="007263F3"/>
    <w:rsid w:val="00782319"/>
    <w:rsid w:val="007906F4"/>
    <w:rsid w:val="007F2DCC"/>
    <w:rsid w:val="00813E76"/>
    <w:rsid w:val="00835410"/>
    <w:rsid w:val="008528D7"/>
    <w:rsid w:val="00860EB2"/>
    <w:rsid w:val="008807ED"/>
    <w:rsid w:val="008D021B"/>
    <w:rsid w:val="008F125B"/>
    <w:rsid w:val="009471A9"/>
    <w:rsid w:val="00956FF5"/>
    <w:rsid w:val="0098057E"/>
    <w:rsid w:val="00994670"/>
    <w:rsid w:val="009A1367"/>
    <w:rsid w:val="009B4E0A"/>
    <w:rsid w:val="009C2E3C"/>
    <w:rsid w:val="009C59C0"/>
    <w:rsid w:val="009D644A"/>
    <w:rsid w:val="009E4DE4"/>
    <w:rsid w:val="00A04B54"/>
    <w:rsid w:val="00A12029"/>
    <w:rsid w:val="00A2523A"/>
    <w:rsid w:val="00A57D36"/>
    <w:rsid w:val="00A94C86"/>
    <w:rsid w:val="00B42C5F"/>
    <w:rsid w:val="00B567A8"/>
    <w:rsid w:val="00B73E6B"/>
    <w:rsid w:val="00B90A11"/>
    <w:rsid w:val="00BE3673"/>
    <w:rsid w:val="00C93C0C"/>
    <w:rsid w:val="00CC655E"/>
    <w:rsid w:val="00D05EE1"/>
    <w:rsid w:val="00D76DB3"/>
    <w:rsid w:val="00D827D3"/>
    <w:rsid w:val="00DA64A3"/>
    <w:rsid w:val="00E34E56"/>
    <w:rsid w:val="00E37807"/>
    <w:rsid w:val="00E438D8"/>
    <w:rsid w:val="00E52AA9"/>
    <w:rsid w:val="00E6214A"/>
    <w:rsid w:val="00E94185"/>
    <w:rsid w:val="00E960F6"/>
    <w:rsid w:val="00F12103"/>
    <w:rsid w:val="00F1282C"/>
    <w:rsid w:val="00F154FB"/>
    <w:rsid w:val="00F56A80"/>
    <w:rsid w:val="00F65116"/>
    <w:rsid w:val="00F71353"/>
    <w:rsid w:val="00FB7977"/>
    <w:rsid w:val="00FB7CED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2" ma:contentTypeDescription="Create a new document." ma:contentTypeScope="" ma:versionID="9a219b4bb3e15509d21612dbdd22231b">
  <xsd:schema xmlns:xsd="http://www.w3.org/2001/XMLSchema" xmlns:xs="http://www.w3.org/2001/XMLSchema" xmlns:p="http://schemas.microsoft.com/office/2006/metadata/properties" xmlns:ns2="dbf19b3b-843d-4b52-ad7d-742a0ec8d4e5" targetNamespace="http://schemas.microsoft.com/office/2006/metadata/properties" ma:root="true" ma:fieldsID="d50660228dec7ad7ad1ff7bde8f18064" ns2:_="">
    <xsd:import namespace="dbf19b3b-843d-4b52-ad7d-742a0ec8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19b3b-843d-4b52-ad7d-742a0ec8d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73FF03-D07A-4DB3-8BA6-70444825EBD9}"/>
</file>

<file path=customXml/itemProps2.xml><?xml version="1.0" encoding="utf-8"?>
<ds:datastoreItem xmlns:ds="http://schemas.openxmlformats.org/officeDocument/2006/customXml" ds:itemID="{F4D73C03-5CFE-4B4E-8A87-D30351A7E7E9}"/>
</file>

<file path=customXml/itemProps3.xml><?xml version="1.0" encoding="utf-8"?>
<ds:datastoreItem xmlns:ds="http://schemas.openxmlformats.org/officeDocument/2006/customXml" ds:itemID="{A635F3BC-912E-4988-9AB9-2424EAEA5B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236</cp:revision>
  <dcterms:created xsi:type="dcterms:W3CDTF">2020-01-28T03:53:00Z</dcterms:created>
  <dcterms:modified xsi:type="dcterms:W3CDTF">2020-05-05T10:11:00Z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