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2929B041" w:rsidR="006F4438" w:rsidRPr="00C364A0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C364A0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B2205E" w:rsidRPr="00C364A0">
        <w:rPr>
          <w:rFonts w:ascii="Arial" w:hAnsi="Arial" w:cs="Arial"/>
          <w:color w:val="7030A0"/>
          <w:sz w:val="40"/>
          <w:szCs w:val="40"/>
        </w:rPr>
        <w:t>3</w:t>
      </w:r>
    </w:p>
    <w:p w14:paraId="5C6CD8CC" w14:textId="64B62DCF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2"/>
        <w:gridCol w:w="1146"/>
        <w:gridCol w:w="204"/>
        <w:gridCol w:w="1170"/>
        <w:gridCol w:w="740"/>
      </w:tblGrid>
      <w:tr w:rsidR="006F4438" w14:paraId="0658C8FE" w14:textId="77777777" w:rsidTr="00C364A0">
        <w:trPr>
          <w:trHeight w:val="458"/>
        </w:trPr>
        <w:tc>
          <w:tcPr>
            <w:tcW w:w="7508" w:type="dxa"/>
            <w:gridSpan w:val="2"/>
          </w:tcPr>
          <w:p w14:paraId="4F69EF58" w14:textId="77777777" w:rsidR="009A1367" w:rsidRPr="009A1367" w:rsidRDefault="005872C9" w:rsidP="00D07A66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bCs/>
                <w:sz w:val="20"/>
                <w:szCs w:val="20"/>
                <w:lang w:bidi="ar-SA"/>
              </w:rPr>
            </w:pPr>
            <w:r w:rsidRPr="00C364A0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A1367" w:rsidRPr="009A1367">
              <w:rPr>
                <w:rFonts w:ascii="Arial" w:hAnsi="Arial" w:cs="Arial"/>
                <w:b/>
                <w:bCs/>
                <w:sz w:val="20"/>
                <w:szCs w:val="20"/>
                <w:lang w:bidi="ar-SA"/>
              </w:rPr>
              <w:t xml:space="preserve">Chapter 18: Temperature, heat and the first law of thermodynamics </w:t>
            </w:r>
          </w:p>
          <w:p w14:paraId="56C5EA77" w14:textId="1A0B2A76" w:rsidR="006F4438" w:rsidRPr="006C3BF3" w:rsidRDefault="006F4438" w:rsidP="00D07A66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14" w:type="dxa"/>
            <w:gridSpan w:val="3"/>
          </w:tcPr>
          <w:p w14:paraId="01C0C7B4" w14:textId="6739680A" w:rsidR="006F4438" w:rsidRPr="00652893" w:rsidRDefault="005872C9" w:rsidP="00C364A0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564839">
              <w:rPr>
                <w:rFonts w:ascii="Arial" w:hAnsi="Arial" w:cs="Arial"/>
                <w:sz w:val="20"/>
                <w:szCs w:val="20"/>
              </w:rPr>
              <w:t>2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11AF178B" w:rsidR="006F4438" w:rsidRPr="00652893" w:rsidRDefault="005872C9" w:rsidP="00C364A0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B2205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F4438" w14:paraId="121904DA" w14:textId="77777777" w:rsidTr="00C364A0">
        <w:trPr>
          <w:trHeight w:val="368"/>
        </w:trPr>
        <w:tc>
          <w:tcPr>
            <w:tcW w:w="7508" w:type="dxa"/>
            <w:gridSpan w:val="2"/>
          </w:tcPr>
          <w:p w14:paraId="17237531" w14:textId="34B2595F" w:rsidR="006F4438" w:rsidRPr="00652893" w:rsidRDefault="005872C9" w:rsidP="00D07A66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C364A0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3"/>
          </w:tcPr>
          <w:p w14:paraId="4653A620" w14:textId="77777777" w:rsidR="006F4438" w:rsidRPr="00652893" w:rsidRDefault="005872C9" w:rsidP="00C364A0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C364A0">
        <w:trPr>
          <w:trHeight w:val="638"/>
        </w:trPr>
        <w:tc>
          <w:tcPr>
            <w:tcW w:w="9622" w:type="dxa"/>
            <w:gridSpan w:val="5"/>
          </w:tcPr>
          <w:p w14:paraId="64DBCFE6" w14:textId="4D2CC0E8" w:rsidR="006F4438" w:rsidRPr="00652893" w:rsidRDefault="005872C9" w:rsidP="00D07A66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4A0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6C3BF3">
              <w:rPr>
                <w:rFonts w:ascii="Arial" w:hAnsi="Arial" w:cs="Arial"/>
                <w:sz w:val="20"/>
                <w:szCs w:val="20"/>
              </w:rPr>
              <w:t>f</w:t>
            </w:r>
            <w:r w:rsidR="005D39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205E">
              <w:rPr>
                <w:rFonts w:ascii="Arial" w:hAnsi="Arial" w:cs="Arial"/>
                <w:bCs/>
                <w:sz w:val="20"/>
                <w:szCs w:val="20"/>
                <w:lang w:bidi="ar-SA"/>
              </w:rPr>
              <w:t xml:space="preserve"> work done by a thermodynamic system,  t</w:t>
            </w:r>
            <w:r w:rsidR="00B2205E" w:rsidRPr="00B2205E">
              <w:rPr>
                <w:rFonts w:ascii="Arial" w:hAnsi="Arial" w:cs="Arial"/>
                <w:bCs/>
                <w:sz w:val="20"/>
                <w:szCs w:val="20"/>
                <w:lang w:bidi="ar-SA"/>
              </w:rPr>
              <w:t>he first law of thermodynamics</w:t>
            </w:r>
            <w:r w:rsidR="00A54E10">
              <w:rPr>
                <w:rFonts w:ascii="Arial" w:hAnsi="Arial" w:cs="Arial"/>
                <w:bCs/>
                <w:sz w:val="20"/>
                <w:szCs w:val="20"/>
                <w:lang w:bidi="ar-SA"/>
              </w:rPr>
              <w:t>.</w:t>
            </w:r>
          </w:p>
        </w:tc>
      </w:tr>
      <w:tr w:rsidR="006F4438" w14:paraId="4818FF38" w14:textId="77777777" w:rsidTr="00C364A0">
        <w:trPr>
          <w:trHeight w:val="602"/>
        </w:trPr>
        <w:tc>
          <w:tcPr>
            <w:tcW w:w="9622" w:type="dxa"/>
            <w:gridSpan w:val="5"/>
          </w:tcPr>
          <w:p w14:paraId="11B78293" w14:textId="7A7979DA" w:rsidR="006F4438" w:rsidRPr="00F1282C" w:rsidRDefault="005872C9" w:rsidP="00D07A66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C364A0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those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D07A66">
        <w:trPr>
          <w:trHeight w:val="1178"/>
        </w:trPr>
        <w:tc>
          <w:tcPr>
            <w:tcW w:w="6362" w:type="dxa"/>
          </w:tcPr>
          <w:p w14:paraId="0203DB91" w14:textId="7F6590A4" w:rsidR="006F4438" w:rsidRPr="00475585" w:rsidRDefault="005872C9" w:rsidP="00D07A66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364A0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2205E" w:rsidRPr="00B2205E">
              <w:rPr>
                <w:rFonts w:ascii="Arial" w:hAnsi="Arial" w:cs="Arial"/>
                <w:bCs/>
                <w:sz w:val="20"/>
                <w:szCs w:val="20"/>
                <w:lang w:bidi="ar-SA"/>
              </w:rPr>
              <w:t>18-5: The first law of thermodynamics (a closer look at heat and work [one path, another path,  reversed steps, negative work and cycle], the first law of thermodynamics)</w:t>
            </w:r>
          </w:p>
        </w:tc>
        <w:tc>
          <w:tcPr>
            <w:tcW w:w="1350" w:type="dxa"/>
            <w:gridSpan w:val="2"/>
          </w:tcPr>
          <w:p w14:paraId="690B0371" w14:textId="77777777" w:rsidR="006F4438" w:rsidRPr="00652893" w:rsidRDefault="005872C9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652893" w:rsidRDefault="005872C9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170" w:type="dxa"/>
          </w:tcPr>
          <w:p w14:paraId="3E8EF150" w14:textId="77777777" w:rsidR="006F4438" w:rsidRPr="00652893" w:rsidRDefault="005872C9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740" w:type="dxa"/>
          </w:tcPr>
          <w:p w14:paraId="19BF53F8" w14:textId="77777777" w:rsidR="006F4438" w:rsidRPr="00652893" w:rsidRDefault="005872C9" w:rsidP="00C364A0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D07A66">
        <w:trPr>
          <w:trHeight w:val="1862"/>
        </w:trPr>
        <w:tc>
          <w:tcPr>
            <w:tcW w:w="6362" w:type="dxa"/>
          </w:tcPr>
          <w:p w14:paraId="4A89C44F" w14:textId="77777777" w:rsidR="006F4438" w:rsidRPr="00652893" w:rsidRDefault="005872C9" w:rsidP="00D07A66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C364A0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D07A66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firstLine="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D07A66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firstLine="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D07A66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firstLine="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D07A66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firstLine="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62F87420" w:rsidR="00F1282C" w:rsidRPr="00652893" w:rsidRDefault="00D50407" w:rsidP="00D07A6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 w:right="196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7373"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="005F7373"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="005F7373"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350" w:type="dxa"/>
            <w:gridSpan w:val="2"/>
          </w:tcPr>
          <w:p w14:paraId="1664F16A" w14:textId="77777777" w:rsidR="006F4438" w:rsidRDefault="00D07A66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1C0C48EE" w14:textId="20AC8382" w:rsidR="00D07A66" w:rsidRPr="00652893" w:rsidRDefault="00D07A66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1170" w:type="dxa"/>
          </w:tcPr>
          <w:p w14:paraId="01A81ECC" w14:textId="62758D94" w:rsidR="00C364A0" w:rsidRDefault="005872C9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WB</w:t>
            </w:r>
          </w:p>
          <w:p w14:paraId="1E569A78" w14:textId="6F0DDB6F" w:rsidR="006F4438" w:rsidRPr="00652893" w:rsidRDefault="005872C9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7B70B66C" w14:textId="77777777" w:rsidR="006F4438" w:rsidRPr="00652893" w:rsidRDefault="005872C9" w:rsidP="00C364A0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D07A66">
        <w:trPr>
          <w:trHeight w:val="1610"/>
        </w:trPr>
        <w:tc>
          <w:tcPr>
            <w:tcW w:w="6362" w:type="dxa"/>
          </w:tcPr>
          <w:p w14:paraId="32FF30EC" w14:textId="77777777" w:rsidR="006F4438" w:rsidRPr="00652893" w:rsidRDefault="005872C9" w:rsidP="00D07A66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C364A0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AFBC2B9" w14:textId="48F311CB" w:rsidR="006416BB" w:rsidRPr="006416BB" w:rsidRDefault="006416BB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</w:t>
            </w:r>
            <w:r w:rsidRPr="006416BB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 Explain the work done by a gas in terms of p-V diagram.</w:t>
            </w:r>
          </w:p>
          <w:p w14:paraId="061658D6" w14:textId="77777777" w:rsidR="00225D95" w:rsidRDefault="00225D95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4769FCDD" w14:textId="37279F48" w:rsidR="006416BB" w:rsidRPr="006416BB" w:rsidRDefault="006416BB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2</w:t>
            </w:r>
            <w:r w:rsidRPr="006416BB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 Explain the first law of thermodynamics.</w:t>
            </w:r>
          </w:p>
          <w:p w14:paraId="20454EEA" w14:textId="77777777" w:rsidR="006416BB" w:rsidRPr="006416BB" w:rsidRDefault="006416BB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044B1737" w14:textId="7B07F4E3" w:rsidR="006F4438" w:rsidRPr="00956FF5" w:rsidRDefault="006F4438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350" w:type="dxa"/>
            <w:gridSpan w:val="2"/>
          </w:tcPr>
          <w:p w14:paraId="1D05CE00" w14:textId="77777777" w:rsidR="00D07A66" w:rsidRDefault="005872C9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1AC127A5" w14:textId="77777777" w:rsidR="00D07A66" w:rsidRDefault="005872C9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Discussion </w:t>
            </w:r>
          </w:p>
          <w:p w14:paraId="4FC63D65" w14:textId="02BCA98D" w:rsidR="006F4438" w:rsidRPr="00652893" w:rsidRDefault="005872C9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  <w:p w14:paraId="7D37CBFC" w14:textId="77777777" w:rsidR="00D07A66" w:rsidRDefault="005872C9" w:rsidP="00D07A66">
            <w:pPr>
              <w:pStyle w:val="TableParagraph"/>
              <w:spacing w:line="276" w:lineRule="auto"/>
              <w:ind w:right="196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652893">
              <w:rPr>
                <w:rFonts w:ascii="Arial" w:hAnsi="Arial" w:cs="Arial"/>
                <w:sz w:val="20"/>
                <w:szCs w:val="20"/>
              </w:rPr>
              <w:t xml:space="preserve">Problem </w:t>
            </w:r>
          </w:p>
          <w:p w14:paraId="032E302D" w14:textId="6DCD6F68" w:rsidR="006F4438" w:rsidRPr="00652893" w:rsidRDefault="005872C9" w:rsidP="00D07A66">
            <w:pPr>
              <w:pStyle w:val="TableParagraph"/>
              <w:spacing w:line="276" w:lineRule="auto"/>
              <w:ind w:righ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Solving</w:t>
            </w:r>
          </w:p>
        </w:tc>
        <w:tc>
          <w:tcPr>
            <w:tcW w:w="1170" w:type="dxa"/>
          </w:tcPr>
          <w:p w14:paraId="356C9214" w14:textId="52C553C9" w:rsidR="00C364A0" w:rsidRDefault="005872C9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WB</w:t>
            </w:r>
          </w:p>
          <w:p w14:paraId="1DFAD1B7" w14:textId="29B23A1F" w:rsidR="006F4438" w:rsidRPr="00652893" w:rsidRDefault="005872C9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3A4C2922" w14:textId="77777777" w:rsidR="006F4438" w:rsidRPr="00652893" w:rsidRDefault="005872C9" w:rsidP="00C364A0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D07A66">
        <w:trPr>
          <w:trHeight w:val="1380"/>
        </w:trPr>
        <w:tc>
          <w:tcPr>
            <w:tcW w:w="6362" w:type="dxa"/>
          </w:tcPr>
          <w:p w14:paraId="2FC4996D" w14:textId="77777777" w:rsidR="006F4438" w:rsidRPr="00652893" w:rsidRDefault="005872C9" w:rsidP="00D07A66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C364A0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D07A66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firstLine="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D07A66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firstLine="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D07A66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firstLine="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D07A66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firstLine="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350" w:type="dxa"/>
            <w:gridSpan w:val="2"/>
          </w:tcPr>
          <w:p w14:paraId="2A954303" w14:textId="77777777" w:rsidR="006F4438" w:rsidRPr="00652893" w:rsidRDefault="006F4438" w:rsidP="00D07A66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EE5490D" w14:textId="772C2ADF" w:rsidR="00C364A0" w:rsidRDefault="005872C9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WB</w:t>
            </w:r>
          </w:p>
          <w:p w14:paraId="3B3885E2" w14:textId="212CCDF1" w:rsidR="006F4438" w:rsidRPr="00652893" w:rsidRDefault="005872C9" w:rsidP="00D07A6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027506FF" w14:textId="77777777" w:rsidR="006F4438" w:rsidRPr="00652893" w:rsidRDefault="005872C9" w:rsidP="00C364A0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>
        <w:trPr>
          <w:trHeight w:val="1310"/>
        </w:trPr>
        <w:tc>
          <w:tcPr>
            <w:tcW w:w="9622" w:type="dxa"/>
            <w:gridSpan w:val="5"/>
          </w:tcPr>
          <w:p w14:paraId="58FABDF1" w14:textId="4140C9C7" w:rsidR="006F4438" w:rsidRDefault="001C1C79" w:rsidP="00D07A66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C364A0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F403B5F" wp14:editId="62AF28EA">
                  <wp:simplePos x="0" y="0"/>
                  <wp:positionH relativeFrom="column">
                    <wp:posOffset>4406900</wp:posOffset>
                  </wp:positionH>
                  <wp:positionV relativeFrom="paragraph">
                    <wp:posOffset>635</wp:posOffset>
                  </wp:positionV>
                  <wp:extent cx="1692275" cy="1676400"/>
                  <wp:effectExtent l="0" t="0" r="317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872C9" w:rsidRPr="00C364A0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3EF7500" w14:textId="4145B532" w:rsidR="006F4438" w:rsidRDefault="001C1C79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57F2">
              <w:rPr>
                <w:rFonts w:ascii="Arial" w:hAnsi="Arial" w:cs="Arial"/>
                <w:sz w:val="20"/>
                <w:szCs w:val="20"/>
              </w:rPr>
              <w:t xml:space="preserve">43. In Fig., a gas sample expands from </w:t>
            </w:r>
            <w:r w:rsidRPr="00A757F2">
              <w:rPr>
                <w:rFonts w:ascii="Arial" w:hAnsi="Arial" w:cs="Arial"/>
                <w:i/>
                <w:sz w:val="20"/>
                <w:szCs w:val="20"/>
              </w:rPr>
              <w:t>V</w:t>
            </w:r>
            <w:r w:rsidRPr="00A757F2">
              <w:rPr>
                <w:rFonts w:ascii="Arial" w:hAnsi="Arial" w:cs="Arial"/>
                <w:i/>
                <w:sz w:val="20"/>
                <w:szCs w:val="20"/>
                <w:vertAlign w:val="subscript"/>
              </w:rPr>
              <w:t>0</w:t>
            </w:r>
            <w:r w:rsidRPr="00A757F2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A757F2">
              <w:rPr>
                <w:rFonts w:ascii="Arial" w:hAnsi="Arial" w:cs="Arial"/>
                <w:sz w:val="20"/>
                <w:szCs w:val="20"/>
              </w:rPr>
              <w:t>to 4.0</w:t>
            </w:r>
            <w:r w:rsidRPr="00A757F2">
              <w:rPr>
                <w:rFonts w:ascii="Arial" w:hAnsi="Arial" w:cs="Arial"/>
                <w:i/>
                <w:sz w:val="20"/>
                <w:szCs w:val="20"/>
              </w:rPr>
              <w:t>V</w:t>
            </w:r>
            <w:r w:rsidRPr="00A757F2">
              <w:rPr>
                <w:rFonts w:ascii="Arial" w:hAnsi="Arial" w:cs="Arial"/>
                <w:i/>
                <w:sz w:val="20"/>
                <w:szCs w:val="20"/>
                <w:vertAlign w:val="subscript"/>
              </w:rPr>
              <w:t>0</w:t>
            </w:r>
            <w:r w:rsidRPr="00A757F2">
              <w:rPr>
                <w:rFonts w:ascii="Arial" w:hAnsi="Arial" w:cs="Arial"/>
                <w:sz w:val="20"/>
                <w:szCs w:val="20"/>
              </w:rPr>
              <w:t xml:space="preserve"> while its pressure decreases from p</w:t>
            </w:r>
            <w:r w:rsidRPr="00A757F2">
              <w:rPr>
                <w:rFonts w:ascii="Arial" w:hAnsi="Arial" w:cs="Arial"/>
                <w:sz w:val="20"/>
                <w:szCs w:val="20"/>
                <w:vertAlign w:val="subscript"/>
              </w:rPr>
              <w:t>0</w:t>
            </w:r>
            <w:r w:rsidRPr="00A757F2">
              <w:rPr>
                <w:rFonts w:ascii="Arial" w:hAnsi="Arial" w:cs="Arial"/>
                <w:sz w:val="20"/>
                <w:szCs w:val="20"/>
              </w:rPr>
              <w:t xml:space="preserve"> to p</w:t>
            </w:r>
            <w:r w:rsidRPr="00A757F2">
              <w:rPr>
                <w:rFonts w:ascii="Arial" w:hAnsi="Arial" w:cs="Arial"/>
                <w:sz w:val="20"/>
                <w:szCs w:val="20"/>
                <w:vertAlign w:val="subscript"/>
              </w:rPr>
              <w:t>0</w:t>
            </w:r>
            <w:r w:rsidRPr="00A757F2">
              <w:rPr>
                <w:rFonts w:ascii="Arial" w:hAnsi="Arial" w:cs="Arial"/>
                <w:sz w:val="20"/>
                <w:szCs w:val="20"/>
              </w:rPr>
              <w:t xml:space="preserve">/4.0. If </w:t>
            </w:r>
            <w:r w:rsidRPr="00A757F2">
              <w:rPr>
                <w:rFonts w:ascii="Arial" w:hAnsi="Arial" w:cs="Arial"/>
                <w:i/>
                <w:sz w:val="20"/>
                <w:szCs w:val="20"/>
              </w:rPr>
              <w:t>V</w:t>
            </w:r>
            <w:r w:rsidRPr="00A757F2">
              <w:rPr>
                <w:rFonts w:ascii="Arial" w:hAnsi="Arial" w:cs="Arial"/>
                <w:i/>
                <w:sz w:val="20"/>
                <w:szCs w:val="20"/>
                <w:vertAlign w:val="subscript"/>
              </w:rPr>
              <w:t>0</w:t>
            </w:r>
            <w:r w:rsidRPr="00A757F2">
              <w:rPr>
                <w:rFonts w:ascii="Arial" w:hAnsi="Arial" w:cs="Arial"/>
                <w:sz w:val="20"/>
                <w:szCs w:val="20"/>
              </w:rPr>
              <w:t xml:space="preserve"> = 1.0 m</w:t>
            </w:r>
            <w:r w:rsidRPr="00A757F2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A757F2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A757F2">
              <w:rPr>
                <w:rFonts w:ascii="Arial" w:hAnsi="Arial" w:cs="Arial"/>
                <w:i/>
                <w:sz w:val="20"/>
                <w:szCs w:val="20"/>
              </w:rPr>
              <w:t>p</w:t>
            </w:r>
            <w:r w:rsidRPr="00A757F2">
              <w:rPr>
                <w:rFonts w:ascii="Arial" w:hAnsi="Arial" w:cs="Arial"/>
                <w:i/>
                <w:sz w:val="20"/>
                <w:szCs w:val="20"/>
                <w:vertAlign w:val="subscript"/>
              </w:rPr>
              <w:t>0</w:t>
            </w:r>
            <w:r w:rsidRPr="00A757F2">
              <w:rPr>
                <w:rFonts w:ascii="Arial" w:hAnsi="Arial" w:cs="Arial"/>
                <w:sz w:val="20"/>
                <w:szCs w:val="20"/>
              </w:rPr>
              <w:t xml:space="preserve"> = 40 Pa, how much work is done by the gas if its pressure changes with volume via (a) path A, (b) path B, and (c) path C?</w:t>
            </w:r>
          </w:p>
          <w:p w14:paraId="10BA80C2" w14:textId="77777777" w:rsidR="00225D95" w:rsidRDefault="00225D95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732C7799" w14:textId="225ACEC1" w:rsidR="00B14386" w:rsidRPr="00B14386" w:rsidRDefault="00B14386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B1438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45. A gas within a closed chamber undergoes the cycle shown in the </w:t>
            </w:r>
            <w:r w:rsidRPr="00B14386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p-V</w:t>
            </w:r>
            <w:r w:rsidRPr="00B1438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diagram of Fig. The horizontal scale is set by </w:t>
            </w:r>
            <w:r w:rsidRPr="00B14386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V</w:t>
            </w:r>
            <w:r w:rsidRPr="00B14386">
              <w:rPr>
                <w:rFonts w:ascii="Arial" w:eastAsiaTheme="minorEastAsia" w:hAnsi="Arial" w:cs="Arial"/>
                <w:i/>
                <w:sz w:val="20"/>
                <w:szCs w:val="20"/>
                <w:vertAlign w:val="subscript"/>
                <w:lang w:bidi="ar-SA"/>
              </w:rPr>
              <w:t>s</w:t>
            </w:r>
            <w:r w:rsidRPr="00B1438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= 4.0 m</w:t>
            </w:r>
            <w:r w:rsidRPr="00B14386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3</w:t>
            </w:r>
            <w:r w:rsidRPr="00B1438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 Calculate the net energy added to the system as heat during one complete cycle.</w:t>
            </w:r>
          </w:p>
          <w:p w14:paraId="7E155781" w14:textId="187666AC" w:rsidR="00B14386" w:rsidRDefault="00225D95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57F2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4520BCDE" wp14:editId="510E366D">
                  <wp:simplePos x="0" y="0"/>
                  <wp:positionH relativeFrom="column">
                    <wp:posOffset>4552315</wp:posOffset>
                  </wp:positionH>
                  <wp:positionV relativeFrom="paragraph">
                    <wp:posOffset>143510</wp:posOffset>
                  </wp:positionV>
                  <wp:extent cx="1551305" cy="1515745"/>
                  <wp:effectExtent l="0" t="0" r="0" b="825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05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59D779" w14:textId="29721402" w:rsidR="00EF036E" w:rsidRDefault="00EF036E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46672A" w14:textId="25F15A8D" w:rsidR="00EF036E" w:rsidRDefault="00EF036E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BEBB56" w14:textId="1057FF04" w:rsidR="00EF036E" w:rsidRDefault="00EF036E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204A83D" w14:textId="5C1F7C50" w:rsidR="00EF036E" w:rsidRDefault="00EF036E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EF03367" w14:textId="0C3ACEE0" w:rsidR="00EF036E" w:rsidRDefault="00EF036E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433087E" w14:textId="48BC8CEA" w:rsidR="00EF036E" w:rsidRDefault="00EF036E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6BF86D" w14:textId="77777777" w:rsidR="00EF036E" w:rsidRDefault="00EF036E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E4F7A3D" w14:textId="0CFD1C8C" w:rsidR="00EF036E" w:rsidRDefault="00EF036E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2268FC" w14:textId="0F266077" w:rsidR="00EF036E" w:rsidRPr="00652893" w:rsidRDefault="00EF036E" w:rsidP="00D07A66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16FE76" w14:textId="76EC8575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A04F7"/>
    <w:rsid w:val="00177A92"/>
    <w:rsid w:val="001822A7"/>
    <w:rsid w:val="001B34C3"/>
    <w:rsid w:val="001C1C79"/>
    <w:rsid w:val="00225D95"/>
    <w:rsid w:val="002E4A39"/>
    <w:rsid w:val="00310966"/>
    <w:rsid w:val="003200F6"/>
    <w:rsid w:val="00375922"/>
    <w:rsid w:val="0041513E"/>
    <w:rsid w:val="00430198"/>
    <w:rsid w:val="00475585"/>
    <w:rsid w:val="00553377"/>
    <w:rsid w:val="00564839"/>
    <w:rsid w:val="005872C9"/>
    <w:rsid w:val="005B3A54"/>
    <w:rsid w:val="005D2FB6"/>
    <w:rsid w:val="005D39F1"/>
    <w:rsid w:val="005F7373"/>
    <w:rsid w:val="006416BB"/>
    <w:rsid w:val="00652893"/>
    <w:rsid w:val="006C2C4D"/>
    <w:rsid w:val="006C3BF3"/>
    <w:rsid w:val="006F4438"/>
    <w:rsid w:val="007852AA"/>
    <w:rsid w:val="007F2DCC"/>
    <w:rsid w:val="008528D7"/>
    <w:rsid w:val="009471A9"/>
    <w:rsid w:val="00956FF5"/>
    <w:rsid w:val="0098057E"/>
    <w:rsid w:val="009A1367"/>
    <w:rsid w:val="009C2E3C"/>
    <w:rsid w:val="009E4DE4"/>
    <w:rsid w:val="00A2523A"/>
    <w:rsid w:val="00A54E10"/>
    <w:rsid w:val="00A57D36"/>
    <w:rsid w:val="00A94C86"/>
    <w:rsid w:val="00B14386"/>
    <w:rsid w:val="00B2205E"/>
    <w:rsid w:val="00B42C5F"/>
    <w:rsid w:val="00C364A0"/>
    <w:rsid w:val="00C541B6"/>
    <w:rsid w:val="00C93C0C"/>
    <w:rsid w:val="00CF7284"/>
    <w:rsid w:val="00D07A66"/>
    <w:rsid w:val="00D50407"/>
    <w:rsid w:val="00D76DB3"/>
    <w:rsid w:val="00D772D1"/>
    <w:rsid w:val="00E34E56"/>
    <w:rsid w:val="00EA3347"/>
    <w:rsid w:val="00EF036E"/>
    <w:rsid w:val="00F1282C"/>
    <w:rsid w:val="00F154FB"/>
    <w:rsid w:val="00F71353"/>
    <w:rsid w:val="00FB7977"/>
    <w:rsid w:val="00F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0" ma:contentTypeDescription="Create a new document." ma:contentTypeScope="" ma:versionID="7fdef8086d2924fbb0f10881c395cd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5A0EFB-55F2-483C-A9B7-82D966B45754}"/>
</file>

<file path=customXml/itemProps2.xml><?xml version="1.0" encoding="utf-8"?>
<ds:datastoreItem xmlns:ds="http://schemas.openxmlformats.org/officeDocument/2006/customXml" ds:itemID="{2F14BAA5-99E8-46D0-ABA1-CD237F39E547}"/>
</file>

<file path=customXml/itemProps3.xml><?xml version="1.0" encoding="utf-8"?>
<ds:datastoreItem xmlns:ds="http://schemas.openxmlformats.org/officeDocument/2006/customXml" ds:itemID="{9A2E55FB-E65B-4898-9B0B-B19F20B6C0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82</cp:revision>
  <dcterms:created xsi:type="dcterms:W3CDTF">2020-01-28T03:53:00Z</dcterms:created>
  <dcterms:modified xsi:type="dcterms:W3CDTF">2020-05-06T07:34:00Z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