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2A5A7E69" w:rsidR="006F4438" w:rsidRPr="00E9203F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E9203F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6317DF" w:rsidRPr="00E9203F">
        <w:rPr>
          <w:rFonts w:ascii="Arial" w:hAnsi="Arial" w:cs="Arial"/>
          <w:color w:val="7030A0"/>
          <w:sz w:val="40"/>
          <w:szCs w:val="40"/>
        </w:rPr>
        <w:t>7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2"/>
        <w:gridCol w:w="1146"/>
        <w:gridCol w:w="204"/>
        <w:gridCol w:w="1170"/>
        <w:gridCol w:w="740"/>
      </w:tblGrid>
      <w:tr w:rsidR="006F4438" w14:paraId="0658C8FE" w14:textId="77777777">
        <w:trPr>
          <w:trHeight w:val="554"/>
        </w:trPr>
        <w:tc>
          <w:tcPr>
            <w:tcW w:w="7508" w:type="dxa"/>
            <w:gridSpan w:val="2"/>
          </w:tcPr>
          <w:p w14:paraId="7CA9239F" w14:textId="77777777" w:rsidR="004D5D06" w:rsidRPr="004D5D06" w:rsidRDefault="005872C9" w:rsidP="002B1901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E9203F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D5D06" w:rsidRPr="004D5D06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19: The kinetic theory of gases</w:t>
            </w:r>
          </w:p>
          <w:p w14:paraId="56C5EA77" w14:textId="746C5FEE" w:rsidR="006F4438" w:rsidRPr="006C3BF3" w:rsidRDefault="006F4438" w:rsidP="002B190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3"/>
          </w:tcPr>
          <w:p w14:paraId="01C0C7B4" w14:textId="427B3E9A" w:rsidR="006F4438" w:rsidRPr="00652893" w:rsidRDefault="005872C9" w:rsidP="00D92681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6317DF">
              <w:rPr>
                <w:rFonts w:ascii="Arial" w:hAnsi="Arial" w:cs="Arial"/>
                <w:sz w:val="20"/>
                <w:szCs w:val="20"/>
              </w:rPr>
              <w:t>4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3D65BDE6" w:rsidR="006F4438" w:rsidRPr="00652893" w:rsidRDefault="005872C9" w:rsidP="00D92681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6317D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F4438" w14:paraId="121904DA" w14:textId="77777777" w:rsidTr="003200F6">
        <w:trPr>
          <w:trHeight w:val="422"/>
        </w:trPr>
        <w:tc>
          <w:tcPr>
            <w:tcW w:w="7508" w:type="dxa"/>
            <w:gridSpan w:val="2"/>
          </w:tcPr>
          <w:p w14:paraId="17237531" w14:textId="34B2595F" w:rsidR="006F4438" w:rsidRPr="00652893" w:rsidRDefault="005872C9" w:rsidP="002B190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E9203F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3"/>
          </w:tcPr>
          <w:p w14:paraId="4653A620" w14:textId="77777777" w:rsidR="006F4438" w:rsidRPr="00652893" w:rsidRDefault="005872C9" w:rsidP="00D92681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D92681">
        <w:trPr>
          <w:trHeight w:val="908"/>
        </w:trPr>
        <w:tc>
          <w:tcPr>
            <w:tcW w:w="9622" w:type="dxa"/>
            <w:gridSpan w:val="5"/>
          </w:tcPr>
          <w:p w14:paraId="64DBCFE6" w14:textId="3579F84D" w:rsidR="006F4438" w:rsidRPr="00652893" w:rsidRDefault="005872C9" w:rsidP="002B1901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203F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>
              <w:rPr>
                <w:rFonts w:ascii="Arial" w:hAnsi="Arial" w:cs="Arial"/>
                <w:sz w:val="20"/>
                <w:szCs w:val="20"/>
              </w:rPr>
              <w:t>f</w:t>
            </w:r>
            <w:r w:rsidR="00F100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34E6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molar specific heats at constant volume and constant pressure</w:t>
            </w:r>
            <w:r w:rsid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</w:t>
            </w:r>
            <w:r w:rsidR="004734E6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of an ideal gas</w:t>
            </w:r>
            <w:r w:rsid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and relation between them. </w:t>
            </w:r>
            <w:r w:rsidR="004734E6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Calculate the molar specific heat</w:t>
            </w:r>
            <w:r w:rsid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s</w:t>
            </w:r>
            <w:r w:rsidR="004734E6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for monatomic, diatomic and polyatomic ideal gases</w:t>
            </w:r>
            <w:r w:rsid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</w:t>
            </w:r>
          </w:p>
        </w:tc>
      </w:tr>
      <w:tr w:rsidR="006F4438" w14:paraId="4818FF38" w14:textId="77777777" w:rsidTr="00D92681">
        <w:trPr>
          <w:trHeight w:val="692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2B190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E9203F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197A19">
        <w:trPr>
          <w:trHeight w:val="1178"/>
        </w:trPr>
        <w:tc>
          <w:tcPr>
            <w:tcW w:w="6362" w:type="dxa"/>
          </w:tcPr>
          <w:p w14:paraId="0203DB91" w14:textId="3A3D0302" w:rsidR="006F4438" w:rsidRPr="00475585" w:rsidRDefault="005872C9" w:rsidP="002B1901">
            <w:pPr>
              <w:spacing w:line="276" w:lineRule="auto"/>
              <w:ind w:left="420" w:right="19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9203F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734E6"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19-7: The molar specific heats of an ideal gas (internal energy, molar specific heat at constant volume, molar specific heat at constant pressure), 19-8: Degrees of freedom and molar specific heats</w:t>
            </w:r>
          </w:p>
        </w:tc>
        <w:tc>
          <w:tcPr>
            <w:tcW w:w="1350" w:type="dxa"/>
            <w:gridSpan w:val="2"/>
          </w:tcPr>
          <w:p w14:paraId="690B0371" w14:textId="77777777" w:rsidR="006F4438" w:rsidRPr="00652893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740" w:type="dxa"/>
          </w:tcPr>
          <w:p w14:paraId="19BF53F8" w14:textId="77777777" w:rsidR="006F4438" w:rsidRPr="00652893" w:rsidRDefault="005872C9" w:rsidP="00D92681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197A19">
        <w:trPr>
          <w:trHeight w:val="1952"/>
        </w:trPr>
        <w:tc>
          <w:tcPr>
            <w:tcW w:w="6362" w:type="dxa"/>
          </w:tcPr>
          <w:p w14:paraId="4A89C44F" w14:textId="77777777" w:rsidR="006F4438" w:rsidRPr="00652893" w:rsidRDefault="005872C9" w:rsidP="002B190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E9203F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2B1901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2B1901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2B1901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2B1901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2B190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  <w:gridSpan w:val="2"/>
          </w:tcPr>
          <w:p w14:paraId="6A7EA8C7" w14:textId="77777777" w:rsidR="00D92681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5242DF55" w:rsidR="006F4438" w:rsidRPr="00652893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48493A5E" w14:textId="77777777" w:rsidR="00D92681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181DBF86" w:rsidR="006F4438" w:rsidRPr="00652893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7B70B66C" w14:textId="77777777" w:rsidR="006F4438" w:rsidRPr="00652893" w:rsidRDefault="005872C9" w:rsidP="00D92681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197A19">
        <w:trPr>
          <w:trHeight w:val="2798"/>
        </w:trPr>
        <w:tc>
          <w:tcPr>
            <w:tcW w:w="6362" w:type="dxa"/>
          </w:tcPr>
          <w:p w14:paraId="32FF30EC" w14:textId="77777777" w:rsidR="006F4438" w:rsidRPr="00652893" w:rsidRDefault="005872C9" w:rsidP="002B190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E9203F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164405" w14:textId="6F3A7C17" w:rsidR="006317DF" w:rsidRPr="006317DF" w:rsidRDefault="00427F70" w:rsidP="002B190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. Drive an expression for the internal energy of an ideal gas </w:t>
            </w:r>
            <w:r w:rsidR="00F04C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as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a function of the gas temperature only.</w:t>
            </w:r>
          </w:p>
          <w:p w14:paraId="1D2CDB2D" w14:textId="77777777" w:rsidR="00FF18E1" w:rsidRDefault="00FF18E1" w:rsidP="002B1901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023C45CB" w14:textId="03382D41" w:rsidR="006317DF" w:rsidRPr="006317DF" w:rsidRDefault="00427F70" w:rsidP="002B1901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. If </w:t>
            </w:r>
            <w:bookmarkStart w:id="0" w:name="_Hlk29820613"/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C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v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 xml:space="preserve"> 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 and 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C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p</w:t>
            </w:r>
            <w:bookmarkEnd w:id="0"/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 are molar specific heats at constant volume and constant pressure respectively of an ideal gas, then show that 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C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p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 xml:space="preserve"> - C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v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 xml:space="preserve"> = R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, where 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R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is the gas constant. Why is 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C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p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greater than 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C</w:t>
            </w:r>
            <w:r w:rsidR="006317DF" w:rsidRPr="006317DF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v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?</w:t>
            </w:r>
          </w:p>
          <w:p w14:paraId="40119A02" w14:textId="77777777" w:rsidR="00FF18E1" w:rsidRDefault="00FF18E1" w:rsidP="002B1901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044B1737" w14:textId="2F5B7539" w:rsidR="006F4438" w:rsidRPr="00956FF5" w:rsidRDefault="00427F70" w:rsidP="002B1901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3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. </w:t>
            </w:r>
            <w:r w:rsidR="009E6FE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Show that </w:t>
            </w:r>
            <w:r w:rsidR="009E6FEF" w:rsidRPr="006317DF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C</w:t>
            </w:r>
            <w:r w:rsidR="009E6FEF" w:rsidRPr="006317DF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v</w:t>
            </w:r>
            <w:r w:rsidR="009E6FE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</w:t>
            </w:r>
            <w:r w:rsidR="009E6FE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  <w:lang w:bidi="ar-S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bidi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bidi="ar-S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bidi="ar-S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  <w:lang w:bidi="ar-SA"/>
                </w:rPr>
                <m:t xml:space="preserve"> </m:t>
              </m:r>
            </m:oMath>
            <w:r w:rsidR="009E6FE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R. 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Calculate the molar specific heat</w:t>
            </w:r>
            <w:r w:rsid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s</w:t>
            </w:r>
            <w:r w:rsidR="006317DF" w:rsidRPr="006317D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for monatomic, diatomic and polyatomic ideal gases in a constant-volume process and a constant-pressure process.</w:t>
            </w:r>
          </w:p>
        </w:tc>
        <w:tc>
          <w:tcPr>
            <w:tcW w:w="1350" w:type="dxa"/>
            <w:gridSpan w:val="2"/>
          </w:tcPr>
          <w:p w14:paraId="35682101" w14:textId="77777777" w:rsidR="00197A19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Discussion </w:t>
            </w:r>
          </w:p>
          <w:p w14:paraId="24FD0345" w14:textId="2E42028A" w:rsidR="00E87974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  <w:p w14:paraId="5C2E0F7F" w14:textId="77777777" w:rsidR="00197A19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  <w:r w:rsidRPr="00652893">
              <w:rPr>
                <w:rFonts w:ascii="Arial" w:hAnsi="Arial" w:cs="Arial"/>
                <w:sz w:val="20"/>
                <w:szCs w:val="20"/>
              </w:rPr>
              <w:t xml:space="preserve">Problem </w:t>
            </w:r>
          </w:p>
          <w:p w14:paraId="5BC173B5" w14:textId="35D23452" w:rsidR="006F4438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Solving</w:t>
            </w:r>
          </w:p>
          <w:p w14:paraId="032E302D" w14:textId="0274C474" w:rsidR="009C6B76" w:rsidRPr="00652893" w:rsidRDefault="009C6B76" w:rsidP="002B1901">
            <w:pPr>
              <w:pStyle w:val="TableParagraph"/>
              <w:spacing w:line="276" w:lineRule="auto"/>
              <w:ind w:left="36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8D1EF17" w14:textId="77777777" w:rsidR="00D92681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3C50F4F3" w:rsidR="006F4438" w:rsidRPr="00652893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3A4C2922" w14:textId="77777777" w:rsidR="006F4438" w:rsidRPr="00652893" w:rsidRDefault="005872C9" w:rsidP="00D92681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197A19">
        <w:trPr>
          <w:trHeight w:val="1592"/>
        </w:trPr>
        <w:tc>
          <w:tcPr>
            <w:tcW w:w="6362" w:type="dxa"/>
          </w:tcPr>
          <w:p w14:paraId="2FC4996D" w14:textId="77777777" w:rsidR="006F4438" w:rsidRPr="00652893" w:rsidRDefault="005872C9" w:rsidP="002B190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E9203F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2B1901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2B1901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2B1901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2B1901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  <w:gridSpan w:val="2"/>
          </w:tcPr>
          <w:p w14:paraId="2A954303" w14:textId="77777777" w:rsidR="006F4438" w:rsidRPr="00652893" w:rsidRDefault="006F4438" w:rsidP="002B190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D4CDE58" w14:textId="77777777" w:rsidR="00197A19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62E66F68" w:rsidR="006F4438" w:rsidRPr="00652893" w:rsidRDefault="005872C9" w:rsidP="00197A1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027506FF" w14:textId="77777777" w:rsidR="006F4438" w:rsidRPr="00652893" w:rsidRDefault="005872C9" w:rsidP="00D92681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0135081A" w:rsidR="006F4438" w:rsidRDefault="005872C9" w:rsidP="002B190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E9203F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053DBA8" w14:textId="77777777" w:rsidR="004734E6" w:rsidRPr="004734E6" w:rsidRDefault="004734E6" w:rsidP="002B190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47. The temperature of 2.00 mol of an ideal monatomic gas is raised 15.0 K at constant volume. What are (a) the work </w:t>
            </w:r>
            <w:r w:rsidRPr="004734E6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W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done by the gas, (b) the energy transferred as heat </w:t>
            </w:r>
            <w:r w:rsidRPr="004734E6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Q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, (c) the change ΔE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vertAlign w:val="subscript"/>
                <w:lang w:bidi="ar-SA"/>
              </w:rPr>
              <w:t>int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in the internal energy of the gas, and (d) the change ΔK in the average kinetic energy per atom?</w:t>
            </w:r>
          </w:p>
          <w:p w14:paraId="1345590B" w14:textId="77777777" w:rsidR="00FF18E1" w:rsidRDefault="00FF18E1" w:rsidP="002B190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3CE63D2F" w14:textId="7E4E0C93" w:rsidR="00EB082F" w:rsidRDefault="004734E6" w:rsidP="002B190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48. When 20.9 J was added as heat to a particular ideal gas, the volume of the gas changed from 50.0 cm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3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to 100 cm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3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while the pressure remained at 1.00 atm. (a) By how much did the internal energy of the gas change? If the quantity of gas present was 2.00x10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-3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mol, find (b) </w:t>
            </w:r>
            <w:r w:rsidRPr="004734E6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C</w:t>
            </w:r>
            <w:r w:rsidRPr="004734E6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p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and (c) </w:t>
            </w:r>
            <w:r w:rsidRPr="004734E6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C</w:t>
            </w:r>
            <w:r w:rsidRPr="004734E6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V</w:t>
            </w:r>
            <w:r w:rsidRPr="004734E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</w:t>
            </w:r>
          </w:p>
          <w:p w14:paraId="3F2268FC" w14:textId="0C284D95" w:rsidR="006F4438" w:rsidRPr="00652893" w:rsidRDefault="006F4438" w:rsidP="002B190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475EE"/>
    <w:rsid w:val="000A04F7"/>
    <w:rsid w:val="00177A92"/>
    <w:rsid w:val="001822A7"/>
    <w:rsid w:val="00197A19"/>
    <w:rsid w:val="001B34C3"/>
    <w:rsid w:val="001C1C79"/>
    <w:rsid w:val="002060B4"/>
    <w:rsid w:val="00215910"/>
    <w:rsid w:val="002B1901"/>
    <w:rsid w:val="002E4A39"/>
    <w:rsid w:val="00310966"/>
    <w:rsid w:val="003200F6"/>
    <w:rsid w:val="00375922"/>
    <w:rsid w:val="0041513E"/>
    <w:rsid w:val="00427F70"/>
    <w:rsid w:val="00430198"/>
    <w:rsid w:val="004734E6"/>
    <w:rsid w:val="00475585"/>
    <w:rsid w:val="004D5D06"/>
    <w:rsid w:val="005872C9"/>
    <w:rsid w:val="005A3CA6"/>
    <w:rsid w:val="005B3A54"/>
    <w:rsid w:val="005D2FB6"/>
    <w:rsid w:val="005D39F1"/>
    <w:rsid w:val="005F7373"/>
    <w:rsid w:val="006317DF"/>
    <w:rsid w:val="006416BB"/>
    <w:rsid w:val="00652893"/>
    <w:rsid w:val="006C2C4D"/>
    <w:rsid w:val="006C3BF3"/>
    <w:rsid w:val="006F4438"/>
    <w:rsid w:val="007F2DCC"/>
    <w:rsid w:val="008528D7"/>
    <w:rsid w:val="009471A9"/>
    <w:rsid w:val="00956FF5"/>
    <w:rsid w:val="0098057E"/>
    <w:rsid w:val="009A1367"/>
    <w:rsid w:val="009C2E3C"/>
    <w:rsid w:val="009C6B76"/>
    <w:rsid w:val="009E4DE4"/>
    <w:rsid w:val="009E6FEF"/>
    <w:rsid w:val="00A2523A"/>
    <w:rsid w:val="00A57D36"/>
    <w:rsid w:val="00A94C86"/>
    <w:rsid w:val="00B2205E"/>
    <w:rsid w:val="00B42C5F"/>
    <w:rsid w:val="00C541B6"/>
    <w:rsid w:val="00C93C0C"/>
    <w:rsid w:val="00D76DB3"/>
    <w:rsid w:val="00D92681"/>
    <w:rsid w:val="00E34E56"/>
    <w:rsid w:val="00E87974"/>
    <w:rsid w:val="00E9203F"/>
    <w:rsid w:val="00EA3347"/>
    <w:rsid w:val="00EB082F"/>
    <w:rsid w:val="00F04CEE"/>
    <w:rsid w:val="00F100BC"/>
    <w:rsid w:val="00F1282C"/>
    <w:rsid w:val="00F154FB"/>
    <w:rsid w:val="00F71353"/>
    <w:rsid w:val="00FB7977"/>
    <w:rsid w:val="00FB7CED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9E6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0" ma:contentTypeDescription="Create a new document." ma:contentTypeScope="" ma:versionID="7fdef8086d2924fbb0f10881c395cd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33D5FE-018F-4D61-9733-80F1412514D5}"/>
</file>

<file path=customXml/itemProps2.xml><?xml version="1.0" encoding="utf-8"?>
<ds:datastoreItem xmlns:ds="http://schemas.openxmlformats.org/officeDocument/2006/customXml" ds:itemID="{2764B691-A2E7-4022-8F90-6953B9509A5A}"/>
</file>

<file path=customXml/itemProps3.xml><?xml version="1.0" encoding="utf-8"?>
<ds:datastoreItem xmlns:ds="http://schemas.openxmlformats.org/officeDocument/2006/customXml" ds:itemID="{B69D3A44-5D7D-4BFC-B693-15D4C04489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102</cp:revision>
  <dcterms:created xsi:type="dcterms:W3CDTF">2020-01-28T03:53:00Z</dcterms:created>
  <dcterms:modified xsi:type="dcterms:W3CDTF">2020-05-06T07:35:00Z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