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A65" w:rsidRDefault="00A41010">
      <w:r>
        <w:t xml:space="preserve">Name: </w:t>
      </w:r>
      <w:proofErr w:type="spellStart"/>
      <w:r>
        <w:t>Nafinur</w:t>
      </w:r>
      <w:proofErr w:type="spellEnd"/>
      <w:r>
        <w:t xml:space="preserve"> Leo</w:t>
      </w:r>
    </w:p>
    <w:p w:rsidR="00A41010" w:rsidRDefault="00A41010">
      <w:r>
        <w:t>Id: 20-42195-1</w:t>
      </w:r>
    </w:p>
    <w:p w:rsidR="002E2F13" w:rsidRDefault="002E2F13">
      <w:r>
        <w:t>Serial Number: 24</w:t>
      </w:r>
    </w:p>
    <w:p w:rsidR="00A41010" w:rsidRDefault="00A41010">
      <w:proofErr w:type="gramStart"/>
      <w:r>
        <w:t>CAD[</w:t>
      </w:r>
      <w:proofErr w:type="gramEnd"/>
      <w:r>
        <w:t>J]</w:t>
      </w:r>
    </w:p>
    <w:p w:rsidR="00A41010" w:rsidRDefault="002E2F13">
      <w:bookmarkStart w:id="0" w:name="_GoBack"/>
      <w:r>
        <w:rPr>
          <w:noProof/>
          <w:lang w:eastAsia="en-US"/>
        </w:rPr>
        <w:drawing>
          <wp:inline distT="0" distB="0" distL="0" distR="0">
            <wp:extent cx="6394450" cy="43492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289" cy="43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F40"/>
    <w:rsid w:val="000E0F40"/>
    <w:rsid w:val="002E2F13"/>
    <w:rsid w:val="00751A65"/>
    <w:rsid w:val="00A41010"/>
    <w:rsid w:val="00C55DF8"/>
    <w:rsid w:val="00E702EB"/>
    <w:rsid w:val="00ED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10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01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2021-03-15T01:30:00Z</dcterms:created>
  <dcterms:modified xsi:type="dcterms:W3CDTF">2021-03-15T01:51:00Z</dcterms:modified>
</cp:coreProperties>
</file>