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3DD8" w:rsidRDefault="002F204D">
      <w:proofErr w:type="gramStart"/>
      <w:r>
        <w:t>CAD[</w:t>
      </w:r>
      <w:proofErr w:type="gramEnd"/>
      <w:r>
        <w:t>J]</w:t>
      </w:r>
    </w:p>
    <w:p w:rsidR="00743FF0" w:rsidRDefault="00743FF0">
      <w:proofErr w:type="spellStart"/>
      <w:r>
        <w:t>Nafinur</w:t>
      </w:r>
      <w:proofErr w:type="spellEnd"/>
      <w:r>
        <w:t xml:space="preserve"> Leo</w:t>
      </w:r>
    </w:p>
    <w:p w:rsidR="00743FF0" w:rsidRDefault="00743FF0">
      <w:r>
        <w:t>20-42195-1</w:t>
      </w:r>
      <w:bookmarkStart w:id="0" w:name="_GoBack"/>
      <w:bookmarkEnd w:id="0"/>
    </w:p>
    <w:p w:rsidR="002F204D" w:rsidRDefault="002F204D"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53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04D" w:rsidRDefault="002F204D">
      <w:r>
        <w:t>Figure: 4.3</w:t>
      </w:r>
    </w:p>
    <w:p w:rsidR="002F204D" w:rsidRDefault="00080DC8"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54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DC8" w:rsidRDefault="00080DC8">
      <w:r>
        <w:lastRenderedPageBreak/>
        <w:t>Figure: 4.4</w:t>
      </w:r>
    </w:p>
    <w:p w:rsidR="00080DC8" w:rsidRDefault="00854E96"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55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E96" w:rsidRDefault="00854E96">
      <w:r>
        <w:t>Figure: 4.5</w:t>
      </w:r>
    </w:p>
    <w:p w:rsidR="00854E96" w:rsidRDefault="00743FF0"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56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FF0" w:rsidRDefault="00743FF0">
      <w:r>
        <w:t>Figure: 4.6</w:t>
      </w:r>
    </w:p>
    <w:sectPr w:rsidR="00743F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6657"/>
    <w:rsid w:val="00080DC8"/>
    <w:rsid w:val="002F204D"/>
    <w:rsid w:val="005E6657"/>
    <w:rsid w:val="00743FF0"/>
    <w:rsid w:val="00854E96"/>
    <w:rsid w:val="00AF3DD8"/>
    <w:rsid w:val="00C16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20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04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20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04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2021-02-14T03:03:00Z</dcterms:created>
  <dcterms:modified xsi:type="dcterms:W3CDTF">2021-02-14T03:41:00Z</dcterms:modified>
</cp:coreProperties>
</file>