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51776581"/>
        <w:docPartObj>
          <w:docPartGallery w:val="Cover Pages"/>
          <w:docPartUnique/>
        </w:docPartObj>
      </w:sdtPr>
      <w:sdtEndPr/>
      <w:sdtContent>
        <w:p w14:paraId="139C630E" w14:textId="34DB7EFB" w:rsidR="00966D1D" w:rsidRDefault="00F038FF">
          <w:r>
            <w:rPr>
              <w:noProof/>
            </w:rPr>
            <w:pict w14:anchorId="4D72340E">
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" fillcolor="#4f81bd [3204]" stroked="f" strokeweight="2pt"/>
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" fillcolor="#c0504d [3205]" stroked="f" strokeweight="2pt">
                  <v:textbox inset="36pt,14.4pt,36pt,36pt">
                    <w:txbxContent>
                      <w:sdt>
                        <w:sdtPr>
                          <w:rPr>
                            <w:color w:val="FFFFFF" w:themeColor="background1"/>
                            <w:sz w:val="40"/>
                            <w:szCs w:val="40"/>
                          </w:rPr>
                          <w:alias w:val="Author"/>
                          <w:tag w:val=""/>
                          <w:id w:val="88414185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14:paraId="09363548" w14:textId="28824E07" w:rsidR="00966D1D" w:rsidRPr="00966D1D" w:rsidRDefault="00966D1D">
                            <w:pPr>
                              <w:pStyle w:val="NoSpacing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66D1D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Group-10</w:t>
                            </w:r>
                          </w:p>
                        </w:sdtContent>
                      </w:sdt>
                      <w:p w14:paraId="7FA6C1C7" w14:textId="5CEA5DDA" w:rsidR="00966D1D" w:rsidRPr="00966D1D" w:rsidRDefault="00966D1D">
                        <w:pPr>
                          <w:pStyle w:val="NoSpacing"/>
                          <w:rPr>
                            <w:cap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966D1D">
                          <w:rPr>
                            <w:caps/>
                            <w:color w:val="FFFFFF" w:themeColor="background1"/>
                            <w:sz w:val="40"/>
                            <w:szCs w:val="40"/>
                          </w:rPr>
                          <w:t>sECTION: [K]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  <w:alias w:val="Title"/>
                          <w:tag w:val=""/>
                          <w:id w:val="-147698629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26E9337B" w14:textId="12ED2D4E" w:rsidR="00966D1D" w:rsidRDefault="00966D1D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Fake Medicine Detection System</w:t>
                            </w:r>
                          </w:p>
                        </w:sdtContent>
                      </w:sdt>
                      <w:sdt>
                        <w:sdtPr>
                          <w:rPr>
                            <w:caps/>
                            <w:color w:val="1F497D" w:themeColor="text2"/>
                            <w:sz w:val="36"/>
                            <w:szCs w:val="36"/>
                          </w:rPr>
                          <w:alias w:val="Subtitle"/>
                          <w:tag w:val=""/>
                          <w:id w:val="15734622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14:paraId="5B68AD47" w14:textId="55D9CF74" w:rsidR="00966D1D" w:rsidRDefault="00966D1D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</w:rPr>
                              <w:t>Activity diagram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33B3F9CF" w14:textId="4493E7AA" w:rsidR="00966D1D" w:rsidRDefault="00966D1D">
          <w:r>
            <w:br w:type="page"/>
          </w:r>
        </w:p>
      </w:sdtContent>
    </w:sdt>
    <w:p w14:paraId="407968AB" w14:textId="500C23B6" w:rsidR="00AE7EDA" w:rsidRDefault="00AE7EDA" w:rsidP="00966D1D"/>
    <w:p w14:paraId="7CC2D0F5" w14:textId="2E80E8CF" w:rsidR="001067EA" w:rsidRDefault="001067EA" w:rsidP="001067EA">
      <w:pPr>
        <w:tabs>
          <w:tab w:val="left" w:pos="975"/>
        </w:tabs>
      </w:pPr>
      <w:r>
        <w:tab/>
      </w:r>
      <w:r>
        <w:rPr>
          <w:noProof/>
        </w:rPr>
        <w:drawing>
          <wp:inline distT="0" distB="0" distL="0" distR="0" wp14:anchorId="510FCB96" wp14:editId="4B704E84">
            <wp:extent cx="5943600" cy="7332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5B87" w14:textId="23791BB8" w:rsidR="001067EA" w:rsidRDefault="001067EA" w:rsidP="001067EA">
      <w:pPr>
        <w:tabs>
          <w:tab w:val="left" w:pos="975"/>
        </w:tabs>
      </w:pPr>
    </w:p>
    <w:p w14:paraId="782914DE" w14:textId="5FFEB509" w:rsidR="001067EA" w:rsidRDefault="001067EA" w:rsidP="001067EA">
      <w:pPr>
        <w:tabs>
          <w:tab w:val="left" w:pos="975"/>
        </w:tabs>
      </w:pPr>
      <w:r>
        <w:rPr>
          <w:noProof/>
        </w:rPr>
        <w:lastRenderedPageBreak/>
        <w:drawing>
          <wp:inline distT="0" distB="0" distL="0" distR="0" wp14:anchorId="766229AF" wp14:editId="1B387574">
            <wp:extent cx="5943600" cy="7332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0890" w14:textId="149F2703" w:rsidR="001067EA" w:rsidRDefault="001067EA" w:rsidP="001067EA">
      <w:pPr>
        <w:tabs>
          <w:tab w:val="left" w:pos="975"/>
        </w:tabs>
      </w:pPr>
    </w:p>
    <w:p w14:paraId="38A864E6" w14:textId="2F3397FC" w:rsidR="001067EA" w:rsidRDefault="001067EA" w:rsidP="001067EA">
      <w:pPr>
        <w:tabs>
          <w:tab w:val="left" w:pos="975"/>
        </w:tabs>
      </w:pPr>
    </w:p>
    <w:p w14:paraId="695A5C83" w14:textId="4A9BEFBF" w:rsidR="001067EA" w:rsidRDefault="001067EA" w:rsidP="001067EA">
      <w:pPr>
        <w:tabs>
          <w:tab w:val="left" w:pos="975"/>
        </w:tabs>
      </w:pPr>
    </w:p>
    <w:p w14:paraId="5B494A47" w14:textId="25B3621B" w:rsidR="001067EA" w:rsidRDefault="001067EA" w:rsidP="001067EA"/>
    <w:p w14:paraId="6DC77741" w14:textId="5EB860CD" w:rsidR="001067EA" w:rsidRDefault="001067EA" w:rsidP="001067EA">
      <w:pPr>
        <w:tabs>
          <w:tab w:val="left" w:pos="2265"/>
        </w:tabs>
      </w:pPr>
      <w:r>
        <w:tab/>
      </w:r>
      <w:r>
        <w:rPr>
          <w:noProof/>
        </w:rPr>
        <w:drawing>
          <wp:inline distT="0" distB="0" distL="0" distR="0" wp14:anchorId="407412D5" wp14:editId="399686A6">
            <wp:extent cx="5943600" cy="5951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71C9" w14:textId="718FEE6D" w:rsidR="001067EA" w:rsidRDefault="001067EA" w:rsidP="001067EA">
      <w:pPr>
        <w:tabs>
          <w:tab w:val="left" w:pos="2265"/>
        </w:tabs>
      </w:pPr>
    </w:p>
    <w:p w14:paraId="39BAB4B9" w14:textId="4AB3F10D" w:rsidR="001067EA" w:rsidRDefault="001067EA" w:rsidP="001067EA">
      <w:pPr>
        <w:tabs>
          <w:tab w:val="left" w:pos="2265"/>
        </w:tabs>
      </w:pPr>
    </w:p>
    <w:p w14:paraId="12429C75" w14:textId="05BA1ADD" w:rsidR="001067EA" w:rsidRPr="001067EA" w:rsidRDefault="001067EA" w:rsidP="001067EA">
      <w:pPr>
        <w:tabs>
          <w:tab w:val="left" w:pos="1875"/>
        </w:tabs>
      </w:pPr>
      <w:r>
        <w:lastRenderedPageBreak/>
        <w:tab/>
      </w:r>
      <w:r>
        <w:rPr>
          <w:noProof/>
        </w:rPr>
        <w:drawing>
          <wp:inline distT="0" distB="0" distL="0" distR="0" wp14:anchorId="4FA54E40" wp14:editId="21AD2BEA">
            <wp:extent cx="5943600" cy="6882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7EA" w:rsidRPr="001067EA" w:rsidSect="00966D1D">
      <w:type w:val="continuous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99881" w14:textId="77777777" w:rsidR="00F038FF" w:rsidRDefault="00F038FF" w:rsidP="000E55D0">
      <w:pPr>
        <w:spacing w:after="0" w:line="240" w:lineRule="auto"/>
      </w:pPr>
      <w:r>
        <w:separator/>
      </w:r>
    </w:p>
  </w:endnote>
  <w:endnote w:type="continuationSeparator" w:id="0">
    <w:p w14:paraId="52C25996" w14:textId="77777777" w:rsidR="00F038FF" w:rsidRDefault="00F038FF" w:rsidP="000E5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55940" w14:textId="77777777" w:rsidR="00F038FF" w:rsidRDefault="00F038FF" w:rsidP="000E55D0">
      <w:pPr>
        <w:spacing w:after="0" w:line="240" w:lineRule="auto"/>
      </w:pPr>
      <w:r>
        <w:separator/>
      </w:r>
    </w:p>
  </w:footnote>
  <w:footnote w:type="continuationSeparator" w:id="0">
    <w:p w14:paraId="06EB0254" w14:textId="77777777" w:rsidR="00F038FF" w:rsidRDefault="00F038FF" w:rsidP="000E55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38A2"/>
    <w:rsid w:val="000E55D0"/>
    <w:rsid w:val="001067EA"/>
    <w:rsid w:val="00196A1F"/>
    <w:rsid w:val="001A399D"/>
    <w:rsid w:val="002D7C9F"/>
    <w:rsid w:val="00334D49"/>
    <w:rsid w:val="003F0266"/>
    <w:rsid w:val="008D390E"/>
    <w:rsid w:val="00966D1D"/>
    <w:rsid w:val="00AE7EDA"/>
    <w:rsid w:val="00B1628E"/>
    <w:rsid w:val="00BC38A2"/>
    <w:rsid w:val="00C406C1"/>
    <w:rsid w:val="00DB553F"/>
    <w:rsid w:val="00E31DBC"/>
    <w:rsid w:val="00EC216D"/>
    <w:rsid w:val="00F038FF"/>
    <w:rsid w:val="00F4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5AE151D"/>
  <w15:chartTrackingRefBased/>
  <w15:docId w15:val="{21B87B32-0AF5-4E4E-A786-C0B700B9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5D0"/>
  </w:style>
  <w:style w:type="paragraph" w:styleId="Footer">
    <w:name w:val="footer"/>
    <w:basedOn w:val="Normal"/>
    <w:link w:val="FooterChar"/>
    <w:uiPriority w:val="99"/>
    <w:unhideWhenUsed/>
    <w:rsid w:val="000E5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5D0"/>
  </w:style>
  <w:style w:type="paragraph" w:styleId="NoSpacing">
    <w:name w:val="No Spacing"/>
    <w:link w:val="NoSpacingChar"/>
    <w:uiPriority w:val="1"/>
    <w:qFormat/>
    <w:rsid w:val="00966D1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66D1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Fake Medicine Detection System</dc:title>
  <dc:subject>Activity diagram</dc:subject>
  <dc:creator>Group-10</dc:creator>
  <cp:keywords/>
  <dc:description/>
  <cp:lastModifiedBy>MARUF SHAHRIAR</cp:lastModifiedBy>
  <cp:revision>8</cp:revision>
  <dcterms:created xsi:type="dcterms:W3CDTF">2021-06-28T16:51:00Z</dcterms:created>
  <dcterms:modified xsi:type="dcterms:W3CDTF">2021-07-07T15:55:00Z</dcterms:modified>
</cp:coreProperties>
</file>