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A12F0" w14:textId="10E37172" w:rsidR="009A7CB7" w:rsidRPr="0067261B" w:rsidRDefault="0078782C" w:rsidP="008C4634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</w:t>
      </w:r>
      <w:r w:rsidR="007448AD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 Template</w:t>
      </w:r>
    </w:p>
    <w:p w14:paraId="4AAF3109" w14:textId="531A95AD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3563B80" wp14:editId="4D62EF60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CDCFF" id="Rectangle 6" o:spid="_x0000_s1026" style="position:absolute;margin-left:0;margin-top:12.6pt;width:492.9pt;height:391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" fillcolor="#0273cf" strokecolor="#0273cf" strokeweight="1pt"/>
            </w:pict>
          </mc:Fallback>
        </mc:AlternateContent>
      </w:r>
    </w:p>
    <w:p w14:paraId="179C8048" w14:textId="1EE6314D" w:rsidR="0078782C" w:rsidRDefault="008A6A51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FFE0A72" wp14:editId="0887F7F0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ACFDD9D" w14:textId="0EA66334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</w:p>
                            <w:p w14:paraId="5375B4BD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5A3954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369ED0" w14:textId="633D8919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E53CC9E" w14:textId="7FC88EF3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2FDD95D4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C9A3F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CA4B65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F03C627" w14:textId="3AAA78D5" w:rsidR="0078782C" w:rsidRPr="0078782C" w:rsidRDefault="00080A5D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</w:t>
                              </w:r>
                              <w:r w:rsidR="0078782C">
                                <w:rPr>
                                  <w:rFonts w:ascii="Arial" w:hAnsi="Arial" w:cs="Arial"/>
                                  <w:b/>
                                </w:rPr>
                                <w:t>:</w:t>
                              </w:r>
                            </w:p>
                            <w:p w14:paraId="6ED584B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051ED7A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FDB6DC9" w14:textId="77777777" w:rsidR="0078782C" w:rsidRDefault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0D7B027" w14:textId="597EC86A" w:rsidR="0078782C" w:rsidRPr="0078782C" w:rsidRDefault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&lt;type of user&gt;</w:t>
                              </w:r>
                            </w:p>
                            <w:p w14:paraId="4E9D6908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1F84994" w14:textId="1D2B92C0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BA99D61" w14:textId="15A90571" w:rsidR="0078782C" w:rsidRP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perform some task&gt;</w:t>
                              </w:r>
                            </w:p>
                            <w:p w14:paraId="10426F69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22F2764" w14:textId="5606FD32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8DE3EB1" w14:textId="5CCCBDA6" w:rsid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achieve some goal&gt;</w:t>
                              </w:r>
                            </w:p>
                            <w:p w14:paraId="33B6381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C3D64F5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F69852D" w14:textId="6A53E975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53891E89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D0FAFB3" w14:textId="19830CA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some context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1DD428B7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F2AC14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645C7F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some action is carried out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4E151C4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AEACFEC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D375B70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 set of observable outcomes should occur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6D65C694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FE0A72" id="Group 4" o:spid="_x0000_s1026" style="position:absolute;margin-left:5pt;margin-top:2.15pt;width:481.75pt;height:380.65pt;z-index:251675648" coordsize="61181,483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3612;height:76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" fillcolor="white [3201]" strokecolor="#747070 [1614]" strokeweight=".5pt">
                  <v:textbox>
                    <w:txbxContent>
                      <w:p w14:paraId="3ACFDD9D" w14:textId="0EA66334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</w:p>
                      <w:p w14:paraId="5375B4BD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5A3954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369ED0" w14:textId="633D8919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28" type="#_x0000_t202" style="position:absolute;left:33598;width:13772;height:76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" fillcolor="white [3201]" strokecolor="#747070 [1614]" strokeweight=".5pt">
                  <v:textbox>
                    <w:txbxContent>
                      <w:p w14:paraId="3E53CC9E" w14:textId="7FC88EF3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2FDD95D4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C9A3F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CA4B65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47314;width:13861;height:76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" fillcolor="white [3201]" strokecolor="#747070 [1614]" strokeweight=".5pt">
                  <v:textbox>
                    <w:txbxContent>
                      <w:p w14:paraId="1F03C627" w14:textId="3AAA78D5" w:rsidR="0078782C" w:rsidRPr="0078782C" w:rsidRDefault="00080A5D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</w:t>
                        </w:r>
                        <w:r w:rsidR="0078782C">
                          <w:rPr>
                            <w:rFonts w:ascii="Arial" w:hAnsi="Arial" w:cs="Arial"/>
                            <w:b/>
                          </w:rPr>
                          <w:t>:</w:t>
                        </w:r>
                      </w:p>
                      <w:p w14:paraId="6ED584B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051ED7A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0" type="#_x0000_t202" style="position:absolute;top:7017;width:61181;height:187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" fillcolor="white [3201]" strokecolor="#747070 [1614]" strokeweight=".5pt">
                  <v:textbox>
                    <w:txbxContent>
                      <w:p w14:paraId="6FDB6DC9" w14:textId="77777777" w:rsidR="0078782C" w:rsidRDefault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0D7B027" w14:textId="597EC86A" w:rsidR="0078782C" w:rsidRPr="0078782C" w:rsidRDefault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&lt;type of user&gt;</w:t>
                        </w:r>
                      </w:p>
                      <w:p w14:paraId="4E9D6908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1F84994" w14:textId="1D2B92C0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BA99D61" w14:textId="15A90571" w:rsidR="0078782C" w:rsidRP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perform some task&gt;</w:t>
                        </w:r>
                      </w:p>
                      <w:p w14:paraId="10426F69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22F2764" w14:textId="5606FD32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8DE3EB1" w14:textId="5CCCBDA6" w:rsid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achieve some goal&gt;</w:t>
                        </w:r>
                      </w:p>
                      <w:p w14:paraId="33B6381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31" type="#_x0000_t202" style="position:absolute;top:25837;width:61175;height:225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" fillcolor="white [3201]" strokecolor="#747070 [1614]" strokeweight=".5pt">
                  <v:textbox>
                    <w:txbxContent>
                      <w:p w14:paraId="0C3D64F5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F69852D" w14:textId="6A53E975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53891E89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D0FAFB3" w14:textId="19830CA7" w:rsidR="0078782C" w:rsidRPr="0078782C" w:rsidRDefault="0078782C" w:rsidP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some context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1DD428B7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F2AC14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645C7F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some action is carried out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4E151C4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AEACFEC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D375B70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 set of observable outcomes should occur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6D65C694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62E43E9" w14:textId="4BBD0F3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DD77E33" w14:textId="77EE662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23C958E" w14:textId="7B6254D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014A93D" w14:textId="3626F6B3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80196E" w14:textId="025C5719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B860E29" w14:textId="50D9F79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4FC2B47" w14:textId="6915314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D11A0D4" w14:textId="5853CBE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1C1D2CE" w14:textId="3E263582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B90FB0D" w14:textId="6C842766" w:rsidR="0078782C" w:rsidRPr="00FB2879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B5818A" w14:textId="6FC27F14" w:rsidR="008C4634" w:rsidRDefault="008C4634" w:rsidP="00FB2879">
      <w:pPr>
        <w:pStyle w:val="TOC1"/>
      </w:pPr>
    </w:p>
    <w:p w14:paraId="48B33EB8" w14:textId="2931B113" w:rsidR="0078782C" w:rsidRDefault="0078782C" w:rsidP="0078782C"/>
    <w:p w14:paraId="23C1DC5C" w14:textId="069F1471" w:rsidR="0078782C" w:rsidRDefault="0078782C" w:rsidP="0078782C"/>
    <w:p w14:paraId="3DFF75DE" w14:textId="7610D220" w:rsidR="0078782C" w:rsidRDefault="0078782C" w:rsidP="0078782C"/>
    <w:p w14:paraId="6373C529" w14:textId="6B5FA2D7" w:rsidR="0078782C" w:rsidRDefault="0078782C" w:rsidP="0078782C"/>
    <w:p w14:paraId="4EF6EFFD" w14:textId="7261ADAD" w:rsidR="0078782C" w:rsidRDefault="0078782C" w:rsidP="0078782C"/>
    <w:p w14:paraId="01530B67" w14:textId="7043B252" w:rsidR="0078782C" w:rsidRDefault="0078782C" w:rsidP="0078782C"/>
    <w:p w14:paraId="2D257E21" w14:textId="1B094164" w:rsidR="0078782C" w:rsidRDefault="0078782C" w:rsidP="0078782C"/>
    <w:p w14:paraId="33EB49D7" w14:textId="647C8A94" w:rsidR="0078782C" w:rsidRDefault="0078782C" w:rsidP="0078782C"/>
    <w:p w14:paraId="18DD48ED" w14:textId="7C437AEB" w:rsidR="0078782C" w:rsidRDefault="0078782C" w:rsidP="0078782C"/>
    <w:p w14:paraId="43CF8CDF" w14:textId="0C5C1876" w:rsidR="0078782C" w:rsidRDefault="0078782C" w:rsidP="0078782C"/>
    <w:p w14:paraId="1B72E4CA" w14:textId="2F233361" w:rsidR="0078782C" w:rsidRDefault="0078782C" w:rsidP="0078782C"/>
    <w:sectPr w:rsidR="0078782C" w:rsidSect="007448A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A67D7B" w14:textId="77777777" w:rsidR="008226F3" w:rsidRDefault="008226F3" w:rsidP="009C040D">
      <w:r>
        <w:separator/>
      </w:r>
    </w:p>
  </w:endnote>
  <w:endnote w:type="continuationSeparator" w:id="0">
    <w:p w14:paraId="757D26E0" w14:textId="77777777" w:rsidR="008226F3" w:rsidRDefault="008226F3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D099E" w14:textId="77777777" w:rsidR="00B84A46" w:rsidRDefault="00B84A46">
    <w:pPr>
      <w:pStyle w:val="Footer"/>
    </w:pPr>
  </w:p>
  <w:p w14:paraId="57D71D77" w14:textId="47C6F705" w:rsidR="009C040D" w:rsidRDefault="00B84A46">
    <w:pPr>
      <w:pStyle w:val="Footer"/>
    </w:pPr>
    <w:r w:rsidRPr="004B32E1">
      <w:rPr>
        <w:noProof/>
      </w:rPr>
      <w:drawing>
        <wp:inline distT="0" distB="0" distL="0" distR="0" wp14:anchorId="36FF6823" wp14:editId="7F4AE113">
          <wp:extent cx="1080015" cy="540008"/>
          <wp:effectExtent l="0" t="0" r="0" b="0"/>
          <wp:docPr id="7" name="Picture 6" descr="Aha_Blue_TransparentBG.png">
            <a:extLst xmlns:a="http://schemas.openxmlformats.org/drawingml/2006/main">
              <a:ext uri="{FF2B5EF4-FFF2-40B4-BE49-F238E27FC236}">
                <a16:creationId xmlns:a16="http://schemas.microsoft.com/office/drawing/2014/main" id="{2A40E07E-0954-4542-90B6-D7BFB90F19B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Aha_Blue_TransparentBG.png">
                    <a:extLst>
                      <a:ext uri="{FF2B5EF4-FFF2-40B4-BE49-F238E27FC236}">
                        <a16:creationId xmlns:a16="http://schemas.microsoft.com/office/drawing/2014/main" id="{2A40E07E-0954-4542-90B6-D7BFB90F19B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15" cy="5400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AA3DFB" wp14:editId="208627E8">
              <wp:simplePos x="0" y="0"/>
              <wp:positionH relativeFrom="column">
                <wp:posOffset>1186180</wp:posOffset>
              </wp:positionH>
              <wp:positionV relativeFrom="paragraph">
                <wp:posOffset>125821</wp:posOffset>
              </wp:positionV>
              <wp:extent cx="4865914" cy="343807"/>
              <wp:effectExtent l="0" t="0" r="0" b="0"/>
              <wp:wrapNone/>
              <wp:docPr id="2" name="Text Box 2">
                <a:hlinkClick xmlns:a="http://schemas.openxmlformats.org/drawingml/2006/main" r:id="rId2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65914" cy="3438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10F9662" w14:textId="09288ADD" w:rsidR="00B84A46" w:rsidRPr="00446AB9" w:rsidRDefault="008226F3">
                          <w:pPr>
                            <w:rPr>
                              <w:rFonts w:ascii="Arial" w:hAnsi="Arial" w:cs="Arial"/>
                              <w:b/>
                              <w:color w:val="4472C4"/>
                              <w:sz w:val="22"/>
                            </w:rPr>
                          </w:pPr>
                          <w:hyperlink r:id="rId3" w:history="1">
                            <w:r w:rsidR="00B84A46" w:rsidRPr="00446AB9">
                              <w:rPr>
                                <w:rStyle w:val="Hyperlink"/>
                                <w:b/>
                                <w:color w:val="4472C4"/>
                              </w:rPr>
                              <w:t xml:space="preserve">Click here to manage your </w:t>
                            </w:r>
                            <w:r w:rsidR="0078782C">
                              <w:rPr>
                                <w:rStyle w:val="Hyperlink"/>
                                <w:b/>
                                <w:color w:val="4472C4"/>
                              </w:rPr>
                              <w:t>user stories</w:t>
                            </w:r>
                            <w:r w:rsidR="00B84A46" w:rsidRPr="00446AB9">
                              <w:rPr>
                                <w:rStyle w:val="Hyperlink"/>
                                <w:b/>
                                <w:color w:val="4472C4"/>
                              </w:rPr>
                              <w:t xml:space="preserve"> in Aha! free for 30 days.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A3DF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href="https://www.aha.io/software/product-management-software" style="position:absolute;margin-left:93.4pt;margin-top:9.9pt;width:383.15pt;height:2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" o:button="t" fillcolor="white [3201]" stroked="f" strokeweight=".5pt">
              <v:fill o:detectmouseclick="t"/>
              <v:textbox>
                <w:txbxContent>
                  <w:p w14:paraId="210F9662" w14:textId="09288ADD" w:rsidR="00B84A46" w:rsidRPr="00446AB9" w:rsidRDefault="00E15BA4">
                    <w:pPr>
                      <w:rPr>
                        <w:rFonts w:ascii="Arial" w:hAnsi="Arial" w:cs="Arial"/>
                        <w:b/>
                        <w:color w:val="4472C4"/>
                        <w:sz w:val="22"/>
                      </w:rPr>
                    </w:pPr>
                    <w:hyperlink r:id="rId4" w:history="1">
                      <w:r w:rsidR="00B84A46" w:rsidRPr="00446AB9">
                        <w:rPr>
                          <w:rStyle w:val="Hyperlink"/>
                          <w:b/>
                          <w:color w:val="4472C4"/>
                        </w:rPr>
                        <w:t xml:space="preserve">Click here to manage your </w:t>
                      </w:r>
                      <w:r w:rsidR="0078782C">
                        <w:rPr>
                          <w:rStyle w:val="Hyperlink"/>
                          <w:b/>
                          <w:color w:val="4472C4"/>
                        </w:rPr>
                        <w:t>user stories</w:t>
                      </w:r>
                      <w:r w:rsidR="00B84A46" w:rsidRPr="00446AB9">
                        <w:rPr>
                          <w:rStyle w:val="Hyperlink"/>
                          <w:b/>
                          <w:color w:val="4472C4"/>
                        </w:rPr>
                        <w:t xml:space="preserve"> in Aha! free for 30 days.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174AC" w14:textId="77777777" w:rsidR="008226F3" w:rsidRDefault="008226F3" w:rsidP="009C040D">
      <w:r>
        <w:separator/>
      </w:r>
    </w:p>
  </w:footnote>
  <w:footnote w:type="continuationSeparator" w:id="0">
    <w:p w14:paraId="3255D31C" w14:textId="77777777" w:rsidR="008226F3" w:rsidRDefault="008226F3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71BC8" w14:textId="1202CE6F"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7"/>
    <w:rsid w:val="00074F4D"/>
    <w:rsid w:val="00080A5D"/>
    <w:rsid w:val="00110B32"/>
    <w:rsid w:val="00111CD2"/>
    <w:rsid w:val="001A0282"/>
    <w:rsid w:val="002A52C8"/>
    <w:rsid w:val="00306304"/>
    <w:rsid w:val="00322FBE"/>
    <w:rsid w:val="00330479"/>
    <w:rsid w:val="003618AA"/>
    <w:rsid w:val="003B3AC5"/>
    <w:rsid w:val="0044396C"/>
    <w:rsid w:val="00446AB9"/>
    <w:rsid w:val="00453824"/>
    <w:rsid w:val="004B32E1"/>
    <w:rsid w:val="00552D81"/>
    <w:rsid w:val="00563BCB"/>
    <w:rsid w:val="00586B4D"/>
    <w:rsid w:val="006140B7"/>
    <w:rsid w:val="0067261B"/>
    <w:rsid w:val="006B2223"/>
    <w:rsid w:val="006E2D83"/>
    <w:rsid w:val="006E2F92"/>
    <w:rsid w:val="006F0778"/>
    <w:rsid w:val="007448AD"/>
    <w:rsid w:val="0078782C"/>
    <w:rsid w:val="008226F3"/>
    <w:rsid w:val="008A6A51"/>
    <w:rsid w:val="008C4634"/>
    <w:rsid w:val="008D657F"/>
    <w:rsid w:val="008F1AFD"/>
    <w:rsid w:val="009232B4"/>
    <w:rsid w:val="00941F54"/>
    <w:rsid w:val="009A7CB7"/>
    <w:rsid w:val="009C040D"/>
    <w:rsid w:val="00A3201A"/>
    <w:rsid w:val="00B13A17"/>
    <w:rsid w:val="00B84A46"/>
    <w:rsid w:val="00B91E27"/>
    <w:rsid w:val="00BC335D"/>
    <w:rsid w:val="00C7667A"/>
    <w:rsid w:val="00C83823"/>
    <w:rsid w:val="00CA5832"/>
    <w:rsid w:val="00D46320"/>
    <w:rsid w:val="00DB5FB2"/>
    <w:rsid w:val="00DC3C97"/>
    <w:rsid w:val="00DE1D83"/>
    <w:rsid w:val="00E15BA4"/>
    <w:rsid w:val="00F47001"/>
    <w:rsid w:val="00F84B66"/>
    <w:rsid w:val="00FA6EBD"/>
    <w:rsid w:val="00FB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B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ha.io/product/signup" TargetMode="External"/><Relationship Id="rId2" Type="http://schemas.openxmlformats.org/officeDocument/2006/relationships/hyperlink" Target="https://www.aha.io/software/product-management-software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www.aha.io/product/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A57E20B972C64D978282F053DFCBCA" ma:contentTypeVersion="0" ma:contentTypeDescription="Create a new document." ma:contentTypeScope="" ma:versionID="1b4f67f8423b4425991c278d415a0e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C85090-4F14-4E92-9730-362812430CB2}"/>
</file>

<file path=customXml/itemProps2.xml><?xml version="1.0" encoding="utf-8"?>
<ds:datastoreItem xmlns:ds="http://schemas.openxmlformats.org/officeDocument/2006/customXml" ds:itemID="{53E9054C-10F9-44E4-8339-10CD3F4621F9}"/>
</file>

<file path=customXml/itemProps3.xml><?xml version="1.0" encoding="utf-8"?>
<ds:datastoreItem xmlns:ds="http://schemas.openxmlformats.org/officeDocument/2006/customXml" ds:itemID="{B8DABD9A-53A3-4994-8EDF-875B449C11E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Razib hayat Khan</cp:lastModifiedBy>
  <cp:revision>2</cp:revision>
  <dcterms:created xsi:type="dcterms:W3CDTF">2021-06-16T10:02:00Z</dcterms:created>
  <dcterms:modified xsi:type="dcterms:W3CDTF">2021-06-16T10:02:00Z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0x01010036A57E20B972C64D978282F053DFCBCA</vt:lpwstr>
  </property>
</Properties>
</file>