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6B1057" w14:paraId="2C078E63" wp14:textId="2DA25A72">
      <w:pPr>
        <w:jc w:val="center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6C6B1057" w:rsidR="6C6B1057">
        <w:rPr>
          <w:b w:val="1"/>
          <w:bCs w:val="1"/>
          <w:sz w:val="24"/>
          <w:szCs w:val="24"/>
          <w:u w:val="single"/>
        </w:rPr>
        <w:t>COMPUTER ORGANIZATION &amp; ARCHITECTURE (LABFINAL ): 20 MARKS, TIME: 1 HOUR</w:t>
      </w:r>
    </w:p>
    <w:p w:rsidR="6C6B1057" w:rsidP="6C6B1057" w:rsidRDefault="6C6B1057" w14:paraId="1AD8C002" w14:textId="7B8F475E">
      <w:pPr>
        <w:pStyle w:val="Normal"/>
      </w:pPr>
      <w:r w:rsidRPr="6C6B1057" w:rsidR="6C6B1057">
        <w:rPr>
          <w:b w:val="1"/>
          <w:bCs w:val="1"/>
          <w:sz w:val="24"/>
          <w:szCs w:val="24"/>
        </w:rPr>
        <w:t>Problem 1.</w:t>
      </w:r>
      <w:r w:rsidRPr="6C6B1057" w:rsidR="6C6B1057">
        <w:rPr>
          <w:sz w:val="24"/>
          <w:szCs w:val="24"/>
        </w:rPr>
        <w:t xml:space="preserve"> </w:t>
      </w:r>
      <w:r w:rsidRPr="6C6B1057" w:rsidR="6C6B10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an assembly program that takes character input from user and 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715"/>
        <w:gridCol w:w="3645"/>
      </w:tblGrid>
      <w:tr w:rsidR="6C6B1057" w:rsidTr="6C6B1057" w14:paraId="6DF30694">
        <w:tc>
          <w:tcPr>
            <w:tcW w:w="5715" w:type="dxa"/>
            <w:tcMar/>
          </w:tcPr>
          <w:p w:rsidR="6C6B1057" w:rsidP="6C6B1057" w:rsidRDefault="6C6B1057" w14:paraId="3C10DD2E" w14:textId="0B7C8077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C6B1057" w:rsidR="6C6B10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I) prints its ASCII code in binary at the next line (10)</w:t>
            </w:r>
          </w:p>
          <w:p w:rsidR="6C6B1057" w:rsidP="6C6B1057" w:rsidRDefault="6C6B1057" w14:paraId="2B662CE9" w14:textId="024B14F6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C6B1057" w:rsidR="6C6B10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II) and the number of 1 </w:t>
            </w:r>
            <w:r w:rsidRPr="6C6B1057" w:rsidR="6C6B10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bit</w:t>
            </w:r>
            <w:r w:rsidRPr="6C6B1057" w:rsidR="6C6B10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that exists in the binary sequence. (10)</w:t>
            </w:r>
            <w:r>
              <w:br/>
            </w:r>
          </w:p>
          <w:p w:rsidR="6C6B1057" w:rsidP="6C6B1057" w:rsidRDefault="6C6B1057" w14:paraId="36F12324" w14:textId="49AA3602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en-US"/>
              </w:rPr>
            </w:pPr>
            <w:r w:rsidRPr="6C6B1057" w:rsidR="6C6B1057">
              <w:rPr>
                <w:b w:val="1"/>
                <w:bCs w:val="1"/>
                <w:u w:val="single"/>
              </w:rPr>
              <w:t>Algorithm:</w:t>
            </w:r>
          </w:p>
          <w:p w:rsidR="6C6B1057" w:rsidP="6C6B1057" w:rsidRDefault="6C6B1057" w14:paraId="5D36A7E5" w14:textId="604A4D2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="6C6B1057">
              <w:rPr/>
              <w:t>Take character input into BL</w:t>
            </w:r>
          </w:p>
          <w:p w:rsidR="6C6B1057" w:rsidP="6C6B1057" w:rsidRDefault="6C6B1057" w14:paraId="5523F58E" w14:textId="69BCD2A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="6C6B1057">
              <w:rPr/>
              <w:t>Initialize counter CX for looping to print binary sequence</w:t>
            </w:r>
          </w:p>
          <w:p w:rsidR="6C6B1057" w:rsidP="6C6B1057" w:rsidRDefault="6C6B1057" w14:paraId="411A2499" w14:textId="4DE41A5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="6C6B1057">
              <w:rPr/>
              <w:t>Initialize register BH to zero (this will count total 1s)</w:t>
            </w:r>
          </w:p>
          <w:p w:rsidR="6C6B1057" w:rsidP="6C6B1057" w:rsidRDefault="6C6B1057" w14:paraId="390F1ABF" w14:textId="580412C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="6C6B1057">
              <w:rPr/>
              <w:t>Start loop</w:t>
            </w:r>
          </w:p>
          <w:p w:rsidR="6C6B1057" w:rsidP="6C6B1057" w:rsidRDefault="6C6B1057" w14:paraId="30441DAD" w14:textId="56E19CBC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="6C6B1057">
              <w:rPr/>
              <w:t xml:space="preserve">Use </w:t>
            </w:r>
            <w:r w:rsidR="6C6B1057">
              <w:rPr/>
              <w:t>left-shift</w:t>
            </w:r>
            <w:r w:rsidR="6C6B1057">
              <w:rPr/>
              <w:t xml:space="preserve"> on BL</w:t>
            </w:r>
          </w:p>
          <w:p w:rsidR="6C6B1057" w:rsidP="6C6B1057" w:rsidRDefault="6C6B1057" w14:paraId="1C4BF3D6" w14:textId="52194F97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="6C6B1057">
              <w:rPr/>
              <w:t xml:space="preserve">If there is </w:t>
            </w:r>
            <w:r w:rsidR="6C6B1057">
              <w:rPr/>
              <w:t>carry (</w:t>
            </w:r>
            <w:r w:rsidR="6C6B1057">
              <w:rPr/>
              <w:t>1), print 1 and increment BH</w:t>
            </w:r>
          </w:p>
          <w:p w:rsidR="6C6B1057" w:rsidP="6C6B1057" w:rsidRDefault="6C6B1057" w14:paraId="7AC428C4" w14:textId="69B2F25C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="6C6B1057">
              <w:rPr/>
              <w:t>If there is no carry(o), print 0</w:t>
            </w:r>
          </w:p>
          <w:p w:rsidR="6C6B1057" w:rsidP="6C6B1057" w:rsidRDefault="6C6B1057" w14:paraId="7E06DE59" w14:textId="7E91FEB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="6C6B1057">
              <w:rPr/>
              <w:t>Convert ascii character stored in BH into digit (hint: add 30) and print it.</w:t>
            </w:r>
            <w:r>
              <w:br/>
            </w:r>
          </w:p>
          <w:p w:rsidR="6C6B1057" w:rsidP="6C6B1057" w:rsidRDefault="6C6B1057" w14:paraId="1929C261" w14:textId="20326CA6">
            <w:pPr>
              <w:pStyle w:val="Normal"/>
              <w:ind w:left="0"/>
            </w:pPr>
          </w:p>
        </w:tc>
        <w:tc>
          <w:tcPr>
            <w:tcW w:w="3645" w:type="dxa"/>
            <w:tcMar/>
          </w:tcPr>
          <w:p w:rsidR="6C6B1057" w:rsidP="6C6B1057" w:rsidRDefault="6C6B1057" w14:paraId="495055AD" w14:textId="6E1BE812">
            <w:pPr>
              <w:pStyle w:val="Normal"/>
            </w:pPr>
            <w:r w:rsidR="6C6B1057">
              <w:drawing>
                <wp:inline wp14:editId="7186E319" wp14:anchorId="26C9CAB5">
                  <wp:extent cx="2505075" cy="1190625"/>
                  <wp:effectExtent l="0" t="0" r="0" b="0"/>
                  <wp:docPr id="15964129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3b753617b53428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C6B1057" w:rsidP="6C6B1057" w:rsidRDefault="6C6B1057" w14:paraId="0D530749" w14:textId="21E9A92D">
      <w:pPr>
        <w:pStyle w:val="Normal"/>
        <w:ind w:left="0"/>
      </w:pPr>
      <w:r w:rsidRPr="6C6B1057" w:rsidR="6C6B105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2FEAA"/>
    <w:rsid w:val="008E1D3D"/>
    <w:rsid w:val="01B890A5"/>
    <w:rsid w:val="0796F3DF"/>
    <w:rsid w:val="0895013D"/>
    <w:rsid w:val="0932C440"/>
    <w:rsid w:val="0B1DA32A"/>
    <w:rsid w:val="0C6A6502"/>
    <w:rsid w:val="0E063563"/>
    <w:rsid w:val="10828A0F"/>
    <w:rsid w:val="113DD625"/>
    <w:rsid w:val="12D9A686"/>
    <w:rsid w:val="156B3218"/>
    <w:rsid w:val="1C39CC70"/>
    <w:rsid w:val="1CCE368F"/>
    <w:rsid w:val="2346C65F"/>
    <w:rsid w:val="247C5818"/>
    <w:rsid w:val="26182879"/>
    <w:rsid w:val="2D71472C"/>
    <w:rsid w:val="2FBD1281"/>
    <w:rsid w:val="3399CC54"/>
    <w:rsid w:val="3CD40C66"/>
    <w:rsid w:val="4E251FB9"/>
    <w:rsid w:val="4ECF2565"/>
    <w:rsid w:val="5102FEAA"/>
    <w:rsid w:val="51712D18"/>
    <w:rsid w:val="51ECA1AB"/>
    <w:rsid w:val="533C58DB"/>
    <w:rsid w:val="533C58DB"/>
    <w:rsid w:val="56EC79D3"/>
    <w:rsid w:val="578A323E"/>
    <w:rsid w:val="5BF764B9"/>
    <w:rsid w:val="5CE141E8"/>
    <w:rsid w:val="6266A63D"/>
    <w:rsid w:val="6A5890C0"/>
    <w:rsid w:val="6C6B1057"/>
    <w:rsid w:val="73BDA345"/>
    <w:rsid w:val="753F4F2A"/>
    <w:rsid w:val="7CADA4C3"/>
    <w:rsid w:val="7CADA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FEAA"/>
  <w15:chartTrackingRefBased/>
  <w15:docId w15:val="{9FD69259-EEA8-4F0B-B0C8-CDCA97AD52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c3b753617b53428b" Type="http://schemas.openxmlformats.org/officeDocument/2006/relationships/image" Target="/media/image.png"/><Relationship Id="R049b0e9801ff42db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D8D83EF1AF2446A317CACDCB217B6A" ma:contentTypeVersion="3" ma:contentTypeDescription="Create a new document." ma:contentTypeScope="" ma:versionID="ecc4e70dc56e56581f53b05711098ad4">
  <xsd:schema xmlns:xsd="http://www.w3.org/2001/XMLSchema" xmlns:xs="http://www.w3.org/2001/XMLSchema" xmlns:p="http://schemas.microsoft.com/office/2006/metadata/properties" xmlns:ns2="f31d3391-8ffe-4c8a-98ec-ecbcb47ee894" targetNamespace="http://schemas.microsoft.com/office/2006/metadata/properties" ma:root="true" ma:fieldsID="018afb2a60e6b2292c2e9b9bc3b3a43f" ns2:_="">
    <xsd:import namespace="f31d3391-8ffe-4c8a-98ec-ecbcb47ee8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d3391-8ffe-4c8a-98ec-ecbcb47ee8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1d3391-8ffe-4c8a-98ec-ecbcb47ee894" xsi:nil="true"/>
  </documentManagement>
</p:properties>
</file>

<file path=customXml/itemProps1.xml><?xml version="1.0" encoding="utf-8"?>
<ds:datastoreItem xmlns:ds="http://schemas.openxmlformats.org/officeDocument/2006/customXml" ds:itemID="{F4BC8428-84C3-4A50-A16E-C73B3155E1A9}"/>
</file>

<file path=customXml/itemProps2.xml><?xml version="1.0" encoding="utf-8"?>
<ds:datastoreItem xmlns:ds="http://schemas.openxmlformats.org/officeDocument/2006/customXml" ds:itemID="{9A92D983-02C9-4E0F-9EC6-24092C1759A7}"/>
</file>

<file path=customXml/itemProps3.xml><?xml version="1.0" encoding="utf-8"?>
<ds:datastoreItem xmlns:ds="http://schemas.openxmlformats.org/officeDocument/2006/customXml" ds:itemID="{C452D5EE-08D8-4786-BEC0-EAA1D55270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Pervin</dc:creator>
  <cp:keywords/>
  <dc:description/>
  <cp:lastModifiedBy>Tasnim Pervin</cp:lastModifiedBy>
  <dcterms:created xsi:type="dcterms:W3CDTF">2022-04-19T07:51:12Z</dcterms:created>
  <dcterms:modified xsi:type="dcterms:W3CDTF">2022-04-19T08:27:33Z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0x0101003BD8D83EF1AF2446A317CACDCB217B6A</vt:lpwstr>
  </property>
</Properties>
</file>