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366"/>
        <w:gridCol w:w="2244"/>
        <w:gridCol w:w="5288"/>
      </w:tblGrid>
      <w:tr w:rsidR="3B6B6B24" w14:paraId="51D36E0B" w14:textId="77777777" w:rsidTr="3B6B6B24">
        <w:trPr>
          <w:trHeight w:val="440"/>
        </w:trPr>
        <w:tc>
          <w:tcPr>
            <w:tcW w:w="2785" w:type="dxa"/>
            <w:vMerge w:val="restart"/>
            <w:shd w:val="clear" w:color="auto" w:fill="92D050"/>
            <w:vAlign w:val="center"/>
          </w:tcPr>
          <w:p w14:paraId="4233DE82" w14:textId="77777777" w:rsidR="005B19C7" w:rsidRDefault="005B19C7" w:rsidP="3B6B6B24">
            <w:pPr>
              <w:jc w:val="center"/>
              <w:rPr>
                <w:b/>
                <w:bCs/>
                <w:sz w:val="28"/>
                <w:szCs w:val="28"/>
              </w:rPr>
            </w:pPr>
            <w:r w:rsidRPr="3B6B6B24">
              <w:rPr>
                <w:b/>
                <w:bCs/>
              </w:rPr>
              <w:t>Group No.</w:t>
            </w:r>
          </w:p>
        </w:tc>
        <w:tc>
          <w:tcPr>
            <w:tcW w:w="7898" w:type="dxa"/>
            <w:gridSpan w:val="3"/>
            <w:shd w:val="clear" w:color="auto" w:fill="FFD966" w:themeFill="accent4" w:themeFillTint="99"/>
            <w:vAlign w:val="center"/>
          </w:tcPr>
          <w:p w14:paraId="0E7B7426" w14:textId="77777777" w:rsidR="005B19C7" w:rsidRDefault="005B19C7" w:rsidP="3B6B6B24">
            <w:pPr>
              <w:jc w:val="center"/>
              <w:rPr>
                <w:b/>
                <w:bCs/>
                <w:sz w:val="28"/>
                <w:szCs w:val="28"/>
              </w:rPr>
            </w:pPr>
            <w:r w:rsidRPr="3B6B6B24">
              <w:rPr>
                <w:b/>
                <w:bCs/>
              </w:rPr>
              <w:t>Group Member</w:t>
            </w:r>
            <w:r w:rsidR="004920CF" w:rsidRPr="3B6B6B24">
              <w:rPr>
                <w:b/>
                <w:bCs/>
              </w:rPr>
              <w:t xml:space="preserve">s </w:t>
            </w:r>
          </w:p>
        </w:tc>
      </w:tr>
      <w:tr w:rsidR="3B6B6B24" w14:paraId="4E9DBC62" w14:textId="77777777" w:rsidTr="3B6B6B24">
        <w:tc>
          <w:tcPr>
            <w:tcW w:w="2785" w:type="dxa"/>
            <w:vMerge/>
          </w:tcPr>
          <w:p w14:paraId="3F905218" w14:textId="77777777" w:rsidR="00912659" w:rsidRDefault="00912659"/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1398CBD" w14:textId="77777777" w:rsidR="3B6B6B24" w:rsidRDefault="3B6B6B24" w:rsidP="3B6B6B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  <w:shd w:val="clear" w:color="auto" w:fill="FFE599" w:themeFill="accent4" w:themeFillTint="66"/>
            <w:vAlign w:val="center"/>
          </w:tcPr>
          <w:p w14:paraId="47CDAB03" w14:textId="77777777" w:rsidR="005B19C7" w:rsidRDefault="005B19C7" w:rsidP="3B6B6B24">
            <w:pPr>
              <w:jc w:val="center"/>
              <w:rPr>
                <w:b/>
                <w:bCs/>
                <w:sz w:val="20"/>
                <w:szCs w:val="20"/>
              </w:rPr>
            </w:pPr>
            <w:r w:rsidRPr="3B6B6B24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88" w:type="dxa"/>
            <w:shd w:val="clear" w:color="auto" w:fill="FFE599" w:themeFill="accent4" w:themeFillTint="66"/>
            <w:vAlign w:val="center"/>
          </w:tcPr>
          <w:p w14:paraId="4691D6E6" w14:textId="77777777" w:rsidR="005B19C7" w:rsidRDefault="005B19C7" w:rsidP="3B6B6B24">
            <w:pPr>
              <w:jc w:val="center"/>
              <w:rPr>
                <w:b/>
                <w:bCs/>
                <w:sz w:val="20"/>
                <w:szCs w:val="20"/>
              </w:rPr>
            </w:pPr>
            <w:r w:rsidRPr="3B6B6B24"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3B6B6B24" w14:paraId="03F00F45" w14:textId="77777777" w:rsidTr="3B6B6B24">
        <w:trPr>
          <w:trHeight w:val="288"/>
        </w:trPr>
        <w:tc>
          <w:tcPr>
            <w:tcW w:w="2785" w:type="dxa"/>
            <w:vMerge w:val="restart"/>
            <w:shd w:val="clear" w:color="auto" w:fill="C5E0B3" w:themeFill="accent6" w:themeFillTint="66"/>
            <w:vAlign w:val="center"/>
          </w:tcPr>
          <w:p w14:paraId="504EA78B" w14:textId="73D28E34" w:rsidR="3B6B6B24" w:rsidRPr="003C4244" w:rsidRDefault="003C4244" w:rsidP="3B6B6B24">
            <w:pPr>
              <w:jc w:val="center"/>
              <w:rPr>
                <w:b/>
                <w:bCs/>
                <w:sz w:val="40"/>
                <w:szCs w:val="40"/>
              </w:rPr>
            </w:pPr>
            <w:r w:rsidRPr="003C4244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4E4D25F2" w14:textId="77777777" w:rsidR="00C20DED" w:rsidRDefault="00C20DED" w:rsidP="3B6B6B24">
            <w:pPr>
              <w:jc w:val="right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1.</w:t>
            </w:r>
          </w:p>
        </w:tc>
        <w:tc>
          <w:tcPr>
            <w:tcW w:w="2244" w:type="dxa"/>
            <w:vAlign w:val="center"/>
          </w:tcPr>
          <w:p w14:paraId="1CACB437" w14:textId="0E0BA025" w:rsidR="3B6B6B24" w:rsidRDefault="003C4244" w:rsidP="3B6B6B24">
            <w:pPr>
              <w:rPr>
                <w:sz w:val="20"/>
                <w:szCs w:val="20"/>
              </w:rPr>
            </w:pPr>
            <w:r>
              <w:t>20-42794-1</w:t>
            </w:r>
          </w:p>
        </w:tc>
        <w:tc>
          <w:tcPr>
            <w:tcW w:w="5288" w:type="dxa"/>
            <w:vAlign w:val="center"/>
          </w:tcPr>
          <w:p w14:paraId="168E996E" w14:textId="7A55730A" w:rsidR="3B6B6B24" w:rsidRDefault="003C4244" w:rsidP="3B6B6B24">
            <w:pPr>
              <w:rPr>
                <w:b/>
                <w:bCs/>
                <w:sz w:val="20"/>
                <w:szCs w:val="20"/>
              </w:rPr>
            </w:pPr>
            <w:r>
              <w:t>FAHIM, SHAH NAWAJ</w:t>
            </w:r>
          </w:p>
        </w:tc>
      </w:tr>
      <w:tr w:rsidR="3B6B6B24" w14:paraId="41351803" w14:textId="77777777" w:rsidTr="3B6B6B24">
        <w:trPr>
          <w:trHeight w:val="288"/>
        </w:trPr>
        <w:tc>
          <w:tcPr>
            <w:tcW w:w="2785" w:type="dxa"/>
            <w:vMerge/>
          </w:tcPr>
          <w:p w14:paraId="39F078B7" w14:textId="77777777" w:rsidR="00912659" w:rsidRDefault="00912659"/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498A886B" w14:textId="77777777" w:rsidR="00C20DED" w:rsidRDefault="00C20DED" w:rsidP="3B6B6B24">
            <w:pPr>
              <w:jc w:val="right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2.</w:t>
            </w:r>
          </w:p>
        </w:tc>
        <w:tc>
          <w:tcPr>
            <w:tcW w:w="2244" w:type="dxa"/>
            <w:vAlign w:val="center"/>
          </w:tcPr>
          <w:p w14:paraId="763D8106" w14:textId="6C02783A" w:rsidR="3B6B6B24" w:rsidRDefault="003C4244" w:rsidP="3B6B6B24">
            <w:pPr>
              <w:rPr>
                <w:sz w:val="20"/>
                <w:szCs w:val="20"/>
              </w:rPr>
            </w:pPr>
            <w:r>
              <w:t>20-42752-1</w:t>
            </w:r>
          </w:p>
        </w:tc>
        <w:tc>
          <w:tcPr>
            <w:tcW w:w="5288" w:type="dxa"/>
            <w:vAlign w:val="center"/>
          </w:tcPr>
          <w:p w14:paraId="25EA78BF" w14:textId="4F09A7D0" w:rsidR="3B6B6B24" w:rsidRDefault="003C4244" w:rsidP="3B6B6B24">
            <w:pPr>
              <w:rPr>
                <w:b/>
                <w:bCs/>
                <w:sz w:val="20"/>
                <w:szCs w:val="20"/>
              </w:rPr>
            </w:pPr>
            <w:r>
              <w:t>HOWLADER, MD. SHAKIB</w:t>
            </w:r>
          </w:p>
        </w:tc>
      </w:tr>
      <w:tr w:rsidR="3B6B6B24" w14:paraId="30F55081" w14:textId="77777777" w:rsidTr="3B6B6B24">
        <w:trPr>
          <w:trHeight w:val="322"/>
        </w:trPr>
        <w:tc>
          <w:tcPr>
            <w:tcW w:w="2785" w:type="dxa"/>
            <w:vMerge/>
          </w:tcPr>
          <w:p w14:paraId="501939C7" w14:textId="77777777" w:rsidR="00912659" w:rsidRDefault="00912659"/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702206AE" w14:textId="77777777" w:rsidR="00C20DED" w:rsidRDefault="00C20DED" w:rsidP="3B6B6B24">
            <w:pPr>
              <w:jc w:val="right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3.</w:t>
            </w:r>
          </w:p>
        </w:tc>
        <w:tc>
          <w:tcPr>
            <w:tcW w:w="2244" w:type="dxa"/>
            <w:vAlign w:val="center"/>
          </w:tcPr>
          <w:p w14:paraId="7AC1F95B" w14:textId="16AAB13E" w:rsidR="3B6B6B24" w:rsidRDefault="003C4244" w:rsidP="3B6B6B24">
            <w:pPr>
              <w:rPr>
                <w:sz w:val="20"/>
                <w:szCs w:val="20"/>
              </w:rPr>
            </w:pPr>
            <w:r>
              <w:t>20-42195-1</w:t>
            </w:r>
          </w:p>
        </w:tc>
        <w:tc>
          <w:tcPr>
            <w:tcW w:w="5288" w:type="dxa"/>
            <w:vAlign w:val="center"/>
          </w:tcPr>
          <w:p w14:paraId="6E4EB3A7" w14:textId="2773665C" w:rsidR="3B6B6B24" w:rsidRDefault="003C4244" w:rsidP="3B6B6B24">
            <w:pPr>
              <w:rPr>
                <w:b/>
                <w:bCs/>
                <w:sz w:val="20"/>
                <w:szCs w:val="20"/>
              </w:rPr>
            </w:pPr>
            <w:r>
              <w:t>LEO, NAFINUR</w:t>
            </w:r>
          </w:p>
        </w:tc>
      </w:tr>
      <w:tr w:rsidR="3B6B6B24" w14:paraId="2BE904BB" w14:textId="77777777" w:rsidTr="3B6B6B24">
        <w:trPr>
          <w:trHeight w:val="288"/>
        </w:trPr>
        <w:tc>
          <w:tcPr>
            <w:tcW w:w="2785" w:type="dxa"/>
            <w:vMerge/>
          </w:tcPr>
          <w:p w14:paraId="74467967" w14:textId="77777777" w:rsidR="00912659" w:rsidRDefault="00912659"/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12092078" w14:textId="77777777" w:rsidR="00C20DED" w:rsidRDefault="00C20DED" w:rsidP="3B6B6B24">
            <w:pPr>
              <w:jc w:val="right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4.</w:t>
            </w:r>
          </w:p>
        </w:tc>
        <w:tc>
          <w:tcPr>
            <w:tcW w:w="2244" w:type="dxa"/>
            <w:vAlign w:val="center"/>
          </w:tcPr>
          <w:p w14:paraId="4BBD57CB" w14:textId="128D8B7F" w:rsidR="3B6B6B24" w:rsidRDefault="003C4244" w:rsidP="3B6B6B24">
            <w:pPr>
              <w:rPr>
                <w:sz w:val="20"/>
                <w:szCs w:val="20"/>
              </w:rPr>
            </w:pPr>
            <w:r>
              <w:t>20-42870-1</w:t>
            </w:r>
          </w:p>
        </w:tc>
        <w:tc>
          <w:tcPr>
            <w:tcW w:w="5288" w:type="dxa"/>
            <w:vAlign w:val="center"/>
          </w:tcPr>
          <w:p w14:paraId="549CA8FB" w14:textId="5FEE2501" w:rsidR="3B6B6B24" w:rsidRDefault="003C4244" w:rsidP="3B6B6B24">
            <w:pPr>
              <w:rPr>
                <w:b/>
                <w:bCs/>
                <w:sz w:val="20"/>
                <w:szCs w:val="20"/>
              </w:rPr>
            </w:pPr>
            <w:r>
              <w:t>HASSAN, MD. ALIF</w:t>
            </w:r>
          </w:p>
        </w:tc>
      </w:tr>
      <w:tr w:rsidR="3B6B6B24" w14:paraId="01B89F59" w14:textId="77777777" w:rsidTr="3B6B6B24">
        <w:trPr>
          <w:trHeight w:val="288"/>
        </w:trPr>
        <w:tc>
          <w:tcPr>
            <w:tcW w:w="2785" w:type="dxa"/>
            <w:vMerge/>
          </w:tcPr>
          <w:p w14:paraId="29CE285E" w14:textId="77777777" w:rsidR="00912659" w:rsidRDefault="00912659"/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7FAE457B" w14:textId="77777777" w:rsidR="00C20DED" w:rsidRDefault="00C20DED" w:rsidP="3B6B6B24">
            <w:pPr>
              <w:jc w:val="right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5.</w:t>
            </w:r>
          </w:p>
        </w:tc>
        <w:tc>
          <w:tcPr>
            <w:tcW w:w="2244" w:type="dxa"/>
            <w:vAlign w:val="center"/>
          </w:tcPr>
          <w:p w14:paraId="386AA2BC" w14:textId="52A3383E" w:rsidR="3B6B6B24" w:rsidRDefault="003C4244" w:rsidP="3B6B6B24">
            <w:pPr>
              <w:rPr>
                <w:sz w:val="20"/>
                <w:szCs w:val="20"/>
              </w:rPr>
            </w:pPr>
            <w:r>
              <w:t>20-42853-1</w:t>
            </w:r>
          </w:p>
        </w:tc>
        <w:tc>
          <w:tcPr>
            <w:tcW w:w="5288" w:type="dxa"/>
            <w:vAlign w:val="center"/>
          </w:tcPr>
          <w:p w14:paraId="14D9ADD8" w14:textId="4077D486" w:rsidR="3B6B6B24" w:rsidRDefault="003C4244" w:rsidP="3B6B6B24">
            <w:pPr>
              <w:rPr>
                <w:sz w:val="20"/>
                <w:szCs w:val="20"/>
              </w:rPr>
            </w:pPr>
            <w:r>
              <w:t>RAHMAN, HASIBUR</w:t>
            </w:r>
          </w:p>
        </w:tc>
      </w:tr>
      <w:tr w:rsidR="3B6B6B24" w14:paraId="0E8B777F" w14:textId="77777777" w:rsidTr="3B6B6B24">
        <w:trPr>
          <w:trHeight w:val="288"/>
        </w:trPr>
        <w:tc>
          <w:tcPr>
            <w:tcW w:w="2785" w:type="dxa"/>
            <w:vMerge/>
          </w:tcPr>
          <w:p w14:paraId="4879832F" w14:textId="77777777" w:rsidR="00912659" w:rsidRDefault="00912659"/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2D576DB7" w14:textId="7573307D" w:rsidR="00D316CD" w:rsidRDefault="00D316CD" w:rsidP="3B6B6B24">
            <w:pPr>
              <w:jc w:val="right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6.</w:t>
            </w:r>
          </w:p>
        </w:tc>
        <w:tc>
          <w:tcPr>
            <w:tcW w:w="2244" w:type="dxa"/>
            <w:vAlign w:val="center"/>
          </w:tcPr>
          <w:p w14:paraId="5A05B4E4" w14:textId="77777777" w:rsidR="3B6B6B24" w:rsidRDefault="3B6B6B24" w:rsidP="3B6B6B24">
            <w:pPr>
              <w:rPr>
                <w:sz w:val="20"/>
                <w:szCs w:val="20"/>
              </w:rPr>
            </w:pPr>
          </w:p>
        </w:tc>
        <w:tc>
          <w:tcPr>
            <w:tcW w:w="5288" w:type="dxa"/>
            <w:vAlign w:val="center"/>
          </w:tcPr>
          <w:p w14:paraId="0F027D7E" w14:textId="77777777" w:rsidR="3B6B6B24" w:rsidRDefault="3B6B6B24" w:rsidP="3B6B6B24">
            <w:pPr>
              <w:rPr>
                <w:sz w:val="20"/>
                <w:szCs w:val="20"/>
              </w:rPr>
            </w:pPr>
          </w:p>
        </w:tc>
      </w:tr>
    </w:tbl>
    <w:p w14:paraId="35E1394F" w14:textId="4B90981F" w:rsidR="00232005" w:rsidRDefault="00624357" w:rsidP="3B6B6B24">
      <w:pPr>
        <w:spacing w:line="360" w:lineRule="auto"/>
        <w:jc w:val="center"/>
        <w:rPr>
          <w:b/>
          <w:bCs/>
          <w:sz w:val="32"/>
          <w:szCs w:val="32"/>
        </w:rPr>
      </w:pPr>
      <w:r w:rsidRPr="3B6B6B24">
        <w:rPr>
          <w:b/>
          <w:bCs/>
          <w:sz w:val="32"/>
          <w:szCs w:val="32"/>
        </w:rPr>
        <w:t xml:space="preserve">Laboratory </w:t>
      </w:r>
      <w:r w:rsidR="00B44D55" w:rsidRPr="3B6B6B24">
        <w:rPr>
          <w:b/>
          <w:bCs/>
          <w:sz w:val="32"/>
          <w:szCs w:val="32"/>
        </w:rPr>
        <w:t xml:space="preserve">Experiment </w:t>
      </w:r>
      <w:r w:rsidRPr="3B6B6B24">
        <w:rPr>
          <w:b/>
          <w:bCs/>
          <w:sz w:val="32"/>
          <w:szCs w:val="32"/>
        </w:rPr>
        <w:t xml:space="preserve">Report </w:t>
      </w:r>
    </w:p>
    <w:p w14:paraId="780A9979" w14:textId="56ACA7C0" w:rsidR="00232005" w:rsidRDefault="00B44D55" w:rsidP="3B6B6B24">
      <w:pPr>
        <w:spacing w:line="276" w:lineRule="auto"/>
        <w:jc w:val="center"/>
        <w:rPr>
          <w:sz w:val="40"/>
          <w:szCs w:val="40"/>
          <w:u w:val="single"/>
        </w:rPr>
      </w:pPr>
      <w:r w:rsidRPr="3B6B6B24">
        <w:rPr>
          <w:sz w:val="40"/>
          <w:szCs w:val="40"/>
          <w:u w:val="single"/>
        </w:rPr>
        <w:t>Electronic D</w:t>
      </w:r>
      <w:r w:rsidR="00A314A0" w:rsidRPr="3B6B6B24">
        <w:rPr>
          <w:sz w:val="40"/>
          <w:szCs w:val="40"/>
          <w:u w:val="single"/>
        </w:rPr>
        <w:t>evic</w:t>
      </w:r>
      <w:r w:rsidRPr="3B6B6B24">
        <w:rPr>
          <w:sz w:val="40"/>
          <w:szCs w:val="40"/>
          <w:u w:val="single"/>
        </w:rPr>
        <w:t>es</w:t>
      </w:r>
      <w:r w:rsidR="002D11C9" w:rsidRPr="3B6B6B24">
        <w:rPr>
          <w:sz w:val="40"/>
          <w:szCs w:val="40"/>
          <w:u w:val="single"/>
        </w:rPr>
        <w:t xml:space="preserve"> Laboratory</w:t>
      </w:r>
    </w:p>
    <w:p w14:paraId="7F3AF668" w14:textId="13DAC894" w:rsidR="00232005" w:rsidRDefault="002D11C9" w:rsidP="3B6B6B24">
      <w:pPr>
        <w:jc w:val="center"/>
        <w:rPr>
          <w:sz w:val="28"/>
          <w:szCs w:val="28"/>
        </w:rPr>
      </w:pPr>
      <w:r w:rsidRPr="3B6B6B24">
        <w:rPr>
          <w:sz w:val="28"/>
          <w:szCs w:val="28"/>
        </w:rPr>
        <w:t xml:space="preserve">  </w:t>
      </w:r>
      <w:r w:rsidR="00325428" w:rsidRPr="3B6B6B24">
        <w:rPr>
          <w:sz w:val="28"/>
          <w:szCs w:val="28"/>
        </w:rPr>
        <w:t xml:space="preserve">Semester: </w:t>
      </w:r>
      <w:r w:rsidR="00B44D55" w:rsidRPr="3B6B6B24">
        <w:rPr>
          <w:sz w:val="28"/>
          <w:szCs w:val="28"/>
        </w:rPr>
        <w:t>Spring</w:t>
      </w:r>
      <w:r w:rsidR="0031071D" w:rsidRPr="3B6B6B24">
        <w:rPr>
          <w:sz w:val="28"/>
          <w:szCs w:val="28"/>
        </w:rPr>
        <w:t xml:space="preserve"> 20</w:t>
      </w:r>
      <w:r w:rsidR="00D00000" w:rsidRPr="3B6B6B24">
        <w:rPr>
          <w:sz w:val="28"/>
          <w:szCs w:val="28"/>
        </w:rPr>
        <w:t>21-22</w:t>
      </w:r>
    </w:p>
    <w:p w14:paraId="5DCE6881" w14:textId="77777777" w:rsidR="00232005" w:rsidRDefault="00232005" w:rsidP="3B6B6B24">
      <w:pPr>
        <w:rPr>
          <w:b/>
          <w:bCs/>
          <w:sz w:val="18"/>
          <w:szCs w:val="18"/>
        </w:rPr>
      </w:pPr>
    </w:p>
    <w:p w14:paraId="4FC1F63A" w14:textId="77777777" w:rsidR="00232005" w:rsidRDefault="00232005" w:rsidP="3B6B6B24">
      <w:pPr>
        <w:rPr>
          <w:b/>
          <w:bCs/>
          <w:sz w:val="18"/>
          <w:szCs w:val="18"/>
        </w:rPr>
      </w:pPr>
    </w:p>
    <w:p w14:paraId="194B5230" w14:textId="77777777" w:rsidR="00232005" w:rsidRDefault="00232005" w:rsidP="3B6B6B24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1708"/>
        <w:gridCol w:w="5752"/>
      </w:tblGrid>
      <w:tr w:rsidR="3B6B6B24" w14:paraId="2F26CB94" w14:textId="77777777" w:rsidTr="3B6B6B24">
        <w:trPr>
          <w:trHeight w:val="345"/>
        </w:trPr>
        <w:tc>
          <w:tcPr>
            <w:tcW w:w="3231" w:type="dxa"/>
          </w:tcPr>
          <w:p w14:paraId="350F3D62" w14:textId="2D38D5F2" w:rsidR="00A42B5B" w:rsidRDefault="00A42B5B" w:rsidP="3B6B6B24">
            <w:pPr>
              <w:spacing w:before="120" w:line="360" w:lineRule="auto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Experiment No.:</w:t>
            </w:r>
            <w:r w:rsidR="00A314A0" w:rsidRPr="3B6B6B24">
              <w:rPr>
                <w:sz w:val="20"/>
                <w:szCs w:val="20"/>
              </w:rPr>
              <w:t xml:space="preserve"> </w:t>
            </w:r>
            <w:r w:rsidR="003C4244">
              <w:rPr>
                <w:sz w:val="20"/>
                <w:szCs w:val="20"/>
              </w:rPr>
              <w:t>03</w:t>
            </w:r>
          </w:p>
        </w:tc>
        <w:tc>
          <w:tcPr>
            <w:tcW w:w="7460" w:type="dxa"/>
            <w:gridSpan w:val="2"/>
          </w:tcPr>
          <w:p w14:paraId="4DEAF7C0" w14:textId="77777777" w:rsidR="3B6B6B24" w:rsidRDefault="3B6B6B24" w:rsidP="3B6B6B24">
            <w:pPr>
              <w:rPr>
                <w:sz w:val="20"/>
                <w:szCs w:val="20"/>
              </w:rPr>
            </w:pPr>
          </w:p>
        </w:tc>
      </w:tr>
      <w:tr w:rsidR="3B6B6B24" w14:paraId="325631E7" w14:textId="77777777" w:rsidTr="3B6B6B24">
        <w:trPr>
          <w:trHeight w:val="518"/>
        </w:trPr>
        <w:tc>
          <w:tcPr>
            <w:tcW w:w="3231" w:type="dxa"/>
          </w:tcPr>
          <w:p w14:paraId="2127019D" w14:textId="327A63B2" w:rsidR="00A42B5B" w:rsidRDefault="00A42B5B" w:rsidP="3B6B6B24">
            <w:pPr>
              <w:spacing w:line="360" w:lineRule="auto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>Experiment Title:</w:t>
            </w:r>
            <w:r w:rsidR="00A314A0" w:rsidRPr="3B6B6B24">
              <w:rPr>
                <w:sz w:val="20"/>
                <w:szCs w:val="20"/>
              </w:rPr>
              <w:t xml:space="preserve"> </w:t>
            </w:r>
            <w:r w:rsidR="0050078D" w:rsidRPr="3B6B6B24">
              <w:rPr>
                <w:sz w:val="20"/>
                <w:szCs w:val="20"/>
              </w:rPr>
              <w:t xml:space="preserve"> </w:t>
            </w:r>
            <w:r w:rsidR="003C4244">
              <w:t>Study of diode clipping and clamping circuit.</w:t>
            </w:r>
          </w:p>
        </w:tc>
        <w:tc>
          <w:tcPr>
            <w:tcW w:w="7460" w:type="dxa"/>
            <w:gridSpan w:val="2"/>
          </w:tcPr>
          <w:p w14:paraId="35CBB4AF" w14:textId="77777777" w:rsidR="3B6B6B24" w:rsidRDefault="3B6B6B24" w:rsidP="3B6B6B24">
            <w:pPr>
              <w:rPr>
                <w:sz w:val="20"/>
                <w:szCs w:val="20"/>
              </w:rPr>
            </w:pPr>
          </w:p>
          <w:p w14:paraId="6530125E" w14:textId="77777777" w:rsidR="3B6B6B24" w:rsidRDefault="3B6B6B24" w:rsidP="3B6B6B24">
            <w:pPr>
              <w:rPr>
                <w:sz w:val="20"/>
                <w:szCs w:val="20"/>
              </w:rPr>
            </w:pPr>
          </w:p>
        </w:tc>
      </w:tr>
      <w:tr w:rsidR="3B6B6B24" w14:paraId="7472CE4F" w14:textId="77777777" w:rsidTr="3B6B6B24">
        <w:trPr>
          <w:trHeight w:val="38"/>
        </w:trPr>
        <w:tc>
          <w:tcPr>
            <w:tcW w:w="4939" w:type="dxa"/>
            <w:gridSpan w:val="2"/>
          </w:tcPr>
          <w:p w14:paraId="5CBD2837" w14:textId="735CB52E" w:rsidR="00A42B5B" w:rsidRDefault="00A42B5B" w:rsidP="3B6B6B24">
            <w:pPr>
              <w:spacing w:line="360" w:lineRule="auto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 xml:space="preserve">Date of Experiment: </w:t>
            </w:r>
            <w:r w:rsidR="003C4244">
              <w:rPr>
                <w:sz w:val="20"/>
                <w:szCs w:val="20"/>
              </w:rPr>
              <w:t>05-02-2022</w:t>
            </w:r>
          </w:p>
        </w:tc>
        <w:tc>
          <w:tcPr>
            <w:tcW w:w="5752" w:type="dxa"/>
          </w:tcPr>
          <w:p w14:paraId="1AA8E7B2" w14:textId="1E19EF38" w:rsidR="00A42B5B" w:rsidRDefault="00A42B5B" w:rsidP="3B6B6B24">
            <w:pPr>
              <w:spacing w:line="360" w:lineRule="auto"/>
              <w:rPr>
                <w:sz w:val="20"/>
                <w:szCs w:val="20"/>
              </w:rPr>
            </w:pPr>
            <w:r w:rsidRPr="3B6B6B24">
              <w:rPr>
                <w:sz w:val="20"/>
                <w:szCs w:val="20"/>
              </w:rPr>
              <w:t xml:space="preserve">Date of Report Submission: </w:t>
            </w:r>
            <w:r w:rsidR="003C4244">
              <w:rPr>
                <w:sz w:val="20"/>
                <w:szCs w:val="20"/>
              </w:rPr>
              <w:t>16-03-3033</w:t>
            </w:r>
          </w:p>
        </w:tc>
      </w:tr>
    </w:tbl>
    <w:p w14:paraId="2666BD95" w14:textId="77777777" w:rsidR="00232005" w:rsidRDefault="00232005" w:rsidP="3B6B6B24">
      <w:pPr>
        <w:rPr>
          <w:b/>
          <w:bCs/>
          <w:sz w:val="18"/>
          <w:szCs w:val="18"/>
        </w:rPr>
      </w:pPr>
    </w:p>
    <w:p w14:paraId="59DF5A5B" w14:textId="77777777" w:rsidR="00232005" w:rsidRDefault="00232005" w:rsidP="3B6B6B24">
      <w:pPr>
        <w:rPr>
          <w:b/>
          <w:bCs/>
          <w:sz w:val="18"/>
          <w:szCs w:val="18"/>
        </w:rPr>
      </w:pPr>
    </w:p>
    <w:p w14:paraId="3536AFC6" w14:textId="77777777" w:rsidR="00232005" w:rsidRDefault="00232005" w:rsidP="3B6B6B24">
      <w:pPr>
        <w:rPr>
          <w:b/>
          <w:bCs/>
          <w:sz w:val="18"/>
          <w:szCs w:val="18"/>
        </w:rPr>
      </w:pPr>
    </w:p>
    <w:p w14:paraId="36F8A243" w14:textId="77777777" w:rsidR="00232005" w:rsidRDefault="00232005" w:rsidP="3B6B6B24">
      <w:pPr>
        <w:rPr>
          <w:b/>
          <w:bCs/>
          <w:sz w:val="18"/>
          <w:szCs w:val="18"/>
        </w:rPr>
      </w:pPr>
    </w:p>
    <w:p w14:paraId="0F923B8E" w14:textId="77777777" w:rsidR="00232005" w:rsidRDefault="00232005" w:rsidP="3B6B6B24">
      <w:pPr>
        <w:rPr>
          <w:b/>
          <w:bCs/>
          <w:sz w:val="18"/>
          <w:szCs w:val="18"/>
        </w:rPr>
      </w:pPr>
    </w:p>
    <w:p w14:paraId="74D20575" w14:textId="77777777" w:rsidR="00232005" w:rsidRDefault="00232005" w:rsidP="3B6B6B24">
      <w:pPr>
        <w:rPr>
          <w:b/>
          <w:bCs/>
          <w:sz w:val="18"/>
          <w:szCs w:val="18"/>
        </w:rPr>
      </w:pPr>
    </w:p>
    <w:p w14:paraId="701FB6A9" w14:textId="1B34A141" w:rsidR="00232005" w:rsidRDefault="000C0EBA" w:rsidP="3B6B6B24">
      <w:pPr>
        <w:rPr>
          <w:b/>
          <w:bCs/>
          <w:sz w:val="18"/>
          <w:szCs w:val="18"/>
        </w:rPr>
      </w:pPr>
      <w:r w:rsidRPr="3B6B6B24">
        <w:rPr>
          <w:b/>
          <w:bCs/>
          <w:sz w:val="18"/>
          <w:szCs w:val="18"/>
        </w:rPr>
        <w:t xml:space="preserve">Marking Rubrics </w:t>
      </w:r>
      <w:r w:rsidR="00FF68B8" w:rsidRPr="3B6B6B24">
        <w:rPr>
          <w:b/>
          <w:bCs/>
          <w:sz w:val="18"/>
          <w:szCs w:val="18"/>
        </w:rPr>
        <w:t xml:space="preserve">for Laboratory Report </w:t>
      </w:r>
      <w:r w:rsidRPr="3B6B6B24">
        <w:rPr>
          <w:b/>
          <w:bCs/>
          <w:sz w:val="18"/>
          <w:szCs w:val="18"/>
        </w:rPr>
        <w:t>(to be filled by Faculty)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340"/>
        <w:gridCol w:w="2700"/>
        <w:gridCol w:w="2790"/>
        <w:gridCol w:w="972"/>
      </w:tblGrid>
      <w:tr w:rsidR="3B6B6B24" w14:paraId="3E803C49" w14:textId="77777777" w:rsidTr="3B6B6B24">
        <w:trPr>
          <w:trHeight w:val="420"/>
        </w:trPr>
        <w:tc>
          <w:tcPr>
            <w:tcW w:w="18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07D11D" w14:textId="77777777" w:rsidR="00BE3E4F" w:rsidRDefault="00BE3E4F" w:rsidP="3B6B6B2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3B6B6B24">
              <w:rPr>
                <w:rFonts w:ascii="Times New Roman" w:hAnsi="Times New Roman" w:cs="Times New Roman"/>
                <w:b/>
                <w:bCs/>
                <w:color w:val="auto"/>
              </w:rPr>
              <w:t>Objectives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E34567F" w14:textId="77777777" w:rsidR="00BE3E4F" w:rsidRDefault="00BE3E4F" w:rsidP="3B6B6B2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3B6B6B24">
              <w:rPr>
                <w:rFonts w:ascii="Times New Roman" w:hAnsi="Times New Roman" w:cs="Times New Roman"/>
                <w:b/>
                <w:bCs/>
                <w:color w:val="auto"/>
              </w:rPr>
              <w:t>Unsatisfactory (1)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2A82892" w14:textId="77777777" w:rsidR="00BE3E4F" w:rsidRDefault="00BE3E4F" w:rsidP="3B6B6B2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3B6B6B24">
              <w:rPr>
                <w:rFonts w:ascii="Times New Roman" w:hAnsi="Times New Roman" w:cs="Times New Roman"/>
                <w:b/>
                <w:bCs/>
                <w:color w:val="auto"/>
              </w:rPr>
              <w:t>Good (2</w:t>
            </w:r>
            <w:r w:rsidR="00596840" w:rsidRPr="3B6B6B24">
              <w:rPr>
                <w:rFonts w:ascii="Times New Roman" w:hAnsi="Times New Roman" w:cs="Times New Roman"/>
                <w:b/>
                <w:bCs/>
                <w:color w:val="auto"/>
              </w:rPr>
              <w:t>-3</w:t>
            </w:r>
            <w:r w:rsidRPr="3B6B6B24">
              <w:rPr>
                <w:rFonts w:ascii="Times New Roman" w:hAnsi="Times New Roman" w:cs="Times New Roman"/>
                <w:b/>
                <w:bCs/>
                <w:color w:val="auto"/>
              </w:rPr>
              <w:t>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071D7A2" w14:textId="77777777" w:rsidR="00BE3E4F" w:rsidRDefault="00BE3E4F" w:rsidP="3B6B6B2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3B6B6B24">
              <w:rPr>
                <w:rFonts w:ascii="Times New Roman" w:hAnsi="Times New Roman" w:cs="Times New Roman"/>
                <w:b/>
                <w:bCs/>
                <w:color w:val="auto"/>
              </w:rPr>
              <w:t>Excellent (4-5)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109F3C63" w14:textId="77777777" w:rsidR="00BE3E4F" w:rsidRDefault="00BE3E4F" w:rsidP="3B6B6B2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3B6B6B24">
              <w:rPr>
                <w:rFonts w:ascii="Times New Roman" w:hAnsi="Times New Roman" w:cs="Times New Roman"/>
                <w:b/>
                <w:bCs/>
                <w:color w:val="auto"/>
              </w:rPr>
              <w:t>Marks</w:t>
            </w:r>
          </w:p>
        </w:tc>
      </w:tr>
      <w:tr w:rsidR="3B6B6B24" w14:paraId="21D4EADA" w14:textId="77777777" w:rsidTr="3B6B6B24">
        <w:trPr>
          <w:trHeight w:val="39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45898B45" w14:textId="77777777" w:rsidR="00C440B6" w:rsidRDefault="00C440B6" w:rsidP="3B6B6B24">
            <w:pPr>
              <w:jc w:val="center"/>
              <w:rPr>
                <w:b/>
                <w:bCs/>
                <w:sz w:val="18"/>
                <w:szCs w:val="18"/>
              </w:rPr>
            </w:pPr>
            <w:r w:rsidRPr="3B6B6B24">
              <w:rPr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2340" w:type="dxa"/>
            <w:shd w:val="clear" w:color="auto" w:fill="auto"/>
          </w:tcPr>
          <w:p w14:paraId="18D99524" w14:textId="77777777" w:rsidR="00C440B6" w:rsidRDefault="00C440B6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The relevant theories are not being described properly.</w:t>
            </w:r>
          </w:p>
        </w:tc>
        <w:tc>
          <w:tcPr>
            <w:tcW w:w="2700" w:type="dxa"/>
            <w:shd w:val="clear" w:color="auto" w:fill="auto"/>
          </w:tcPr>
          <w:p w14:paraId="40309C9F" w14:textId="77777777" w:rsidR="00C440B6" w:rsidRDefault="00C440B6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Part of the relevant theories are described with proper mathematical expression and circuit diagrams (if any)</w:t>
            </w:r>
          </w:p>
        </w:tc>
        <w:tc>
          <w:tcPr>
            <w:tcW w:w="2790" w:type="dxa"/>
            <w:shd w:val="clear" w:color="auto" w:fill="auto"/>
          </w:tcPr>
          <w:p w14:paraId="7996EDC2" w14:textId="77777777" w:rsidR="00C440B6" w:rsidRDefault="00C440B6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All the relevant theories are included with proper descriptions, mathematical expressions and circuit diagrams. (</w:t>
            </w:r>
            <w:proofErr w:type="gramStart"/>
            <w:r w:rsidRPr="3B6B6B24">
              <w:rPr>
                <w:sz w:val="18"/>
                <w:szCs w:val="18"/>
              </w:rPr>
              <w:t>if</w:t>
            </w:r>
            <w:proofErr w:type="gramEnd"/>
            <w:r w:rsidRPr="3B6B6B24">
              <w:rPr>
                <w:sz w:val="18"/>
                <w:szCs w:val="18"/>
              </w:rPr>
              <w:t xml:space="preserve"> any)</w:t>
            </w:r>
          </w:p>
        </w:tc>
        <w:tc>
          <w:tcPr>
            <w:tcW w:w="972" w:type="dxa"/>
            <w:shd w:val="clear" w:color="auto" w:fill="auto"/>
          </w:tcPr>
          <w:p w14:paraId="0FFD1755" w14:textId="77777777" w:rsidR="3B6B6B24" w:rsidRDefault="3B6B6B24" w:rsidP="3B6B6B24">
            <w:pPr>
              <w:rPr>
                <w:sz w:val="18"/>
                <w:szCs w:val="18"/>
              </w:rPr>
            </w:pPr>
          </w:p>
        </w:tc>
      </w:tr>
      <w:tr w:rsidR="3B6B6B24" w14:paraId="5860A0CE" w14:textId="77777777" w:rsidTr="3B6B6B24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09E64AE5" w14:textId="77777777" w:rsidR="00CF3F2E" w:rsidRDefault="00CF3F2E" w:rsidP="3B6B6B24">
            <w:pPr>
              <w:jc w:val="center"/>
              <w:rPr>
                <w:b/>
                <w:bCs/>
                <w:sz w:val="18"/>
                <w:szCs w:val="18"/>
              </w:rPr>
            </w:pPr>
            <w:r w:rsidRPr="3B6B6B24">
              <w:rPr>
                <w:b/>
                <w:bCs/>
                <w:sz w:val="18"/>
                <w:szCs w:val="18"/>
              </w:rPr>
              <w:t>Simulation circuits</w:t>
            </w:r>
            <w:r w:rsidR="00C440B6" w:rsidRPr="3B6B6B24">
              <w:rPr>
                <w:b/>
                <w:bCs/>
                <w:sz w:val="18"/>
                <w:szCs w:val="18"/>
              </w:rPr>
              <w:t xml:space="preserve"> &amp; Results</w:t>
            </w:r>
          </w:p>
        </w:tc>
        <w:tc>
          <w:tcPr>
            <w:tcW w:w="2340" w:type="dxa"/>
            <w:shd w:val="clear" w:color="auto" w:fill="auto"/>
          </w:tcPr>
          <w:p w14:paraId="45026AB9" w14:textId="77777777" w:rsidR="00C440B6" w:rsidRDefault="00C440B6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S</w:t>
            </w:r>
            <w:r w:rsidR="004872EC" w:rsidRPr="3B6B6B24">
              <w:rPr>
                <w:sz w:val="18"/>
                <w:szCs w:val="18"/>
              </w:rPr>
              <w:t>imulation circui</w:t>
            </w:r>
            <w:r w:rsidR="004820F4" w:rsidRPr="3B6B6B24">
              <w:rPr>
                <w:sz w:val="18"/>
                <w:szCs w:val="18"/>
              </w:rPr>
              <w:t>ts are not included in this rep</w:t>
            </w:r>
            <w:r w:rsidR="004872EC" w:rsidRPr="3B6B6B24">
              <w:rPr>
                <w:sz w:val="18"/>
                <w:szCs w:val="18"/>
              </w:rPr>
              <w:t>o</w:t>
            </w:r>
            <w:r w:rsidR="004820F4" w:rsidRPr="3B6B6B24">
              <w:rPr>
                <w:sz w:val="18"/>
                <w:szCs w:val="18"/>
              </w:rPr>
              <w:t>r</w:t>
            </w:r>
            <w:r w:rsidR="004872EC" w:rsidRPr="3B6B6B24">
              <w:rPr>
                <w:sz w:val="18"/>
                <w:szCs w:val="18"/>
              </w:rPr>
              <w:t>t</w:t>
            </w:r>
            <w:r w:rsidR="004820F4" w:rsidRPr="3B6B6B24">
              <w:rPr>
                <w:sz w:val="18"/>
                <w:szCs w:val="18"/>
              </w:rPr>
              <w:t>.</w:t>
            </w:r>
          </w:p>
        </w:tc>
        <w:tc>
          <w:tcPr>
            <w:tcW w:w="2700" w:type="dxa"/>
            <w:shd w:val="clear" w:color="auto" w:fill="auto"/>
          </w:tcPr>
          <w:p w14:paraId="7AEFC564" w14:textId="77777777" w:rsidR="004872EC" w:rsidRDefault="004872EC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 xml:space="preserve">Partial </w:t>
            </w:r>
            <w:r w:rsidR="004820F4" w:rsidRPr="3B6B6B24">
              <w:rPr>
                <w:sz w:val="18"/>
                <w:szCs w:val="18"/>
              </w:rPr>
              <w:t>simulation circuit</w:t>
            </w:r>
            <w:r w:rsidRPr="3B6B6B24">
              <w:rPr>
                <w:sz w:val="18"/>
                <w:szCs w:val="18"/>
              </w:rPr>
              <w:t xml:space="preserve"> </w:t>
            </w:r>
            <w:r w:rsidR="00CF3F2E" w:rsidRPr="3B6B6B24">
              <w:rPr>
                <w:sz w:val="18"/>
                <w:szCs w:val="18"/>
              </w:rPr>
              <w:t>results are included in this report.</w:t>
            </w:r>
          </w:p>
        </w:tc>
        <w:tc>
          <w:tcPr>
            <w:tcW w:w="2790" w:type="dxa"/>
            <w:shd w:val="clear" w:color="auto" w:fill="auto"/>
          </w:tcPr>
          <w:p w14:paraId="37B3FA8D" w14:textId="77777777" w:rsidR="00CF3F2E" w:rsidRDefault="00CF3F2E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All the simulation circuits are included in this report with appropriate results.</w:t>
            </w:r>
          </w:p>
        </w:tc>
        <w:tc>
          <w:tcPr>
            <w:tcW w:w="972" w:type="dxa"/>
            <w:shd w:val="clear" w:color="auto" w:fill="auto"/>
          </w:tcPr>
          <w:p w14:paraId="02776E43" w14:textId="77777777" w:rsidR="3B6B6B24" w:rsidRDefault="3B6B6B24" w:rsidP="3B6B6B24">
            <w:pPr>
              <w:rPr>
                <w:sz w:val="18"/>
                <w:szCs w:val="18"/>
              </w:rPr>
            </w:pPr>
          </w:p>
        </w:tc>
      </w:tr>
      <w:tr w:rsidR="3B6B6B24" w14:paraId="0A37E608" w14:textId="77777777" w:rsidTr="3B6B6B24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632941F" w14:textId="51FE62CA" w:rsidR="00B44D55" w:rsidRDefault="00B44D55" w:rsidP="3B6B6B24">
            <w:pPr>
              <w:jc w:val="center"/>
              <w:rPr>
                <w:b/>
                <w:bCs/>
                <w:sz w:val="18"/>
                <w:szCs w:val="18"/>
              </w:rPr>
            </w:pPr>
            <w:r w:rsidRPr="3B6B6B24">
              <w:rPr>
                <w:b/>
                <w:bCs/>
                <w:sz w:val="18"/>
                <w:szCs w:val="18"/>
              </w:rPr>
              <w:t xml:space="preserve">Report Question, </w:t>
            </w:r>
            <w:r w:rsidR="004820F4" w:rsidRPr="3B6B6B24">
              <w:rPr>
                <w:b/>
                <w:bCs/>
                <w:sz w:val="18"/>
                <w:szCs w:val="18"/>
              </w:rPr>
              <w:t>Discussion</w:t>
            </w:r>
            <w:r w:rsidRPr="3B6B6B24">
              <w:rPr>
                <w:b/>
                <w:bCs/>
                <w:sz w:val="18"/>
                <w:szCs w:val="18"/>
              </w:rPr>
              <w:t xml:space="preserve"> on </w:t>
            </w:r>
            <w:r w:rsidR="00FF68B8" w:rsidRPr="3B6B6B24">
              <w:rPr>
                <w:b/>
                <w:bCs/>
                <w:sz w:val="18"/>
                <w:szCs w:val="18"/>
              </w:rPr>
              <w:t>Comparison</w:t>
            </w:r>
            <w:r w:rsidR="00376EDE" w:rsidRPr="3B6B6B24">
              <w:rPr>
                <w:b/>
                <w:bCs/>
                <w:sz w:val="18"/>
                <w:szCs w:val="18"/>
              </w:rPr>
              <w:t xml:space="preserve"> </w:t>
            </w:r>
            <w:r w:rsidR="00FF68B8" w:rsidRPr="3B6B6B24">
              <w:rPr>
                <w:b/>
                <w:bCs/>
                <w:sz w:val="18"/>
                <w:szCs w:val="18"/>
              </w:rPr>
              <w:t xml:space="preserve">between </w:t>
            </w:r>
            <w:r w:rsidR="004872EC" w:rsidRPr="3B6B6B24">
              <w:rPr>
                <w:b/>
                <w:bCs/>
                <w:sz w:val="18"/>
                <w:szCs w:val="18"/>
              </w:rPr>
              <w:t>theoretical</w:t>
            </w:r>
            <w:r w:rsidR="00FF68B8" w:rsidRPr="3B6B6B24">
              <w:rPr>
                <w:b/>
                <w:bCs/>
                <w:sz w:val="18"/>
                <w:szCs w:val="18"/>
              </w:rPr>
              <w:t xml:space="preserve"> and simulation results</w:t>
            </w:r>
          </w:p>
        </w:tc>
        <w:tc>
          <w:tcPr>
            <w:tcW w:w="2340" w:type="dxa"/>
            <w:shd w:val="clear" w:color="auto" w:fill="auto"/>
          </w:tcPr>
          <w:p w14:paraId="26CED9E6" w14:textId="77777777" w:rsidR="004820F4" w:rsidRDefault="004820F4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 xml:space="preserve">Cannot reach meaningful conclusions from experimental data; </w:t>
            </w:r>
            <w:r w:rsidR="00376EDE" w:rsidRPr="3B6B6B24">
              <w:rPr>
                <w:sz w:val="18"/>
                <w:szCs w:val="18"/>
              </w:rPr>
              <w:t>Cannot summarize or</w:t>
            </w:r>
            <w:r w:rsidR="004772DC" w:rsidRPr="3B6B6B24">
              <w:rPr>
                <w:sz w:val="18"/>
                <w:szCs w:val="18"/>
              </w:rPr>
              <w:t xml:space="preserve"> </w:t>
            </w:r>
            <w:r w:rsidR="00376EDE" w:rsidRPr="3B6B6B24">
              <w:rPr>
                <w:sz w:val="18"/>
                <w:szCs w:val="18"/>
              </w:rPr>
              <w:t>compare findings</w:t>
            </w:r>
            <w:r w:rsidR="004772DC" w:rsidRPr="3B6B6B24">
              <w:rPr>
                <w:sz w:val="18"/>
                <w:szCs w:val="18"/>
              </w:rPr>
              <w:t xml:space="preserve"> </w:t>
            </w:r>
            <w:r w:rsidR="00376EDE" w:rsidRPr="3B6B6B24">
              <w:rPr>
                <w:sz w:val="18"/>
                <w:szCs w:val="18"/>
              </w:rPr>
              <w:t>to</w:t>
            </w:r>
            <w:r w:rsidR="004772DC" w:rsidRPr="3B6B6B24">
              <w:rPr>
                <w:sz w:val="18"/>
                <w:szCs w:val="18"/>
              </w:rPr>
              <w:t xml:space="preserve"> </w:t>
            </w:r>
            <w:r w:rsidR="00376EDE" w:rsidRPr="3B6B6B24">
              <w:rPr>
                <w:sz w:val="18"/>
                <w:szCs w:val="18"/>
              </w:rPr>
              <w:t>expected results</w:t>
            </w:r>
          </w:p>
        </w:tc>
        <w:tc>
          <w:tcPr>
            <w:tcW w:w="2700" w:type="dxa"/>
            <w:shd w:val="clear" w:color="auto" w:fill="auto"/>
          </w:tcPr>
          <w:p w14:paraId="7190BC08" w14:textId="77777777" w:rsidR="004820F4" w:rsidRDefault="004820F4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 xml:space="preserve">Can extract most of the accurate data. Answers to the report questions are partially correct; </w:t>
            </w:r>
            <w:r w:rsidR="00376EDE" w:rsidRPr="3B6B6B24">
              <w:rPr>
                <w:sz w:val="18"/>
                <w:szCs w:val="18"/>
              </w:rPr>
              <w:t>Summarize finding in an incomplete way</w:t>
            </w:r>
          </w:p>
        </w:tc>
        <w:tc>
          <w:tcPr>
            <w:tcW w:w="2790" w:type="dxa"/>
            <w:shd w:val="clear" w:color="auto" w:fill="auto"/>
          </w:tcPr>
          <w:p w14:paraId="361FD559" w14:textId="77777777" w:rsidR="004820F4" w:rsidRDefault="004820F4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 xml:space="preserve">Can extract all relevant conclusion with appropriate answer to the report questions; </w:t>
            </w:r>
            <w:r w:rsidR="002C56E8" w:rsidRPr="3B6B6B24">
              <w:rPr>
                <w:sz w:val="18"/>
                <w:szCs w:val="18"/>
              </w:rPr>
              <w:t>Summarize finding in a complete</w:t>
            </w:r>
            <w:r w:rsidR="00FF68B8" w:rsidRPr="3B6B6B24">
              <w:rPr>
                <w:sz w:val="18"/>
                <w:szCs w:val="18"/>
              </w:rPr>
              <w:t xml:space="preserve"> &amp; specific</w:t>
            </w:r>
            <w:r w:rsidR="002C56E8" w:rsidRPr="3B6B6B24">
              <w:rPr>
                <w:sz w:val="18"/>
                <w:szCs w:val="18"/>
              </w:rPr>
              <w:t xml:space="preserve"> way</w:t>
            </w:r>
          </w:p>
        </w:tc>
        <w:tc>
          <w:tcPr>
            <w:tcW w:w="972" w:type="dxa"/>
            <w:shd w:val="clear" w:color="auto" w:fill="auto"/>
          </w:tcPr>
          <w:p w14:paraId="064C7FB8" w14:textId="77777777" w:rsidR="3B6B6B24" w:rsidRDefault="3B6B6B24" w:rsidP="3B6B6B24">
            <w:pPr>
              <w:rPr>
                <w:sz w:val="18"/>
                <w:szCs w:val="18"/>
              </w:rPr>
            </w:pPr>
          </w:p>
        </w:tc>
      </w:tr>
      <w:tr w:rsidR="3B6B6B24" w14:paraId="3131C703" w14:textId="77777777" w:rsidTr="3B6B6B24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277D833B" w14:textId="77777777" w:rsidR="004920CF" w:rsidRDefault="004920CF" w:rsidP="3B6B6B24">
            <w:pPr>
              <w:jc w:val="center"/>
              <w:rPr>
                <w:b/>
                <w:bCs/>
                <w:sz w:val="18"/>
                <w:szCs w:val="18"/>
              </w:rPr>
            </w:pPr>
            <w:r w:rsidRPr="3B6B6B24">
              <w:rPr>
                <w:b/>
                <w:bCs/>
                <w:sz w:val="18"/>
                <w:szCs w:val="18"/>
              </w:rPr>
              <w:t>Organization of the report</w:t>
            </w:r>
          </w:p>
        </w:tc>
        <w:tc>
          <w:tcPr>
            <w:tcW w:w="2340" w:type="dxa"/>
            <w:shd w:val="clear" w:color="auto" w:fill="auto"/>
          </w:tcPr>
          <w:p w14:paraId="12F8FE8F" w14:textId="77777777" w:rsidR="00FF68B8" w:rsidRDefault="00FF68B8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Report is not prepared as per the instruction.</w:t>
            </w:r>
          </w:p>
        </w:tc>
        <w:tc>
          <w:tcPr>
            <w:tcW w:w="2700" w:type="dxa"/>
            <w:shd w:val="clear" w:color="auto" w:fill="auto"/>
          </w:tcPr>
          <w:p w14:paraId="487A244A" w14:textId="77777777" w:rsidR="004920CF" w:rsidRDefault="004920CF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Report is organized despite of</w:t>
            </w:r>
            <w:r w:rsidR="00432E87" w:rsidRPr="3B6B6B24">
              <w:rPr>
                <w:sz w:val="18"/>
                <w:szCs w:val="18"/>
              </w:rPr>
              <w:t xml:space="preserve"> few missing sections as per the recommended structure.</w:t>
            </w:r>
          </w:p>
        </w:tc>
        <w:tc>
          <w:tcPr>
            <w:tcW w:w="2790" w:type="dxa"/>
            <w:shd w:val="clear" w:color="auto" w:fill="auto"/>
          </w:tcPr>
          <w:p w14:paraId="6E4C5818" w14:textId="77777777" w:rsidR="00432E87" w:rsidRDefault="00432E87" w:rsidP="3B6B6B24">
            <w:pPr>
              <w:rPr>
                <w:sz w:val="18"/>
                <w:szCs w:val="18"/>
              </w:rPr>
            </w:pPr>
            <w:r w:rsidRPr="3B6B6B24">
              <w:rPr>
                <w:sz w:val="18"/>
                <w:szCs w:val="18"/>
              </w:rPr>
              <w:t>Report is very well organized.</w:t>
            </w:r>
          </w:p>
        </w:tc>
        <w:tc>
          <w:tcPr>
            <w:tcW w:w="972" w:type="dxa"/>
            <w:shd w:val="clear" w:color="auto" w:fill="auto"/>
          </w:tcPr>
          <w:p w14:paraId="342200A2" w14:textId="77777777" w:rsidR="3B6B6B24" w:rsidRDefault="3B6B6B24" w:rsidP="3B6B6B24">
            <w:pPr>
              <w:rPr>
                <w:sz w:val="18"/>
                <w:szCs w:val="18"/>
              </w:rPr>
            </w:pPr>
          </w:p>
        </w:tc>
      </w:tr>
      <w:tr w:rsidR="3B6B6B24" w14:paraId="36E5364A" w14:textId="77777777" w:rsidTr="3B6B6B24">
        <w:trPr>
          <w:trHeight w:val="872"/>
        </w:trPr>
        <w:tc>
          <w:tcPr>
            <w:tcW w:w="1885" w:type="dxa"/>
            <w:shd w:val="clear" w:color="auto" w:fill="auto"/>
          </w:tcPr>
          <w:p w14:paraId="3B0EF516" w14:textId="77777777" w:rsidR="00CA6C4A" w:rsidRDefault="00CA6C4A" w:rsidP="3B6B6B24">
            <w:pPr>
              <w:jc w:val="center"/>
              <w:rPr>
                <w:b/>
                <w:bCs/>
                <w:sz w:val="18"/>
                <w:szCs w:val="18"/>
              </w:rPr>
            </w:pPr>
            <w:r w:rsidRPr="3B6B6B24">
              <w:rPr>
                <w:rFonts w:eastAsia="Times New Roman"/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05509131" w14:textId="77777777" w:rsidR="00CA6C4A" w:rsidRDefault="00CA6C4A" w:rsidP="3B6B6B24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3B6B6B24">
              <w:rPr>
                <w:rFonts w:eastAsia="Times New Roman"/>
                <w:sz w:val="20"/>
                <w:szCs w:val="20"/>
              </w:rPr>
              <w:t>Assessed by (Name, Sign, and Date)</w:t>
            </w:r>
          </w:p>
        </w:tc>
        <w:tc>
          <w:tcPr>
            <w:tcW w:w="2790" w:type="dxa"/>
            <w:shd w:val="clear" w:color="auto" w:fill="auto"/>
          </w:tcPr>
          <w:p w14:paraId="464328A6" w14:textId="77777777" w:rsidR="3B6B6B24" w:rsidRDefault="3B6B6B24" w:rsidP="3B6B6B24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4DEFDC84" w14:textId="77777777" w:rsidR="00CA6C4A" w:rsidRDefault="00CA6C4A" w:rsidP="3B6B6B24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3B6B6B24">
              <w:rPr>
                <w:rFonts w:eastAsia="Times New Roman"/>
                <w:sz w:val="28"/>
                <w:szCs w:val="28"/>
                <w:highlight w:val="yellow"/>
              </w:rPr>
              <w:t xml:space="preserve">Total (out of </w:t>
            </w:r>
            <w:r w:rsidR="004820F4" w:rsidRPr="3B6B6B24">
              <w:rPr>
                <w:rFonts w:eastAsia="Times New Roman"/>
                <w:sz w:val="28"/>
                <w:szCs w:val="28"/>
                <w:highlight w:val="yellow"/>
              </w:rPr>
              <w:t>2</w:t>
            </w:r>
            <w:r w:rsidR="00325428" w:rsidRPr="3B6B6B24">
              <w:rPr>
                <w:rFonts w:eastAsia="Times New Roman"/>
                <w:sz w:val="28"/>
                <w:szCs w:val="28"/>
                <w:highlight w:val="yellow"/>
              </w:rPr>
              <w:t>0</w:t>
            </w:r>
            <w:r w:rsidRPr="3B6B6B24">
              <w:rPr>
                <w:rFonts w:eastAsia="Times New Roman"/>
                <w:sz w:val="28"/>
                <w:szCs w:val="28"/>
                <w:highlight w:val="yellow"/>
              </w:rPr>
              <w:t>):</w:t>
            </w:r>
          </w:p>
        </w:tc>
        <w:tc>
          <w:tcPr>
            <w:tcW w:w="972" w:type="dxa"/>
            <w:shd w:val="clear" w:color="auto" w:fill="auto"/>
          </w:tcPr>
          <w:p w14:paraId="7E3D1B94" w14:textId="77777777" w:rsidR="3B6B6B24" w:rsidRDefault="3B6B6B24" w:rsidP="3B6B6B24">
            <w:pPr>
              <w:rPr>
                <w:sz w:val="18"/>
                <w:szCs w:val="18"/>
              </w:rPr>
            </w:pPr>
          </w:p>
        </w:tc>
      </w:tr>
    </w:tbl>
    <w:p w14:paraId="4EC9B7EB" w14:textId="36735B52" w:rsidR="00232005" w:rsidRDefault="00232005" w:rsidP="3B6B6B24"/>
    <w:p w14:paraId="04B1BA52" w14:textId="281FC189" w:rsidR="002B784D" w:rsidRPr="0051284C" w:rsidRDefault="002B784D" w:rsidP="0051284C"/>
    <w:p w14:paraId="3145842D" w14:textId="77777777" w:rsidR="002B784D" w:rsidRDefault="002B784D" w:rsidP="002B784D">
      <w:pPr>
        <w:ind w:left="630" w:right="810"/>
      </w:pPr>
    </w:p>
    <w:p w14:paraId="52EC8884" w14:textId="77777777" w:rsidR="002B784D" w:rsidRDefault="002B784D" w:rsidP="002B784D">
      <w:pPr>
        <w:ind w:left="630" w:right="810"/>
      </w:pPr>
    </w:p>
    <w:p w14:paraId="573E0572" w14:textId="5DB480EC" w:rsidR="002B784D" w:rsidRPr="0050078D" w:rsidRDefault="008013AA" w:rsidP="002B784D">
      <w:pPr>
        <w:ind w:left="630" w:right="810"/>
        <w:rPr>
          <w:sz w:val="32"/>
          <w:szCs w:val="32"/>
        </w:rPr>
      </w:pPr>
      <w:r>
        <w:rPr>
          <w:b/>
          <w:sz w:val="28"/>
        </w:rPr>
        <w:t xml:space="preserve">(1) </w:t>
      </w:r>
      <w:r w:rsidR="002B784D" w:rsidRPr="006415F1">
        <w:rPr>
          <w:b/>
          <w:sz w:val="28"/>
        </w:rPr>
        <w:t>Experiment title</w:t>
      </w:r>
      <w:r w:rsidR="002B784D" w:rsidRPr="008013AA">
        <w:rPr>
          <w:b/>
          <w:sz w:val="28"/>
        </w:rPr>
        <w:t xml:space="preserve">: </w:t>
      </w:r>
      <w:r w:rsidR="003C4244">
        <w:t>Study of Diode Clipping and Clamping Circuits.</w:t>
      </w:r>
    </w:p>
    <w:p w14:paraId="0163C9EC" w14:textId="77777777" w:rsidR="002B784D" w:rsidRDefault="002B784D" w:rsidP="002B784D">
      <w:pPr>
        <w:ind w:left="630" w:right="810"/>
      </w:pPr>
    </w:p>
    <w:p w14:paraId="7786742A" w14:textId="7C2362F2" w:rsidR="0050078D" w:rsidRDefault="008013AA" w:rsidP="002B784D">
      <w:pPr>
        <w:ind w:left="630" w:right="810"/>
        <w:rPr>
          <w:sz w:val="28"/>
        </w:rPr>
      </w:pPr>
      <w:r>
        <w:rPr>
          <w:b/>
          <w:sz w:val="28"/>
        </w:rPr>
        <w:t xml:space="preserve">(2) </w:t>
      </w:r>
      <w:r w:rsidR="006415F1" w:rsidRPr="006415F1">
        <w:rPr>
          <w:b/>
          <w:sz w:val="28"/>
        </w:rPr>
        <w:t>Objective of this experiment:</w:t>
      </w:r>
      <w:r w:rsidR="006415F1" w:rsidRPr="006415F1">
        <w:rPr>
          <w:sz w:val="28"/>
        </w:rPr>
        <w:t xml:space="preserve"> </w:t>
      </w:r>
    </w:p>
    <w:p w14:paraId="7497C922" w14:textId="77777777" w:rsidR="0050078D" w:rsidRDefault="0050078D" w:rsidP="002B784D">
      <w:pPr>
        <w:ind w:left="630" w:right="810"/>
        <w:rPr>
          <w:sz w:val="28"/>
        </w:rPr>
      </w:pPr>
    </w:p>
    <w:p w14:paraId="74A0DB9C" w14:textId="77777777" w:rsidR="003C4244" w:rsidRDefault="003C4244" w:rsidP="0075651D">
      <w:pPr>
        <w:ind w:left="630" w:right="810"/>
        <w:jc w:val="both"/>
      </w:pPr>
      <w:r>
        <w:t>The objectives of the Experiment 3 of the Electronic Devices Lab are,</w:t>
      </w:r>
    </w:p>
    <w:p w14:paraId="5A15E229" w14:textId="77777777" w:rsidR="003C4244" w:rsidRDefault="003C4244" w:rsidP="0075651D">
      <w:pPr>
        <w:ind w:left="630" w:right="810"/>
        <w:jc w:val="both"/>
      </w:pPr>
      <w:r>
        <w:t xml:space="preserve">• To know about diode effects on circuit. </w:t>
      </w:r>
    </w:p>
    <w:p w14:paraId="5910D8CE" w14:textId="46F091C2" w:rsidR="002B784D" w:rsidRDefault="003C4244" w:rsidP="0075651D">
      <w:pPr>
        <w:ind w:left="630" w:right="810"/>
        <w:jc w:val="both"/>
      </w:pPr>
      <w:r>
        <w:t>• Applying diode clipping and clamping circuit.</w:t>
      </w:r>
    </w:p>
    <w:p w14:paraId="161495DF" w14:textId="77777777" w:rsidR="003C4244" w:rsidRDefault="003C4244" w:rsidP="003C4244">
      <w:pPr>
        <w:ind w:left="630" w:right="810"/>
      </w:pPr>
    </w:p>
    <w:p w14:paraId="5D167234" w14:textId="490D9A93" w:rsidR="00C85529" w:rsidRDefault="008013AA" w:rsidP="002B784D">
      <w:pPr>
        <w:ind w:left="630" w:right="810"/>
        <w:rPr>
          <w:b/>
          <w:sz w:val="28"/>
        </w:rPr>
      </w:pPr>
      <w:r>
        <w:rPr>
          <w:b/>
          <w:sz w:val="28"/>
        </w:rPr>
        <w:t xml:space="preserve">(3) </w:t>
      </w:r>
      <w:r w:rsidR="00432E87">
        <w:rPr>
          <w:b/>
          <w:sz w:val="28"/>
        </w:rPr>
        <w:t xml:space="preserve">Relevant </w:t>
      </w:r>
      <w:r w:rsidR="006415F1" w:rsidRPr="006415F1">
        <w:rPr>
          <w:b/>
          <w:sz w:val="28"/>
        </w:rPr>
        <w:t>Theory:</w:t>
      </w:r>
    </w:p>
    <w:p w14:paraId="29EFE706" w14:textId="77777777" w:rsidR="0088088A" w:rsidRDefault="0088088A" w:rsidP="002B784D">
      <w:pPr>
        <w:ind w:left="630" w:right="810"/>
        <w:rPr>
          <w:b/>
          <w:sz w:val="28"/>
        </w:rPr>
      </w:pPr>
    </w:p>
    <w:p w14:paraId="037CB37B" w14:textId="7A224203" w:rsidR="000C2DAA" w:rsidRDefault="000C2DAA" w:rsidP="0075651D">
      <w:pPr>
        <w:ind w:left="630" w:right="810"/>
        <w:jc w:val="both"/>
      </w:pPr>
      <w:r>
        <w:t>Clipper circuits clip off portions of</w:t>
      </w:r>
      <w:r w:rsidR="008A0636">
        <w:t xml:space="preserve"> </w:t>
      </w:r>
      <w:r>
        <w:t xml:space="preserve">signal voltages above or below certain limits, </w:t>
      </w:r>
      <w:proofErr w:type="gramStart"/>
      <w:r>
        <w:t>i.e.</w:t>
      </w:r>
      <w:proofErr w:type="gramEnd"/>
      <w:r>
        <w:t xml:space="preserve"> the circuits </w:t>
      </w:r>
    </w:p>
    <w:p w14:paraId="61FE36CB" w14:textId="77777777" w:rsidR="000C2DAA" w:rsidRDefault="000C2DAA" w:rsidP="0075651D">
      <w:pPr>
        <w:ind w:left="630" w:right="810"/>
        <w:jc w:val="both"/>
      </w:pPr>
      <w:r>
        <w:t xml:space="preserve">limit the range of the output signal. The level at which the signal is clipped can be adjusted by </w:t>
      </w:r>
    </w:p>
    <w:p w14:paraId="70890407" w14:textId="5E8AA1EB" w:rsidR="000C2DAA" w:rsidRDefault="000C2DAA" w:rsidP="0075651D">
      <w:pPr>
        <w:ind w:left="630" w:right="810"/>
        <w:jc w:val="both"/>
      </w:pPr>
      <w:r>
        <w:t xml:space="preserve">adding a dc bias voltage in series with the diode as shown in Fig. 1 of the circuit </w:t>
      </w:r>
      <w:r w:rsidR="008A0636">
        <w:t>diagram part</w:t>
      </w:r>
      <w:r>
        <w:t xml:space="preserve">. </w:t>
      </w:r>
    </w:p>
    <w:p w14:paraId="536C6B2A" w14:textId="77777777" w:rsidR="000C2DAA" w:rsidRDefault="000C2DAA" w:rsidP="0075651D">
      <w:pPr>
        <w:ind w:left="630" w:right="810"/>
        <w:jc w:val="both"/>
      </w:pPr>
      <w:r>
        <w:t xml:space="preserve">In a series positive clipper, a diode is connected in series with the output, as shown in Fig 1(a). </w:t>
      </w:r>
    </w:p>
    <w:p w14:paraId="01581662" w14:textId="77777777" w:rsidR="000C2DAA" w:rsidRDefault="000C2DAA" w:rsidP="0075651D">
      <w:pPr>
        <w:ind w:left="630" w:right="810"/>
        <w:jc w:val="both"/>
      </w:pPr>
      <w:r>
        <w:t xml:space="preserve">During the positive half of the input voltage, the terminal A is positive with respect to B. These </w:t>
      </w:r>
    </w:p>
    <w:p w14:paraId="2B5F6533" w14:textId="77777777" w:rsidR="000C2DAA" w:rsidRDefault="000C2DAA" w:rsidP="0075651D">
      <w:pPr>
        <w:ind w:left="630" w:right="810"/>
        <w:jc w:val="both"/>
      </w:pPr>
      <w:r>
        <w:t xml:space="preserve">reverse biases the diode and it acts as an open switch. Therefore, all the applied voltage drops </w:t>
      </w:r>
    </w:p>
    <w:p w14:paraId="05BA26D4" w14:textId="77777777" w:rsidR="000C2DAA" w:rsidRDefault="000C2DAA" w:rsidP="0075651D">
      <w:pPr>
        <w:ind w:left="630" w:right="810"/>
        <w:jc w:val="both"/>
      </w:pPr>
      <w:r>
        <w:t>across the diode and none across the resistor. As a result of this there is no output voltage</w:t>
      </w:r>
    </w:p>
    <w:p w14:paraId="4CB4F9CF" w14:textId="5D7C384A" w:rsidR="0088088A" w:rsidRDefault="000C2DAA" w:rsidP="0075651D">
      <w:pPr>
        <w:ind w:left="630" w:right="810"/>
        <w:jc w:val="both"/>
      </w:pPr>
      <w:r>
        <w:t>during the positive half cycle of the input voltage.</w:t>
      </w:r>
    </w:p>
    <w:p w14:paraId="01885F94" w14:textId="610DC885" w:rsidR="000C2DAA" w:rsidRDefault="000C2DAA" w:rsidP="000C2DAA">
      <w:pPr>
        <w:ind w:left="630" w:right="810"/>
      </w:pPr>
    </w:p>
    <w:p w14:paraId="68D2807D" w14:textId="6E982402" w:rsidR="000C2DAA" w:rsidRDefault="000C2DAA" w:rsidP="000C2DAA">
      <w:pPr>
        <w:ind w:left="630" w:right="810"/>
      </w:pPr>
    </w:p>
    <w:p w14:paraId="5DAA5071" w14:textId="5D3C3DAA" w:rsidR="000C2DAA" w:rsidRDefault="000C2DAA" w:rsidP="000C2DAA">
      <w:pPr>
        <w:ind w:left="630" w:right="810"/>
      </w:pPr>
      <w:r>
        <w:rPr>
          <w:noProof/>
        </w:rPr>
        <w:drawing>
          <wp:inline distT="0" distB="0" distL="0" distR="0" wp14:anchorId="6B168D87" wp14:editId="60FB0EC6">
            <wp:extent cx="6022206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03" cy="29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3C7" w14:textId="1A72B2B3" w:rsidR="000C2DAA" w:rsidRDefault="000C2DAA" w:rsidP="000C2DAA">
      <w:pPr>
        <w:ind w:left="630" w:right="810"/>
      </w:pPr>
    </w:p>
    <w:p w14:paraId="3D3E3EAA" w14:textId="77777777" w:rsidR="000C2DAA" w:rsidRDefault="000C2DAA" w:rsidP="000C2DAA">
      <w:pPr>
        <w:ind w:left="630" w:right="810"/>
      </w:pPr>
    </w:p>
    <w:p w14:paraId="7B931EE2" w14:textId="77777777" w:rsidR="000C2DAA" w:rsidRPr="001C6B2F" w:rsidRDefault="000C2DAA" w:rsidP="000C2DAA">
      <w:pPr>
        <w:pStyle w:val="BodyText"/>
        <w:rPr>
          <w:b/>
          <w:sz w:val="36"/>
          <w:szCs w:val="36"/>
        </w:rPr>
      </w:pPr>
      <w:r w:rsidRPr="001C6B2F">
        <w:rPr>
          <w:b/>
          <w:sz w:val="36"/>
          <w:szCs w:val="36"/>
        </w:rPr>
        <w:lastRenderedPageBreak/>
        <w:t>APPARATUS:</w:t>
      </w:r>
    </w:p>
    <w:p w14:paraId="21458126" w14:textId="77777777" w:rsidR="001C6B2F" w:rsidRDefault="000C2DAA" w:rsidP="000C2DAA">
      <w:pPr>
        <w:pStyle w:val="BodyText"/>
        <w:rPr>
          <w:b/>
          <w:sz w:val="20"/>
        </w:rPr>
      </w:pPr>
      <w:r w:rsidRPr="000C2DAA">
        <w:rPr>
          <w:b/>
          <w:sz w:val="20"/>
        </w:rPr>
        <w:t xml:space="preserve"> </w:t>
      </w:r>
    </w:p>
    <w:p w14:paraId="2DDF0BE7" w14:textId="5280A5BE" w:rsidR="000C2DAA" w:rsidRPr="001C6B2F" w:rsidRDefault="00CE4C5D" w:rsidP="000C2DAA">
      <w:pPr>
        <w:pStyle w:val="BodyText"/>
        <w:rPr>
          <w:b/>
        </w:rPr>
      </w:pPr>
      <w:r>
        <w:rPr>
          <w:b/>
          <w:sz w:val="20"/>
        </w:rPr>
        <w:t xml:space="preserve"> </w:t>
      </w:r>
      <w:r w:rsidR="000C2DAA" w:rsidRPr="001C6B2F">
        <w:rPr>
          <w:b/>
        </w:rPr>
        <w:t>Diode 1</w:t>
      </w:r>
    </w:p>
    <w:p w14:paraId="72386697" w14:textId="1E6E8EBE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Resistor 1</w:t>
      </w:r>
    </w:p>
    <w:p w14:paraId="78C4A0D1" w14:textId="0D264452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Oscilloscope 1</w:t>
      </w:r>
    </w:p>
    <w:p w14:paraId="2A5A7CC5" w14:textId="7703FA5D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Multimeter 1</w:t>
      </w:r>
    </w:p>
    <w:p w14:paraId="6C715B5E" w14:textId="5BD630B1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Chord 1</w:t>
      </w:r>
    </w:p>
    <w:p w14:paraId="53CB2221" w14:textId="5FBFA9C8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Capacitor 1</w:t>
      </w:r>
    </w:p>
    <w:p w14:paraId="32E924EE" w14:textId="18AD99BA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DC power supply 1</w:t>
      </w:r>
    </w:p>
    <w:p w14:paraId="353A893E" w14:textId="3047A160" w:rsidR="000C2DAA" w:rsidRPr="001C6B2F" w:rsidRDefault="000C2DAA" w:rsidP="000C2DAA">
      <w:pPr>
        <w:pStyle w:val="BodyText"/>
        <w:rPr>
          <w:b/>
        </w:rPr>
      </w:pPr>
      <w:r w:rsidRPr="001C6B2F">
        <w:rPr>
          <w:b/>
        </w:rPr>
        <w:t xml:space="preserve"> Trainer board 1</w:t>
      </w:r>
    </w:p>
    <w:p w14:paraId="25EABF81" w14:textId="39C16F9C" w:rsidR="0051284C" w:rsidRDefault="0051284C" w:rsidP="00C85529">
      <w:pPr>
        <w:ind w:left="630" w:right="810"/>
      </w:pPr>
    </w:p>
    <w:p w14:paraId="4CE392E8" w14:textId="77777777" w:rsidR="0051284C" w:rsidRDefault="0051284C" w:rsidP="00C85529">
      <w:pPr>
        <w:ind w:left="630" w:right="810"/>
      </w:pPr>
    </w:p>
    <w:p w14:paraId="66F6176C" w14:textId="7A58C957" w:rsidR="00BD34CB" w:rsidRDefault="008013AA" w:rsidP="002B784D">
      <w:pPr>
        <w:ind w:left="630" w:right="810"/>
      </w:pPr>
      <w:r>
        <w:rPr>
          <w:b/>
          <w:sz w:val="28"/>
        </w:rPr>
        <w:t xml:space="preserve">(4) </w:t>
      </w:r>
      <w:r w:rsidR="002B784D" w:rsidRPr="006415F1">
        <w:rPr>
          <w:b/>
          <w:sz w:val="28"/>
        </w:rPr>
        <w:t>Simulation circuit</w:t>
      </w:r>
      <w:r w:rsidR="00432E87">
        <w:rPr>
          <w:b/>
          <w:sz w:val="28"/>
        </w:rPr>
        <w:t>s and Results</w:t>
      </w:r>
      <w:r w:rsidR="006415F1" w:rsidRPr="006415F1">
        <w:rPr>
          <w:b/>
          <w:sz w:val="28"/>
        </w:rPr>
        <w:t>:</w:t>
      </w:r>
      <w:r w:rsidR="006415F1" w:rsidRPr="006415F1">
        <w:rPr>
          <w:sz w:val="28"/>
        </w:rPr>
        <w:t xml:space="preserve"> </w:t>
      </w:r>
      <w:r w:rsidR="00432E87">
        <w:rPr>
          <w:sz w:val="28"/>
        </w:rPr>
        <w:br/>
        <w:t xml:space="preserve">   </w:t>
      </w:r>
      <w:r w:rsidR="00BD34CB">
        <w:t xml:space="preserve"> </w:t>
      </w:r>
    </w:p>
    <w:p w14:paraId="70086A05" w14:textId="77777777" w:rsidR="008B0062" w:rsidRDefault="008B0062" w:rsidP="008B0062">
      <w:pPr>
        <w:pStyle w:val="BodyText"/>
        <w:rPr>
          <w:b/>
          <w:sz w:val="20"/>
        </w:rPr>
      </w:pPr>
    </w:p>
    <w:p w14:paraId="1CFFCFE7" w14:textId="77777777" w:rsidR="00BD34CB" w:rsidRDefault="00BD34CB" w:rsidP="00BD34CB">
      <w:pPr>
        <w:ind w:left="630" w:right="810"/>
      </w:pPr>
    </w:p>
    <w:p w14:paraId="1315E755" w14:textId="510ACD2A" w:rsidR="00566BC2" w:rsidRDefault="0013775F" w:rsidP="00566BC2">
      <w:pPr>
        <w:ind w:left="630" w:right="810"/>
        <w:rPr>
          <w:b/>
        </w:rPr>
      </w:pPr>
      <w:r>
        <w:rPr>
          <w:b/>
        </w:rPr>
        <w:t>Circuit1:</w:t>
      </w:r>
    </w:p>
    <w:p w14:paraId="266D9D46" w14:textId="5637582D" w:rsidR="0013775F" w:rsidRDefault="0013775F" w:rsidP="00566BC2">
      <w:pPr>
        <w:ind w:left="630" w:right="810"/>
        <w:rPr>
          <w:b/>
        </w:rPr>
      </w:pPr>
    </w:p>
    <w:p w14:paraId="243E96B5" w14:textId="10F5F08C" w:rsidR="0013775F" w:rsidRDefault="0013775F" w:rsidP="00566BC2">
      <w:pPr>
        <w:ind w:left="630" w:right="810"/>
        <w:rPr>
          <w:b/>
        </w:rPr>
      </w:pPr>
      <w:r>
        <w:rPr>
          <w:b/>
          <w:noProof/>
        </w:rPr>
        <w:drawing>
          <wp:inline distT="0" distB="0" distL="0" distR="0" wp14:anchorId="228ACE2E" wp14:editId="48A58541">
            <wp:extent cx="6244278" cy="41605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51" cy="41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DD8" w14:textId="25B5924B" w:rsidR="0013775F" w:rsidRDefault="0013775F" w:rsidP="00566BC2">
      <w:pPr>
        <w:ind w:left="630" w:right="810"/>
        <w:rPr>
          <w:b/>
        </w:rPr>
      </w:pPr>
    </w:p>
    <w:p w14:paraId="41BA0C41" w14:textId="77777777" w:rsidR="0013775F" w:rsidRDefault="0013775F" w:rsidP="00566BC2">
      <w:pPr>
        <w:ind w:left="630" w:right="810"/>
        <w:rPr>
          <w:b/>
        </w:rPr>
      </w:pPr>
    </w:p>
    <w:p w14:paraId="7B5CC42D" w14:textId="1974FE9F" w:rsidR="0013775F" w:rsidRDefault="0013775F" w:rsidP="00566BC2">
      <w:pPr>
        <w:ind w:left="630" w:right="810"/>
        <w:rPr>
          <w:b/>
        </w:rPr>
      </w:pPr>
      <w:r>
        <w:rPr>
          <w:b/>
        </w:rPr>
        <w:t>Circuit2:</w:t>
      </w:r>
    </w:p>
    <w:p w14:paraId="3858C78B" w14:textId="40EBF8A9" w:rsidR="0013775F" w:rsidRDefault="0013775F" w:rsidP="00566BC2">
      <w:pPr>
        <w:ind w:left="630" w:right="810"/>
        <w:rPr>
          <w:b/>
        </w:rPr>
      </w:pPr>
    </w:p>
    <w:p w14:paraId="37AF4B14" w14:textId="33FB8447" w:rsidR="0013775F" w:rsidRDefault="0013775F" w:rsidP="00566BC2">
      <w:pPr>
        <w:ind w:left="630" w:right="810"/>
        <w:rPr>
          <w:b/>
        </w:rPr>
      </w:pPr>
      <w:r>
        <w:rPr>
          <w:b/>
          <w:noProof/>
        </w:rPr>
        <w:drawing>
          <wp:inline distT="0" distB="0" distL="0" distR="0" wp14:anchorId="3C64E597" wp14:editId="72CCC055">
            <wp:extent cx="5044440" cy="367284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34" cy="36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3F6" w14:textId="334A1BD6" w:rsidR="0013775F" w:rsidRDefault="0013775F" w:rsidP="00566BC2">
      <w:pPr>
        <w:ind w:left="630" w:right="810"/>
        <w:rPr>
          <w:b/>
        </w:rPr>
      </w:pPr>
    </w:p>
    <w:p w14:paraId="3D1AA108" w14:textId="77777777" w:rsidR="0013775F" w:rsidRDefault="0013775F" w:rsidP="00566BC2">
      <w:pPr>
        <w:ind w:left="630" w:right="810"/>
        <w:rPr>
          <w:b/>
        </w:rPr>
      </w:pPr>
    </w:p>
    <w:p w14:paraId="278FFCE3" w14:textId="41A083E7" w:rsidR="0013775F" w:rsidRDefault="0013775F" w:rsidP="00566BC2">
      <w:pPr>
        <w:ind w:left="630" w:right="810"/>
        <w:rPr>
          <w:b/>
        </w:rPr>
      </w:pPr>
      <w:r>
        <w:rPr>
          <w:b/>
        </w:rPr>
        <w:t>Circuit3:</w:t>
      </w:r>
    </w:p>
    <w:p w14:paraId="45F10025" w14:textId="499F735E" w:rsidR="0013775F" w:rsidRDefault="0013775F" w:rsidP="00566BC2">
      <w:pPr>
        <w:ind w:left="630" w:right="810"/>
        <w:rPr>
          <w:b/>
        </w:rPr>
      </w:pPr>
    </w:p>
    <w:p w14:paraId="0519B485" w14:textId="1F7A8B9D" w:rsidR="0013775F" w:rsidRDefault="0013775F" w:rsidP="00566BC2">
      <w:pPr>
        <w:ind w:left="630" w:right="81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541FDA" wp14:editId="0CDB2E69">
            <wp:extent cx="5334000" cy="3296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866" cy="33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C520" w14:textId="563BDDD7" w:rsidR="0013775F" w:rsidRDefault="0013775F" w:rsidP="00566BC2">
      <w:pPr>
        <w:ind w:left="630" w:right="810"/>
        <w:rPr>
          <w:b/>
        </w:rPr>
      </w:pPr>
    </w:p>
    <w:p w14:paraId="51BA69C8" w14:textId="77777777" w:rsidR="0013775F" w:rsidRDefault="0013775F" w:rsidP="00566BC2">
      <w:pPr>
        <w:ind w:left="630" w:right="810"/>
        <w:rPr>
          <w:b/>
        </w:rPr>
      </w:pPr>
    </w:p>
    <w:p w14:paraId="47430F4F" w14:textId="61F00409" w:rsidR="0013775F" w:rsidRDefault="0013775F" w:rsidP="00566BC2">
      <w:pPr>
        <w:ind w:left="630" w:right="810"/>
        <w:rPr>
          <w:b/>
        </w:rPr>
      </w:pPr>
      <w:r>
        <w:rPr>
          <w:b/>
        </w:rPr>
        <w:t>Circuit4:</w:t>
      </w:r>
    </w:p>
    <w:p w14:paraId="4FD7A8FB" w14:textId="7778EDFA" w:rsidR="0013775F" w:rsidRDefault="0013775F" w:rsidP="00566BC2">
      <w:pPr>
        <w:ind w:left="630" w:right="810"/>
        <w:rPr>
          <w:b/>
        </w:rPr>
      </w:pPr>
    </w:p>
    <w:p w14:paraId="754E853B" w14:textId="609BCEFB" w:rsidR="0013775F" w:rsidRDefault="0013775F" w:rsidP="00566BC2">
      <w:pPr>
        <w:ind w:left="630" w:right="810"/>
        <w:rPr>
          <w:b/>
        </w:rPr>
      </w:pPr>
      <w:r>
        <w:rPr>
          <w:b/>
          <w:noProof/>
        </w:rPr>
        <w:drawing>
          <wp:inline distT="0" distB="0" distL="0" distR="0" wp14:anchorId="1188E849" wp14:editId="320ABA5A">
            <wp:extent cx="5341620" cy="3337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45" cy="33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D8A" w14:textId="325DB8BE" w:rsidR="0013775F" w:rsidRDefault="0013775F" w:rsidP="00566BC2">
      <w:pPr>
        <w:ind w:left="630" w:right="810"/>
        <w:rPr>
          <w:b/>
        </w:rPr>
      </w:pPr>
    </w:p>
    <w:p w14:paraId="508518F4" w14:textId="77777777" w:rsidR="0013775F" w:rsidRDefault="0013775F" w:rsidP="00566BC2">
      <w:pPr>
        <w:ind w:left="630" w:right="810"/>
        <w:rPr>
          <w:b/>
        </w:rPr>
      </w:pPr>
    </w:p>
    <w:p w14:paraId="2C2362A3" w14:textId="4F9019EE" w:rsidR="0013775F" w:rsidRDefault="0013775F" w:rsidP="00566BC2">
      <w:pPr>
        <w:ind w:left="630" w:right="810"/>
        <w:rPr>
          <w:b/>
        </w:rPr>
      </w:pPr>
      <w:r>
        <w:rPr>
          <w:b/>
        </w:rPr>
        <w:lastRenderedPageBreak/>
        <w:t>Circuit5:</w:t>
      </w:r>
    </w:p>
    <w:p w14:paraId="663FAA9B" w14:textId="3380F2C5" w:rsidR="0013775F" w:rsidRDefault="0013775F" w:rsidP="00566BC2">
      <w:pPr>
        <w:ind w:left="630" w:right="810"/>
        <w:rPr>
          <w:b/>
        </w:rPr>
      </w:pPr>
    </w:p>
    <w:p w14:paraId="74EE5012" w14:textId="17CA27C0" w:rsidR="0013775F" w:rsidRDefault="0013775F" w:rsidP="00566BC2">
      <w:pPr>
        <w:ind w:left="630" w:right="810"/>
        <w:rPr>
          <w:b/>
        </w:rPr>
      </w:pPr>
      <w:r>
        <w:rPr>
          <w:b/>
          <w:noProof/>
        </w:rPr>
        <w:drawing>
          <wp:inline distT="0" distB="0" distL="0" distR="0" wp14:anchorId="4E70AC9F" wp14:editId="4B4100D7">
            <wp:extent cx="5791200" cy="36104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67" cy="36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CF4" w14:textId="395657D2" w:rsidR="0013775F" w:rsidRDefault="0013775F" w:rsidP="00566BC2">
      <w:pPr>
        <w:ind w:left="630" w:right="810"/>
        <w:rPr>
          <w:b/>
        </w:rPr>
      </w:pPr>
    </w:p>
    <w:p w14:paraId="4073D5D3" w14:textId="77777777" w:rsidR="0013775F" w:rsidRDefault="0013775F" w:rsidP="00566BC2">
      <w:pPr>
        <w:ind w:left="630" w:right="810"/>
        <w:rPr>
          <w:b/>
        </w:rPr>
      </w:pPr>
    </w:p>
    <w:p w14:paraId="4CFB7C19" w14:textId="056C2D7D" w:rsidR="0013775F" w:rsidRDefault="0013775F" w:rsidP="00566BC2">
      <w:pPr>
        <w:ind w:left="630" w:right="810"/>
        <w:rPr>
          <w:b/>
        </w:rPr>
      </w:pPr>
      <w:r>
        <w:rPr>
          <w:b/>
        </w:rPr>
        <w:t>Circuit6:</w:t>
      </w:r>
    </w:p>
    <w:p w14:paraId="2219C0EB" w14:textId="77777777" w:rsidR="0013775F" w:rsidRDefault="0013775F" w:rsidP="00566BC2">
      <w:pPr>
        <w:ind w:left="630" w:right="810"/>
        <w:rPr>
          <w:b/>
        </w:rPr>
      </w:pPr>
    </w:p>
    <w:p w14:paraId="4A58604D" w14:textId="447613F5" w:rsidR="00566BC2" w:rsidRDefault="0013775F" w:rsidP="00566BC2">
      <w:pPr>
        <w:ind w:left="630" w:right="81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E87081" wp14:editId="302B47BB">
            <wp:extent cx="6098937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447" cy="36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3B32" w14:textId="77777777" w:rsidR="00566BC2" w:rsidRDefault="00566BC2" w:rsidP="00566BC2">
      <w:pPr>
        <w:ind w:left="630" w:right="810"/>
        <w:rPr>
          <w:b/>
        </w:rPr>
      </w:pPr>
    </w:p>
    <w:p w14:paraId="4EB2C31B" w14:textId="77777777" w:rsidR="00566BC2" w:rsidRDefault="00566BC2" w:rsidP="00566BC2">
      <w:pPr>
        <w:ind w:left="630" w:right="810"/>
        <w:rPr>
          <w:b/>
        </w:rPr>
      </w:pPr>
    </w:p>
    <w:p w14:paraId="3AF3C9C3" w14:textId="77777777" w:rsidR="00566BC2" w:rsidRDefault="00566BC2" w:rsidP="00566BC2">
      <w:pPr>
        <w:ind w:left="630" w:right="810"/>
        <w:rPr>
          <w:b/>
        </w:rPr>
      </w:pPr>
    </w:p>
    <w:p w14:paraId="3263C3D7" w14:textId="77777777" w:rsidR="00BD34CB" w:rsidRPr="00BD34CB" w:rsidRDefault="00BD34CB" w:rsidP="00BD34CB">
      <w:pPr>
        <w:ind w:left="630" w:right="810"/>
        <w:jc w:val="center"/>
      </w:pPr>
    </w:p>
    <w:p w14:paraId="385CE1FA" w14:textId="77777777" w:rsidR="006415F1" w:rsidRDefault="00BD34CB" w:rsidP="00BD34CB">
      <w:pPr>
        <w:ind w:left="630" w:right="810"/>
        <w:jc w:val="center"/>
      </w:pPr>
      <w:r>
        <w:br/>
      </w:r>
    </w:p>
    <w:p w14:paraId="5E56099D" w14:textId="77777777" w:rsidR="006415F1" w:rsidRDefault="006415F1" w:rsidP="002B784D">
      <w:pPr>
        <w:ind w:left="630" w:right="810"/>
      </w:pPr>
    </w:p>
    <w:p w14:paraId="25BBA50D" w14:textId="2CE28BC0" w:rsidR="006415F1" w:rsidRDefault="00432E87" w:rsidP="002B784D">
      <w:pPr>
        <w:ind w:left="630" w:right="810"/>
        <w:rPr>
          <w:b/>
          <w:sz w:val="28"/>
        </w:rPr>
      </w:pPr>
      <w:r>
        <w:rPr>
          <w:b/>
          <w:sz w:val="28"/>
        </w:rPr>
        <w:t>(5</w:t>
      </w:r>
      <w:r w:rsidR="008013AA">
        <w:rPr>
          <w:b/>
          <w:sz w:val="28"/>
        </w:rPr>
        <w:t xml:space="preserve">) </w:t>
      </w:r>
      <w:r w:rsidR="00CF3DE8">
        <w:rPr>
          <w:b/>
          <w:sz w:val="28"/>
        </w:rPr>
        <w:t>Difference between clipper and clamper circuit:</w:t>
      </w:r>
    </w:p>
    <w:p w14:paraId="0A180019" w14:textId="55C86D29" w:rsidR="00CF3DE8" w:rsidRDefault="00CF3DE8" w:rsidP="002B784D">
      <w:pPr>
        <w:ind w:left="630" w:right="810"/>
        <w:rPr>
          <w:b/>
          <w:sz w:val="28"/>
        </w:rPr>
      </w:pPr>
    </w:p>
    <w:p w14:paraId="2A6B9D45" w14:textId="59BBAB2D" w:rsidR="00CF3DE8" w:rsidRPr="00CF3DE8" w:rsidRDefault="00CF3DE8" w:rsidP="0075651D">
      <w:pPr>
        <w:ind w:left="630" w:right="810"/>
        <w:jc w:val="both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i</w:t>
      </w:r>
      <w:proofErr w:type="spellEnd"/>
      <w:r>
        <w:rPr>
          <w:bCs/>
          <w:sz w:val="22"/>
          <w:szCs w:val="22"/>
        </w:rPr>
        <w:t>)</w:t>
      </w:r>
      <w:r w:rsidRPr="00CF3DE8">
        <w:rPr>
          <w:bCs/>
          <w:sz w:val="22"/>
          <w:szCs w:val="22"/>
        </w:rPr>
        <w:t>A Clipper clips or removes a portion of the AC waveform while the clamper shifts the DC level.</w:t>
      </w:r>
    </w:p>
    <w:p w14:paraId="7D7D315C" w14:textId="4AD21F84" w:rsidR="00CF3DE8" w:rsidRPr="00CF3DE8" w:rsidRDefault="00CF3DE8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ii)</w:t>
      </w:r>
      <w:r w:rsidRPr="00CF3DE8">
        <w:rPr>
          <w:bCs/>
          <w:sz w:val="22"/>
          <w:szCs w:val="22"/>
        </w:rPr>
        <w:t>A clipper requires a diode and resistor while a clamper requires a diode, resistor &amp; capacitor.</w:t>
      </w:r>
    </w:p>
    <w:p w14:paraId="46DB99B2" w14:textId="241C11CC" w:rsidR="00CF3DE8" w:rsidRPr="00CF3DE8" w:rsidRDefault="00CF3DE8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iii)</w:t>
      </w:r>
      <w:r w:rsidRPr="00CF3DE8">
        <w:rPr>
          <w:bCs/>
          <w:sz w:val="22"/>
          <w:szCs w:val="22"/>
        </w:rPr>
        <w:t>A clipper is used for limiting the voltage of the AC signal while the Clamper is used for multiplying the voltage of an AC signal.</w:t>
      </w:r>
    </w:p>
    <w:p w14:paraId="71A4247E" w14:textId="129603C1" w:rsidR="00CF3DE8" w:rsidRPr="00CF3DE8" w:rsidRDefault="00CF3DE8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iv)</w:t>
      </w:r>
      <w:r w:rsidRPr="00CF3DE8">
        <w:rPr>
          <w:bCs/>
          <w:sz w:val="22"/>
          <w:szCs w:val="22"/>
        </w:rPr>
        <w:t>A clipper changes the shape of the signal while the clamper does not affect the shape of the waveform.</w:t>
      </w:r>
    </w:p>
    <w:p w14:paraId="4118E604" w14:textId="3C6E29EF" w:rsidR="00CF3DE8" w:rsidRPr="00CF3DE8" w:rsidRDefault="00CF3DE8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v)</w:t>
      </w:r>
      <w:r w:rsidRPr="00CF3DE8">
        <w:rPr>
          <w:bCs/>
          <w:sz w:val="22"/>
          <w:szCs w:val="22"/>
        </w:rPr>
        <w:t>A clipper cannot change the DC level of the signal while the Clamper’s main purpose is to change the DC level.</w:t>
      </w:r>
    </w:p>
    <w:p w14:paraId="0510B2F0" w14:textId="4357B546" w:rsidR="00CF3DE8" w:rsidRDefault="00CF3DE8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vi)</w:t>
      </w:r>
      <w:r w:rsidRPr="00CF3DE8">
        <w:rPr>
          <w:bCs/>
          <w:sz w:val="22"/>
          <w:szCs w:val="22"/>
        </w:rPr>
        <w:t>A clipper does not require an energy-storing component while a clamper requires a capacitor for voltage amplification.</w:t>
      </w:r>
    </w:p>
    <w:p w14:paraId="16D20AEF" w14:textId="12FA37C3" w:rsidR="00A50E53" w:rsidRDefault="00A50E53" w:rsidP="0075651D">
      <w:pPr>
        <w:ind w:left="630" w:right="810"/>
        <w:jc w:val="both"/>
        <w:rPr>
          <w:bCs/>
          <w:sz w:val="22"/>
          <w:szCs w:val="22"/>
        </w:rPr>
      </w:pPr>
    </w:p>
    <w:p w14:paraId="2439EB83" w14:textId="4737FA6B" w:rsidR="00A50E53" w:rsidRDefault="00A50E53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Clipper circuit operation:</w:t>
      </w:r>
    </w:p>
    <w:p w14:paraId="498EB10A" w14:textId="022AA221" w:rsidR="00A50E53" w:rsidRDefault="00A50E53" w:rsidP="0075651D">
      <w:pPr>
        <w:ind w:left="630" w:right="810"/>
        <w:jc w:val="both"/>
        <w:rPr>
          <w:bCs/>
          <w:sz w:val="22"/>
          <w:szCs w:val="22"/>
        </w:rPr>
      </w:pPr>
    </w:p>
    <w:p w14:paraId="389A8921" w14:textId="38A3168A" w:rsidR="00A50E53" w:rsidRDefault="00A50E53" w:rsidP="0075651D">
      <w:pPr>
        <w:ind w:left="630" w:right="810"/>
        <w:jc w:val="both"/>
        <w:rPr>
          <w:bCs/>
          <w:sz w:val="22"/>
          <w:szCs w:val="22"/>
        </w:rPr>
      </w:pPr>
      <w:r w:rsidRPr="00A50E53">
        <w:rPr>
          <w:bCs/>
          <w:sz w:val="22"/>
          <w:szCs w:val="22"/>
        </w:rPr>
        <w:t xml:space="preserve">In electronics, a clipper is a circuit designed to prevent a signal from exceeding a predetermined reference voltage level. ... A clipper circuit can remove certain portions of an arbitrary waveform near the positive or negative peaks or both. Clipping </w:t>
      </w:r>
      <w:r w:rsidR="00523D19" w:rsidRPr="00A50E53">
        <w:rPr>
          <w:bCs/>
          <w:sz w:val="22"/>
          <w:szCs w:val="22"/>
        </w:rPr>
        <w:t>changes,</w:t>
      </w:r>
      <w:r w:rsidRPr="00A50E53">
        <w:rPr>
          <w:bCs/>
          <w:sz w:val="22"/>
          <w:szCs w:val="22"/>
        </w:rPr>
        <w:t xml:space="preserve"> the shape of the waveform and alters its spectral components.</w:t>
      </w:r>
    </w:p>
    <w:p w14:paraId="3FD14373" w14:textId="2E67768C" w:rsidR="00A50E53" w:rsidRDefault="00A50E53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Clamper circuit operation:</w:t>
      </w:r>
    </w:p>
    <w:p w14:paraId="523BA0A4" w14:textId="548E8DDE" w:rsidR="00A50E53" w:rsidRDefault="00A50E53" w:rsidP="0075651D">
      <w:pPr>
        <w:ind w:left="630" w:right="810"/>
        <w:jc w:val="both"/>
        <w:rPr>
          <w:bCs/>
          <w:sz w:val="22"/>
          <w:szCs w:val="22"/>
        </w:rPr>
      </w:pPr>
    </w:p>
    <w:p w14:paraId="7BE552C3" w14:textId="744836B2" w:rsidR="00A50E53" w:rsidRPr="00CF3DE8" w:rsidRDefault="00D9265F" w:rsidP="0075651D">
      <w:pPr>
        <w:ind w:left="630" w:right="81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</w:t>
      </w:r>
      <w:r w:rsidRPr="00D9265F">
        <w:rPr>
          <w:bCs/>
          <w:sz w:val="22"/>
          <w:szCs w:val="22"/>
        </w:rPr>
        <w:t>he clamper circuit moves the whole signal up or down to set either the positive peak or negative peak of the signal at the desired level.</w:t>
      </w:r>
    </w:p>
    <w:p w14:paraId="2AB7B579" w14:textId="77777777" w:rsidR="006415F1" w:rsidRDefault="006415F1" w:rsidP="0075651D">
      <w:pPr>
        <w:ind w:left="630" w:right="810"/>
        <w:jc w:val="both"/>
      </w:pPr>
    </w:p>
    <w:p w14:paraId="64B99CF3" w14:textId="29588794" w:rsidR="006415F1" w:rsidRDefault="00432E87" w:rsidP="0075651D">
      <w:pPr>
        <w:ind w:left="630" w:right="810"/>
        <w:jc w:val="both"/>
      </w:pPr>
      <w:r>
        <w:rPr>
          <w:b/>
          <w:sz w:val="28"/>
        </w:rPr>
        <w:t>(6</w:t>
      </w:r>
      <w:r w:rsidR="008013AA">
        <w:rPr>
          <w:b/>
          <w:sz w:val="28"/>
        </w:rPr>
        <w:t xml:space="preserve">) </w:t>
      </w:r>
      <w:r w:rsidR="006415F1" w:rsidRPr="006415F1">
        <w:rPr>
          <w:b/>
          <w:sz w:val="28"/>
        </w:rPr>
        <w:t>Discussion</w:t>
      </w:r>
      <w:r w:rsidR="006415F1" w:rsidRPr="008013AA">
        <w:rPr>
          <w:b/>
          <w:sz w:val="28"/>
        </w:rPr>
        <w:t>:</w:t>
      </w:r>
      <w:r w:rsidR="006415F1">
        <w:t xml:space="preserve"> </w:t>
      </w:r>
    </w:p>
    <w:p w14:paraId="2C80D253" w14:textId="77777777" w:rsidR="00341E00" w:rsidRDefault="00341E00" w:rsidP="0075651D">
      <w:pPr>
        <w:ind w:left="630" w:right="810"/>
        <w:jc w:val="both"/>
      </w:pPr>
    </w:p>
    <w:p w14:paraId="04D297EA" w14:textId="06F6289D" w:rsidR="00341E00" w:rsidRDefault="00341E00" w:rsidP="0075651D">
      <w:pPr>
        <w:ind w:left="630" w:right="810"/>
        <w:jc w:val="both"/>
      </w:pPr>
      <w:r>
        <w:t xml:space="preserve">This experiment, we became familiar with clipping and clamping circuits. Clipping and </w:t>
      </w:r>
    </w:p>
    <w:p w14:paraId="1E1A9F69" w14:textId="77777777" w:rsidR="00341E00" w:rsidRDefault="00341E00" w:rsidP="0075651D">
      <w:pPr>
        <w:ind w:left="630" w:right="810"/>
        <w:jc w:val="both"/>
      </w:pPr>
      <w:r>
        <w:t xml:space="preserve">clamping </w:t>
      </w:r>
      <w:proofErr w:type="gramStart"/>
      <w:r>
        <w:t>are</w:t>
      </w:r>
      <w:proofErr w:type="gramEnd"/>
      <w:r>
        <w:t xml:space="preserve"> very widely used diode applications. Clipper circuits clip off signal voltages above </w:t>
      </w:r>
    </w:p>
    <w:p w14:paraId="7E6249D8" w14:textId="77777777" w:rsidR="00341E00" w:rsidRDefault="00341E00" w:rsidP="0075651D">
      <w:pPr>
        <w:ind w:left="630" w:right="810"/>
        <w:jc w:val="both"/>
      </w:pPr>
      <w:r>
        <w:t>or below certain limits whereas clamper circuits are used to add dc voltage level to a signal. In</w:t>
      </w:r>
    </w:p>
    <w:p w14:paraId="1BB7E758" w14:textId="77777777" w:rsidR="00341E00" w:rsidRDefault="00341E00" w:rsidP="0075651D">
      <w:pPr>
        <w:ind w:left="630" w:right="810"/>
        <w:jc w:val="both"/>
      </w:pPr>
      <w:r>
        <w:t xml:space="preserve">this experiment, we have constructed some clipper and clamping circuits, gave some input </w:t>
      </w:r>
    </w:p>
    <w:p w14:paraId="7932E8D1" w14:textId="77777777" w:rsidR="00341E00" w:rsidRDefault="00341E00" w:rsidP="0075651D">
      <w:pPr>
        <w:ind w:left="630" w:right="810"/>
        <w:jc w:val="both"/>
      </w:pPr>
      <w:r>
        <w:t>voltage and seen the output of the waveform in the oscilloscope.</w:t>
      </w:r>
    </w:p>
    <w:p w14:paraId="311A8F90" w14:textId="77777777" w:rsidR="00341E00" w:rsidRDefault="00341E00" w:rsidP="0075651D">
      <w:pPr>
        <w:ind w:left="630" w:right="810"/>
        <w:jc w:val="both"/>
      </w:pPr>
      <w:r>
        <w:t xml:space="preserve">During the experiment, we have assumed to use some ideal diodes. But as in practical level, </w:t>
      </w:r>
    </w:p>
    <w:p w14:paraId="6302680B" w14:textId="77777777" w:rsidR="00341E00" w:rsidRDefault="00341E00" w:rsidP="0075651D">
      <w:pPr>
        <w:ind w:left="630" w:right="810"/>
        <w:jc w:val="both"/>
      </w:pPr>
      <w:r>
        <w:t xml:space="preserve">every diode has some internal resistance and some diode voltage. </w:t>
      </w:r>
      <w:proofErr w:type="gramStart"/>
      <w:r>
        <w:t>So</w:t>
      </w:r>
      <w:proofErr w:type="gramEnd"/>
      <w:r>
        <w:t xml:space="preserve"> the waveform may vary. </w:t>
      </w:r>
    </w:p>
    <w:p w14:paraId="6E5E5AF0" w14:textId="77777777" w:rsidR="00341E00" w:rsidRDefault="00341E00" w:rsidP="0075651D">
      <w:pPr>
        <w:ind w:left="630" w:right="810"/>
        <w:jc w:val="both"/>
      </w:pPr>
      <w:r>
        <w:t xml:space="preserve">During experiment procedure, we had built the circuits according to the circuit diagram. We </w:t>
      </w:r>
    </w:p>
    <w:p w14:paraId="34D3AD70" w14:textId="77777777" w:rsidR="00341E00" w:rsidRDefault="00341E00" w:rsidP="0075651D">
      <w:pPr>
        <w:ind w:left="630" w:right="810"/>
        <w:jc w:val="both"/>
      </w:pPr>
      <w:r>
        <w:t xml:space="preserve">had to make sure not to remove or insert a diode into a circuit with voltage apply as it may </w:t>
      </w:r>
    </w:p>
    <w:p w14:paraId="37B16C18" w14:textId="77777777" w:rsidR="00341E00" w:rsidRDefault="00341E00" w:rsidP="0075651D">
      <w:pPr>
        <w:ind w:left="630" w:right="810"/>
        <w:jc w:val="both"/>
      </w:pPr>
      <w:r>
        <w:t xml:space="preserve">damage the diode. We also had to make sure that a replacement diode in the circuit is in the </w:t>
      </w:r>
    </w:p>
    <w:p w14:paraId="4455FC0D" w14:textId="2C8C965C" w:rsidR="00341E00" w:rsidRDefault="00341E00" w:rsidP="0075651D">
      <w:pPr>
        <w:ind w:left="630" w:right="810"/>
        <w:jc w:val="both"/>
      </w:pPr>
      <w:r>
        <w:t>right direction.</w:t>
      </w:r>
    </w:p>
    <w:p w14:paraId="3FC706BF" w14:textId="77777777" w:rsidR="006415F1" w:rsidRDefault="006415F1" w:rsidP="002B784D">
      <w:pPr>
        <w:ind w:left="630" w:right="810"/>
      </w:pPr>
    </w:p>
    <w:p w14:paraId="515A9983" w14:textId="694E43A8" w:rsidR="006415F1" w:rsidRDefault="00432E87" w:rsidP="002B784D">
      <w:pPr>
        <w:ind w:left="630" w:right="810"/>
      </w:pPr>
      <w:r>
        <w:rPr>
          <w:b/>
          <w:sz w:val="28"/>
        </w:rPr>
        <w:t>(7</w:t>
      </w:r>
      <w:r w:rsidR="008013AA">
        <w:rPr>
          <w:b/>
          <w:sz w:val="28"/>
        </w:rPr>
        <w:t xml:space="preserve">) </w:t>
      </w:r>
      <w:r w:rsidR="006415F1" w:rsidRPr="008013AA">
        <w:rPr>
          <w:b/>
          <w:sz w:val="28"/>
        </w:rPr>
        <w:t xml:space="preserve">References: </w:t>
      </w:r>
    </w:p>
    <w:p w14:paraId="7A867AF0" w14:textId="14275382" w:rsidR="00341E00" w:rsidRDefault="00341E00" w:rsidP="002B784D">
      <w:pPr>
        <w:ind w:left="630" w:right="810"/>
      </w:pPr>
    </w:p>
    <w:p w14:paraId="35573150" w14:textId="77777777" w:rsidR="00CF3DE8" w:rsidRDefault="00CF3DE8" w:rsidP="0075651D">
      <w:pPr>
        <w:ind w:left="630" w:right="810"/>
        <w:jc w:val="both"/>
      </w:pPr>
      <w:r>
        <w:t xml:space="preserve">1) Adel S. </w:t>
      </w:r>
      <w:proofErr w:type="spellStart"/>
      <w:r>
        <w:t>Sedra</w:t>
      </w:r>
      <w:proofErr w:type="spellEnd"/>
      <w:r>
        <w:t xml:space="preserve">, </w:t>
      </w:r>
      <w:proofErr w:type="spellStart"/>
      <w:r>
        <w:t>Kennth</w:t>
      </w:r>
      <w:proofErr w:type="spellEnd"/>
      <w:r>
        <w:t xml:space="preserve"> C. Smith, Microelectronic Circuits, Saunders College </w:t>
      </w:r>
    </w:p>
    <w:p w14:paraId="6D0B9E94" w14:textId="77777777" w:rsidR="00CF3DE8" w:rsidRDefault="00CF3DE8" w:rsidP="0075651D">
      <w:pPr>
        <w:ind w:left="630" w:right="810"/>
        <w:jc w:val="both"/>
      </w:pPr>
      <w:r>
        <w:t>Publishing, 3rd ed., ISBN: 0-03-051648-X, 1991.</w:t>
      </w:r>
    </w:p>
    <w:p w14:paraId="71CF8FC5" w14:textId="77777777" w:rsidR="00CF3DE8" w:rsidRDefault="00CF3DE8" w:rsidP="0075651D">
      <w:pPr>
        <w:ind w:left="630" w:right="810"/>
        <w:jc w:val="both"/>
      </w:pPr>
      <w:r>
        <w:t xml:space="preserve">2) David J. Comer, Donald T. Comer, Fundamentals of Electronic Circuit Design, John </w:t>
      </w:r>
    </w:p>
    <w:p w14:paraId="43BB61B1" w14:textId="10B188AA" w:rsidR="00341E00" w:rsidRPr="00432E87" w:rsidRDefault="00CF3DE8" w:rsidP="0075651D">
      <w:pPr>
        <w:ind w:left="630" w:right="810"/>
        <w:jc w:val="both"/>
      </w:pPr>
      <w:r>
        <w:t>Wiley &amp; Sons Canada, Ltd.; ISBN: 0471410160, 2002.</w:t>
      </w:r>
    </w:p>
    <w:sectPr w:rsidR="00341E00" w:rsidRPr="00432E87" w:rsidSect="00B44D55">
      <w:headerReference w:type="default" r:id="rId17"/>
      <w:footerReference w:type="default" r:id="rId18"/>
      <w:pgSz w:w="12240" w:h="15840"/>
      <w:pgMar w:top="720" w:right="720" w:bottom="720" w:left="81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C4B1" w14:textId="77777777" w:rsidR="00CB06F2" w:rsidRDefault="00CB06F2" w:rsidP="00624357">
      <w:r>
        <w:separator/>
      </w:r>
    </w:p>
  </w:endnote>
  <w:endnote w:type="continuationSeparator" w:id="0">
    <w:p w14:paraId="31CD16AF" w14:textId="77777777" w:rsidR="00CB06F2" w:rsidRDefault="00CB06F2" w:rsidP="00624357">
      <w:r>
        <w:continuationSeparator/>
      </w:r>
    </w:p>
  </w:endnote>
  <w:endnote w:type="continuationNotice" w:id="1">
    <w:p w14:paraId="337E9482" w14:textId="77777777" w:rsidR="00CB06F2" w:rsidRDefault="00CB0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53FD3D14" w14:paraId="0A32796A" w14:textId="77777777" w:rsidTr="53FD3D14">
      <w:tc>
        <w:tcPr>
          <w:tcW w:w="3570" w:type="dxa"/>
        </w:tcPr>
        <w:p w14:paraId="7887BBE9" w14:textId="32414782" w:rsidR="53FD3D14" w:rsidRDefault="53FD3D14" w:rsidP="53FD3D14">
          <w:pPr>
            <w:pStyle w:val="Header"/>
            <w:ind w:left="-115"/>
          </w:pPr>
        </w:p>
      </w:tc>
      <w:tc>
        <w:tcPr>
          <w:tcW w:w="3570" w:type="dxa"/>
        </w:tcPr>
        <w:p w14:paraId="37EFBACF" w14:textId="3A96E6DF" w:rsidR="53FD3D14" w:rsidRDefault="53FD3D14" w:rsidP="53FD3D14">
          <w:pPr>
            <w:pStyle w:val="Header"/>
            <w:jc w:val="center"/>
          </w:pPr>
        </w:p>
      </w:tc>
      <w:tc>
        <w:tcPr>
          <w:tcW w:w="3570" w:type="dxa"/>
        </w:tcPr>
        <w:p w14:paraId="3CF3BE1B" w14:textId="4735BAE2" w:rsidR="53FD3D14" w:rsidRDefault="53FD3D14" w:rsidP="53FD3D14">
          <w:pPr>
            <w:pStyle w:val="Header"/>
            <w:ind w:right="-115"/>
            <w:jc w:val="right"/>
          </w:pPr>
        </w:p>
      </w:tc>
    </w:tr>
  </w:tbl>
  <w:p w14:paraId="5D5FDBF3" w14:textId="76466291" w:rsidR="53FD3D14" w:rsidRDefault="53FD3D14" w:rsidP="53FD3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8549" w14:textId="77777777" w:rsidR="00CB06F2" w:rsidRDefault="00CB06F2" w:rsidP="00624357">
      <w:r>
        <w:separator/>
      </w:r>
    </w:p>
  </w:footnote>
  <w:footnote w:type="continuationSeparator" w:id="0">
    <w:p w14:paraId="57917CC6" w14:textId="77777777" w:rsidR="00CB06F2" w:rsidRDefault="00CB06F2" w:rsidP="00624357">
      <w:r>
        <w:continuationSeparator/>
      </w:r>
    </w:p>
  </w:footnote>
  <w:footnote w:type="continuationNotice" w:id="1">
    <w:p w14:paraId="76B0E947" w14:textId="77777777" w:rsidR="00CB06F2" w:rsidRDefault="00CB06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59" w:type="dxa"/>
      <w:tblLook w:val="04A0" w:firstRow="1" w:lastRow="0" w:firstColumn="1" w:lastColumn="0" w:noHBand="0" w:noVBand="1"/>
    </w:tblPr>
    <w:tblGrid>
      <w:gridCol w:w="1909"/>
      <w:gridCol w:w="6551"/>
      <w:gridCol w:w="2499"/>
    </w:tblGrid>
    <w:tr w:rsidR="00A42B5B" w:rsidRPr="00624357" w14:paraId="68B9F530" w14:textId="77777777" w:rsidTr="00A42B5B">
      <w:tc>
        <w:tcPr>
          <w:tcW w:w="1909" w:type="dxa"/>
          <w:vAlign w:val="center"/>
        </w:tcPr>
        <w:p w14:paraId="0A29225B" w14:textId="77777777" w:rsidR="00A42B5B" w:rsidRPr="00624357" w:rsidRDefault="00A42B5B" w:rsidP="00A42B5B">
          <w:pPr>
            <w:pStyle w:val="Header"/>
            <w:ind w:left="-18"/>
          </w:pPr>
          <w:r>
            <w:rPr>
              <w:noProof/>
            </w:rPr>
            <w:drawing>
              <wp:inline distT="0" distB="0" distL="0" distR="0" wp14:anchorId="3A25BABD" wp14:editId="5479BD86">
                <wp:extent cx="1085850" cy="1085850"/>
                <wp:effectExtent l="0" t="0" r="0" b="0"/>
                <wp:docPr id="23" name="Picture 23" descr="Image result for aiub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iub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vAlign w:val="center"/>
        </w:tcPr>
        <w:p w14:paraId="6717A0CC" w14:textId="77777777" w:rsidR="00A42B5B" w:rsidRDefault="00A42B5B" w:rsidP="00624357">
          <w:pPr>
            <w:pStyle w:val="Header"/>
            <w:rPr>
              <w:b/>
            </w:rPr>
          </w:pPr>
        </w:p>
        <w:p w14:paraId="1080A49A" w14:textId="77777777" w:rsidR="00A42B5B" w:rsidRDefault="00A42B5B" w:rsidP="00A42B5B">
          <w:pPr>
            <w:pStyle w:val="Header"/>
            <w:ind w:left="143"/>
            <w:rPr>
              <w:b/>
            </w:rPr>
          </w:pPr>
          <w:r>
            <w:rPr>
              <w:b/>
            </w:rPr>
            <w:t>Department of Electrical and Electronic Engineering (EEE)</w:t>
          </w:r>
        </w:p>
        <w:p w14:paraId="32377067" w14:textId="77777777" w:rsidR="00A42B5B" w:rsidRDefault="00A42B5B" w:rsidP="00A42B5B">
          <w:pPr>
            <w:pStyle w:val="Header"/>
            <w:ind w:left="143"/>
            <w:rPr>
              <w:b/>
            </w:rPr>
          </w:pPr>
          <w:r>
            <w:rPr>
              <w:b/>
              <w:bCs/>
            </w:rPr>
            <w:t>Faculty of Engineering (FE)</w:t>
          </w:r>
        </w:p>
        <w:p w14:paraId="13DFEBB3" w14:textId="77777777" w:rsidR="00A42B5B" w:rsidRPr="00624357" w:rsidRDefault="00A42B5B" w:rsidP="00A42B5B">
          <w:pPr>
            <w:pStyle w:val="Header"/>
            <w:ind w:left="143"/>
            <w:rPr>
              <w:b/>
            </w:rPr>
          </w:pPr>
          <w:r w:rsidRPr="00624357">
            <w:rPr>
              <w:b/>
            </w:rPr>
            <w:t>American International University- Bangladesh (AIUB)</w:t>
          </w:r>
        </w:p>
        <w:p w14:paraId="1061E20F" w14:textId="77777777" w:rsidR="00A42B5B" w:rsidRPr="00624357" w:rsidRDefault="00A42B5B" w:rsidP="00624357">
          <w:pPr>
            <w:pStyle w:val="Header"/>
            <w:rPr>
              <w:b/>
              <w:bCs/>
            </w:rPr>
          </w:pPr>
        </w:p>
      </w:tc>
      <w:tc>
        <w:tcPr>
          <w:tcW w:w="2499" w:type="dxa"/>
        </w:tcPr>
        <w:p w14:paraId="162A1D7D" w14:textId="77777777" w:rsidR="00A42B5B" w:rsidRDefault="00A42B5B" w:rsidP="00A42B5B">
          <w:pPr>
            <w:pStyle w:val="Header"/>
            <w:jc w:val="right"/>
            <w:rPr>
              <w:b/>
            </w:rPr>
          </w:pPr>
          <w:r>
            <w:rPr>
              <w:rFonts w:ascii="Garamond" w:eastAsia="Calibri" w:hAnsi="Garamond" w:cs="Arial"/>
              <w:noProof/>
              <w:sz w:val="21"/>
              <w:szCs w:val="21"/>
            </w:rPr>
            <w:drawing>
              <wp:anchor distT="0" distB="0" distL="114300" distR="114300" simplePos="0" relativeHeight="251658240" behindDoc="1" locked="0" layoutInCell="1" allowOverlap="1" wp14:anchorId="5D68A7DA" wp14:editId="12FC3ECC">
                <wp:simplePos x="0" y="0"/>
                <wp:positionH relativeFrom="column">
                  <wp:posOffset>683895</wp:posOffset>
                </wp:positionH>
                <wp:positionV relativeFrom="paragraph">
                  <wp:posOffset>47625</wp:posOffset>
                </wp:positionV>
                <wp:extent cx="760730" cy="954876"/>
                <wp:effectExtent l="0" t="0" r="1270" b="0"/>
                <wp:wrapTight wrapText="bothSides">
                  <wp:wrapPolygon edited="0">
                    <wp:start x="0" y="0"/>
                    <wp:lineTo x="0" y="5174"/>
                    <wp:lineTo x="1082" y="21126"/>
                    <wp:lineTo x="21095" y="21126"/>
                    <wp:lineTo x="21095" y="0"/>
                    <wp:lineTo x="5409" y="0"/>
                    <wp:lineTo x="0" y="0"/>
                  </wp:wrapPolygon>
                </wp:wrapTight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730" cy="954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10015CB" w14:textId="77777777" w:rsidR="00624357" w:rsidRDefault="00624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29DD"/>
    <w:multiLevelType w:val="hybridMultilevel"/>
    <w:tmpl w:val="63622704"/>
    <w:lvl w:ilvl="0" w:tplc="13FE644E">
      <w:numFmt w:val="bullet"/>
      <w:lvlText w:val=""/>
      <w:lvlJc w:val="left"/>
      <w:pPr>
        <w:ind w:left="99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55E62853"/>
    <w:multiLevelType w:val="hybridMultilevel"/>
    <w:tmpl w:val="CA5E2438"/>
    <w:lvl w:ilvl="0" w:tplc="B4887DAC">
      <w:start w:val="1"/>
      <w:numFmt w:val="lowerRoman"/>
      <w:lvlText w:val="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7E0B316E"/>
    <w:multiLevelType w:val="hybridMultilevel"/>
    <w:tmpl w:val="206E7E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05"/>
    <w:rsid w:val="000C0EBA"/>
    <w:rsid w:val="000C2DAA"/>
    <w:rsid w:val="0013775F"/>
    <w:rsid w:val="001645E5"/>
    <w:rsid w:val="001C6B2F"/>
    <w:rsid w:val="00232005"/>
    <w:rsid w:val="00286E94"/>
    <w:rsid w:val="002A748F"/>
    <w:rsid w:val="002B666F"/>
    <w:rsid w:val="002B784D"/>
    <w:rsid w:val="002C56E8"/>
    <w:rsid w:val="002D11C9"/>
    <w:rsid w:val="0031071D"/>
    <w:rsid w:val="00325428"/>
    <w:rsid w:val="00341E00"/>
    <w:rsid w:val="00376EDE"/>
    <w:rsid w:val="003A5D8B"/>
    <w:rsid w:val="003C4244"/>
    <w:rsid w:val="00413DAC"/>
    <w:rsid w:val="00432E87"/>
    <w:rsid w:val="004772DC"/>
    <w:rsid w:val="004820F4"/>
    <w:rsid w:val="004872EC"/>
    <w:rsid w:val="004920CF"/>
    <w:rsid w:val="0050078D"/>
    <w:rsid w:val="0051284C"/>
    <w:rsid w:val="00523D19"/>
    <w:rsid w:val="005245FE"/>
    <w:rsid w:val="00536381"/>
    <w:rsid w:val="00566BC2"/>
    <w:rsid w:val="00577190"/>
    <w:rsid w:val="00596840"/>
    <w:rsid w:val="005B19C7"/>
    <w:rsid w:val="00624357"/>
    <w:rsid w:val="00630FD7"/>
    <w:rsid w:val="006415F1"/>
    <w:rsid w:val="00666BC4"/>
    <w:rsid w:val="006724D1"/>
    <w:rsid w:val="006B5422"/>
    <w:rsid w:val="00717CE6"/>
    <w:rsid w:val="0075651D"/>
    <w:rsid w:val="007E4714"/>
    <w:rsid w:val="008013AA"/>
    <w:rsid w:val="008252AC"/>
    <w:rsid w:val="0088088A"/>
    <w:rsid w:val="008A0636"/>
    <w:rsid w:val="008B0062"/>
    <w:rsid w:val="008C489A"/>
    <w:rsid w:val="008C6A38"/>
    <w:rsid w:val="00912659"/>
    <w:rsid w:val="009A0027"/>
    <w:rsid w:val="009B5DB8"/>
    <w:rsid w:val="009C0B7A"/>
    <w:rsid w:val="00A314A0"/>
    <w:rsid w:val="00A42B5B"/>
    <w:rsid w:val="00A50E53"/>
    <w:rsid w:val="00AC16B6"/>
    <w:rsid w:val="00AC3AD6"/>
    <w:rsid w:val="00B13818"/>
    <w:rsid w:val="00B20B25"/>
    <w:rsid w:val="00B44D55"/>
    <w:rsid w:val="00B57E2A"/>
    <w:rsid w:val="00BD2723"/>
    <w:rsid w:val="00BD34CB"/>
    <w:rsid w:val="00BE3E4F"/>
    <w:rsid w:val="00C10405"/>
    <w:rsid w:val="00C20DED"/>
    <w:rsid w:val="00C440B6"/>
    <w:rsid w:val="00C85529"/>
    <w:rsid w:val="00C96F28"/>
    <w:rsid w:val="00CA6C4A"/>
    <w:rsid w:val="00CB06F2"/>
    <w:rsid w:val="00CE4C5D"/>
    <w:rsid w:val="00CF3DE8"/>
    <w:rsid w:val="00CF3F2E"/>
    <w:rsid w:val="00D00000"/>
    <w:rsid w:val="00D26000"/>
    <w:rsid w:val="00D316CD"/>
    <w:rsid w:val="00D55D2A"/>
    <w:rsid w:val="00D71141"/>
    <w:rsid w:val="00D904E2"/>
    <w:rsid w:val="00D9265F"/>
    <w:rsid w:val="00E10959"/>
    <w:rsid w:val="00E226E9"/>
    <w:rsid w:val="00E71E4F"/>
    <w:rsid w:val="00EE2FB2"/>
    <w:rsid w:val="00EF1CCD"/>
    <w:rsid w:val="00F325DD"/>
    <w:rsid w:val="00F732EB"/>
    <w:rsid w:val="00FF68B8"/>
    <w:rsid w:val="3B6B6B24"/>
    <w:rsid w:val="53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36567"/>
  <w15:chartTrackingRefBased/>
  <w15:docId w15:val="{6F6A3959-24ED-4E59-A2D3-33F84D1A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05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05"/>
    <w:rPr>
      <w:rFonts w:ascii="Segoe UI" w:eastAsia="MS Mincho" w:hAnsi="Segoe UI" w:cs="Segoe UI"/>
      <w:sz w:val="18"/>
      <w:szCs w:val="18"/>
    </w:rPr>
  </w:style>
  <w:style w:type="paragraph" w:customStyle="1" w:styleId="Default">
    <w:name w:val="Default"/>
    <w:rsid w:val="000C0EB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357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357"/>
    <w:rPr>
      <w:rFonts w:ascii="Times New Roman" w:eastAsia="MS Mincho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84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8088A"/>
    <w:pPr>
      <w:widowControl w:val="0"/>
      <w:autoSpaceDE w:val="0"/>
      <w:autoSpaceDN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88088A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8088A"/>
    <w:pPr>
      <w:widowControl w:val="0"/>
      <w:autoSpaceDE w:val="0"/>
      <w:autoSpaceDN w:val="0"/>
      <w:spacing w:line="272" w:lineRule="exact"/>
      <w:ind w:left="107"/>
    </w:pPr>
    <w:rPr>
      <w:rFonts w:ascii="Carlito" w:eastAsia="Carlito" w:hAnsi="Carlito" w:cs="Carli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7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6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6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0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0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4" ma:contentTypeDescription="Create a new document." ma:contentTypeScope="" ma:versionID="3bb7e44c7095a9a2ddba127a7d4db9ce">
  <xsd:schema xmlns:xsd="http://www.w3.org/2001/XMLSchema" xmlns:xs="http://www.w3.org/2001/XMLSchema" xmlns:p="http://schemas.microsoft.com/office/2006/metadata/properties" xmlns:ns2="64e5f95c-e581-42c8-a9f6-ccea9232b8cc" xmlns:ns3="8532f6ee-fd98-4ba3-94dd-7d35041e413e" targetNamespace="http://schemas.microsoft.com/office/2006/metadata/properties" ma:root="true" ma:fieldsID="63c642d91697befbe220035717655df2" ns2:_="" ns3:_="">
    <xsd:import namespace="64e5f95c-e581-42c8-a9f6-ccea9232b8cc"/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492D6-F261-43AE-BB94-C02858E75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1BE95-0764-4685-87D7-20E045A35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35848-00A0-4F4E-B84F-5CBAE36C2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5f95c-e581-42c8-a9f6-ccea9232b8cc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Ghosh</dc:creator>
  <cp:keywords/>
  <dc:description/>
  <cp:lastModifiedBy>Nafinur Leo</cp:lastModifiedBy>
  <cp:revision>20</cp:revision>
  <dcterms:created xsi:type="dcterms:W3CDTF">2021-09-27T10:38:00Z</dcterms:created>
  <dcterms:modified xsi:type="dcterms:W3CDTF">2022-03-16T01:23:00Z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