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062A" w14:textId="5F08932F" w:rsidR="00751A65" w:rsidRDefault="008E7C2E">
      <w:r>
        <w:t>Name: Nafinur Leo</w:t>
      </w:r>
    </w:p>
    <w:p w14:paraId="67036370" w14:textId="08AC27C9" w:rsidR="008E7C2E" w:rsidRDefault="008E7C2E">
      <w:r>
        <w:t>Id: 20-42195-1</w:t>
      </w:r>
    </w:p>
    <w:p w14:paraId="4F7F0104" w14:textId="7FCD4033" w:rsidR="008E7C2E" w:rsidRDefault="008E7C2E">
      <w:r>
        <w:t>Section: W</w:t>
      </w:r>
    </w:p>
    <w:p w14:paraId="0024D00E" w14:textId="1F4E4F60" w:rsidR="008E7C2E" w:rsidRDefault="008E7C2E"/>
    <w:p w14:paraId="1A47E8C0" w14:textId="796C3E0C" w:rsidR="008E7C2E" w:rsidRDefault="00C611AF">
      <w:r>
        <w:t>Circuit1:</w:t>
      </w:r>
    </w:p>
    <w:p w14:paraId="48953C88" w14:textId="74535F3C" w:rsidR="00C611AF" w:rsidRDefault="00C611AF">
      <w:r>
        <w:rPr>
          <w:noProof/>
        </w:rPr>
        <w:drawing>
          <wp:inline distT="0" distB="0" distL="0" distR="0" wp14:anchorId="5AEAA6B0" wp14:editId="01C16B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8739" w14:textId="7163F1C6" w:rsidR="00C611AF" w:rsidRDefault="00C611AF"/>
    <w:p w14:paraId="223F30E4" w14:textId="1DF951F9" w:rsidR="00C611AF" w:rsidRDefault="00C611AF">
      <w:r>
        <w:t>Table1: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1AF" w14:paraId="00B394F6" w14:textId="77777777" w:rsidTr="00C611AF">
        <w:tc>
          <w:tcPr>
            <w:tcW w:w="2337" w:type="dxa"/>
          </w:tcPr>
          <w:p w14:paraId="3D363D6A" w14:textId="2C0BA83E" w:rsidR="00C611AF" w:rsidRDefault="00C611AF">
            <w:r>
              <w:t>V</w:t>
            </w:r>
          </w:p>
        </w:tc>
        <w:tc>
          <w:tcPr>
            <w:tcW w:w="2337" w:type="dxa"/>
          </w:tcPr>
          <w:p w14:paraId="64DED024" w14:textId="773401B0" w:rsidR="00C611AF" w:rsidRDefault="00C611AF">
            <w:r>
              <w:t>Vr1</w:t>
            </w:r>
          </w:p>
        </w:tc>
        <w:tc>
          <w:tcPr>
            <w:tcW w:w="2338" w:type="dxa"/>
          </w:tcPr>
          <w:p w14:paraId="52E3DD9A" w14:textId="096BDFB2" w:rsidR="00C611AF" w:rsidRDefault="00C611AF">
            <w:r>
              <w:t>Vz</w:t>
            </w:r>
          </w:p>
        </w:tc>
        <w:tc>
          <w:tcPr>
            <w:tcW w:w="2338" w:type="dxa"/>
          </w:tcPr>
          <w:p w14:paraId="0AB945B3" w14:textId="712A7A76" w:rsidR="00C611AF" w:rsidRDefault="00C611AF">
            <w:r>
              <w:t>I=(Vr1/R1)</w:t>
            </w:r>
          </w:p>
        </w:tc>
      </w:tr>
      <w:tr w:rsidR="00C611AF" w14:paraId="1C500E2C" w14:textId="77777777" w:rsidTr="00C611AF">
        <w:tc>
          <w:tcPr>
            <w:tcW w:w="2337" w:type="dxa"/>
          </w:tcPr>
          <w:p w14:paraId="046645F0" w14:textId="05A8F862" w:rsidR="00C611AF" w:rsidRDefault="00C611AF">
            <w:r>
              <w:t>0</w:t>
            </w:r>
          </w:p>
        </w:tc>
        <w:tc>
          <w:tcPr>
            <w:tcW w:w="2337" w:type="dxa"/>
          </w:tcPr>
          <w:p w14:paraId="6295ADE0" w14:textId="7E53A8FB" w:rsidR="00C611AF" w:rsidRDefault="00C611AF">
            <w:r>
              <w:t>0</w:t>
            </w:r>
          </w:p>
        </w:tc>
        <w:tc>
          <w:tcPr>
            <w:tcW w:w="2338" w:type="dxa"/>
          </w:tcPr>
          <w:p w14:paraId="233C5DB9" w14:textId="6A86B2DF" w:rsidR="00C611AF" w:rsidRDefault="00C611AF">
            <w:r>
              <w:t>0</w:t>
            </w:r>
          </w:p>
        </w:tc>
        <w:tc>
          <w:tcPr>
            <w:tcW w:w="2338" w:type="dxa"/>
          </w:tcPr>
          <w:p w14:paraId="5DE459A6" w14:textId="4C89016F" w:rsidR="00C611AF" w:rsidRDefault="00C611AF">
            <w:r>
              <w:t>0</w:t>
            </w:r>
          </w:p>
        </w:tc>
      </w:tr>
      <w:tr w:rsidR="00C611AF" w14:paraId="618DC09F" w14:textId="77777777" w:rsidTr="00C611AF">
        <w:tc>
          <w:tcPr>
            <w:tcW w:w="2337" w:type="dxa"/>
          </w:tcPr>
          <w:p w14:paraId="463C71CB" w14:textId="3E4D704A" w:rsidR="00C611AF" w:rsidRDefault="00C611AF">
            <w:r>
              <w:t>2</w:t>
            </w:r>
          </w:p>
        </w:tc>
        <w:tc>
          <w:tcPr>
            <w:tcW w:w="2337" w:type="dxa"/>
          </w:tcPr>
          <w:p w14:paraId="17E66159" w14:textId="3F08D2CB" w:rsidR="00C611AF" w:rsidRDefault="00C611AF">
            <w:r>
              <w:t>2</w:t>
            </w:r>
          </w:p>
        </w:tc>
        <w:tc>
          <w:tcPr>
            <w:tcW w:w="2338" w:type="dxa"/>
          </w:tcPr>
          <w:p w14:paraId="7C315CAF" w14:textId="1CC5FDA0" w:rsidR="00C611AF" w:rsidRDefault="00C611AF">
            <w:r>
              <w:t>1.99</w:t>
            </w:r>
          </w:p>
        </w:tc>
        <w:tc>
          <w:tcPr>
            <w:tcW w:w="2338" w:type="dxa"/>
          </w:tcPr>
          <w:p w14:paraId="0CBD9F1D" w14:textId="1F3CC4A9" w:rsidR="00C611AF" w:rsidRDefault="00C611AF">
            <w:r>
              <w:t>0.00425</w:t>
            </w:r>
          </w:p>
        </w:tc>
      </w:tr>
      <w:tr w:rsidR="00C611AF" w14:paraId="7C02A0BE" w14:textId="77777777" w:rsidTr="00C611AF">
        <w:tc>
          <w:tcPr>
            <w:tcW w:w="2337" w:type="dxa"/>
          </w:tcPr>
          <w:p w14:paraId="16239098" w14:textId="1C6725CB" w:rsidR="00C611AF" w:rsidRDefault="00C611AF">
            <w:r>
              <w:t>4</w:t>
            </w:r>
          </w:p>
        </w:tc>
        <w:tc>
          <w:tcPr>
            <w:tcW w:w="2337" w:type="dxa"/>
          </w:tcPr>
          <w:p w14:paraId="6D6EE238" w14:textId="612044C7" w:rsidR="00C611AF" w:rsidRDefault="007220A7">
            <w:r>
              <w:t>4</w:t>
            </w:r>
          </w:p>
        </w:tc>
        <w:tc>
          <w:tcPr>
            <w:tcW w:w="2338" w:type="dxa"/>
          </w:tcPr>
          <w:p w14:paraId="51E977BA" w14:textId="63F98B10" w:rsidR="00C611AF" w:rsidRDefault="007220A7">
            <w:r>
              <w:t>3.99</w:t>
            </w:r>
          </w:p>
        </w:tc>
        <w:tc>
          <w:tcPr>
            <w:tcW w:w="2338" w:type="dxa"/>
          </w:tcPr>
          <w:p w14:paraId="04A2FE4E" w14:textId="5CD4DAF0" w:rsidR="00C611AF" w:rsidRDefault="007220A7">
            <w:r>
              <w:t>0.015</w:t>
            </w:r>
          </w:p>
        </w:tc>
      </w:tr>
      <w:tr w:rsidR="00C611AF" w14:paraId="26DE9B2B" w14:textId="77777777" w:rsidTr="00C611AF">
        <w:tc>
          <w:tcPr>
            <w:tcW w:w="2337" w:type="dxa"/>
          </w:tcPr>
          <w:p w14:paraId="0BDD91E3" w14:textId="3C21B0E4" w:rsidR="00C611AF" w:rsidRDefault="00C611AF">
            <w:r>
              <w:t>6</w:t>
            </w:r>
          </w:p>
        </w:tc>
        <w:tc>
          <w:tcPr>
            <w:tcW w:w="2337" w:type="dxa"/>
          </w:tcPr>
          <w:p w14:paraId="4E32647E" w14:textId="6CE0142F" w:rsidR="00C611AF" w:rsidRDefault="007220A7">
            <w:r>
              <w:t>6</w:t>
            </w:r>
          </w:p>
        </w:tc>
        <w:tc>
          <w:tcPr>
            <w:tcW w:w="2338" w:type="dxa"/>
          </w:tcPr>
          <w:p w14:paraId="7E4603FF" w14:textId="0CF889AD" w:rsidR="00C611AF" w:rsidRDefault="007220A7">
            <w:r>
              <w:t>5.99</w:t>
            </w:r>
          </w:p>
        </w:tc>
        <w:tc>
          <w:tcPr>
            <w:tcW w:w="2338" w:type="dxa"/>
          </w:tcPr>
          <w:p w14:paraId="5F143FC0" w14:textId="289B4D31" w:rsidR="00C611AF" w:rsidRDefault="007220A7">
            <w:r>
              <w:t>0.022</w:t>
            </w:r>
          </w:p>
        </w:tc>
      </w:tr>
      <w:tr w:rsidR="00C611AF" w14:paraId="1DE9781D" w14:textId="77777777" w:rsidTr="00C611AF">
        <w:tc>
          <w:tcPr>
            <w:tcW w:w="2337" w:type="dxa"/>
          </w:tcPr>
          <w:p w14:paraId="44F3821C" w14:textId="738BF3FD" w:rsidR="00C611AF" w:rsidRDefault="00C611AF">
            <w:r>
              <w:t>8</w:t>
            </w:r>
          </w:p>
        </w:tc>
        <w:tc>
          <w:tcPr>
            <w:tcW w:w="2337" w:type="dxa"/>
          </w:tcPr>
          <w:p w14:paraId="4CD33C92" w14:textId="68ED1E93" w:rsidR="00C611AF" w:rsidRDefault="007220A7">
            <w:r>
              <w:t>8</w:t>
            </w:r>
          </w:p>
        </w:tc>
        <w:tc>
          <w:tcPr>
            <w:tcW w:w="2338" w:type="dxa"/>
          </w:tcPr>
          <w:p w14:paraId="5EC7830E" w14:textId="1174A842" w:rsidR="00C611AF" w:rsidRDefault="007220A7">
            <w:r>
              <w:t>7.99</w:t>
            </w:r>
          </w:p>
        </w:tc>
        <w:tc>
          <w:tcPr>
            <w:tcW w:w="2338" w:type="dxa"/>
          </w:tcPr>
          <w:p w14:paraId="26FB9E02" w14:textId="5117E86F" w:rsidR="00C611AF" w:rsidRDefault="007220A7">
            <w:r>
              <w:t>0.029</w:t>
            </w:r>
          </w:p>
        </w:tc>
      </w:tr>
      <w:tr w:rsidR="00C611AF" w14:paraId="384E39C9" w14:textId="77777777" w:rsidTr="00C611AF">
        <w:tc>
          <w:tcPr>
            <w:tcW w:w="2337" w:type="dxa"/>
          </w:tcPr>
          <w:p w14:paraId="20B1ABA8" w14:textId="64752D31" w:rsidR="00C611AF" w:rsidRDefault="00C611AF">
            <w:r>
              <w:t>10</w:t>
            </w:r>
          </w:p>
        </w:tc>
        <w:tc>
          <w:tcPr>
            <w:tcW w:w="2337" w:type="dxa"/>
          </w:tcPr>
          <w:p w14:paraId="5B130B92" w14:textId="3FAB8C04" w:rsidR="00C611AF" w:rsidRDefault="007220A7">
            <w:r>
              <w:t>10</w:t>
            </w:r>
          </w:p>
        </w:tc>
        <w:tc>
          <w:tcPr>
            <w:tcW w:w="2338" w:type="dxa"/>
          </w:tcPr>
          <w:p w14:paraId="04AFBB15" w14:textId="4C665655" w:rsidR="00C611AF" w:rsidRDefault="007220A7">
            <w:r>
              <w:t>9.88</w:t>
            </w:r>
          </w:p>
        </w:tc>
        <w:tc>
          <w:tcPr>
            <w:tcW w:w="2338" w:type="dxa"/>
          </w:tcPr>
          <w:p w14:paraId="64A8BC57" w14:textId="5955B43E" w:rsidR="00C611AF" w:rsidRDefault="007220A7">
            <w:r>
              <w:t>0.037</w:t>
            </w:r>
          </w:p>
        </w:tc>
      </w:tr>
    </w:tbl>
    <w:p w14:paraId="00CA73C9" w14:textId="4B0DA541" w:rsidR="00C611AF" w:rsidRDefault="00C611AF"/>
    <w:p w14:paraId="4D15FC01" w14:textId="756FDA20" w:rsidR="007220A7" w:rsidRDefault="007220A7">
      <w:r>
        <w:t>Circuit2:</w:t>
      </w:r>
    </w:p>
    <w:p w14:paraId="5F0FEA7F" w14:textId="2B4B9036" w:rsidR="007220A7" w:rsidRDefault="0001010E">
      <w:r>
        <w:rPr>
          <w:noProof/>
        </w:rPr>
        <w:drawing>
          <wp:inline distT="0" distB="0" distL="0" distR="0" wp14:anchorId="0CE836E5" wp14:editId="56D133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264D" w14:textId="7E9C0A2C" w:rsidR="003608F4" w:rsidRDefault="003608F4"/>
    <w:p w14:paraId="14CE2B28" w14:textId="77777777" w:rsidR="00D42ADC" w:rsidRDefault="00D42ADC"/>
    <w:p w14:paraId="433F2EA6" w14:textId="480577B5" w:rsidR="003608F4" w:rsidRDefault="003608F4">
      <w:r>
        <w:t>Table2:</w:t>
      </w:r>
    </w:p>
    <w:p w14:paraId="0E8CBB98" w14:textId="77777777" w:rsidR="00D42ADC" w:rsidRDefault="00D42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8F4" w14:paraId="758B2319" w14:textId="77777777" w:rsidTr="003608F4">
        <w:tc>
          <w:tcPr>
            <w:tcW w:w="1870" w:type="dxa"/>
          </w:tcPr>
          <w:p w14:paraId="1CCA9123" w14:textId="16BC827F" w:rsidR="003608F4" w:rsidRDefault="003608F4">
            <w:r>
              <w:t>Vr</w:t>
            </w:r>
          </w:p>
        </w:tc>
        <w:tc>
          <w:tcPr>
            <w:tcW w:w="1870" w:type="dxa"/>
          </w:tcPr>
          <w:p w14:paraId="222EBAEB" w14:textId="17F568B3" w:rsidR="003608F4" w:rsidRDefault="003608F4">
            <w:r>
              <w:t>100</w:t>
            </w:r>
          </w:p>
        </w:tc>
        <w:tc>
          <w:tcPr>
            <w:tcW w:w="1870" w:type="dxa"/>
          </w:tcPr>
          <w:p w14:paraId="75C57C9E" w14:textId="3A2CEC04" w:rsidR="003608F4" w:rsidRDefault="003608F4">
            <w:r>
              <w:t>300</w:t>
            </w:r>
          </w:p>
        </w:tc>
        <w:tc>
          <w:tcPr>
            <w:tcW w:w="1870" w:type="dxa"/>
          </w:tcPr>
          <w:p w14:paraId="344AC2E5" w14:textId="0F843303" w:rsidR="003608F4" w:rsidRDefault="003608F4">
            <w:r>
              <w:t>500</w:t>
            </w:r>
          </w:p>
        </w:tc>
        <w:tc>
          <w:tcPr>
            <w:tcW w:w="1870" w:type="dxa"/>
          </w:tcPr>
          <w:p w14:paraId="33238AA8" w14:textId="686B45ED" w:rsidR="003608F4" w:rsidRDefault="003608F4">
            <w:r>
              <w:t>700</w:t>
            </w:r>
          </w:p>
        </w:tc>
      </w:tr>
      <w:tr w:rsidR="003608F4" w14:paraId="2C2991C7" w14:textId="77777777" w:rsidTr="003608F4">
        <w:tc>
          <w:tcPr>
            <w:tcW w:w="1870" w:type="dxa"/>
          </w:tcPr>
          <w:p w14:paraId="75CE6EA4" w14:textId="25723AD9" w:rsidR="003608F4" w:rsidRDefault="003608F4">
            <w:r>
              <w:t>VL</w:t>
            </w:r>
          </w:p>
        </w:tc>
        <w:tc>
          <w:tcPr>
            <w:tcW w:w="1870" w:type="dxa"/>
          </w:tcPr>
          <w:p w14:paraId="0B776D76" w14:textId="11219E87" w:rsidR="003608F4" w:rsidRDefault="000D04D9">
            <w:r>
              <w:t>19</w:t>
            </w:r>
            <w:r w:rsidR="003608F4">
              <w:t>.916</w:t>
            </w:r>
          </w:p>
        </w:tc>
        <w:tc>
          <w:tcPr>
            <w:tcW w:w="1870" w:type="dxa"/>
          </w:tcPr>
          <w:p w14:paraId="7FAF0049" w14:textId="223FABAD" w:rsidR="003608F4" w:rsidRDefault="000D04D9">
            <w:r>
              <w:t>19</w:t>
            </w:r>
            <w:r w:rsidR="00D42ADC">
              <w:t>.715</w:t>
            </w:r>
          </w:p>
        </w:tc>
        <w:tc>
          <w:tcPr>
            <w:tcW w:w="1870" w:type="dxa"/>
          </w:tcPr>
          <w:p w14:paraId="77AAE81A" w14:textId="5DE26DF1" w:rsidR="003608F4" w:rsidRDefault="000D04D9">
            <w:r>
              <w:t>19</w:t>
            </w:r>
            <w:r w:rsidR="00D42ADC">
              <w:t>.585</w:t>
            </w:r>
          </w:p>
        </w:tc>
        <w:tc>
          <w:tcPr>
            <w:tcW w:w="1870" w:type="dxa"/>
          </w:tcPr>
          <w:p w14:paraId="729729C0" w14:textId="53A17ABF" w:rsidR="003608F4" w:rsidRDefault="000D04D9">
            <w:r>
              <w:t>19</w:t>
            </w:r>
            <w:r w:rsidR="00D42ADC">
              <w:t>.422</w:t>
            </w:r>
          </w:p>
        </w:tc>
      </w:tr>
      <w:tr w:rsidR="003608F4" w14:paraId="54B90928" w14:textId="77777777" w:rsidTr="003608F4">
        <w:tc>
          <w:tcPr>
            <w:tcW w:w="1870" w:type="dxa"/>
          </w:tcPr>
          <w:p w14:paraId="51CA4FD7" w14:textId="0D9A960F" w:rsidR="003608F4" w:rsidRDefault="003608F4">
            <w:r>
              <w:t>IL= (Vr/R)</w:t>
            </w:r>
          </w:p>
        </w:tc>
        <w:tc>
          <w:tcPr>
            <w:tcW w:w="1870" w:type="dxa"/>
          </w:tcPr>
          <w:p w14:paraId="5965CF0F" w14:textId="78C1314D" w:rsidR="003608F4" w:rsidRDefault="003608F4">
            <w:r>
              <w:t>0.212</w:t>
            </w:r>
          </w:p>
        </w:tc>
        <w:tc>
          <w:tcPr>
            <w:tcW w:w="1870" w:type="dxa"/>
          </w:tcPr>
          <w:p w14:paraId="31C55821" w14:textId="73827449" w:rsidR="003608F4" w:rsidRDefault="003608F4">
            <w:r>
              <w:t>0.368</w:t>
            </w:r>
          </w:p>
        </w:tc>
        <w:tc>
          <w:tcPr>
            <w:tcW w:w="1870" w:type="dxa"/>
          </w:tcPr>
          <w:p w14:paraId="7AD2B01E" w14:textId="2F332640" w:rsidR="003608F4" w:rsidRDefault="003608F4">
            <w:r>
              <w:t>1.064</w:t>
            </w:r>
          </w:p>
        </w:tc>
        <w:tc>
          <w:tcPr>
            <w:tcW w:w="1870" w:type="dxa"/>
          </w:tcPr>
          <w:p w14:paraId="7FBB6FB2" w14:textId="2566C78F" w:rsidR="003608F4" w:rsidRDefault="003608F4">
            <w:r>
              <w:t>1.489</w:t>
            </w:r>
          </w:p>
        </w:tc>
      </w:tr>
    </w:tbl>
    <w:p w14:paraId="31238E38" w14:textId="47661D38" w:rsidR="003608F4" w:rsidRDefault="003608F4"/>
    <w:p w14:paraId="50B8D6C0" w14:textId="77777777" w:rsidR="00D42ADC" w:rsidRDefault="00D42ADC"/>
    <w:p w14:paraId="2A4D40C2" w14:textId="77777777" w:rsidR="00D42ADC" w:rsidRDefault="00D42ADC"/>
    <w:p w14:paraId="2FD5E186" w14:textId="77777777" w:rsidR="00D42ADC" w:rsidRDefault="00D42ADC"/>
    <w:p w14:paraId="2C59774E" w14:textId="77777777" w:rsidR="00D42ADC" w:rsidRDefault="00D42ADC"/>
    <w:p w14:paraId="3AE19714" w14:textId="77777777" w:rsidR="00D42ADC" w:rsidRDefault="00D42ADC"/>
    <w:p w14:paraId="3A0248B9" w14:textId="77777777" w:rsidR="00D42ADC" w:rsidRDefault="00D42ADC"/>
    <w:p w14:paraId="2EB3C474" w14:textId="77777777" w:rsidR="00D42ADC" w:rsidRDefault="00D42ADC"/>
    <w:p w14:paraId="337BD293" w14:textId="445A4D30" w:rsidR="00D42ADC" w:rsidRDefault="00D42ADC">
      <w:r>
        <w:t>Circuit3:</w:t>
      </w:r>
    </w:p>
    <w:p w14:paraId="574FF1FE" w14:textId="77777777" w:rsidR="00D42ADC" w:rsidRDefault="00D42ADC"/>
    <w:p w14:paraId="41E152BE" w14:textId="31038906" w:rsidR="00D42ADC" w:rsidRDefault="00D42ADC">
      <w:r>
        <w:rPr>
          <w:noProof/>
        </w:rPr>
        <w:drawing>
          <wp:inline distT="0" distB="0" distL="0" distR="0" wp14:anchorId="196C36C4" wp14:editId="2787741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64C" w14:textId="3338FD7E" w:rsidR="00D42ADC" w:rsidRDefault="00D42ADC"/>
    <w:p w14:paraId="2C619EFF" w14:textId="54B57053" w:rsidR="00D42ADC" w:rsidRDefault="00D42ADC">
      <w:r>
        <w:t>Table3: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4FBA" w14:paraId="2A73AD52" w14:textId="77777777" w:rsidTr="00854FBA">
        <w:tc>
          <w:tcPr>
            <w:tcW w:w="1870" w:type="dxa"/>
          </w:tcPr>
          <w:p w14:paraId="51C58D7A" w14:textId="609D6512" w:rsidR="00854FBA" w:rsidRDefault="00854FBA">
            <w:r>
              <w:t>V</w:t>
            </w:r>
          </w:p>
        </w:tc>
        <w:tc>
          <w:tcPr>
            <w:tcW w:w="1870" w:type="dxa"/>
          </w:tcPr>
          <w:p w14:paraId="22D17563" w14:textId="26BCBABD" w:rsidR="00854FBA" w:rsidRDefault="00854FBA">
            <w:r>
              <w:t>16</w:t>
            </w:r>
          </w:p>
        </w:tc>
        <w:tc>
          <w:tcPr>
            <w:tcW w:w="1870" w:type="dxa"/>
          </w:tcPr>
          <w:p w14:paraId="5891184D" w14:textId="18234872" w:rsidR="00854FBA" w:rsidRDefault="00854FBA">
            <w:r>
              <w:t>12</w:t>
            </w:r>
          </w:p>
        </w:tc>
        <w:tc>
          <w:tcPr>
            <w:tcW w:w="1870" w:type="dxa"/>
          </w:tcPr>
          <w:p w14:paraId="515E2ACC" w14:textId="1C9F025A" w:rsidR="00854FBA" w:rsidRDefault="00854FBA">
            <w:r>
              <w:t>9</w:t>
            </w:r>
          </w:p>
        </w:tc>
        <w:tc>
          <w:tcPr>
            <w:tcW w:w="1870" w:type="dxa"/>
          </w:tcPr>
          <w:p w14:paraId="249CB25F" w14:textId="1B29EE5F" w:rsidR="00854FBA" w:rsidRDefault="00854FBA">
            <w:r>
              <w:t>6</w:t>
            </w:r>
          </w:p>
        </w:tc>
      </w:tr>
      <w:tr w:rsidR="00854FBA" w14:paraId="42221DBC" w14:textId="77777777" w:rsidTr="00854FBA">
        <w:tc>
          <w:tcPr>
            <w:tcW w:w="1870" w:type="dxa"/>
          </w:tcPr>
          <w:p w14:paraId="32CCEF38" w14:textId="2A21533B" w:rsidR="00854FBA" w:rsidRDefault="00854FBA">
            <w:r>
              <w:t>Vr</w:t>
            </w:r>
          </w:p>
        </w:tc>
        <w:tc>
          <w:tcPr>
            <w:tcW w:w="1870" w:type="dxa"/>
          </w:tcPr>
          <w:p w14:paraId="7B01F54E" w14:textId="1111CACA" w:rsidR="00854FBA" w:rsidRDefault="00854FBA">
            <w:r>
              <w:t>6.216</w:t>
            </w:r>
          </w:p>
        </w:tc>
        <w:tc>
          <w:tcPr>
            <w:tcW w:w="1870" w:type="dxa"/>
          </w:tcPr>
          <w:p w14:paraId="152CB9DC" w14:textId="506D6123" w:rsidR="00854FBA" w:rsidRDefault="004C7A14">
            <w:r>
              <w:t>2.253</w:t>
            </w:r>
          </w:p>
        </w:tc>
        <w:tc>
          <w:tcPr>
            <w:tcW w:w="1870" w:type="dxa"/>
          </w:tcPr>
          <w:p w14:paraId="6FE2DE99" w14:textId="3571E2EB" w:rsidR="00854FBA" w:rsidRDefault="004C7A14">
            <w:r>
              <w:t>921.35*10^-3</w:t>
            </w:r>
          </w:p>
        </w:tc>
        <w:tc>
          <w:tcPr>
            <w:tcW w:w="1870" w:type="dxa"/>
          </w:tcPr>
          <w:p w14:paraId="6D827DD4" w14:textId="70B96D30" w:rsidR="00854FBA" w:rsidRDefault="004C7A14">
            <w:r>
              <w:t>614.24*10^-3</w:t>
            </w:r>
          </w:p>
        </w:tc>
      </w:tr>
      <w:tr w:rsidR="00854FBA" w14:paraId="0C602CA5" w14:textId="77777777" w:rsidTr="00854FBA">
        <w:tc>
          <w:tcPr>
            <w:tcW w:w="1870" w:type="dxa"/>
          </w:tcPr>
          <w:p w14:paraId="31DB888B" w14:textId="40B0A0A7" w:rsidR="00854FBA" w:rsidRDefault="00854FBA">
            <w:r>
              <w:t>Vl</w:t>
            </w:r>
          </w:p>
        </w:tc>
        <w:tc>
          <w:tcPr>
            <w:tcW w:w="1870" w:type="dxa"/>
          </w:tcPr>
          <w:p w14:paraId="4E120EC4" w14:textId="21B7490E" w:rsidR="00854FBA" w:rsidRDefault="00854FBA">
            <w:r>
              <w:t>9.979</w:t>
            </w:r>
          </w:p>
        </w:tc>
        <w:tc>
          <w:tcPr>
            <w:tcW w:w="1870" w:type="dxa"/>
          </w:tcPr>
          <w:p w14:paraId="25CD5FFA" w14:textId="6C8FE965" w:rsidR="00854FBA" w:rsidRDefault="004C7A14">
            <w:r>
              <w:t>9.942</w:t>
            </w:r>
          </w:p>
        </w:tc>
        <w:tc>
          <w:tcPr>
            <w:tcW w:w="1870" w:type="dxa"/>
          </w:tcPr>
          <w:p w14:paraId="52E7CD71" w14:textId="136C9054" w:rsidR="00854FBA" w:rsidRDefault="004C7A14">
            <w:r>
              <w:t>8.2402</w:t>
            </w:r>
          </w:p>
        </w:tc>
        <w:tc>
          <w:tcPr>
            <w:tcW w:w="1870" w:type="dxa"/>
          </w:tcPr>
          <w:p w14:paraId="21C136CD" w14:textId="30315ECF" w:rsidR="00854FBA" w:rsidRDefault="004C7A14">
            <w:r>
              <w:t>5.493</w:t>
            </w:r>
          </w:p>
        </w:tc>
      </w:tr>
    </w:tbl>
    <w:p w14:paraId="4FA305AE" w14:textId="77777777" w:rsidR="00D42ADC" w:rsidRDefault="00D42ADC"/>
    <w:sectPr w:rsidR="00D4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32"/>
    <w:rsid w:val="0001010E"/>
    <w:rsid w:val="000D04D9"/>
    <w:rsid w:val="003608F4"/>
    <w:rsid w:val="004443AD"/>
    <w:rsid w:val="004C7A14"/>
    <w:rsid w:val="007220A7"/>
    <w:rsid w:val="00751A65"/>
    <w:rsid w:val="00854FBA"/>
    <w:rsid w:val="008E7C2E"/>
    <w:rsid w:val="00C55DF8"/>
    <w:rsid w:val="00C611AF"/>
    <w:rsid w:val="00D42ADC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7C9E"/>
  <w15:chartTrackingRefBased/>
  <w15:docId w15:val="{E5AEDC01-0AD2-46D4-8FE5-8D54EC45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C6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7</cp:revision>
  <dcterms:created xsi:type="dcterms:W3CDTF">2022-02-13T05:56:00Z</dcterms:created>
  <dcterms:modified xsi:type="dcterms:W3CDTF">2022-02-13T07:45:00Z</dcterms:modified>
</cp:coreProperties>
</file>