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CD0FF" w14:textId="379A44E3" w:rsidR="00751A65" w:rsidRDefault="00982861">
      <w:r>
        <w:t>Name: Nafinur Leo</w:t>
      </w:r>
    </w:p>
    <w:p w14:paraId="3451868B" w14:textId="35913ED9" w:rsidR="00982861" w:rsidRDefault="00982861">
      <w:r>
        <w:t>Id: 20-42195-1</w:t>
      </w:r>
    </w:p>
    <w:p w14:paraId="2024C9B3" w14:textId="4E9026EE" w:rsidR="00982861" w:rsidRDefault="00982861">
      <w:r>
        <w:t>Section: W</w:t>
      </w:r>
    </w:p>
    <w:p w14:paraId="0B325ED1" w14:textId="266C300D" w:rsidR="00982861" w:rsidRDefault="00982861"/>
    <w:p w14:paraId="1F7C1813" w14:textId="79B3C401" w:rsidR="00982861" w:rsidRDefault="00982861">
      <w:r>
        <w:t>Simulation1:</w:t>
      </w:r>
    </w:p>
    <w:p w14:paraId="10F856E6" w14:textId="222A65D0" w:rsidR="00446CB4" w:rsidRDefault="00446CB4">
      <w:r>
        <w:rPr>
          <w:noProof/>
        </w:rPr>
        <w:drawing>
          <wp:inline distT="0" distB="0" distL="0" distR="0" wp14:anchorId="630BE040" wp14:editId="0536FC1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F452" w14:textId="540E0016" w:rsidR="00982861" w:rsidRDefault="00982861">
      <w: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82861" w14:paraId="3635CF9A" w14:textId="77777777" w:rsidTr="00B1584C">
        <w:tc>
          <w:tcPr>
            <w:tcW w:w="4674" w:type="dxa"/>
            <w:gridSpan w:val="3"/>
          </w:tcPr>
          <w:p w14:paraId="7220382B" w14:textId="15048C77" w:rsidR="00982861" w:rsidRDefault="00982861">
            <w:r>
              <w:t>Vcc=8V</w:t>
            </w:r>
          </w:p>
        </w:tc>
        <w:tc>
          <w:tcPr>
            <w:tcW w:w="4676" w:type="dxa"/>
            <w:gridSpan w:val="3"/>
          </w:tcPr>
          <w:p w14:paraId="20960475" w14:textId="125C79BA" w:rsidR="00982861" w:rsidRDefault="00982861">
            <w:r>
              <w:t>Vcc=16V</w:t>
            </w:r>
          </w:p>
        </w:tc>
      </w:tr>
      <w:tr w:rsidR="00982861" w14:paraId="72BE15AB" w14:textId="77777777" w:rsidTr="00982861">
        <w:tc>
          <w:tcPr>
            <w:tcW w:w="1558" w:type="dxa"/>
          </w:tcPr>
          <w:p w14:paraId="496A16C8" w14:textId="02093A2A" w:rsidR="00982861" w:rsidRDefault="00982861">
            <w:r>
              <w:t>Vbb(V)</w:t>
            </w:r>
          </w:p>
        </w:tc>
        <w:tc>
          <w:tcPr>
            <w:tcW w:w="1558" w:type="dxa"/>
          </w:tcPr>
          <w:p w14:paraId="05F8D1EC" w14:textId="230F06B4" w:rsidR="00982861" w:rsidRDefault="00982861">
            <w:r>
              <w:t>Vbe</w:t>
            </w:r>
          </w:p>
        </w:tc>
        <w:tc>
          <w:tcPr>
            <w:tcW w:w="1558" w:type="dxa"/>
          </w:tcPr>
          <w:p w14:paraId="359A075A" w14:textId="1280F3AC" w:rsidR="00982861" w:rsidRDefault="00982861">
            <w:r>
              <w:t>Ib</w:t>
            </w:r>
          </w:p>
        </w:tc>
        <w:tc>
          <w:tcPr>
            <w:tcW w:w="1558" w:type="dxa"/>
          </w:tcPr>
          <w:p w14:paraId="7118DF82" w14:textId="5AB93E96" w:rsidR="00982861" w:rsidRDefault="00982861">
            <w:r>
              <w:t>Vbb(V)</w:t>
            </w:r>
          </w:p>
        </w:tc>
        <w:tc>
          <w:tcPr>
            <w:tcW w:w="1559" w:type="dxa"/>
          </w:tcPr>
          <w:p w14:paraId="624379EE" w14:textId="0AC18A10" w:rsidR="00982861" w:rsidRDefault="00982861">
            <w:r>
              <w:t>Vbe</w:t>
            </w:r>
          </w:p>
        </w:tc>
        <w:tc>
          <w:tcPr>
            <w:tcW w:w="1559" w:type="dxa"/>
          </w:tcPr>
          <w:p w14:paraId="51A99B77" w14:textId="3DDA3538" w:rsidR="00982861" w:rsidRDefault="00982861">
            <w:r>
              <w:t>Ib</w:t>
            </w:r>
          </w:p>
        </w:tc>
      </w:tr>
      <w:tr w:rsidR="00982861" w14:paraId="6D398BBD" w14:textId="77777777" w:rsidTr="00982861">
        <w:tc>
          <w:tcPr>
            <w:tcW w:w="1558" w:type="dxa"/>
          </w:tcPr>
          <w:p w14:paraId="0152417A" w14:textId="45E6D23A" w:rsidR="00982861" w:rsidRDefault="00982861">
            <w:r>
              <w:t>0</w:t>
            </w:r>
          </w:p>
        </w:tc>
        <w:tc>
          <w:tcPr>
            <w:tcW w:w="1558" w:type="dxa"/>
          </w:tcPr>
          <w:p w14:paraId="4BA69EA4" w14:textId="5CF7C3F6" w:rsidR="00982861" w:rsidRDefault="00446CB4">
            <w:r>
              <w:t>80 nV</w:t>
            </w:r>
          </w:p>
        </w:tc>
        <w:tc>
          <w:tcPr>
            <w:tcW w:w="1558" w:type="dxa"/>
          </w:tcPr>
          <w:p w14:paraId="5220D1B2" w14:textId="5C7E1EB5" w:rsidR="00982861" w:rsidRDefault="00446CB4">
            <w:r>
              <w:t>8 pA</w:t>
            </w:r>
          </w:p>
        </w:tc>
        <w:tc>
          <w:tcPr>
            <w:tcW w:w="1558" w:type="dxa"/>
          </w:tcPr>
          <w:p w14:paraId="50196FFB" w14:textId="2A3B6A23" w:rsidR="00982861" w:rsidRDefault="00982861">
            <w:r>
              <w:t>0</w:t>
            </w:r>
          </w:p>
        </w:tc>
        <w:tc>
          <w:tcPr>
            <w:tcW w:w="1559" w:type="dxa"/>
          </w:tcPr>
          <w:p w14:paraId="7AE9D39C" w14:textId="2739D451" w:rsidR="00982861" w:rsidRDefault="009A52B4">
            <w:r>
              <w:t>160 nV</w:t>
            </w:r>
          </w:p>
        </w:tc>
        <w:tc>
          <w:tcPr>
            <w:tcW w:w="1559" w:type="dxa"/>
          </w:tcPr>
          <w:p w14:paraId="7768094B" w14:textId="3684AF35" w:rsidR="00982861" w:rsidRDefault="009A52B4">
            <w:r>
              <w:t>16 pA</w:t>
            </w:r>
          </w:p>
        </w:tc>
      </w:tr>
      <w:tr w:rsidR="00982861" w14:paraId="527C235D" w14:textId="77777777" w:rsidTr="00982861">
        <w:tc>
          <w:tcPr>
            <w:tcW w:w="1558" w:type="dxa"/>
          </w:tcPr>
          <w:p w14:paraId="53B2B77D" w14:textId="13988EA9" w:rsidR="00982861" w:rsidRDefault="00982861">
            <w:r>
              <w:t>0.5</w:t>
            </w:r>
          </w:p>
        </w:tc>
        <w:tc>
          <w:tcPr>
            <w:tcW w:w="1558" w:type="dxa"/>
          </w:tcPr>
          <w:p w14:paraId="0A360A8F" w14:textId="24A3382A" w:rsidR="00982861" w:rsidRDefault="00446CB4">
            <w:r>
              <w:t>500 mV</w:t>
            </w:r>
          </w:p>
        </w:tc>
        <w:tc>
          <w:tcPr>
            <w:tcW w:w="1558" w:type="dxa"/>
          </w:tcPr>
          <w:p w14:paraId="563FC2C0" w14:textId="64D5297F" w:rsidR="00982861" w:rsidRDefault="00446CB4">
            <w:r>
              <w:t>242.18 pA</w:t>
            </w:r>
          </w:p>
        </w:tc>
        <w:tc>
          <w:tcPr>
            <w:tcW w:w="1558" w:type="dxa"/>
          </w:tcPr>
          <w:p w14:paraId="671F1F6E" w14:textId="29D66C2E" w:rsidR="00982861" w:rsidRDefault="00982861">
            <w:r>
              <w:t>0.5</w:t>
            </w:r>
          </w:p>
        </w:tc>
        <w:tc>
          <w:tcPr>
            <w:tcW w:w="1559" w:type="dxa"/>
          </w:tcPr>
          <w:p w14:paraId="3005BD71" w14:textId="0518A5F0" w:rsidR="00982861" w:rsidRDefault="009A52B4">
            <w:r>
              <w:t>500 mV</w:t>
            </w:r>
          </w:p>
        </w:tc>
        <w:tc>
          <w:tcPr>
            <w:tcW w:w="1559" w:type="dxa"/>
          </w:tcPr>
          <w:p w14:paraId="674162E7" w14:textId="23199AB0" w:rsidR="00982861" w:rsidRDefault="009A52B4">
            <w:r>
              <w:t>234.18 pA</w:t>
            </w:r>
          </w:p>
        </w:tc>
      </w:tr>
      <w:tr w:rsidR="00982861" w14:paraId="45488D74" w14:textId="77777777" w:rsidTr="00982861">
        <w:tc>
          <w:tcPr>
            <w:tcW w:w="1558" w:type="dxa"/>
          </w:tcPr>
          <w:p w14:paraId="7F6592C1" w14:textId="5EA5B286" w:rsidR="00982861" w:rsidRDefault="00982861">
            <w:r>
              <w:t>1</w:t>
            </w:r>
          </w:p>
        </w:tc>
        <w:tc>
          <w:tcPr>
            <w:tcW w:w="1558" w:type="dxa"/>
          </w:tcPr>
          <w:p w14:paraId="76BBEC7F" w14:textId="1ED852A5" w:rsidR="00982861" w:rsidRDefault="00446CB4">
            <w:r>
              <w:t>793.02 mV</w:t>
            </w:r>
          </w:p>
        </w:tc>
        <w:tc>
          <w:tcPr>
            <w:tcW w:w="1558" w:type="dxa"/>
          </w:tcPr>
          <w:p w14:paraId="226CC40B" w14:textId="65D5B05A" w:rsidR="00982861" w:rsidRDefault="00446CB4">
            <w:r>
              <w:t>20.69 microA</w:t>
            </w:r>
          </w:p>
        </w:tc>
        <w:tc>
          <w:tcPr>
            <w:tcW w:w="1558" w:type="dxa"/>
          </w:tcPr>
          <w:p w14:paraId="41A98FDF" w14:textId="2200EB6B" w:rsidR="00982861" w:rsidRDefault="00982861">
            <w:r>
              <w:t>1</w:t>
            </w:r>
          </w:p>
        </w:tc>
        <w:tc>
          <w:tcPr>
            <w:tcW w:w="1559" w:type="dxa"/>
          </w:tcPr>
          <w:p w14:paraId="2101287E" w14:textId="341778A9" w:rsidR="00982861" w:rsidRDefault="009A52B4">
            <w:r>
              <w:t>793.02 mV</w:t>
            </w:r>
          </w:p>
        </w:tc>
        <w:tc>
          <w:tcPr>
            <w:tcW w:w="1559" w:type="dxa"/>
          </w:tcPr>
          <w:p w14:paraId="447B3261" w14:textId="23CB0ED7" w:rsidR="00982861" w:rsidRDefault="009A52B4">
            <w:r>
              <w:t>20.69 microA</w:t>
            </w:r>
          </w:p>
        </w:tc>
      </w:tr>
      <w:tr w:rsidR="00982861" w14:paraId="21BB4CAA" w14:textId="77777777" w:rsidTr="00982861">
        <w:tc>
          <w:tcPr>
            <w:tcW w:w="1558" w:type="dxa"/>
          </w:tcPr>
          <w:p w14:paraId="0B67694B" w14:textId="0AEB0E8F" w:rsidR="00982861" w:rsidRDefault="00982861">
            <w:r>
              <w:t>1.5</w:t>
            </w:r>
          </w:p>
        </w:tc>
        <w:tc>
          <w:tcPr>
            <w:tcW w:w="1558" w:type="dxa"/>
          </w:tcPr>
          <w:p w14:paraId="193F2708" w14:textId="313F8B57" w:rsidR="00982861" w:rsidRDefault="00446CB4">
            <w:r>
              <w:t>823.65 mV</w:t>
            </w:r>
          </w:p>
        </w:tc>
        <w:tc>
          <w:tcPr>
            <w:tcW w:w="1558" w:type="dxa"/>
          </w:tcPr>
          <w:p w14:paraId="26C92E02" w14:textId="2771B874" w:rsidR="00982861" w:rsidRDefault="00446CB4">
            <w:r>
              <w:t>67.63 microA</w:t>
            </w:r>
          </w:p>
        </w:tc>
        <w:tc>
          <w:tcPr>
            <w:tcW w:w="1558" w:type="dxa"/>
          </w:tcPr>
          <w:p w14:paraId="0EF6BCE0" w14:textId="47EFFF65" w:rsidR="00982861" w:rsidRDefault="00982861">
            <w:r>
              <w:t>1.5</w:t>
            </w:r>
          </w:p>
        </w:tc>
        <w:tc>
          <w:tcPr>
            <w:tcW w:w="1559" w:type="dxa"/>
          </w:tcPr>
          <w:p w14:paraId="2AB88F0E" w14:textId="7896BBB3" w:rsidR="00982861" w:rsidRDefault="00446CB4">
            <w:r>
              <w:t>823.65 mV</w:t>
            </w:r>
          </w:p>
        </w:tc>
        <w:tc>
          <w:tcPr>
            <w:tcW w:w="1559" w:type="dxa"/>
          </w:tcPr>
          <w:p w14:paraId="0554CFFA" w14:textId="45DB57BB" w:rsidR="00982861" w:rsidRDefault="00446CB4">
            <w:r>
              <w:t>67.63 microA</w:t>
            </w:r>
          </w:p>
        </w:tc>
      </w:tr>
      <w:tr w:rsidR="00982861" w14:paraId="18C7BD9B" w14:textId="77777777" w:rsidTr="00982861">
        <w:tc>
          <w:tcPr>
            <w:tcW w:w="1558" w:type="dxa"/>
          </w:tcPr>
          <w:p w14:paraId="2978DAFE" w14:textId="769A3B65" w:rsidR="00982861" w:rsidRDefault="00982861">
            <w:r>
              <w:t>2</w:t>
            </w:r>
          </w:p>
        </w:tc>
        <w:tc>
          <w:tcPr>
            <w:tcW w:w="1558" w:type="dxa"/>
          </w:tcPr>
          <w:p w14:paraId="1C7615D2" w14:textId="2AE72DE0" w:rsidR="00982861" w:rsidRDefault="00446CB4">
            <w:r>
              <w:t>827.79 mV</w:t>
            </w:r>
          </w:p>
        </w:tc>
        <w:tc>
          <w:tcPr>
            <w:tcW w:w="1558" w:type="dxa"/>
          </w:tcPr>
          <w:p w14:paraId="792FE111" w14:textId="2395DFC4" w:rsidR="00982861" w:rsidRDefault="00446CB4">
            <w:r>
              <w:t>117.22 microA</w:t>
            </w:r>
          </w:p>
        </w:tc>
        <w:tc>
          <w:tcPr>
            <w:tcW w:w="1558" w:type="dxa"/>
          </w:tcPr>
          <w:p w14:paraId="3CDA49D4" w14:textId="5D25A66C" w:rsidR="00982861" w:rsidRDefault="00982861">
            <w:r>
              <w:t>2</w:t>
            </w:r>
          </w:p>
        </w:tc>
        <w:tc>
          <w:tcPr>
            <w:tcW w:w="1559" w:type="dxa"/>
          </w:tcPr>
          <w:p w14:paraId="1D4F1F36" w14:textId="03C540C1" w:rsidR="00982861" w:rsidRDefault="00446CB4">
            <w:r>
              <w:t>837.65 mV</w:t>
            </w:r>
          </w:p>
        </w:tc>
        <w:tc>
          <w:tcPr>
            <w:tcW w:w="1559" w:type="dxa"/>
          </w:tcPr>
          <w:p w14:paraId="7F6D223F" w14:textId="02951A4A" w:rsidR="00982861" w:rsidRDefault="00982861">
            <w:r>
              <w:t>1</w:t>
            </w:r>
            <w:r w:rsidR="00446CB4">
              <w:t>16.23 microA</w:t>
            </w:r>
          </w:p>
        </w:tc>
      </w:tr>
      <w:tr w:rsidR="00982861" w14:paraId="788F1949" w14:textId="77777777" w:rsidTr="00982861">
        <w:tc>
          <w:tcPr>
            <w:tcW w:w="1558" w:type="dxa"/>
          </w:tcPr>
          <w:p w14:paraId="41C19A62" w14:textId="1C23F359" w:rsidR="00982861" w:rsidRDefault="00982861">
            <w:r>
              <w:t>2.5</w:t>
            </w:r>
          </w:p>
        </w:tc>
        <w:tc>
          <w:tcPr>
            <w:tcW w:w="1558" w:type="dxa"/>
          </w:tcPr>
          <w:p w14:paraId="3B4C687C" w14:textId="6B4CEE73" w:rsidR="00982861" w:rsidRDefault="00446CB4">
            <w:r>
              <w:t>828.17 mV</w:t>
            </w:r>
          </w:p>
        </w:tc>
        <w:tc>
          <w:tcPr>
            <w:tcW w:w="1558" w:type="dxa"/>
          </w:tcPr>
          <w:p w14:paraId="7D513070" w14:textId="347B466F" w:rsidR="00982861" w:rsidRDefault="00446CB4">
            <w:r>
              <w:t>167.18 microA</w:t>
            </w:r>
          </w:p>
        </w:tc>
        <w:tc>
          <w:tcPr>
            <w:tcW w:w="1558" w:type="dxa"/>
          </w:tcPr>
          <w:p w14:paraId="2EBC3F43" w14:textId="19106BEA" w:rsidR="00982861" w:rsidRDefault="00982861">
            <w:r>
              <w:t>2.5</w:t>
            </w:r>
          </w:p>
        </w:tc>
        <w:tc>
          <w:tcPr>
            <w:tcW w:w="1559" w:type="dxa"/>
          </w:tcPr>
          <w:p w14:paraId="06D3A983" w14:textId="55E6040E" w:rsidR="00982861" w:rsidRDefault="00446CB4">
            <w:r>
              <w:t>845.62 mV</w:t>
            </w:r>
          </w:p>
        </w:tc>
        <w:tc>
          <w:tcPr>
            <w:tcW w:w="1559" w:type="dxa"/>
          </w:tcPr>
          <w:p w14:paraId="011AB49A" w14:textId="1A2928CE" w:rsidR="00982861" w:rsidRDefault="00982861">
            <w:r>
              <w:t>1</w:t>
            </w:r>
            <w:r w:rsidR="00446CB4">
              <w:t>65.44 microA</w:t>
            </w:r>
          </w:p>
        </w:tc>
      </w:tr>
    </w:tbl>
    <w:p w14:paraId="38262C33" w14:textId="7F6348D8" w:rsidR="00982861" w:rsidRDefault="00982861"/>
    <w:p w14:paraId="1EEE718B" w14:textId="3C86AAB4" w:rsidR="00982861" w:rsidRDefault="00982861"/>
    <w:p w14:paraId="154F80A1" w14:textId="7E9327E2" w:rsidR="00982861" w:rsidRDefault="00982861">
      <w:r>
        <w:t>Simulation2:</w:t>
      </w:r>
    </w:p>
    <w:p w14:paraId="6E6DF957" w14:textId="4237DB93" w:rsidR="00982861" w:rsidRDefault="008F48B4">
      <w:r>
        <w:rPr>
          <w:noProof/>
        </w:rPr>
        <w:drawing>
          <wp:inline distT="0" distB="0" distL="0" distR="0" wp14:anchorId="73EF7ED9" wp14:editId="0E825A2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1638" w14:textId="66F35296" w:rsidR="00982861" w:rsidRDefault="00982861"/>
    <w:p w14:paraId="1FB4223B" w14:textId="0FC20562" w:rsidR="00982861" w:rsidRDefault="00982861">
      <w: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982861" w14:paraId="63FEFE1A" w14:textId="77777777" w:rsidTr="005C4897">
        <w:tc>
          <w:tcPr>
            <w:tcW w:w="3116" w:type="dxa"/>
            <w:gridSpan w:val="3"/>
          </w:tcPr>
          <w:p w14:paraId="67DAB149" w14:textId="19543B99" w:rsidR="00982861" w:rsidRDefault="0049530C">
            <w:r>
              <w:t>Ib=0 microA</w:t>
            </w:r>
          </w:p>
        </w:tc>
        <w:tc>
          <w:tcPr>
            <w:tcW w:w="3117" w:type="dxa"/>
            <w:gridSpan w:val="3"/>
          </w:tcPr>
          <w:p w14:paraId="26CAA9A3" w14:textId="636B843D" w:rsidR="00982861" w:rsidRDefault="0049530C">
            <w:r>
              <w:t>Ib=50 microA</w:t>
            </w:r>
          </w:p>
        </w:tc>
        <w:tc>
          <w:tcPr>
            <w:tcW w:w="3117" w:type="dxa"/>
            <w:gridSpan w:val="3"/>
          </w:tcPr>
          <w:p w14:paraId="1954C464" w14:textId="1273513F" w:rsidR="00982861" w:rsidRDefault="0049530C">
            <w:r>
              <w:t>Ib= 100 microA</w:t>
            </w:r>
          </w:p>
        </w:tc>
      </w:tr>
      <w:tr w:rsidR="00982861" w14:paraId="16224D90" w14:textId="77777777" w:rsidTr="00982861">
        <w:tc>
          <w:tcPr>
            <w:tcW w:w="1038" w:type="dxa"/>
          </w:tcPr>
          <w:p w14:paraId="48671A1D" w14:textId="047BC1ED" w:rsidR="00982861" w:rsidRDefault="0049530C">
            <w:r>
              <w:t>Vcc(V)</w:t>
            </w:r>
          </w:p>
        </w:tc>
        <w:tc>
          <w:tcPr>
            <w:tcW w:w="1039" w:type="dxa"/>
          </w:tcPr>
          <w:p w14:paraId="3661AF3D" w14:textId="6B38055C" w:rsidR="00982861" w:rsidRDefault="0049530C">
            <w:r>
              <w:t>Vce</w:t>
            </w:r>
          </w:p>
        </w:tc>
        <w:tc>
          <w:tcPr>
            <w:tcW w:w="1039" w:type="dxa"/>
          </w:tcPr>
          <w:p w14:paraId="5C8C95CB" w14:textId="5F32886A" w:rsidR="00982861" w:rsidRDefault="0049530C">
            <w:r>
              <w:t>Ic</w:t>
            </w:r>
          </w:p>
        </w:tc>
        <w:tc>
          <w:tcPr>
            <w:tcW w:w="1039" w:type="dxa"/>
          </w:tcPr>
          <w:p w14:paraId="185B7666" w14:textId="41419111" w:rsidR="00982861" w:rsidRDefault="008F48B4">
            <w:r>
              <w:t>Vcc(V)</w:t>
            </w:r>
          </w:p>
        </w:tc>
        <w:tc>
          <w:tcPr>
            <w:tcW w:w="1039" w:type="dxa"/>
          </w:tcPr>
          <w:p w14:paraId="07D9DEE1" w14:textId="287118DE" w:rsidR="00982861" w:rsidRDefault="008F48B4">
            <w:r>
              <w:t>Vce</w:t>
            </w:r>
          </w:p>
        </w:tc>
        <w:tc>
          <w:tcPr>
            <w:tcW w:w="1039" w:type="dxa"/>
          </w:tcPr>
          <w:p w14:paraId="4C481D94" w14:textId="00C6E22E" w:rsidR="00982861" w:rsidRDefault="008F48B4">
            <w:r>
              <w:t>Ic</w:t>
            </w:r>
          </w:p>
        </w:tc>
        <w:tc>
          <w:tcPr>
            <w:tcW w:w="1039" w:type="dxa"/>
          </w:tcPr>
          <w:p w14:paraId="05A38751" w14:textId="768A27D7" w:rsidR="00982861" w:rsidRDefault="008F48B4">
            <w:r>
              <w:t>Vcc(V)</w:t>
            </w:r>
          </w:p>
        </w:tc>
        <w:tc>
          <w:tcPr>
            <w:tcW w:w="1039" w:type="dxa"/>
          </w:tcPr>
          <w:p w14:paraId="6D8AEC04" w14:textId="5BACA87D" w:rsidR="00982861" w:rsidRDefault="008F48B4">
            <w:r>
              <w:t>Vce</w:t>
            </w:r>
          </w:p>
        </w:tc>
        <w:tc>
          <w:tcPr>
            <w:tcW w:w="1039" w:type="dxa"/>
          </w:tcPr>
          <w:p w14:paraId="058D3B22" w14:textId="0F7EDDB2" w:rsidR="00982861" w:rsidRDefault="008F48B4">
            <w:r>
              <w:t>Ic</w:t>
            </w:r>
          </w:p>
        </w:tc>
      </w:tr>
      <w:tr w:rsidR="00982861" w14:paraId="6EFA8FC2" w14:textId="77777777" w:rsidTr="00982861">
        <w:tc>
          <w:tcPr>
            <w:tcW w:w="1038" w:type="dxa"/>
          </w:tcPr>
          <w:p w14:paraId="3D06485B" w14:textId="110BA8B2" w:rsidR="00982861" w:rsidRDefault="008F48B4">
            <w:r>
              <w:t>0</w:t>
            </w:r>
          </w:p>
        </w:tc>
        <w:tc>
          <w:tcPr>
            <w:tcW w:w="1039" w:type="dxa"/>
          </w:tcPr>
          <w:p w14:paraId="3512A9FE" w14:textId="39C9AD5D" w:rsidR="00982861" w:rsidRDefault="008F48B4">
            <w:r>
              <w:t>0</w:t>
            </w:r>
          </w:p>
        </w:tc>
        <w:tc>
          <w:tcPr>
            <w:tcW w:w="1039" w:type="dxa"/>
          </w:tcPr>
          <w:p w14:paraId="2810546F" w14:textId="090C93CB" w:rsidR="00982861" w:rsidRDefault="008F48B4">
            <w:r>
              <w:t>0</w:t>
            </w:r>
          </w:p>
        </w:tc>
        <w:tc>
          <w:tcPr>
            <w:tcW w:w="1039" w:type="dxa"/>
          </w:tcPr>
          <w:p w14:paraId="1583F407" w14:textId="6CB91BD1" w:rsidR="00982861" w:rsidRDefault="008F48B4">
            <w:r>
              <w:t>0</w:t>
            </w:r>
          </w:p>
        </w:tc>
        <w:tc>
          <w:tcPr>
            <w:tcW w:w="1039" w:type="dxa"/>
          </w:tcPr>
          <w:p w14:paraId="023571E2" w14:textId="2C6D5D28" w:rsidR="00982861" w:rsidRDefault="008F48B4">
            <w:r>
              <w:t>14.54 mV</w:t>
            </w:r>
          </w:p>
        </w:tc>
        <w:tc>
          <w:tcPr>
            <w:tcW w:w="1039" w:type="dxa"/>
          </w:tcPr>
          <w:p w14:paraId="575EAD90" w14:textId="401E107B" w:rsidR="00982861" w:rsidRDefault="008F48B4">
            <w:r>
              <w:t>14.53 microA</w:t>
            </w:r>
          </w:p>
        </w:tc>
        <w:tc>
          <w:tcPr>
            <w:tcW w:w="1039" w:type="dxa"/>
          </w:tcPr>
          <w:p w14:paraId="66354B93" w14:textId="0C4457FF" w:rsidR="00982861" w:rsidRDefault="008F48B4">
            <w:r>
              <w:t>0</w:t>
            </w:r>
          </w:p>
        </w:tc>
        <w:tc>
          <w:tcPr>
            <w:tcW w:w="1039" w:type="dxa"/>
          </w:tcPr>
          <w:p w14:paraId="25A12437" w14:textId="654D3EF2" w:rsidR="00982861" w:rsidRDefault="008F48B4">
            <w:r>
              <w:t>15.79 mV</w:t>
            </w:r>
          </w:p>
        </w:tc>
        <w:tc>
          <w:tcPr>
            <w:tcW w:w="1039" w:type="dxa"/>
          </w:tcPr>
          <w:p w14:paraId="31F71558" w14:textId="1030EDC3" w:rsidR="00982861" w:rsidRDefault="008F48B4">
            <w:r>
              <w:t>15.78 microA</w:t>
            </w:r>
          </w:p>
        </w:tc>
      </w:tr>
      <w:tr w:rsidR="00982861" w14:paraId="59147598" w14:textId="77777777" w:rsidTr="00982861">
        <w:tc>
          <w:tcPr>
            <w:tcW w:w="1038" w:type="dxa"/>
          </w:tcPr>
          <w:p w14:paraId="1D69E78F" w14:textId="07535C88" w:rsidR="00982861" w:rsidRDefault="008F48B4">
            <w:r>
              <w:t>4</w:t>
            </w:r>
          </w:p>
        </w:tc>
        <w:tc>
          <w:tcPr>
            <w:tcW w:w="1039" w:type="dxa"/>
          </w:tcPr>
          <w:p w14:paraId="02E529F3" w14:textId="428E7F67" w:rsidR="00982861" w:rsidRDefault="008F48B4">
            <w:r>
              <w:t>4</w:t>
            </w:r>
          </w:p>
        </w:tc>
        <w:tc>
          <w:tcPr>
            <w:tcW w:w="1039" w:type="dxa"/>
          </w:tcPr>
          <w:p w14:paraId="2C871051" w14:textId="0A372982" w:rsidR="00982861" w:rsidRDefault="008F48B4">
            <w:r>
              <w:t>12 pA</w:t>
            </w:r>
          </w:p>
        </w:tc>
        <w:tc>
          <w:tcPr>
            <w:tcW w:w="1039" w:type="dxa"/>
          </w:tcPr>
          <w:p w14:paraId="5489C061" w14:textId="146D216E" w:rsidR="00982861" w:rsidRDefault="008F48B4">
            <w:r>
              <w:t>4</w:t>
            </w:r>
          </w:p>
        </w:tc>
        <w:tc>
          <w:tcPr>
            <w:tcW w:w="1039" w:type="dxa"/>
          </w:tcPr>
          <w:p w14:paraId="43A6289F" w14:textId="2415D730" w:rsidR="00982861" w:rsidRDefault="008F48B4">
            <w:r>
              <w:t>149.57 mV</w:t>
            </w:r>
          </w:p>
        </w:tc>
        <w:tc>
          <w:tcPr>
            <w:tcW w:w="1039" w:type="dxa"/>
          </w:tcPr>
          <w:p w14:paraId="58713E5E" w14:textId="0F67B6B5" w:rsidR="00982861" w:rsidRDefault="008F48B4">
            <w:r>
              <w:t>3.87 mA</w:t>
            </w:r>
          </w:p>
        </w:tc>
        <w:tc>
          <w:tcPr>
            <w:tcW w:w="1039" w:type="dxa"/>
          </w:tcPr>
          <w:p w14:paraId="0B72777D" w14:textId="34F0881C" w:rsidR="00982861" w:rsidRDefault="008F48B4">
            <w:r>
              <w:t>4</w:t>
            </w:r>
          </w:p>
        </w:tc>
        <w:tc>
          <w:tcPr>
            <w:tcW w:w="1039" w:type="dxa"/>
          </w:tcPr>
          <w:p w14:paraId="415EB9FF" w14:textId="3FFC489B" w:rsidR="00982861" w:rsidRDefault="008F48B4">
            <w:r>
              <w:t>111.79 mV</w:t>
            </w:r>
          </w:p>
        </w:tc>
        <w:tc>
          <w:tcPr>
            <w:tcW w:w="1039" w:type="dxa"/>
          </w:tcPr>
          <w:p w14:paraId="6A123F54" w14:textId="31AA4198" w:rsidR="00982861" w:rsidRDefault="008F48B4">
            <w:r>
              <w:t>3.88 mA</w:t>
            </w:r>
          </w:p>
        </w:tc>
      </w:tr>
      <w:tr w:rsidR="00982861" w14:paraId="6CCA84F6" w14:textId="77777777" w:rsidTr="00982861">
        <w:tc>
          <w:tcPr>
            <w:tcW w:w="1038" w:type="dxa"/>
          </w:tcPr>
          <w:p w14:paraId="00F040A2" w14:textId="241172CC" w:rsidR="00982861" w:rsidRDefault="008F48B4">
            <w:r>
              <w:t>8</w:t>
            </w:r>
          </w:p>
        </w:tc>
        <w:tc>
          <w:tcPr>
            <w:tcW w:w="1039" w:type="dxa"/>
          </w:tcPr>
          <w:p w14:paraId="1BEC365C" w14:textId="6FBA7625" w:rsidR="00982861" w:rsidRDefault="008F48B4">
            <w:r>
              <w:t>8</w:t>
            </w:r>
          </w:p>
        </w:tc>
        <w:tc>
          <w:tcPr>
            <w:tcW w:w="1039" w:type="dxa"/>
          </w:tcPr>
          <w:p w14:paraId="4FEE210B" w14:textId="304B2CAD" w:rsidR="00982861" w:rsidRDefault="008F48B4">
            <w:r>
              <w:t>24 pA</w:t>
            </w:r>
          </w:p>
        </w:tc>
        <w:tc>
          <w:tcPr>
            <w:tcW w:w="1039" w:type="dxa"/>
          </w:tcPr>
          <w:p w14:paraId="7D767C1F" w14:textId="39A84038" w:rsidR="00982861" w:rsidRDefault="008F48B4">
            <w:r>
              <w:t>8</w:t>
            </w:r>
          </w:p>
        </w:tc>
        <w:tc>
          <w:tcPr>
            <w:tcW w:w="1039" w:type="dxa"/>
          </w:tcPr>
          <w:p w14:paraId="4584A09B" w14:textId="414A83F9" w:rsidR="00982861" w:rsidRDefault="008F48B4">
            <w:r>
              <w:t>2.99 V</w:t>
            </w:r>
          </w:p>
        </w:tc>
        <w:tc>
          <w:tcPr>
            <w:tcW w:w="1039" w:type="dxa"/>
          </w:tcPr>
          <w:p w14:paraId="0C123127" w14:textId="36BD106B" w:rsidR="00982861" w:rsidRDefault="008F48B4">
            <w:r>
              <w:t>5 mA</w:t>
            </w:r>
          </w:p>
        </w:tc>
        <w:tc>
          <w:tcPr>
            <w:tcW w:w="1039" w:type="dxa"/>
          </w:tcPr>
          <w:p w14:paraId="30F46CA7" w14:textId="0AA2760A" w:rsidR="00982861" w:rsidRDefault="008F48B4">
            <w:r>
              <w:t>8</w:t>
            </w:r>
          </w:p>
        </w:tc>
        <w:tc>
          <w:tcPr>
            <w:tcW w:w="1039" w:type="dxa"/>
          </w:tcPr>
          <w:p w14:paraId="2BF90116" w14:textId="73322EFD" w:rsidR="00982861" w:rsidRDefault="008F48B4">
            <w:r>
              <w:t>166.34 mV</w:t>
            </w:r>
          </w:p>
        </w:tc>
        <w:tc>
          <w:tcPr>
            <w:tcW w:w="1039" w:type="dxa"/>
          </w:tcPr>
          <w:p w14:paraId="0AAB683C" w14:textId="0C39DF68" w:rsidR="00982861" w:rsidRDefault="008F48B4">
            <w:r>
              <w:t>7.84 mA</w:t>
            </w:r>
          </w:p>
        </w:tc>
      </w:tr>
      <w:tr w:rsidR="00982861" w14:paraId="4C60831A" w14:textId="77777777" w:rsidTr="00982861">
        <w:tc>
          <w:tcPr>
            <w:tcW w:w="1038" w:type="dxa"/>
          </w:tcPr>
          <w:p w14:paraId="305BAFEE" w14:textId="2AA1D4E0" w:rsidR="00982861" w:rsidRDefault="008F48B4">
            <w:r>
              <w:t>12</w:t>
            </w:r>
          </w:p>
        </w:tc>
        <w:tc>
          <w:tcPr>
            <w:tcW w:w="1039" w:type="dxa"/>
          </w:tcPr>
          <w:p w14:paraId="4878F9EE" w14:textId="1CACE06A" w:rsidR="00982861" w:rsidRDefault="008F48B4">
            <w:r>
              <w:t>12</w:t>
            </w:r>
          </w:p>
        </w:tc>
        <w:tc>
          <w:tcPr>
            <w:tcW w:w="1039" w:type="dxa"/>
          </w:tcPr>
          <w:p w14:paraId="6418E957" w14:textId="6816616E" w:rsidR="00982861" w:rsidRDefault="008F48B4">
            <w:r>
              <w:t>36 pA</w:t>
            </w:r>
          </w:p>
        </w:tc>
        <w:tc>
          <w:tcPr>
            <w:tcW w:w="1039" w:type="dxa"/>
          </w:tcPr>
          <w:p w14:paraId="2ABC8C31" w14:textId="53DB53F2" w:rsidR="00982861" w:rsidRDefault="008F48B4">
            <w:r>
              <w:t>12</w:t>
            </w:r>
          </w:p>
        </w:tc>
        <w:tc>
          <w:tcPr>
            <w:tcW w:w="1039" w:type="dxa"/>
          </w:tcPr>
          <w:p w14:paraId="1E5B089F" w14:textId="5A4CBDB9" w:rsidR="00982861" w:rsidRDefault="008F48B4">
            <w:r>
              <w:t>6.99 V</w:t>
            </w:r>
          </w:p>
        </w:tc>
        <w:tc>
          <w:tcPr>
            <w:tcW w:w="1039" w:type="dxa"/>
          </w:tcPr>
          <w:p w14:paraId="256686EB" w14:textId="4D84AD2C" w:rsidR="00982861" w:rsidRDefault="008F48B4">
            <w:r>
              <w:t>5 mA</w:t>
            </w:r>
          </w:p>
        </w:tc>
        <w:tc>
          <w:tcPr>
            <w:tcW w:w="1039" w:type="dxa"/>
          </w:tcPr>
          <w:p w14:paraId="69529FF6" w14:textId="5DB20547" w:rsidR="00982861" w:rsidRDefault="008F48B4">
            <w:r>
              <w:t>12</w:t>
            </w:r>
          </w:p>
        </w:tc>
        <w:tc>
          <w:tcPr>
            <w:tcW w:w="1039" w:type="dxa"/>
          </w:tcPr>
          <w:p w14:paraId="21CFA238" w14:textId="4E250DEF" w:rsidR="00982861" w:rsidRDefault="008F48B4">
            <w:r>
              <w:t>2.91 V</w:t>
            </w:r>
          </w:p>
        </w:tc>
        <w:tc>
          <w:tcPr>
            <w:tcW w:w="1039" w:type="dxa"/>
          </w:tcPr>
          <w:p w14:paraId="358F0FDE" w14:textId="2033AC4D" w:rsidR="00982861" w:rsidRDefault="008F48B4">
            <w:r>
              <w:t>9.09 mA</w:t>
            </w:r>
          </w:p>
        </w:tc>
      </w:tr>
      <w:tr w:rsidR="00982861" w14:paraId="13D87512" w14:textId="77777777" w:rsidTr="00982861">
        <w:tc>
          <w:tcPr>
            <w:tcW w:w="1038" w:type="dxa"/>
          </w:tcPr>
          <w:p w14:paraId="2D9252EA" w14:textId="7C9B4BD5" w:rsidR="00982861" w:rsidRDefault="008F48B4">
            <w:r>
              <w:t>16</w:t>
            </w:r>
          </w:p>
        </w:tc>
        <w:tc>
          <w:tcPr>
            <w:tcW w:w="1039" w:type="dxa"/>
          </w:tcPr>
          <w:p w14:paraId="6183A602" w14:textId="79D11F11" w:rsidR="00982861" w:rsidRDefault="008F48B4">
            <w:r>
              <w:t>16</w:t>
            </w:r>
          </w:p>
        </w:tc>
        <w:tc>
          <w:tcPr>
            <w:tcW w:w="1039" w:type="dxa"/>
          </w:tcPr>
          <w:p w14:paraId="1284941D" w14:textId="660D836C" w:rsidR="00982861" w:rsidRDefault="008F48B4">
            <w:r>
              <w:t>48 pA</w:t>
            </w:r>
          </w:p>
        </w:tc>
        <w:tc>
          <w:tcPr>
            <w:tcW w:w="1039" w:type="dxa"/>
          </w:tcPr>
          <w:p w14:paraId="0332D9E8" w14:textId="785FBF8C" w:rsidR="00982861" w:rsidRDefault="008F48B4">
            <w:r>
              <w:t>16</w:t>
            </w:r>
          </w:p>
        </w:tc>
        <w:tc>
          <w:tcPr>
            <w:tcW w:w="1039" w:type="dxa"/>
          </w:tcPr>
          <w:p w14:paraId="50DE43B1" w14:textId="561DA56B" w:rsidR="00982861" w:rsidRDefault="008F48B4">
            <w:r>
              <w:t>10.99 V</w:t>
            </w:r>
          </w:p>
        </w:tc>
        <w:tc>
          <w:tcPr>
            <w:tcW w:w="1039" w:type="dxa"/>
          </w:tcPr>
          <w:p w14:paraId="79D7AFCC" w14:textId="0A38C8F3" w:rsidR="00982861" w:rsidRDefault="008F48B4">
            <w:r>
              <w:t>5 mA</w:t>
            </w:r>
          </w:p>
        </w:tc>
        <w:tc>
          <w:tcPr>
            <w:tcW w:w="1039" w:type="dxa"/>
          </w:tcPr>
          <w:p w14:paraId="6280156D" w14:textId="2878F11D" w:rsidR="00982861" w:rsidRDefault="008F48B4">
            <w:r>
              <w:t>16</w:t>
            </w:r>
          </w:p>
        </w:tc>
        <w:tc>
          <w:tcPr>
            <w:tcW w:w="1039" w:type="dxa"/>
          </w:tcPr>
          <w:p w14:paraId="66C2DB39" w14:textId="7C1A0367" w:rsidR="00982861" w:rsidRDefault="008F48B4">
            <w:r>
              <w:t>6.91 V</w:t>
            </w:r>
          </w:p>
        </w:tc>
        <w:tc>
          <w:tcPr>
            <w:tcW w:w="1039" w:type="dxa"/>
          </w:tcPr>
          <w:p w14:paraId="5C6117BC" w14:textId="681CB630" w:rsidR="00982861" w:rsidRDefault="008F48B4">
            <w:r>
              <w:t>9.10 mA</w:t>
            </w:r>
          </w:p>
        </w:tc>
      </w:tr>
    </w:tbl>
    <w:p w14:paraId="21553D5F" w14:textId="77777777" w:rsidR="00982861" w:rsidRDefault="00982861"/>
    <w:sectPr w:rsidR="00982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C6"/>
    <w:rsid w:val="00446CB4"/>
    <w:rsid w:val="0049530C"/>
    <w:rsid w:val="00751A65"/>
    <w:rsid w:val="008F48B4"/>
    <w:rsid w:val="00982861"/>
    <w:rsid w:val="009A52B4"/>
    <w:rsid w:val="009F02C6"/>
    <w:rsid w:val="00C5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4CC9"/>
  <w15:chartTrackingRefBased/>
  <w15:docId w15:val="{DC599E16-DA39-4963-9A8B-C7F297DB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DF8"/>
    <w:pPr>
      <w:spacing w:after="200" w:line="27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C55DF8"/>
    <w:pPr>
      <w:keepNext/>
      <w:tabs>
        <w:tab w:val="left" w:pos="1620"/>
      </w:tabs>
      <w:spacing w:after="0" w:line="240" w:lineRule="auto"/>
      <w:outlineLvl w:val="0"/>
    </w:pPr>
    <w:rPr>
      <w:rFonts w:ascii="Times New Roman" w:eastAsia="MS Mincho" w:hAnsi="Times New Roman" w:cs="Times New Roman"/>
      <w:i/>
      <w:i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5DF8"/>
    <w:rPr>
      <w:rFonts w:ascii="Times New Roman" w:eastAsia="MS Mincho" w:hAnsi="Times New Roman" w:cs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55DF8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982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Nafinur Leo</dc:creator>
  <cp:keywords/>
  <dc:description/>
  <cp:lastModifiedBy>Nafinur Leo</cp:lastModifiedBy>
  <cp:revision>4</cp:revision>
  <dcterms:created xsi:type="dcterms:W3CDTF">2022-02-20T07:29:00Z</dcterms:created>
  <dcterms:modified xsi:type="dcterms:W3CDTF">2022-02-20T08:43:00Z</dcterms:modified>
</cp:coreProperties>
</file>