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7BF2" w14:textId="664F9441" w:rsidR="00CE02E5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City College of New York</w:t>
      </w:r>
    </w:p>
    <w:p w14:paraId="15F75C34" w14:textId="6E3C887B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Department</w:t>
      </w:r>
    </w:p>
    <w:p w14:paraId="234CD0AB" w14:textId="3E705F8E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33500 – Programming Language Paradigms</w:t>
      </w:r>
    </w:p>
    <w:p w14:paraId="780EB19C" w14:textId="2A0D0BF0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0330F9">
        <w:rPr>
          <w:rFonts w:ascii="Times New Roman" w:hAnsi="Times New Roman" w:cs="Times New Roman"/>
        </w:rPr>
        <w:t xml:space="preserve">Douglas </w:t>
      </w:r>
      <w:proofErr w:type="spellStart"/>
      <w:r w:rsidRPr="000330F9">
        <w:rPr>
          <w:rFonts w:ascii="Times New Roman" w:hAnsi="Times New Roman" w:cs="Times New Roman"/>
        </w:rPr>
        <w:t>Troeger</w:t>
      </w:r>
      <w:proofErr w:type="spellEnd"/>
    </w:p>
    <w:p w14:paraId="518FC264" w14:textId="0F27863D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Nafis Khan and </w:t>
      </w:r>
      <w:proofErr w:type="spellStart"/>
      <w:r>
        <w:rPr>
          <w:rFonts w:ascii="Times New Roman" w:hAnsi="Times New Roman" w:cs="Times New Roman"/>
        </w:rPr>
        <w:t>Depanker</w:t>
      </w:r>
      <w:proofErr w:type="spellEnd"/>
      <w:r>
        <w:rPr>
          <w:rFonts w:ascii="Times New Roman" w:hAnsi="Times New Roman" w:cs="Times New Roman"/>
        </w:rPr>
        <w:t xml:space="preserve"> Chakrabarty</w:t>
      </w:r>
    </w:p>
    <w:p w14:paraId="7A558436" w14:textId="01E4C9F2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4123ECCE" w14:textId="1A4074E8" w:rsid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</w:p>
    <w:p w14:paraId="35D19923" w14:textId="77777777" w:rsidR="000330F9" w:rsidRPr="000330F9" w:rsidRDefault="000330F9" w:rsidP="000330F9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0330F9" w:rsidRPr="0003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F9"/>
    <w:rsid w:val="000330F9"/>
    <w:rsid w:val="00C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09138"/>
  <w15:chartTrackingRefBased/>
  <w15:docId w15:val="{62882424-B66A-A749-BD56-A2E11AC6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R KHAN</dc:creator>
  <cp:keywords/>
  <dc:description/>
  <cp:lastModifiedBy>NAFIS R KHAN</cp:lastModifiedBy>
  <cp:revision>1</cp:revision>
  <dcterms:created xsi:type="dcterms:W3CDTF">2022-04-19T01:01:00Z</dcterms:created>
  <dcterms:modified xsi:type="dcterms:W3CDTF">2022-04-19T01:05:00Z</dcterms:modified>
</cp:coreProperties>
</file>