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7131" w14:textId="4E3BD0CE" w:rsidR="00E6689E" w:rsidRDefault="00E6689E" w:rsidP="00E6689E">
      <w:pPr>
        <w:pStyle w:val="Title"/>
      </w:pPr>
      <w:proofErr w:type="gramStart"/>
      <w:r>
        <w:t>FDA  Submission</w:t>
      </w:r>
      <w:proofErr w:type="gramEnd"/>
    </w:p>
    <w:p w14:paraId="793F2EE7" w14:textId="77777777" w:rsidR="00E6689E" w:rsidRDefault="00E6689E" w:rsidP="00E6689E"/>
    <w:p w14:paraId="07F7466A" w14:textId="6E97A685" w:rsidR="00E6689E" w:rsidRPr="00E6689E" w:rsidRDefault="00E6689E" w:rsidP="00E6689E">
      <w:pPr>
        <w:rPr>
          <w:b/>
          <w:bCs/>
        </w:rPr>
      </w:pPr>
      <w:proofErr w:type="spellStart"/>
      <w:r w:rsidRPr="00E6689E">
        <w:rPr>
          <w:b/>
          <w:bCs/>
        </w:rPr>
        <w:t>Nafisa</w:t>
      </w:r>
      <w:proofErr w:type="spellEnd"/>
      <w:r w:rsidRPr="00E6689E">
        <w:rPr>
          <w:b/>
          <w:bCs/>
        </w:rPr>
        <w:t xml:space="preserve"> Bulsara</w:t>
      </w:r>
    </w:p>
    <w:p w14:paraId="3454F29A" w14:textId="77777777" w:rsidR="00E6689E" w:rsidRDefault="00E6689E" w:rsidP="00E6689E"/>
    <w:p w14:paraId="39EBCA39" w14:textId="777214DF" w:rsidR="00E6689E" w:rsidRPr="00E6689E" w:rsidRDefault="00E6689E" w:rsidP="00E6689E">
      <w:pPr>
        <w:rPr>
          <w:b/>
          <w:bCs/>
        </w:rPr>
      </w:pPr>
      <w:proofErr w:type="spellStart"/>
      <w:r w:rsidRPr="00E6689E">
        <w:rPr>
          <w:b/>
          <w:bCs/>
        </w:rPr>
        <w:t>PneumonAI</w:t>
      </w:r>
      <w:proofErr w:type="spellEnd"/>
      <w:r w:rsidRPr="00E6689E">
        <w:rPr>
          <w:b/>
          <w:bCs/>
        </w:rPr>
        <w:t>: Pneumonia detection from X-ray images using AI</w:t>
      </w:r>
    </w:p>
    <w:p w14:paraId="25B9C31A" w14:textId="77777777" w:rsidR="00E6689E" w:rsidRDefault="00E6689E" w:rsidP="00E6689E"/>
    <w:p w14:paraId="37331F87" w14:textId="77777777" w:rsidR="00E6689E" w:rsidRDefault="00E6689E" w:rsidP="00E6689E">
      <w:pPr>
        <w:pStyle w:val="Subtitle"/>
        <w:rPr>
          <w:sz w:val="28"/>
          <w:szCs w:val="28"/>
        </w:rPr>
      </w:pPr>
    </w:p>
    <w:p w14:paraId="627E807A" w14:textId="7651B253" w:rsidR="00E6689E" w:rsidRPr="00E6689E" w:rsidRDefault="00E6689E" w:rsidP="00E6689E">
      <w:pPr>
        <w:pStyle w:val="Subtitle"/>
        <w:rPr>
          <w:sz w:val="28"/>
          <w:szCs w:val="28"/>
        </w:rPr>
      </w:pPr>
      <w:r w:rsidRPr="00E6689E">
        <w:rPr>
          <w:sz w:val="28"/>
          <w:szCs w:val="28"/>
        </w:rPr>
        <w:t xml:space="preserve">Algorithm Description </w:t>
      </w:r>
    </w:p>
    <w:p w14:paraId="2A13C5D4" w14:textId="77777777" w:rsidR="00E6689E" w:rsidRDefault="00E6689E" w:rsidP="00E6689E"/>
    <w:p w14:paraId="53991302" w14:textId="5B333858" w:rsidR="00E6689E" w:rsidRPr="00E6689E" w:rsidRDefault="00E6689E" w:rsidP="00E6689E">
      <w:pPr>
        <w:rPr>
          <w:rStyle w:val="SubtleEmphasis"/>
        </w:rPr>
      </w:pPr>
      <w:r w:rsidRPr="00E6689E">
        <w:rPr>
          <w:rStyle w:val="SubtleEmphasis"/>
        </w:rPr>
        <w:t>1. General Information</w:t>
      </w:r>
    </w:p>
    <w:p w14:paraId="591E30EB" w14:textId="77777777" w:rsidR="00E6689E" w:rsidRDefault="00E6689E" w:rsidP="00E6689E"/>
    <w:p w14:paraId="34EF8EEB" w14:textId="6377D50E" w:rsidR="00E6689E" w:rsidRPr="00E6689E" w:rsidRDefault="00E6689E" w:rsidP="00E6689E">
      <w:pPr>
        <w:rPr>
          <w:b/>
          <w:bCs/>
        </w:rPr>
      </w:pPr>
      <w:r w:rsidRPr="00E6689E">
        <w:rPr>
          <w:b/>
          <w:bCs/>
        </w:rPr>
        <w:t>Intended Use Statement:</w:t>
      </w:r>
    </w:p>
    <w:p w14:paraId="654AA4CF" w14:textId="77777777" w:rsidR="00E6689E" w:rsidRDefault="00E6689E" w:rsidP="00E6689E">
      <w:r>
        <w:t>This algorithm is intended to aid radiologists in identification of pneumonia from x-ray images</w:t>
      </w:r>
    </w:p>
    <w:p w14:paraId="12E85918" w14:textId="77777777" w:rsidR="00E6689E" w:rsidRDefault="00E6689E" w:rsidP="00E6689E"/>
    <w:p w14:paraId="262858CB" w14:textId="77777777" w:rsidR="00E6689E" w:rsidRDefault="00E6689E" w:rsidP="00E6689E"/>
    <w:p w14:paraId="016177C6" w14:textId="48F2E0E0" w:rsidR="00E6689E" w:rsidRPr="00E6689E" w:rsidRDefault="00E6689E" w:rsidP="00E6689E">
      <w:pPr>
        <w:rPr>
          <w:b/>
          <w:bCs/>
        </w:rPr>
      </w:pPr>
      <w:r w:rsidRPr="00E6689E">
        <w:rPr>
          <w:b/>
          <w:bCs/>
        </w:rPr>
        <w:t>Indications for Use:</w:t>
      </w:r>
    </w:p>
    <w:p w14:paraId="133CA93F" w14:textId="77777777" w:rsidR="00E6689E" w:rsidRDefault="00E6689E" w:rsidP="00E6689E">
      <w:r>
        <w:t xml:space="preserve">The algorithm identifies chest X-ray images from males and females between the age groups of 1 to 99. The chest X-ray images have to be positioned either Anterior/Posterior or Posterior/Anterior and modality should be digital radiography. </w:t>
      </w:r>
    </w:p>
    <w:p w14:paraId="19357FDA" w14:textId="77777777" w:rsidR="00E6689E" w:rsidRDefault="00E6689E" w:rsidP="00E6689E"/>
    <w:p w14:paraId="34768262" w14:textId="4FE5CA7F" w:rsidR="00E6689E" w:rsidRPr="00E6689E" w:rsidRDefault="00E6689E" w:rsidP="00E6689E">
      <w:pPr>
        <w:rPr>
          <w:b/>
          <w:bCs/>
        </w:rPr>
      </w:pPr>
      <w:r w:rsidRPr="00E6689E">
        <w:rPr>
          <w:b/>
          <w:bCs/>
        </w:rPr>
        <w:t>Device Limitations:</w:t>
      </w:r>
    </w:p>
    <w:p w14:paraId="47A6E9F1" w14:textId="77777777" w:rsidR="00136F0C" w:rsidRDefault="00E6689E" w:rsidP="00E6689E">
      <w:r>
        <w:t>This device is not intended for diagnostic purposes</w:t>
      </w:r>
      <w:r w:rsidR="00136F0C">
        <w:t>, it used mainly to aid radiologists in making a diagnosis for Pneumonia.</w:t>
      </w:r>
      <w:r>
        <w:t xml:space="preserve"> </w:t>
      </w:r>
    </w:p>
    <w:p w14:paraId="52E65369" w14:textId="77777777" w:rsidR="00136F0C" w:rsidRDefault="00E6689E" w:rsidP="00E6689E">
      <w:r>
        <w:t xml:space="preserve">The algorithm has been trained on data that is positioned either </w:t>
      </w:r>
      <w:r w:rsidR="00136F0C">
        <w:t>AP</w:t>
      </w:r>
      <w:r>
        <w:t xml:space="preserve"> or PA</w:t>
      </w:r>
      <w:r w:rsidR="00136F0C">
        <w:t>, and thus cannot be used for data positioned in any other format</w:t>
      </w:r>
      <w:r>
        <w:t>.</w:t>
      </w:r>
    </w:p>
    <w:p w14:paraId="547FF119" w14:textId="77777777" w:rsidR="00136F0C" w:rsidRDefault="00136F0C" w:rsidP="00E6689E">
      <w:r>
        <w:t>The algorithm requires GPU in order to train and make predictions faster.</w:t>
      </w:r>
    </w:p>
    <w:p w14:paraId="4174C3EE" w14:textId="6F20B300" w:rsidR="00E6689E" w:rsidRDefault="00E6689E" w:rsidP="00E6689E">
      <w:r>
        <w:t xml:space="preserve"> </w:t>
      </w:r>
    </w:p>
    <w:p w14:paraId="11627E3C" w14:textId="77777777" w:rsidR="00E6689E" w:rsidRDefault="00E6689E" w:rsidP="00E6689E"/>
    <w:p w14:paraId="41E51DEC" w14:textId="07CD9ECC" w:rsidR="00E6689E" w:rsidRPr="00E6689E" w:rsidRDefault="00E6689E" w:rsidP="00E6689E">
      <w:pPr>
        <w:rPr>
          <w:b/>
          <w:bCs/>
        </w:rPr>
      </w:pPr>
      <w:r w:rsidRPr="00E6689E">
        <w:rPr>
          <w:b/>
          <w:bCs/>
        </w:rPr>
        <w:t>Clinical Impact of Performance:</w:t>
      </w:r>
    </w:p>
    <w:p w14:paraId="0DB9CE10" w14:textId="253E0DD6" w:rsidR="00E6689E" w:rsidRDefault="00E6689E" w:rsidP="00E6689E"/>
    <w:p w14:paraId="2C2301CC" w14:textId="48ADB6BF" w:rsidR="00E6689E" w:rsidRDefault="00B51079" w:rsidP="00E6689E">
      <w:r>
        <w:t>The f1 score of the algorithm which is calculated using precision and recall is 0.439, which is slightly better than radiologists (0.38)</w:t>
      </w:r>
      <w:r w:rsidR="00136F0C">
        <w:t xml:space="preserve">, </w:t>
      </w:r>
      <w:r>
        <w:t>hence, the model can be a good tool to aid radiologists in making predictions about pneumonia.</w:t>
      </w:r>
      <w:r w:rsidR="00136F0C">
        <w:t xml:space="preserve"> </w:t>
      </w:r>
    </w:p>
    <w:p w14:paraId="505FCEC1" w14:textId="77777777" w:rsidR="00B51079" w:rsidRDefault="00B51079" w:rsidP="00E6689E"/>
    <w:p w14:paraId="5608BB9C" w14:textId="3DEDEC29" w:rsidR="00E6689E" w:rsidRPr="00E6689E" w:rsidRDefault="001A6C00" w:rsidP="00E6689E">
      <w:pPr>
        <w:pStyle w:val="Subtitl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44E71" wp14:editId="00C203C9">
                <wp:simplePos x="0" y="0"/>
                <wp:positionH relativeFrom="column">
                  <wp:posOffset>-214008</wp:posOffset>
                </wp:positionH>
                <wp:positionV relativeFrom="paragraph">
                  <wp:posOffset>309839</wp:posOffset>
                </wp:positionV>
                <wp:extent cx="1988374" cy="379379"/>
                <wp:effectExtent l="12700" t="0" r="31115" b="14605"/>
                <wp:wrapNone/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374" cy="37937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06CA" w14:textId="02013E6D" w:rsidR="001A6C00" w:rsidRPr="001A6C00" w:rsidRDefault="001A6C00" w:rsidP="001A6C0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6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Read </w:t>
                            </w:r>
                            <w:proofErr w:type="spellStart"/>
                            <w:r w:rsidRPr="001A6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dicom</w:t>
                            </w:r>
                            <w:proofErr w:type="spellEnd"/>
                            <w:r w:rsidRPr="001A6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44E7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2" o:spid="_x0000_s1026" type="#_x0000_t111" style="position:absolute;margin-left:-16.85pt;margin-top:24.4pt;width:156.55pt;height:2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" filled="f" strokecolor="#1f3763 [1604]" strokeweight="1pt">
                <v:textbox>
                  <w:txbxContent>
                    <w:p w14:paraId="7B7306CA" w14:textId="02013E6D" w:rsidR="001A6C00" w:rsidRPr="001A6C00" w:rsidRDefault="001A6C00" w:rsidP="001A6C0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A6C0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Read </w:t>
                      </w:r>
                      <w:proofErr w:type="spellStart"/>
                      <w:r w:rsidRPr="001A6C00">
                        <w:rPr>
                          <w:color w:val="000000" w:themeColor="text1"/>
                          <w:sz w:val="20"/>
                          <w:szCs w:val="20"/>
                        </w:rPr>
                        <w:t>dicom</w:t>
                      </w:r>
                      <w:proofErr w:type="spellEnd"/>
                      <w:r w:rsidRPr="001A6C0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="00E6689E" w:rsidRPr="00E6689E">
        <w:rPr>
          <w:sz w:val="28"/>
          <w:szCs w:val="28"/>
        </w:rPr>
        <w:t>2. Algorithm Design and Function</w:t>
      </w:r>
    </w:p>
    <w:p w14:paraId="56D9EAEC" w14:textId="34125259" w:rsidR="00FC0318" w:rsidRDefault="00FC0318" w:rsidP="00E6689E"/>
    <w:p w14:paraId="50350556" w14:textId="029F150F" w:rsidR="00FC0318" w:rsidRDefault="00925186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78E02" wp14:editId="00E6F479">
                <wp:simplePos x="0" y="0"/>
                <wp:positionH relativeFrom="column">
                  <wp:posOffset>671209</wp:posOffset>
                </wp:positionH>
                <wp:positionV relativeFrom="paragraph">
                  <wp:posOffset>184663</wp:posOffset>
                </wp:positionV>
                <wp:extent cx="0" cy="188082"/>
                <wp:effectExtent l="63500" t="0" r="3810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15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2.85pt;margin-top:14.55pt;width:0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FA6EECF" w14:textId="467FF249" w:rsidR="00FC0318" w:rsidRDefault="001A6C00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1CED8" wp14:editId="6438AB3C">
                <wp:simplePos x="0" y="0"/>
                <wp:positionH relativeFrom="column">
                  <wp:posOffset>-94304</wp:posOffset>
                </wp:positionH>
                <wp:positionV relativeFrom="paragraph">
                  <wp:posOffset>186690</wp:posOffset>
                </wp:positionV>
                <wp:extent cx="1465580" cy="882245"/>
                <wp:effectExtent l="12700" t="12700" r="20320" b="19685"/>
                <wp:wrapNone/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88224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2261" w14:textId="53F98434" w:rsidR="001A6C00" w:rsidRPr="001A6C00" w:rsidRDefault="001A6C00" w:rsidP="001A6C0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Dico</w:t>
                            </w:r>
                            <w:r w:rsidR="009251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="009251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check?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1CE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0" o:spid="_x0000_s1027" type="#_x0000_t110" style="position:absolute;margin-left:-7.45pt;margin-top:14.7pt;width:115.4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" filled="f" strokecolor="#1f3763 [1604]" strokeweight="1pt">
                <v:textbox>
                  <w:txbxContent>
                    <w:p w14:paraId="7ADB2261" w14:textId="53F98434" w:rsidR="001A6C00" w:rsidRPr="001A6C00" w:rsidRDefault="001A6C00" w:rsidP="001A6C0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Dico</w:t>
                      </w:r>
                      <w:r w:rsidR="00925186"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92518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check?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0AD2E6" w14:textId="37C84A1D" w:rsidR="00FC0318" w:rsidRDefault="00FC0318" w:rsidP="00E6689E"/>
    <w:p w14:paraId="5E6D1A21" w14:textId="6D5532A1" w:rsidR="00E6689E" w:rsidRDefault="00727D5D" w:rsidP="00B51079">
      <w:pPr>
        <w:tabs>
          <w:tab w:val="left" w:pos="2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6CFB9" wp14:editId="61B8E005">
                <wp:simplePos x="0" y="0"/>
                <wp:positionH relativeFrom="column">
                  <wp:posOffset>625475</wp:posOffset>
                </wp:positionH>
                <wp:positionV relativeFrom="paragraph">
                  <wp:posOffset>808382</wp:posOffset>
                </wp:positionV>
                <wp:extent cx="0" cy="187960"/>
                <wp:effectExtent l="63500" t="0" r="38100" b="406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22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9.25pt;margin-top:63.65pt;width:0;height:1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67246" wp14:editId="52D97A9A">
                <wp:simplePos x="0" y="0"/>
                <wp:positionH relativeFrom="column">
                  <wp:posOffset>1474295</wp:posOffset>
                </wp:positionH>
                <wp:positionV relativeFrom="paragraph">
                  <wp:posOffset>244786</wp:posOffset>
                </wp:positionV>
                <wp:extent cx="457524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BCA59" id="Straight Arrow Connector 16" o:spid="_x0000_s1026" type="#_x0000_t32" style="position:absolute;margin-left:116.1pt;margin-top:19.25pt;width:36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3319D" wp14:editId="534D9AFF">
                <wp:simplePos x="0" y="0"/>
                <wp:positionH relativeFrom="column">
                  <wp:posOffset>2001520</wp:posOffset>
                </wp:positionH>
                <wp:positionV relativeFrom="paragraph">
                  <wp:posOffset>106950</wp:posOffset>
                </wp:positionV>
                <wp:extent cx="1147864" cy="369651"/>
                <wp:effectExtent l="0" t="0" r="8255" b="11430"/>
                <wp:wrapNone/>
                <wp:docPr id="17" name="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36965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E4C21" w14:textId="6731E3C5" w:rsidR="001A6C00" w:rsidRPr="001A6C00" w:rsidRDefault="001A6C00" w:rsidP="001A6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6C00">
                              <w:rPr>
                                <w:sz w:val="20"/>
                                <w:szCs w:val="20"/>
                              </w:rPr>
                              <w:t>Return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31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7" o:spid="_x0000_s1028" type="#_x0000_t116" style="position:absolute;margin-left:157.6pt;margin-top:8.4pt;width:90.4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" fillcolor="white [3201]" strokecolor="#4472c4 [3204]" strokeweight="1pt">
                <v:textbox>
                  <w:txbxContent>
                    <w:p w14:paraId="6BDE4C21" w14:textId="6731E3C5" w:rsidR="001A6C00" w:rsidRPr="001A6C00" w:rsidRDefault="001A6C00" w:rsidP="001A6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6C00">
                        <w:rPr>
                          <w:sz w:val="20"/>
                          <w:szCs w:val="20"/>
                        </w:rPr>
                        <w:t>Return None</w:t>
                      </w:r>
                    </w:p>
                  </w:txbxContent>
                </v:textbox>
              </v:shape>
            </w:pict>
          </mc:Fallback>
        </mc:AlternateContent>
      </w:r>
      <w:r w:rsidR="00B51079">
        <w:tab/>
        <w:t>Failed</w:t>
      </w:r>
    </w:p>
    <w:p w14:paraId="34C2E27B" w14:textId="3687572D" w:rsidR="00FC0318" w:rsidRDefault="00727D5D" w:rsidP="00E668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22E8D" wp14:editId="5C9FCA76">
                <wp:simplePos x="0" y="0"/>
                <wp:positionH relativeFrom="column">
                  <wp:posOffset>-207847</wp:posOffset>
                </wp:positionH>
                <wp:positionV relativeFrom="paragraph">
                  <wp:posOffset>-92940</wp:posOffset>
                </wp:positionV>
                <wp:extent cx="1650554" cy="457200"/>
                <wp:effectExtent l="0" t="0" r="13335" b="12700"/>
                <wp:wrapNone/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554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7660" w14:textId="3FFBB497" w:rsidR="001A6C00" w:rsidRPr="001A6C00" w:rsidRDefault="001A6C00" w:rsidP="001A6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6C00">
                              <w:rPr>
                                <w:sz w:val="20"/>
                                <w:szCs w:val="20"/>
                              </w:rPr>
                              <w:t>Image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2E8D" id="Terminator 8" o:spid="_x0000_s1029" type="#_x0000_t116" style="position:absolute;margin-left:-16.35pt;margin-top:-7.3pt;width:129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" fillcolor="white [3201]" strokecolor="#4472c4 [3204]" strokeweight="1pt">
                <v:textbox>
                  <w:txbxContent>
                    <w:p w14:paraId="7F737660" w14:textId="3FFBB497" w:rsidR="001A6C00" w:rsidRPr="001A6C00" w:rsidRDefault="001A6C00" w:rsidP="001A6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6C00">
                        <w:rPr>
                          <w:sz w:val="20"/>
                          <w:szCs w:val="20"/>
                        </w:rPr>
                        <w:t>Image augmentation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5F247" w14:textId="73DAD06D" w:rsidR="00FC0318" w:rsidRDefault="00FC0318" w:rsidP="00E6689E"/>
    <w:p w14:paraId="549B37CC" w14:textId="2C7AEA99" w:rsidR="00FC0318" w:rsidRDefault="00727D5D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5BE1C" wp14:editId="6A0AF630">
                <wp:simplePos x="0" y="0"/>
                <wp:positionH relativeFrom="column">
                  <wp:posOffset>599642</wp:posOffset>
                </wp:positionH>
                <wp:positionV relativeFrom="paragraph">
                  <wp:posOffset>94371</wp:posOffset>
                </wp:positionV>
                <wp:extent cx="0" cy="302895"/>
                <wp:effectExtent l="63500" t="0" r="38100" b="400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84A7" id="Straight Arrow Connector 26" o:spid="_x0000_s1026" type="#_x0000_t32" style="position:absolute;margin-left:47.2pt;margin-top:7.45pt;width:0;height:2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t>Passed</w:t>
      </w:r>
    </w:p>
    <w:p w14:paraId="79C85027" w14:textId="01927EA8" w:rsidR="00FC0318" w:rsidRDefault="00B51079" w:rsidP="00B51079">
      <w:pPr>
        <w:tabs>
          <w:tab w:val="left" w:pos="1164"/>
        </w:tabs>
      </w:pPr>
      <w:r>
        <w:tab/>
      </w:r>
    </w:p>
    <w:p w14:paraId="6F2F0CB0" w14:textId="6C1199D7" w:rsidR="00FC0318" w:rsidRDefault="00727D5D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E82E" wp14:editId="7FD764E0">
                <wp:simplePos x="0" y="0"/>
                <wp:positionH relativeFrom="column">
                  <wp:posOffset>-218440</wp:posOffset>
                </wp:positionH>
                <wp:positionV relativeFrom="paragraph">
                  <wp:posOffset>164478</wp:posOffset>
                </wp:positionV>
                <wp:extent cx="1633855" cy="369570"/>
                <wp:effectExtent l="0" t="0" r="17145" b="11430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695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03C9" w14:textId="1C38F230" w:rsidR="001A6C00" w:rsidRPr="00925186" w:rsidRDefault="00925186" w:rsidP="001A6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5186">
                              <w:rPr>
                                <w:sz w:val="20"/>
                                <w:szCs w:val="20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E82E" id="Terminator 13" o:spid="_x0000_s1030" type="#_x0000_t116" style="position:absolute;margin-left:-17.2pt;margin-top:12.95pt;width:128.6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" fillcolor="white [3201]" strokecolor="#4472c4 [3204]" strokeweight="1pt">
                <v:textbox>
                  <w:txbxContent>
                    <w:p w14:paraId="345B03C9" w14:textId="1C38F230" w:rsidR="001A6C00" w:rsidRPr="00925186" w:rsidRDefault="00925186" w:rsidP="001A6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5186">
                        <w:rPr>
                          <w:sz w:val="20"/>
                          <w:szCs w:val="20"/>
                        </w:rPr>
                        <w:t>Train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1A903C42" w14:textId="1E49BFD2" w:rsidR="00E6689E" w:rsidRDefault="00E6689E" w:rsidP="00E6689E"/>
    <w:p w14:paraId="06AA8BF6" w14:textId="35A86E63" w:rsidR="00B51079" w:rsidRDefault="00B51079" w:rsidP="00E6689E"/>
    <w:p w14:paraId="322E5678" w14:textId="2AF5D11F" w:rsidR="00B51079" w:rsidRDefault="00727D5D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0563C" wp14:editId="1F47655F">
                <wp:simplePos x="0" y="0"/>
                <wp:positionH relativeFrom="column">
                  <wp:posOffset>-216968</wp:posOffset>
                </wp:positionH>
                <wp:positionV relativeFrom="paragraph">
                  <wp:posOffset>211698</wp:posOffset>
                </wp:positionV>
                <wp:extent cx="1633220" cy="940435"/>
                <wp:effectExtent l="12700" t="12700" r="30480" b="24765"/>
                <wp:wrapNone/>
                <wp:docPr id="18" name="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94043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B1EC" w14:textId="0F06FCFC" w:rsidR="001A6C00" w:rsidRPr="001A6C00" w:rsidRDefault="00925186" w:rsidP="001A6C0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Optimize t</w:t>
                            </w:r>
                            <w:r w:rsidR="001A6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hreshold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56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8" o:spid="_x0000_s1031" type="#_x0000_t110" style="position:absolute;margin-left:-17.1pt;margin-top:16.65pt;width:128.6pt;height:7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" filled="f" strokecolor="#1f3763 [1604]" strokeweight="1pt">
                <v:textbox>
                  <w:txbxContent>
                    <w:p w14:paraId="60B9B1EC" w14:textId="0F06FCFC" w:rsidR="001A6C00" w:rsidRPr="001A6C00" w:rsidRDefault="00925186" w:rsidP="001A6C0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Optimize t</w:t>
                      </w:r>
                      <w:r w:rsidR="001A6C00">
                        <w:rPr>
                          <w:color w:val="000000" w:themeColor="text1"/>
                          <w:sz w:val="20"/>
                          <w:szCs w:val="20"/>
                        </w:rPr>
                        <w:t>hreshold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E6CD6" wp14:editId="4D0DBACD">
                <wp:simplePos x="0" y="0"/>
                <wp:positionH relativeFrom="column">
                  <wp:posOffset>601980</wp:posOffset>
                </wp:positionH>
                <wp:positionV relativeFrom="paragraph">
                  <wp:posOffset>19348</wp:posOffset>
                </wp:positionV>
                <wp:extent cx="0" cy="188082"/>
                <wp:effectExtent l="63500" t="0" r="38100" b="406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8D03" id="Straight Arrow Connector 24" o:spid="_x0000_s1026" type="#_x0000_t32" style="position:absolute;margin-left:47.4pt;margin-top:1.5pt;width:0;height:1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42D40DE3" w14:textId="0FAD1FF3" w:rsidR="00FC0318" w:rsidRDefault="00FC0318" w:rsidP="00E6689E"/>
    <w:p w14:paraId="27B1CDF4" w14:textId="46B50E63" w:rsidR="00FC0318" w:rsidRDefault="00925186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12B5A" wp14:editId="4856F101">
                <wp:simplePos x="0" y="0"/>
                <wp:positionH relativeFrom="column">
                  <wp:posOffset>1380463</wp:posOffset>
                </wp:positionH>
                <wp:positionV relativeFrom="paragraph">
                  <wp:posOffset>-617437</wp:posOffset>
                </wp:positionV>
                <wp:extent cx="45719" cy="1016270"/>
                <wp:effectExtent l="25400" t="63500" r="475615" b="127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270"/>
                        </a:xfrm>
                        <a:prstGeom prst="bentConnector3">
                          <a:avLst>
                            <a:gd name="adj1" fmla="val 1113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A35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08.7pt;margin-top:-48.6pt;width:3.6pt;height:8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" adj="240443" strokecolor="#4472c4 [3204]" strokeweight=".5pt">
                <v:stroke endarrow="block"/>
              </v:shape>
            </w:pict>
          </mc:Fallback>
        </mc:AlternateContent>
      </w:r>
    </w:p>
    <w:p w14:paraId="2E5B1590" w14:textId="21953206" w:rsidR="00FC0318" w:rsidRDefault="00925186" w:rsidP="00925186">
      <w:pPr>
        <w:tabs>
          <w:tab w:val="left" w:pos="2834"/>
        </w:tabs>
      </w:pPr>
      <w:r>
        <w:tab/>
        <w:t xml:space="preserve">   No</w:t>
      </w:r>
    </w:p>
    <w:p w14:paraId="5FF8F357" w14:textId="6EFA4826" w:rsidR="00FC0318" w:rsidRDefault="00FC0318" w:rsidP="00E6689E"/>
    <w:p w14:paraId="41FD7C15" w14:textId="7808E64D" w:rsidR="00FC0318" w:rsidRDefault="00FC0318" w:rsidP="00E6689E"/>
    <w:p w14:paraId="3355638C" w14:textId="6A199410" w:rsidR="00B51079" w:rsidRDefault="00B51079" w:rsidP="00B51079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A5125" wp14:editId="03B683B4">
                <wp:simplePos x="0" y="0"/>
                <wp:positionH relativeFrom="column">
                  <wp:posOffset>598805</wp:posOffset>
                </wp:positionH>
                <wp:positionV relativeFrom="paragraph">
                  <wp:posOffset>73313</wp:posOffset>
                </wp:positionV>
                <wp:extent cx="0" cy="170873"/>
                <wp:effectExtent l="63500" t="0" r="3810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7562" id="Straight Arrow Connector 25" o:spid="_x0000_s1026" type="#_x0000_t32" style="position:absolute;margin-left:47.15pt;margin-top:5.75pt;width:0;height:13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7C982" wp14:editId="30A7543D">
                <wp:simplePos x="0" y="0"/>
                <wp:positionH relativeFrom="column">
                  <wp:posOffset>-213995</wp:posOffset>
                </wp:positionH>
                <wp:positionV relativeFrom="paragraph">
                  <wp:posOffset>223007</wp:posOffset>
                </wp:positionV>
                <wp:extent cx="1633855" cy="369570"/>
                <wp:effectExtent l="0" t="0" r="17145" b="11430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695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6D9FC" w14:textId="4E73EDD8" w:rsidR="001A6C00" w:rsidRPr="00925186" w:rsidRDefault="001A6C00" w:rsidP="001A6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5186">
                              <w:rPr>
                                <w:sz w:val="20"/>
                                <w:szCs w:val="20"/>
                              </w:rPr>
                              <w:t>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C982" id="Terminator 11" o:spid="_x0000_s1032" type="#_x0000_t116" style="position:absolute;margin-left:-16.85pt;margin-top:17.55pt;width:128.65pt;height:2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" fillcolor="white [3201]" strokecolor="#4472c4 [3204]" strokeweight="1pt">
                <v:textbox>
                  <w:txbxContent>
                    <w:p w14:paraId="6336D9FC" w14:textId="4E73EDD8" w:rsidR="001A6C00" w:rsidRPr="00925186" w:rsidRDefault="001A6C00" w:rsidP="001A6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5186">
                        <w:rPr>
                          <w:sz w:val="20"/>
                          <w:szCs w:val="20"/>
                        </w:rPr>
                        <w:t>Build model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</w:p>
    <w:p w14:paraId="31D1BAC7" w14:textId="77777777" w:rsidR="00B51079" w:rsidRDefault="00B51079" w:rsidP="00E6689E"/>
    <w:p w14:paraId="1BB0E216" w14:textId="35916D67" w:rsidR="001A6C00" w:rsidRDefault="001A6C00" w:rsidP="00E6689E"/>
    <w:p w14:paraId="44CE47E2" w14:textId="271EC8DC" w:rsidR="001A6C00" w:rsidRDefault="00B51079" w:rsidP="00925186">
      <w:pPr>
        <w:tabs>
          <w:tab w:val="left" w:pos="1517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28877" wp14:editId="05399A0B">
                <wp:simplePos x="0" y="0"/>
                <wp:positionH relativeFrom="column">
                  <wp:posOffset>554355</wp:posOffset>
                </wp:positionH>
                <wp:positionV relativeFrom="paragraph">
                  <wp:posOffset>23698</wp:posOffset>
                </wp:positionV>
                <wp:extent cx="0" cy="206375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0B9B" id="Straight Arrow Connector 27" o:spid="_x0000_s1026" type="#_x0000_t32" style="position:absolute;margin-left:43.65pt;margin-top:1.85pt;width:0;height:1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9251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722F3" wp14:editId="7D8DEF76">
                <wp:simplePos x="0" y="0"/>
                <wp:positionH relativeFrom="column">
                  <wp:posOffset>-281940</wp:posOffset>
                </wp:positionH>
                <wp:positionV relativeFrom="paragraph">
                  <wp:posOffset>240233</wp:posOffset>
                </wp:positionV>
                <wp:extent cx="1624330" cy="369570"/>
                <wp:effectExtent l="0" t="0" r="13970" b="11430"/>
                <wp:wrapNone/>
                <wp:docPr id="14" name="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3695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8F6B8" w14:textId="1A21F1F8" w:rsidR="00925186" w:rsidRPr="00925186" w:rsidRDefault="00925186" w:rsidP="009251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25186">
                              <w:rPr>
                                <w:sz w:val="20"/>
                                <w:szCs w:val="20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22F3" id="Terminator 14" o:spid="_x0000_s1033" type="#_x0000_t116" style="position:absolute;left:0;text-align:left;margin-left:-22.2pt;margin-top:18.9pt;width:127.9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" fillcolor="white [3201]" strokecolor="#4472c4 [3204]" strokeweight="1pt">
                <v:textbox>
                  <w:txbxContent>
                    <w:p w14:paraId="0688F6B8" w14:textId="1A21F1F8" w:rsidR="00925186" w:rsidRPr="00925186" w:rsidRDefault="00925186" w:rsidP="009251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25186">
                        <w:rPr>
                          <w:sz w:val="20"/>
                          <w:szCs w:val="20"/>
                        </w:rP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  <w:r w:rsidR="00925186">
        <w:t xml:space="preserve">     </w:t>
      </w:r>
    </w:p>
    <w:p w14:paraId="3427240D" w14:textId="740037D1" w:rsidR="001A6C00" w:rsidRDefault="00925186" w:rsidP="00E6689E">
      <w:r>
        <w:t xml:space="preserve"> </w:t>
      </w:r>
    </w:p>
    <w:p w14:paraId="54539A6B" w14:textId="5B3F4BD8" w:rsidR="001A6C00" w:rsidRDefault="001A6C00" w:rsidP="00E6689E"/>
    <w:p w14:paraId="124E9E61" w14:textId="264D8BEA" w:rsidR="001A6C00" w:rsidRDefault="00925186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130F2" wp14:editId="49892F77">
                <wp:simplePos x="0" y="0"/>
                <wp:positionH relativeFrom="column">
                  <wp:posOffset>537845</wp:posOffset>
                </wp:positionH>
                <wp:positionV relativeFrom="paragraph">
                  <wp:posOffset>41478</wp:posOffset>
                </wp:positionV>
                <wp:extent cx="0" cy="274955"/>
                <wp:effectExtent l="63500" t="0" r="76200" b="298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C3A5" id="Straight Arrow Connector 28" o:spid="_x0000_s1026" type="#_x0000_t32" style="position:absolute;margin-left:42.35pt;margin-top:3.25pt;width:0;height:21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61BE621" w14:textId="44AA13D2" w:rsidR="00FC0318" w:rsidRDefault="00925186" w:rsidP="00E668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1EF54" wp14:editId="32CE9F57">
                <wp:simplePos x="0" y="0"/>
                <wp:positionH relativeFrom="column">
                  <wp:posOffset>-486410</wp:posOffset>
                </wp:positionH>
                <wp:positionV relativeFrom="paragraph">
                  <wp:posOffset>131323</wp:posOffset>
                </wp:positionV>
                <wp:extent cx="1988185" cy="379095"/>
                <wp:effectExtent l="12700" t="0" r="31115" b="14605"/>
                <wp:wrapNone/>
                <wp:docPr id="19" name="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37909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BC8D4" w14:textId="27A5C60E" w:rsidR="001A6C00" w:rsidRPr="001A6C00" w:rsidRDefault="00925186" w:rsidP="001A6C00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Output model weights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1EF54" id="Data 19" o:spid="_x0000_s1034" type="#_x0000_t111" style="position:absolute;margin-left:-38.3pt;margin-top:10.35pt;width:156.55pt;height:29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" filled="f" strokecolor="#1f3763 [1604]" strokeweight="1pt">
                <v:textbox>
                  <w:txbxContent>
                    <w:p w14:paraId="311BC8D4" w14:textId="27A5C60E" w:rsidR="001A6C00" w:rsidRPr="001A6C00" w:rsidRDefault="00925186" w:rsidP="001A6C00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Output model weights</w:t>
                      </w:r>
                    </w:p>
                  </w:txbxContent>
                </v:textbox>
              </v:shape>
            </w:pict>
          </mc:Fallback>
        </mc:AlternateContent>
      </w:r>
    </w:p>
    <w:p w14:paraId="56328C64" w14:textId="59BD0D0A" w:rsidR="00FC0318" w:rsidRDefault="00FC0318" w:rsidP="00E6689E"/>
    <w:p w14:paraId="253052E1" w14:textId="675F8300" w:rsidR="00256DDF" w:rsidRDefault="00256DDF" w:rsidP="00E6689E"/>
    <w:p w14:paraId="3BD6C730" w14:textId="448200C4" w:rsidR="00256DDF" w:rsidRDefault="00256DDF" w:rsidP="00E6689E"/>
    <w:p w14:paraId="0A523F6E" w14:textId="3C8B032A" w:rsidR="001A6C00" w:rsidRDefault="001A6C00" w:rsidP="00E6689E"/>
    <w:p w14:paraId="1CE22EB5" w14:textId="679E6D2F" w:rsidR="001A6C00" w:rsidRDefault="001A6C00" w:rsidP="00E6689E"/>
    <w:p w14:paraId="2A646268" w14:textId="3D353C55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DICOM Checking Steps:</w:t>
      </w:r>
    </w:p>
    <w:p w14:paraId="681FEC9F" w14:textId="77777777" w:rsidR="00E6689E" w:rsidRDefault="00E6689E" w:rsidP="00E6689E"/>
    <w:p w14:paraId="2BC57C7C" w14:textId="33644DFB" w:rsidR="00E6689E" w:rsidRDefault="00E6689E" w:rsidP="00E6689E">
      <w:r>
        <w:t>This algorith</w:t>
      </w:r>
      <w:r w:rsidR="00925186">
        <w:t>m</w:t>
      </w:r>
      <w:r>
        <w:t xml:space="preserve"> uses </w:t>
      </w:r>
      <w:proofErr w:type="spellStart"/>
      <w:r>
        <w:t>pydicom</w:t>
      </w:r>
      <w:proofErr w:type="spellEnd"/>
      <w:r>
        <w:t xml:space="preserve"> library to asses</w:t>
      </w:r>
      <w:r w:rsidR="00727D5D">
        <w:t>s</w:t>
      </w:r>
      <w:r>
        <w:t xml:space="preserve"> the DICOM image for all limitations. The algorithms first checks if the modality is "DX", the </w:t>
      </w:r>
      <w:proofErr w:type="spellStart"/>
      <w:r>
        <w:t>patien</w:t>
      </w:r>
      <w:proofErr w:type="spellEnd"/>
      <w:r>
        <w:t xml:space="preserve"> position is "AP" </w:t>
      </w:r>
      <w:proofErr w:type="spellStart"/>
      <w:r>
        <w:t>ot</w:t>
      </w:r>
      <w:proofErr w:type="spellEnd"/>
      <w:r>
        <w:t xml:space="preserve"> "PA" and the body part examined is "Chest". If the DICOM does not meet all these </w:t>
      </w:r>
      <w:proofErr w:type="spellStart"/>
      <w:r>
        <w:t>criterias</w:t>
      </w:r>
      <w:proofErr w:type="spellEnd"/>
      <w:r>
        <w:t>, the X-ray will not be assessed.</w:t>
      </w:r>
    </w:p>
    <w:p w14:paraId="52456A07" w14:textId="77777777" w:rsidR="00E6689E" w:rsidRDefault="00E6689E" w:rsidP="00E6689E"/>
    <w:p w14:paraId="4C01653C" w14:textId="77777777" w:rsidR="00E6689E" w:rsidRDefault="00E6689E" w:rsidP="00E6689E"/>
    <w:p w14:paraId="6C958EB4" w14:textId="07912047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Preprocessing Steps:</w:t>
      </w:r>
    </w:p>
    <w:p w14:paraId="40907C69" w14:textId="77777777" w:rsidR="00E6689E" w:rsidRDefault="00E6689E" w:rsidP="00E6689E">
      <w:r>
        <w:t xml:space="preserve">The </w:t>
      </w:r>
      <w:proofErr w:type="spellStart"/>
      <w:r>
        <w:t>pixel_array</w:t>
      </w:r>
      <w:proofErr w:type="spellEnd"/>
      <w:r>
        <w:t xml:space="preserve"> from the DICOM image is rescaled by dividing with 255. It is also stacked and resized to fit the input shape of the model (1,244,244,3)</w:t>
      </w:r>
    </w:p>
    <w:p w14:paraId="0201AD14" w14:textId="77777777" w:rsidR="00E6689E" w:rsidRDefault="00E6689E" w:rsidP="00E6689E"/>
    <w:p w14:paraId="15597F15" w14:textId="2AF555E2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CNN Architecture:</w:t>
      </w:r>
    </w:p>
    <w:p w14:paraId="256CFF8E" w14:textId="77777777" w:rsidR="00E6689E" w:rsidRDefault="00E6689E" w:rsidP="00E6689E">
      <w:r>
        <w:t>The architecture used to build the model is called VGG16 and contains the following layers:</w:t>
      </w:r>
    </w:p>
    <w:p w14:paraId="6194BA88" w14:textId="77777777" w:rsidR="00E6689E" w:rsidRDefault="00E6689E" w:rsidP="00E6689E"/>
    <w:p w14:paraId="21C4EC58" w14:textId="77777777" w:rsidR="00E6689E" w:rsidRDefault="00E6689E" w:rsidP="00E6689E"/>
    <w:p w14:paraId="1AABA5E4" w14:textId="77777777" w:rsidR="00E6689E" w:rsidRDefault="00E6689E" w:rsidP="00E6689E">
      <w:r>
        <w:t>**Layer (</w:t>
      </w:r>
      <w:proofErr w:type="gramStart"/>
      <w:r>
        <w:t xml:space="preserve">type)   </w:t>
      </w:r>
      <w:proofErr w:type="gramEnd"/>
      <w:r>
        <w:t xml:space="preserve">             Output Shape              Param :**</w:t>
      </w:r>
    </w:p>
    <w:p w14:paraId="4607DEF7" w14:textId="77777777" w:rsidR="00E6689E" w:rsidRDefault="00E6689E" w:rsidP="00E6689E">
      <w:r>
        <w:t>_________________________________________________________________</w:t>
      </w:r>
    </w:p>
    <w:p w14:paraId="370179FB" w14:textId="77777777" w:rsidR="00E6689E" w:rsidRDefault="00E6689E" w:rsidP="00E6689E">
      <w:r>
        <w:lastRenderedPageBreak/>
        <w:t>model_1 (</w:t>
      </w:r>
      <w:proofErr w:type="gramStart"/>
      <w:r>
        <w:t xml:space="preserve">Model)   </w:t>
      </w:r>
      <w:proofErr w:type="gramEnd"/>
      <w:r>
        <w:t xml:space="preserve">           (None, 7, 7, 512)         14714688  </w:t>
      </w:r>
    </w:p>
    <w:p w14:paraId="4EB15A44" w14:textId="77777777" w:rsidR="00E6689E" w:rsidRDefault="00E6689E" w:rsidP="00E6689E">
      <w:r>
        <w:t>_________________________________________________________________</w:t>
      </w:r>
    </w:p>
    <w:p w14:paraId="04E0B281" w14:textId="77777777" w:rsidR="00E6689E" w:rsidRDefault="00E6689E" w:rsidP="00E6689E">
      <w:r>
        <w:t>flatten_1 (</w:t>
      </w:r>
      <w:proofErr w:type="gramStart"/>
      <w:r>
        <w:t xml:space="preserve">Flatten)   </w:t>
      </w:r>
      <w:proofErr w:type="gramEnd"/>
      <w:r>
        <w:t xml:space="preserve">       (None, 25088)             0         </w:t>
      </w:r>
    </w:p>
    <w:p w14:paraId="3B2CC380" w14:textId="77777777" w:rsidR="00E6689E" w:rsidRDefault="00E6689E" w:rsidP="00E6689E">
      <w:r>
        <w:t>_________________________________________________________________</w:t>
      </w:r>
    </w:p>
    <w:p w14:paraId="3F54C7A9" w14:textId="77777777" w:rsidR="00E6689E" w:rsidRDefault="00E6689E" w:rsidP="00E6689E">
      <w:r>
        <w:t>dropout_1 (</w:t>
      </w:r>
      <w:proofErr w:type="gramStart"/>
      <w:r>
        <w:t xml:space="preserve">Dropout)   </w:t>
      </w:r>
      <w:proofErr w:type="gramEnd"/>
      <w:r>
        <w:t xml:space="preserve">       (None, 25088)             0         </w:t>
      </w:r>
    </w:p>
    <w:p w14:paraId="327C8725" w14:textId="77777777" w:rsidR="00E6689E" w:rsidRDefault="00E6689E" w:rsidP="00E6689E">
      <w:r>
        <w:t>_________________________________________________________________</w:t>
      </w:r>
    </w:p>
    <w:p w14:paraId="6E596DBB" w14:textId="77777777" w:rsidR="00E6689E" w:rsidRDefault="00E6689E" w:rsidP="00E6689E">
      <w:r>
        <w:t>dense_1 (</w:t>
      </w:r>
      <w:proofErr w:type="gramStart"/>
      <w:r>
        <w:t xml:space="preserve">Dense)   </w:t>
      </w:r>
      <w:proofErr w:type="gramEnd"/>
      <w:r>
        <w:t xml:space="preserve">           (None, 512)               12845568  </w:t>
      </w:r>
    </w:p>
    <w:p w14:paraId="77D39039" w14:textId="77777777" w:rsidR="00E6689E" w:rsidRDefault="00E6689E" w:rsidP="00E6689E">
      <w:r>
        <w:t>_________________________________________________________________</w:t>
      </w:r>
    </w:p>
    <w:p w14:paraId="0A50CD20" w14:textId="77777777" w:rsidR="00E6689E" w:rsidRDefault="00E6689E" w:rsidP="00E6689E">
      <w:r>
        <w:t>dense_2 (</w:t>
      </w:r>
      <w:proofErr w:type="gramStart"/>
      <w:r>
        <w:t xml:space="preserve">Dense)   </w:t>
      </w:r>
      <w:proofErr w:type="gramEnd"/>
      <w:r>
        <w:t xml:space="preserve">           (None, 1)                 513       </w:t>
      </w:r>
    </w:p>
    <w:p w14:paraId="58DA0630" w14:textId="77777777" w:rsidR="00E6689E" w:rsidRDefault="00E6689E" w:rsidP="00E6689E"/>
    <w:p w14:paraId="3F2C36CE" w14:textId="77777777" w:rsidR="00E6689E" w:rsidRDefault="00E6689E" w:rsidP="00E6689E">
      <w:r>
        <w:t>-----------------------------------------------------------------</w:t>
      </w:r>
    </w:p>
    <w:p w14:paraId="1E3F4EBC" w14:textId="77777777" w:rsidR="00E6689E" w:rsidRDefault="00E6689E" w:rsidP="00E6689E">
      <w:r>
        <w:t>Total params: 27,560,769</w:t>
      </w:r>
    </w:p>
    <w:p w14:paraId="7DBC4A39" w14:textId="77777777" w:rsidR="00E6689E" w:rsidRDefault="00E6689E" w:rsidP="00E6689E">
      <w:r>
        <w:t>Trainable params: 15,205,889</w:t>
      </w:r>
    </w:p>
    <w:p w14:paraId="3B787B4C" w14:textId="77777777" w:rsidR="00E6689E" w:rsidRDefault="00E6689E" w:rsidP="00E6689E">
      <w:r>
        <w:t>Non-trainable params: 12,354,880</w:t>
      </w:r>
    </w:p>
    <w:p w14:paraId="181EDF90" w14:textId="77777777" w:rsidR="00E6689E" w:rsidRDefault="00E6689E" w:rsidP="00E6689E">
      <w:r>
        <w:t>_________________________________________________________________</w:t>
      </w:r>
    </w:p>
    <w:p w14:paraId="73735FB1" w14:textId="77777777" w:rsidR="00E6689E" w:rsidRDefault="00E6689E" w:rsidP="00E6689E"/>
    <w:p w14:paraId="28B3D980" w14:textId="77777777" w:rsidR="00B51079" w:rsidRDefault="00B51079" w:rsidP="00B51079">
      <w:pPr>
        <w:pStyle w:val="Subtitle"/>
        <w:rPr>
          <w:sz w:val="28"/>
          <w:szCs w:val="28"/>
        </w:rPr>
      </w:pPr>
    </w:p>
    <w:p w14:paraId="0704CF0D" w14:textId="1B3DB0C9" w:rsidR="00E6689E" w:rsidRPr="00B51079" w:rsidRDefault="00E6689E" w:rsidP="00B51079">
      <w:pPr>
        <w:pStyle w:val="Subtitle"/>
        <w:rPr>
          <w:sz w:val="28"/>
          <w:szCs w:val="28"/>
        </w:rPr>
      </w:pPr>
      <w:r w:rsidRPr="00B51079">
        <w:rPr>
          <w:sz w:val="28"/>
          <w:szCs w:val="28"/>
        </w:rPr>
        <w:t>3. Algorithm Training</w:t>
      </w:r>
    </w:p>
    <w:p w14:paraId="5E87C9FD" w14:textId="77777777" w:rsidR="00E6689E" w:rsidRDefault="00E6689E" w:rsidP="00E6689E"/>
    <w:p w14:paraId="1A5CC574" w14:textId="189977AA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Parameters:</w:t>
      </w:r>
    </w:p>
    <w:p w14:paraId="740FC51C" w14:textId="77777777" w:rsidR="00E6689E" w:rsidRDefault="00E6689E" w:rsidP="00E6689E">
      <w:r>
        <w:t xml:space="preserve">* Types of augmentation used during training: </w:t>
      </w:r>
    </w:p>
    <w:p w14:paraId="1C09B870" w14:textId="77777777" w:rsidR="00E6689E" w:rsidRDefault="00E6689E" w:rsidP="00E6689E">
      <w:r>
        <w:t xml:space="preserve">    ``` </w:t>
      </w:r>
      <w:proofErr w:type="spellStart"/>
      <w:r>
        <w:t>horizontal_flip</w:t>
      </w:r>
      <w:proofErr w:type="spellEnd"/>
      <w:r>
        <w:t xml:space="preserve"> = True, </w:t>
      </w:r>
    </w:p>
    <w:p w14:paraId="3BF55E81" w14:textId="77777777" w:rsidR="00E6689E" w:rsidRDefault="00E6689E" w:rsidP="00E6689E">
      <w:r>
        <w:t xml:space="preserve">        </w:t>
      </w:r>
      <w:proofErr w:type="spellStart"/>
      <w:r>
        <w:t>vertical_flip</w:t>
      </w:r>
      <w:proofErr w:type="spellEnd"/>
      <w:r>
        <w:t xml:space="preserve"> = False, </w:t>
      </w:r>
    </w:p>
    <w:p w14:paraId="4F374F15" w14:textId="77777777" w:rsidR="00E6689E" w:rsidRDefault="00E6689E" w:rsidP="00E6689E">
      <w:r>
        <w:t xml:space="preserve">        </w:t>
      </w:r>
      <w:proofErr w:type="spellStart"/>
      <w:r>
        <w:t>height_shift_range</w:t>
      </w:r>
      <w:proofErr w:type="spellEnd"/>
      <w:r>
        <w:t xml:space="preserve"> = 0.1, </w:t>
      </w:r>
    </w:p>
    <w:p w14:paraId="17E1B8C4" w14:textId="77777777" w:rsidR="00E6689E" w:rsidRDefault="00E6689E" w:rsidP="00E6689E">
      <w:r>
        <w:t xml:space="preserve">        </w:t>
      </w:r>
      <w:proofErr w:type="spellStart"/>
      <w:r>
        <w:t>width_shift_range</w:t>
      </w:r>
      <w:proofErr w:type="spellEnd"/>
      <w:r>
        <w:t xml:space="preserve"> = 0.1, </w:t>
      </w:r>
    </w:p>
    <w:p w14:paraId="4979EC67" w14:textId="77777777" w:rsidR="00E6689E" w:rsidRDefault="00E6689E" w:rsidP="00E6689E">
      <w:r>
        <w:t xml:space="preserve">        </w:t>
      </w:r>
      <w:proofErr w:type="spellStart"/>
      <w:r>
        <w:t>rotation_range</w:t>
      </w:r>
      <w:proofErr w:type="spellEnd"/>
      <w:r>
        <w:t xml:space="preserve"> = rotation, </w:t>
      </w:r>
    </w:p>
    <w:p w14:paraId="656F03E8" w14:textId="77777777" w:rsidR="00E6689E" w:rsidRDefault="00E6689E" w:rsidP="00E6689E">
      <w:r>
        <w:t xml:space="preserve">        </w:t>
      </w:r>
      <w:proofErr w:type="spellStart"/>
      <w:r>
        <w:t>shear_range</w:t>
      </w:r>
      <w:proofErr w:type="spellEnd"/>
      <w:r>
        <w:t xml:space="preserve"> = shear,</w:t>
      </w:r>
    </w:p>
    <w:p w14:paraId="6EF5C8F9" w14:textId="77777777" w:rsidR="00E6689E" w:rsidRDefault="00E6689E" w:rsidP="00E6689E">
      <w:r>
        <w:t xml:space="preserve">        </w:t>
      </w:r>
      <w:proofErr w:type="spellStart"/>
      <w:r>
        <w:t>zoom_range</w:t>
      </w:r>
      <w:proofErr w:type="spellEnd"/>
      <w:r>
        <w:t xml:space="preserve"> = zoom```</w:t>
      </w:r>
    </w:p>
    <w:p w14:paraId="662BF5A9" w14:textId="77777777" w:rsidR="00E6689E" w:rsidRDefault="00E6689E" w:rsidP="00E6689E"/>
    <w:p w14:paraId="3F7C4251" w14:textId="77777777" w:rsidR="00E6689E" w:rsidRDefault="00E6689E" w:rsidP="00E6689E">
      <w:r>
        <w:t>* Batch size: `32`</w:t>
      </w:r>
    </w:p>
    <w:p w14:paraId="1D08E2D0" w14:textId="77777777" w:rsidR="00E6689E" w:rsidRDefault="00E6689E" w:rsidP="00E6689E">
      <w:r>
        <w:t>* Optimizer learning rate: `1e-4`</w:t>
      </w:r>
    </w:p>
    <w:p w14:paraId="78F200AE" w14:textId="77777777" w:rsidR="00E6689E" w:rsidRDefault="00E6689E" w:rsidP="00E6689E">
      <w:r>
        <w:t>* Layers of pre-existing architecture that were frozen: `16`</w:t>
      </w:r>
    </w:p>
    <w:p w14:paraId="7710F91C" w14:textId="77777777" w:rsidR="00E6689E" w:rsidRDefault="00E6689E" w:rsidP="00E6689E">
      <w:r>
        <w:t>* Layers of pre-existing architecture that were fine-tuned: `block5_pool`</w:t>
      </w:r>
    </w:p>
    <w:p w14:paraId="6131A892" w14:textId="77777777" w:rsidR="00E6689E" w:rsidRDefault="00E6689E" w:rsidP="00E6689E">
      <w:r>
        <w:t xml:space="preserve">* Layers added to pre-existing architecture: A `Flatten` layer, followed by `Dropout`, and a `Dense` layer with </w:t>
      </w:r>
      <w:proofErr w:type="spellStart"/>
      <w:r>
        <w:t>relu</w:t>
      </w:r>
      <w:proofErr w:type="spellEnd"/>
      <w:r>
        <w:t xml:space="preserve"> activation and another `Dense` layer with a sigmoid activation function.</w:t>
      </w:r>
    </w:p>
    <w:p w14:paraId="491CDD8D" w14:textId="77777777" w:rsidR="00E6689E" w:rsidRDefault="00E6689E" w:rsidP="00E6689E"/>
    <w:p w14:paraId="47802F97" w14:textId="19B734C5" w:rsidR="00727D5D" w:rsidRDefault="00727D5D" w:rsidP="00727D5D">
      <w:pPr>
        <w:rPr>
          <w:rFonts w:ascii="Times New Roman" w:eastAsia="Times New Roman" w:hAnsi="Times New Roman" w:cs="Times New Roman"/>
        </w:rPr>
      </w:pPr>
      <w:r w:rsidRPr="00727D5D">
        <w:rPr>
          <w:noProof/>
        </w:rPr>
        <w:lastRenderedPageBreak/>
        <w:drawing>
          <wp:inline distT="0" distB="0" distL="0" distR="0" wp14:anchorId="42A4CE03" wp14:editId="11494044">
            <wp:extent cx="3997797" cy="2879387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32" cy="289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2A28" w14:textId="33EE920D" w:rsidR="00727D5D" w:rsidRPr="00727D5D" w:rsidRDefault="00727D5D" w:rsidP="00727D5D">
      <w:r w:rsidRPr="00727D5D">
        <w:t>Train vs Validation loss &amp; Train vs Validation accuracy:</w:t>
      </w:r>
    </w:p>
    <w:p w14:paraId="736C555E" w14:textId="2A10671C" w:rsidR="00E6689E" w:rsidRDefault="00E6689E" w:rsidP="00E6689E"/>
    <w:p w14:paraId="220F310B" w14:textId="0DE12C9A" w:rsidR="00727D5D" w:rsidRPr="00727D5D" w:rsidRDefault="00727D5D" w:rsidP="00727D5D">
      <w:pPr>
        <w:rPr>
          <w:rFonts w:ascii="Times New Roman" w:eastAsia="Times New Roman" w:hAnsi="Times New Roman" w:cs="Times New Roman"/>
        </w:rPr>
      </w:pPr>
      <w:r w:rsidRPr="00727D5D">
        <w:rPr>
          <w:noProof/>
        </w:rPr>
        <w:drawing>
          <wp:inline distT="0" distB="0" distL="0" distR="0" wp14:anchorId="5BDC0095" wp14:editId="0D5BE6F0">
            <wp:extent cx="5350213" cy="2223831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03" cy="22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4C3" w14:textId="27A0D2E0" w:rsidR="00E6689E" w:rsidRDefault="00E6689E" w:rsidP="00E6689E"/>
    <w:p w14:paraId="6A83E935" w14:textId="2AC765E3" w:rsidR="00727D5D" w:rsidRDefault="00727D5D" w:rsidP="00727D5D">
      <w:pPr>
        <w:rPr>
          <w:rFonts w:ascii="Times New Roman" w:eastAsia="Times New Roman" w:hAnsi="Times New Roman" w:cs="Times New Roman"/>
        </w:rPr>
      </w:pPr>
    </w:p>
    <w:p w14:paraId="3E9C923A" w14:textId="17A28FF8" w:rsidR="00727D5D" w:rsidRDefault="00727D5D" w:rsidP="00727D5D">
      <w:pPr>
        <w:rPr>
          <w:rFonts w:ascii="Times New Roman" w:eastAsia="Times New Roman" w:hAnsi="Times New Roman" w:cs="Times New Roman"/>
        </w:rPr>
      </w:pPr>
    </w:p>
    <w:p w14:paraId="5279C8DA" w14:textId="77777777" w:rsidR="00727D5D" w:rsidRDefault="00727D5D" w:rsidP="00727D5D">
      <w:pPr>
        <w:rPr>
          <w:rFonts w:ascii="Times New Roman" w:eastAsia="Times New Roman" w:hAnsi="Times New Roman" w:cs="Times New Roman"/>
        </w:rPr>
      </w:pPr>
    </w:p>
    <w:p w14:paraId="6739ADA4" w14:textId="1DE4AB50" w:rsidR="00727D5D" w:rsidRPr="00727D5D" w:rsidRDefault="00727D5D" w:rsidP="00727D5D">
      <w:r w:rsidRPr="00727D5D">
        <w:t>Precision recall curve:</w:t>
      </w:r>
    </w:p>
    <w:p w14:paraId="54E59558" w14:textId="61968A04" w:rsidR="00727D5D" w:rsidRDefault="00727D5D" w:rsidP="00727D5D">
      <w:pPr>
        <w:rPr>
          <w:rFonts w:ascii="Times New Roman" w:eastAsia="Times New Roman" w:hAnsi="Times New Roman" w:cs="Times New Roman"/>
        </w:rPr>
      </w:pPr>
      <w:r w:rsidRPr="00727D5D">
        <w:rPr>
          <w:noProof/>
        </w:rPr>
        <w:lastRenderedPageBreak/>
        <w:drawing>
          <wp:inline distT="0" distB="0" distL="0" distR="0" wp14:anchorId="0E866537" wp14:editId="09D89AA5">
            <wp:extent cx="3531235" cy="3414395"/>
            <wp:effectExtent l="0" t="0" r="0" b="1905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2813" w14:textId="77777777" w:rsidR="00727D5D" w:rsidRPr="00727D5D" w:rsidRDefault="00727D5D" w:rsidP="00727D5D">
      <w:pPr>
        <w:rPr>
          <w:rFonts w:ascii="Times New Roman" w:eastAsia="Times New Roman" w:hAnsi="Times New Roman" w:cs="Times New Roman"/>
        </w:rPr>
      </w:pPr>
    </w:p>
    <w:p w14:paraId="1E13ED9D" w14:textId="2C92C56C" w:rsidR="00E6689E" w:rsidRDefault="00E6689E" w:rsidP="00E6689E"/>
    <w:p w14:paraId="1DDE4D5B" w14:textId="339B51CC" w:rsidR="0027161E" w:rsidRDefault="0027161E" w:rsidP="00E6689E"/>
    <w:p w14:paraId="689DD413" w14:textId="09DDDC5C" w:rsidR="0027161E" w:rsidRDefault="0027161E" w:rsidP="00E6689E"/>
    <w:p w14:paraId="374A946E" w14:textId="41512081" w:rsidR="00727D5D" w:rsidRPr="00727D5D" w:rsidRDefault="00727D5D" w:rsidP="00727D5D">
      <w:pPr>
        <w:rPr>
          <w:rFonts w:ascii="Times New Roman" w:eastAsia="Times New Roman" w:hAnsi="Times New Roman" w:cs="Times New Roman"/>
        </w:rPr>
      </w:pPr>
      <w:r w:rsidRPr="00727D5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0155EE" wp14:editId="617ACC32">
            <wp:extent cx="3210128" cy="2289815"/>
            <wp:effectExtent l="0" t="0" r="3175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82" cy="2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F5A1" w14:textId="5F6E5B33" w:rsidR="0027161E" w:rsidRPr="0027161E" w:rsidRDefault="0027161E" w:rsidP="0027161E">
      <w:pPr>
        <w:rPr>
          <w:rFonts w:ascii="Times New Roman" w:eastAsia="Times New Roman" w:hAnsi="Times New Roman" w:cs="Times New Roman"/>
        </w:rPr>
      </w:pPr>
    </w:p>
    <w:p w14:paraId="1F5B67C7" w14:textId="77777777" w:rsidR="0027161E" w:rsidRDefault="0027161E" w:rsidP="00E6689E"/>
    <w:p w14:paraId="6671B78C" w14:textId="77777777" w:rsidR="0027161E" w:rsidRDefault="0027161E" w:rsidP="00E6689E"/>
    <w:p w14:paraId="7F864E9E" w14:textId="731DA27C" w:rsidR="00E6689E" w:rsidRPr="005C0B97" w:rsidRDefault="00E6689E" w:rsidP="00E6689E">
      <w:pPr>
        <w:rPr>
          <w:b/>
          <w:bCs/>
        </w:rPr>
      </w:pPr>
      <w:r w:rsidRPr="005C0B97">
        <w:rPr>
          <w:b/>
          <w:bCs/>
        </w:rPr>
        <w:t>Final Threshold and Explanation:</w:t>
      </w:r>
    </w:p>
    <w:p w14:paraId="76F85ACF" w14:textId="20F6B432" w:rsidR="00B51079" w:rsidRDefault="00B51079" w:rsidP="00E6689E">
      <w:r>
        <w:t>As per the precision-recall graph above, we can see how different thresholds affect the P-R curve. There’s a trade-off between precision and recall,</w:t>
      </w:r>
      <w:r w:rsidR="00204830">
        <w:t xml:space="preserve"> after plotting a graph between the F1 score and threshold, it’s clearer to see the effects of different thresholds. I picked a threshold of 0.</w:t>
      </w:r>
      <w:r w:rsidR="00727D5D">
        <w:t>40</w:t>
      </w:r>
      <w:r w:rsidR="00204830">
        <w:t xml:space="preserve"> to get a decent F1 score</w:t>
      </w:r>
      <w:r w:rsidR="005C0B97">
        <w:t xml:space="preserve">. </w:t>
      </w:r>
    </w:p>
    <w:p w14:paraId="40257071" w14:textId="77777777" w:rsidR="005C0B97" w:rsidRDefault="005C0B97" w:rsidP="00E6689E"/>
    <w:p w14:paraId="6505677B" w14:textId="4BAAEAA3" w:rsidR="00E6689E" w:rsidRPr="00B51079" w:rsidRDefault="00E6689E" w:rsidP="00B51079">
      <w:pPr>
        <w:pStyle w:val="Subtitle"/>
        <w:rPr>
          <w:rStyle w:val="SubtleEmphasis"/>
          <w:i w:val="0"/>
          <w:iCs w:val="0"/>
          <w:color w:val="5A5A5A" w:themeColor="text1" w:themeTint="A5"/>
          <w:sz w:val="28"/>
          <w:szCs w:val="28"/>
        </w:rPr>
      </w:pPr>
      <w:r w:rsidRPr="00B51079">
        <w:rPr>
          <w:rStyle w:val="SubtleEmphasis"/>
          <w:i w:val="0"/>
          <w:iCs w:val="0"/>
          <w:color w:val="5A5A5A" w:themeColor="text1" w:themeTint="A5"/>
          <w:sz w:val="28"/>
          <w:szCs w:val="28"/>
        </w:rPr>
        <w:lastRenderedPageBreak/>
        <w:t>4. Databases</w:t>
      </w:r>
    </w:p>
    <w:p w14:paraId="1B5FC8BB" w14:textId="77777777" w:rsidR="00E6689E" w:rsidRDefault="00E6689E" w:rsidP="00E6689E">
      <w:r>
        <w:t xml:space="preserve"> (For the below, include visualizations as they are useful and relevant)</w:t>
      </w:r>
    </w:p>
    <w:p w14:paraId="44A468C1" w14:textId="55E59D72" w:rsidR="00E6689E" w:rsidRDefault="00E6689E" w:rsidP="00E6689E">
      <w:r>
        <w:t xml:space="preserve">The data was obtained from a larger NIH dataset for chest X-rays and was split into Training and Validation set using the package </w:t>
      </w:r>
      <w:proofErr w:type="spellStart"/>
      <w:r>
        <w:t>scikit</w:t>
      </w:r>
      <w:proofErr w:type="spellEnd"/>
      <w:r>
        <w:t xml:space="preserve">-learn. </w:t>
      </w:r>
    </w:p>
    <w:p w14:paraId="0DE37001" w14:textId="7BDBE0E7" w:rsidR="00E6689E" w:rsidRDefault="00E6689E" w:rsidP="00E6689E">
      <w:r>
        <w:t>The age distribution in the entire dataset is as follows:</w:t>
      </w:r>
    </w:p>
    <w:p w14:paraId="3D4FFE6C" w14:textId="77777777" w:rsidR="00E6689E" w:rsidRDefault="00E6689E" w:rsidP="00E6689E"/>
    <w:p w14:paraId="4FEA2247" w14:textId="1131584B" w:rsidR="00E6689E" w:rsidRPr="00E6689E" w:rsidRDefault="00B51079" w:rsidP="00E6689E">
      <w:pPr>
        <w:rPr>
          <w:rFonts w:ascii="Times New Roman" w:eastAsia="Times New Roman" w:hAnsi="Times New Roman" w:cs="Times New Roman"/>
        </w:rPr>
      </w:pPr>
      <w:r w:rsidRPr="00E6689E">
        <w:rPr>
          <w:noProof/>
        </w:rPr>
        <w:drawing>
          <wp:inline distT="0" distB="0" distL="0" distR="0" wp14:anchorId="2D14FAA2" wp14:editId="18DFD3F9">
            <wp:extent cx="2441575" cy="16637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A272" w14:textId="77777777" w:rsidR="00E6689E" w:rsidRDefault="00E6689E" w:rsidP="00E6689E"/>
    <w:p w14:paraId="72537E24" w14:textId="305A619F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 xml:space="preserve">Description of Training Dataset: </w:t>
      </w:r>
    </w:p>
    <w:p w14:paraId="081B169B" w14:textId="77777777" w:rsidR="00E6689E" w:rsidRDefault="00E6689E" w:rsidP="00E6689E">
      <w:r>
        <w:t>Training dataset contained 2290 images with 50% Pneumonia labels</w:t>
      </w:r>
    </w:p>
    <w:p w14:paraId="42D11E3A" w14:textId="5EB964EA" w:rsidR="00727D5D" w:rsidRPr="00727D5D" w:rsidRDefault="00727D5D" w:rsidP="00727D5D">
      <w:pPr>
        <w:rPr>
          <w:rFonts w:ascii="Times New Roman" w:eastAsia="Times New Roman" w:hAnsi="Times New Roman" w:cs="Times New Roman"/>
        </w:rPr>
      </w:pPr>
      <w:r w:rsidRPr="00727D5D">
        <w:rPr>
          <w:noProof/>
        </w:rPr>
        <w:lastRenderedPageBreak/>
        <w:drawing>
          <wp:inline distT="0" distB="0" distL="0" distR="0" wp14:anchorId="253A2604" wp14:editId="68A3607C">
            <wp:extent cx="5729605" cy="5720080"/>
            <wp:effectExtent l="0" t="0" r="0" b="0"/>
            <wp:docPr id="30" name="Picture 30" descr="A picture containing photo, camera, sitting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6675" w14:textId="336B938B" w:rsidR="00E6689E" w:rsidRDefault="00E6689E" w:rsidP="00E6689E"/>
    <w:p w14:paraId="24DD45EF" w14:textId="4C70773A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Description of Validation Dataset:</w:t>
      </w:r>
    </w:p>
    <w:p w14:paraId="57D0BAD7" w14:textId="77777777" w:rsidR="00E6689E" w:rsidRDefault="00E6689E" w:rsidP="00E6689E">
      <w:r>
        <w:t>Validation dataset contained 1430 images with 20% Pneumonia labels</w:t>
      </w:r>
    </w:p>
    <w:p w14:paraId="7D9C9BD9" w14:textId="77777777" w:rsidR="00E6689E" w:rsidRDefault="00E6689E" w:rsidP="00E6689E"/>
    <w:p w14:paraId="7C13DA8D" w14:textId="38E67242" w:rsidR="00E6689E" w:rsidRPr="00B51079" w:rsidRDefault="00E6689E" w:rsidP="00B51079">
      <w:pPr>
        <w:pStyle w:val="Subtitle"/>
        <w:rPr>
          <w:sz w:val="28"/>
          <w:szCs w:val="28"/>
        </w:rPr>
      </w:pPr>
      <w:r w:rsidRPr="00B51079">
        <w:rPr>
          <w:sz w:val="28"/>
          <w:szCs w:val="28"/>
        </w:rPr>
        <w:t>5. Ground Truth</w:t>
      </w:r>
    </w:p>
    <w:p w14:paraId="20B443D8" w14:textId="77777777" w:rsidR="00E6689E" w:rsidRDefault="00E6689E" w:rsidP="00E6689E">
      <w:r>
        <w:t>The data here is taken from a larger x-ray dataset available through NIH. This dataset wasn't specifically collected for Pneumonia detection, so it has multiple diagnosis labels, like Atelectasis, Cardiomegaly, Consolidation, Edema, Effusion,</w:t>
      </w:r>
    </w:p>
    <w:p w14:paraId="3E9B693F" w14:textId="77777777" w:rsidR="00E6689E" w:rsidRDefault="00E6689E" w:rsidP="00E6689E">
      <w:r>
        <w:t xml:space="preserve"> Emphysema, Fibrosis, Hernia, Infiltration, Mass, Nodule, </w:t>
      </w:r>
      <w:proofErr w:type="spellStart"/>
      <w:r>
        <w:t>Pleural_Thickening</w:t>
      </w:r>
      <w:proofErr w:type="spellEnd"/>
      <w:r>
        <w:t xml:space="preserve"> and Pneumothorax.</w:t>
      </w:r>
    </w:p>
    <w:p w14:paraId="6B215D11" w14:textId="77777777" w:rsidR="00E6689E" w:rsidRDefault="00E6689E" w:rsidP="00E6689E"/>
    <w:p w14:paraId="79FC4471" w14:textId="77777777" w:rsidR="00E6689E" w:rsidRDefault="00E6689E" w:rsidP="00E6689E">
      <w:r>
        <w:lastRenderedPageBreak/>
        <w:t xml:space="preserve">These labels were obtained by using NLP to extract information, so the labels are as good as the NLP model accuracy (~0.9). </w:t>
      </w:r>
    </w:p>
    <w:p w14:paraId="5DDA9936" w14:textId="77777777" w:rsidR="00E6689E" w:rsidRDefault="00E6689E" w:rsidP="00E6689E"/>
    <w:p w14:paraId="263497B1" w14:textId="7BFDC54C" w:rsidR="00E6689E" w:rsidRPr="00B51079" w:rsidRDefault="00E6689E" w:rsidP="00B51079">
      <w:pPr>
        <w:pStyle w:val="Subtitle"/>
        <w:rPr>
          <w:sz w:val="28"/>
          <w:szCs w:val="28"/>
        </w:rPr>
      </w:pPr>
      <w:r w:rsidRPr="00B51079">
        <w:rPr>
          <w:sz w:val="28"/>
          <w:szCs w:val="28"/>
        </w:rPr>
        <w:t>6. FDA Validation Plan</w:t>
      </w:r>
    </w:p>
    <w:p w14:paraId="4AAC2A6E" w14:textId="77777777" w:rsidR="00E6689E" w:rsidRDefault="00E6689E" w:rsidP="00E6689E"/>
    <w:p w14:paraId="49E4A297" w14:textId="14EA6A46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Patient Population Description for FDA Validation Dataset:</w:t>
      </w:r>
    </w:p>
    <w:p w14:paraId="633E5285" w14:textId="77777777" w:rsidR="00E6689E" w:rsidRDefault="00E6689E" w:rsidP="00E6689E">
      <w:r>
        <w:t xml:space="preserve">The population included in this dataset contain both males and females, within the age group of 1 to 100. The </w:t>
      </w:r>
      <w:proofErr w:type="spellStart"/>
      <w:r>
        <w:t>xray</w:t>
      </w:r>
      <w:proofErr w:type="spellEnd"/>
      <w:r>
        <w:t xml:space="preserve"> images contain patients with comorbidities mentioned above, and many of them don't contain any of these findings and are labeled as 'No findings'</w:t>
      </w:r>
    </w:p>
    <w:p w14:paraId="68F0A616" w14:textId="77777777" w:rsidR="00E6689E" w:rsidRDefault="00E6689E" w:rsidP="00E6689E"/>
    <w:p w14:paraId="732077CD" w14:textId="5DFE89F2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Ground Truth Acquisition Methodology:</w:t>
      </w:r>
    </w:p>
    <w:p w14:paraId="3FA0DD32" w14:textId="5DDCF4F3" w:rsidR="00E6689E" w:rsidRDefault="00E6689E" w:rsidP="00E6689E">
      <w:r>
        <w:t xml:space="preserve">In order to obtain the ground truth on these patients, </w:t>
      </w:r>
      <w:r w:rsidR="00C21028">
        <w:t>an expert labeling can be conducted for the images. This will be a gold standard of obtaining the ground truth. The limitation here is that it may require a lot of time to come up with a protocol and individually label the images. A silver standard can also be established to get ground truth for the datasets, where a vote of several radiologists is considered to label the images.</w:t>
      </w:r>
    </w:p>
    <w:p w14:paraId="1952AC65" w14:textId="77777777" w:rsidR="00E6689E" w:rsidRDefault="00E6689E" w:rsidP="00E6689E"/>
    <w:p w14:paraId="13AC6161" w14:textId="4D1C537D" w:rsidR="00E6689E" w:rsidRPr="00B51079" w:rsidRDefault="00E6689E" w:rsidP="00E6689E">
      <w:pPr>
        <w:rPr>
          <w:b/>
          <w:bCs/>
        </w:rPr>
      </w:pPr>
      <w:r w:rsidRPr="00B51079">
        <w:rPr>
          <w:b/>
          <w:bCs/>
        </w:rPr>
        <w:t>Algorithm Performance Standard:</w:t>
      </w:r>
    </w:p>
    <w:p w14:paraId="5720930A" w14:textId="77777777" w:rsidR="00E6689E" w:rsidRDefault="00E6689E" w:rsidP="00E6689E"/>
    <w:p w14:paraId="315B4617" w14:textId="17B5C771" w:rsidR="00F007DE" w:rsidRDefault="00E6689E" w:rsidP="00E6689E">
      <w:r>
        <w:t>We can use an f1 score to calculate the algorithm's performance. The standard f1 score - based on radiology panel review is currently at an average 0.387. This model's f1 score is 0.439</w:t>
      </w:r>
    </w:p>
    <w:sectPr w:rsidR="00F007DE" w:rsidSect="0011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05A95" w14:textId="77777777" w:rsidR="00A923FB" w:rsidRDefault="00A923FB" w:rsidP="00727D5D">
      <w:r>
        <w:separator/>
      </w:r>
    </w:p>
  </w:endnote>
  <w:endnote w:type="continuationSeparator" w:id="0">
    <w:p w14:paraId="31738060" w14:textId="77777777" w:rsidR="00A923FB" w:rsidRDefault="00A923FB" w:rsidP="0072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B80DD" w14:textId="77777777" w:rsidR="00A923FB" w:rsidRDefault="00A923FB" w:rsidP="00727D5D">
      <w:r>
        <w:separator/>
      </w:r>
    </w:p>
  </w:footnote>
  <w:footnote w:type="continuationSeparator" w:id="0">
    <w:p w14:paraId="4AD298AD" w14:textId="77777777" w:rsidR="00A923FB" w:rsidRDefault="00A923FB" w:rsidP="00727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9E"/>
    <w:rsid w:val="00113A33"/>
    <w:rsid w:val="00136F0C"/>
    <w:rsid w:val="001A6C00"/>
    <w:rsid w:val="00204830"/>
    <w:rsid w:val="00256DDF"/>
    <w:rsid w:val="0027161E"/>
    <w:rsid w:val="003F606D"/>
    <w:rsid w:val="005361C0"/>
    <w:rsid w:val="005C0B97"/>
    <w:rsid w:val="00727D5D"/>
    <w:rsid w:val="00780445"/>
    <w:rsid w:val="00925186"/>
    <w:rsid w:val="00A923FB"/>
    <w:rsid w:val="00B51079"/>
    <w:rsid w:val="00C21028"/>
    <w:rsid w:val="00E6689E"/>
    <w:rsid w:val="00FC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F782"/>
  <w15:chartTrackingRefBased/>
  <w15:docId w15:val="{8E41D876-B5EA-FB43-A41B-15BA27B8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0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68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689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6689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51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5D"/>
  </w:style>
  <w:style w:type="paragraph" w:styleId="Footer">
    <w:name w:val="footer"/>
    <w:basedOn w:val="Normal"/>
    <w:link w:val="FooterChar"/>
    <w:uiPriority w:val="99"/>
    <w:unhideWhenUsed/>
    <w:rsid w:val="00727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Bulsara, Nafisa Hassanali</dc:creator>
  <cp:keywords/>
  <dc:description/>
  <cp:lastModifiedBy>Bulsara, Nafisa Hassanali</cp:lastModifiedBy>
  <cp:revision>4</cp:revision>
  <dcterms:created xsi:type="dcterms:W3CDTF">2020-06-27T01:25:00Z</dcterms:created>
  <dcterms:modified xsi:type="dcterms:W3CDTF">2020-07-10T03:48:00Z</dcterms:modified>
</cp:coreProperties>
</file>