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-408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2" coordorigin="490,480" coordsize="10925,10" o:spt="12" path="m490,485l11414,485">
            <v:stroke joinstyle="miter"/>
          </v:shapetype>
          <v:shape id="WS_Shape 122" type="Shape 122" style="position:absolute;left:0;text-align:left;margin-left:23.48pt;width:548.24pt;height:2.48pt;mso-position-horizontal-relative:page;margin-top:-121pt;mso-position-vertical-relative:paragraph;z-index:3816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3" coordorigin="480,490" coordsize="10,15859" o:spt="12" path="m485,490l485,16349">
            <v:stroke joinstyle="miter"/>
          </v:shapetype>
          <v:shape id="WS_Shape 123" type="Shape 123" style="position:absolute;left:0;text-align:left;margin-left:23.00pt;width:2.48pt;height:794.96pt;mso-position-horizontal-relative:page;margin-top:-121pt;mso-position-vertical-relative:paragraph;z-index:3819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" coordorigin="11414,490" coordsize="10,15859" o:spt="12" path="m11419,490l11419,16349">
            <v:stroke joinstyle="miter"/>
          </v:shapetype>
          <v:shape id="WS_Shape 124" type="Shape 124" style="position:absolute;left:0;text-align:left;margin-left:569.72pt;width:2.48pt;height:794.96pt;mso-position-horizontal-relative:page;margin-top:-121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5" coordorigin="490,16349" coordsize="10925,10" o:spt="12" path="m490,16354l11414,16354">
            <v:stroke joinstyle="miter"/>
          </v:shapetype>
          <v:shape id="WS_Shape 125" type="Shape 125" style="position:absolute;left:0;text-align:left;margin-left:23.48pt;width:548.24pt;height:2.48pt;mso-position-horizontal-relative:page;margin-top:672pt;mso-position-vertical-relative:paragraph;z-index:3823" filled="f" stroked="t" strokeweight="0.48pt" strokecolor="#000000">
            <v:fill opacity="0"/>
          </v:shape>
          <w10:wrap type="none"/>
        </w:pict>
      </w: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</w:p>
    <w:p>
      <w:pPr>
        <w:spacing w:before="0" w:after="0" w:line="258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</w:p>
    <w:p>
      <w:pPr>
        <w:spacing w:before="561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Name: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Nafisa</w:t>
      </w:r>
    </w:p>
    <w:p>
      <w:pPr>
        <w:spacing w:before="331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Registration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no.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: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25BHI10131</w:t>
      </w:r>
    </w:p>
    <w:p>
      <w:pPr>
        <w:spacing w:before="0" w:after="0" w:line="580" w:lineRule="exact"/>
        <w:ind w:firstLine="1" w:left="1019" w:right="885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Branch: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Btech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CSE(health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informatics)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Year: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2025-2029</w:t>
      </w:r>
    </w:p>
    <w:p>
      <w:pPr>
        <w:spacing w:before="0" w:after="321" w:line="580" w:lineRule="exact"/>
        <w:ind w:firstLine="1" w:left="1812" w:right="1678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Course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code: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CSE0001 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Date:</w:t>
      </w:r>
      <w:r>
        <w:rPr>
          <w:rFonts w:ascii="Arial" w:hAnsi="Arial" w:cs="Arial" w:eastAsia="Arial"/>
          <w:sz w:val="24"/>
          <w:szCs w:val="24"/>
          <w:color w:val="#000000"/>
          <w:spacing w:val="-2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4"/>
          <w:noProof/>
        </w:rPr>
        <w:t>26</w:t>
      </w:r>
      <w:r>
        <w:rPr>
          <w:rFonts w:ascii="Arial" w:hAnsi="Arial" w:cs="Arial" w:eastAsia="Arial"/>
          <w:sz w:val="24"/>
          <w:szCs w:val="24"/>
          <w:color w:val="#000000"/>
          <w:vertAlign w:val="superscript"/>
          <w:spacing w:val="-14"/>
          <w:noProof/>
        </w:rPr>
        <w:t>th</w:t>
      </w:r>
      <w:r>
        <w:rPr>
          <w:rFonts w:ascii="Arial" w:hAnsi="Arial" w:cs="Arial" w:eastAsia="Arial"/>
          <w:sz w:val="24"/>
          <w:szCs w:val="24"/>
          <w:color w:val="#000000"/>
          <w:vertAlign w:val="superscript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March</w:t>
      </w:r>
      <w:r>
        <w:rPr>
          <w:rFonts w:ascii="Arial" w:hAnsi="Arial" w:cs="Arial" w:eastAsia="Arial"/>
          <w:sz w:val="24"/>
          <w:szCs w:val="24"/>
          <w:color w:val="#000000"/>
          <w:spacing w:val="-2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2026</w:t>
      </w:r>
    </w:p>
    <w:p>
      <w:pPr>
        <w:spacing w:before="0" w:after="321" w:line="580" w:lineRule="exact"/>
        <w:ind w:firstLine="1" w:left="1812" w:right="1678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sectPr>
          <w:type w:val="continuous"/>
          <w:pgSz w:w="11900" w:h="16840"/>
          <w:pgMar w:top="2880" w:right="2880" w:bottom="2880" w:left="2880" w:header="708" w:footer="708" w:gutter="0"/>
        </w:sectPr>
      </w:pPr>
    </w:p>
    <w:bookmarkStart w:id="2" w:name="2"/>
    <w:bookmarkEnd w:id="2"/>
    <w:p>
      <w:pPr>
        <w:spacing w:before="0" w:after="0" w:line="338" w:lineRule="exact"/>
        <w:ind w:firstLine="1" w:left="-898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3" coordorigin="490,480" coordsize="10925,10" o:spt="12" path="m490,485l11414,485">
            <v:stroke joinstyle="miter"/>
          </v:shapetype>
          <v:shape id="WS_Shape 753" type="Shape 753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4" coordorigin="480,490" coordsize="10,15859" o:spt="12" path="m485,490l485,16349">
            <v:stroke joinstyle="miter"/>
          </v:shapetype>
          <v:shape id="WS_Shape 754" type="Shape 754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5" coordorigin="11414,490" coordsize="10,15859" o:spt="12" path="m11419,490l11419,16349">
            <v:stroke joinstyle="miter"/>
          </v:shapetype>
          <v:shape id="WS_Shape 755" type="Shape 755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56" coordorigin="490,16349" coordsize="10925,10" o:spt="12" path="m490,16354l11414,16354">
            <v:stroke joinstyle="miter"/>
          </v:shapetype>
          <v:shape id="WS_Shape 756" type="Shape 756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1"/>
          <w:noProof/>
        </w:rPr>
        <w:t>INTRODUCTION</w:t>
      </w:r>
    </w:p>
    <w:p>
      <w:pPr>
        <w:spacing w:before="336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literacy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become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essential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skill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success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contemporary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academic</w:t>
      </w:r>
    </w:p>
    <w:p>
      <w:pPr>
        <w:spacing w:before="18" w:after="173" w:line="412" w:lineRule="exact"/>
        <w:ind w:firstLine="1" w:left="728" w:right="594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environments.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Student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Ambassador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college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serve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guide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complete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project.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primary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goal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guide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peers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complexities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world—ranging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from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establishing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online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identities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ensuring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safety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against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cyber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threats.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report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shows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Literacy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Portfolio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been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created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GitHub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repository.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consists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five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modules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teach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users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communicate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visually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network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professionally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work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together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technical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teams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follow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proper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email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practices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protect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themselves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from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cybercrime.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subsequent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sections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present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complete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account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completed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work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employed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instruments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lessons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learned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throughout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execution.</w:t>
      </w:r>
    </w:p>
    <w:p>
      <w:pPr>
        <w:spacing w:before="18" w:after="173" w:line="412" w:lineRule="exact"/>
        <w:ind w:firstLine="1" w:left="728" w:right="594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sectPr>
          <w:pgSz w:w="11900" w:h="16840"/>
          <w:pgMar w:top="720" w:right="720" w:bottom="2880" w:left="720" w:header="708" w:footer="708" w:gutter="0"/>
        </w:sectPr>
      </w:pPr>
    </w:p>
    <w:bookmarkStart w:id="3" w:name="3"/>
    <w:bookmarkEnd w:id="3"/>
    <w:p>
      <w:pPr>
        <w:spacing w:before="0" w:after="0" w:line="334" w:lineRule="exact"/>
        <w:ind w:firstLine="1" w:left="-892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1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6" coordorigin="490,480" coordsize="10925,10" o:spt="12" path="m490,485l11414,485">
            <v:stroke joinstyle="miter"/>
          </v:shapetype>
          <v:shape id="WS_Shape 976" type="Shape 976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7" coordorigin="480,490" coordsize="10,15859" o:spt="12" path="m485,490l485,16349">
            <v:stroke joinstyle="miter"/>
          </v:shapetype>
          <v:shape id="WS_Shape 977" type="Shape 977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8" coordorigin="11414,490" coordsize="10,15859" o:spt="12" path="m11419,490l11419,16349">
            <v:stroke joinstyle="miter"/>
          </v:shapetype>
          <v:shape id="WS_Shape 978" type="Shape 978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79" coordorigin="490,16349" coordsize="10925,10" o:spt="12" path="m490,16354l11414,16354">
            <v:stroke joinstyle="miter"/>
          </v:shapetype>
          <v:shape id="WS_Shape 979" type="Shape 979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8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18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-3"/>
          <w:noProof/>
        </w:rPr>
        <w:t>TASK 1</w:t>
      </w:r>
    </w:p>
    <w:p>
      <w:pPr>
        <w:spacing w:before="177" w:after="178" w:line="413" w:lineRule="exact"/>
        <w:ind w:firstLine="1" w:left="3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created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single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-page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visual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resource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Canva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demonstrate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literacy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importance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classmates.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infographic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presents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three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main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elements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which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define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literacy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critical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thinking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skill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display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essential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productivity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tools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Workspace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describe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basic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safe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internet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practices.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design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process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required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choose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color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palette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balanced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appearance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engaging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elements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while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making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information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accessible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student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readership.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most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fascinating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aspect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about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"information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hierarchy"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was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determine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technology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tips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first-year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students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needed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leam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immediately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versus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what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could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acquire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later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study.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learned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that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communication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needed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reduce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excessive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text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content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had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included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design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because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"less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more."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resource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became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user-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friendly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implementation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icons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bullet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points.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task,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developed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ability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transform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intricate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technical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knowledge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into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understandable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visual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stories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help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future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academic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presentations.</w:t>
      </w:r>
    </w:p>
    <w:p>
      <w:pPr>
        <w:spacing w:before="177" w:after="178" w:line="413" w:lineRule="exact"/>
        <w:ind w:firstLine="1" w:left="3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sectPr>
          <w:pgSz w:w="11900" w:h="16840"/>
          <w:pgMar w:top="720" w:right="1440" w:bottom="2880" w:left="1440" w:header="708" w:footer="708" w:gutter="0"/>
        </w:sectPr>
      </w:pPr>
    </w:p>
    <w:bookmarkStart w:id="4" w:name="4"/>
    <w:bookmarkEnd w:id="4"/>
    <w:p>
      <w:pPr>
        <w:spacing w:before="0" w:after="0" w:line="334" w:lineRule="exact"/>
        <w:ind w:firstLine="1" w:left="-898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29" coordorigin="490,480" coordsize="10925,10" o:spt="12" path="m490,485l11414,485">
            <v:stroke joinstyle="miter"/>
          </v:shapetype>
          <v:shape id="WS_Shape 929" type="Shape 929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30" coordorigin="480,490" coordsize="10,15859" o:spt="12" path="m485,490l485,16349">
            <v:stroke joinstyle="miter"/>
          </v:shapetype>
          <v:shape id="WS_Shape 930" type="Shape 930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31" coordorigin="11414,490" coordsize="10,15859" o:spt="12" path="m11419,490l11419,16349">
            <v:stroke joinstyle="miter"/>
          </v:shapetype>
          <v:shape id="WS_Shape 931" type="Shape 931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32" coordorigin="490,16349" coordsize="10925,10" o:spt="12" path="m490,16354l11414,16354">
            <v:stroke joinstyle="miter"/>
          </v:shapetype>
          <v:shape id="WS_Shape 932" type="Shape 932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8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TASK2:</w:t>
      </w:r>
    </w:p>
    <w:p>
      <w:pPr>
        <w:spacing w:before="17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presence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longer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optional;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expectation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</w:p>
    <w:p>
      <w:pPr>
        <w:spacing w:before="0" w:after="0" w:line="420" w:lineRule="exact"/>
        <w:ind w:firstLine="1" w:left="1050" w:right="916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modern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engineering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field.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established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foundational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presence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setting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up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accounts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GitHub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LinkedIn</w:t>
      </w:r>
    </w:p>
    <w:p>
      <w:pPr>
        <w:spacing w:before="6" w:after="0" w:line="410" w:lineRule="exact"/>
        <w:ind w:firstLine="1" w:left="958" w:right="824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GitHub: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created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profile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README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(a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special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repository)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where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listed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branch.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year,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specific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interest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learning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cloud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infrastructure</w:t>
      </w:r>
    </w:p>
    <w:p>
      <w:pPr>
        <w:spacing w:before="10" w:after="0" w:line="420" w:lineRule="exact"/>
        <w:ind w:firstLine="1" w:left="904" w:right="770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Linkedin: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populated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Education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section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with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current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degree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details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at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VIT</w:t>
      </w:r>
      <w:r>
        <w:rPr>
          <w:rFonts w:ascii="Arial" w:hAnsi="Arial" w:cs="Arial" w:eastAsia="Arial"/>
          <w:sz w:val="24"/>
          <w:szCs w:val="24"/>
          <w:color w:val="#000000"/>
          <w:spacing w:val="5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Bhopal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ensure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am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discoverable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academic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community.</w:t>
      </w:r>
    </w:p>
    <w:p>
      <w:pPr>
        <w:spacing w:before="40" w:after="0" w:line="412" w:lineRule="exact"/>
        <w:ind w:firstLine="1" w:left="724" w:right="590"/>
        <w:jc w:val="center"/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During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process,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realized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that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these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platforms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serve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different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yet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complementary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purposes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Linkedin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acts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front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door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networking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internship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coordinators,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while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GitHub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serves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"living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proof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technical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capabilities.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Over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next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four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years,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plan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use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Linkedin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follow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industry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leaders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GitHub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host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every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complete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B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Tech.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journey.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By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starting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these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profiles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my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first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year,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am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ensuring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that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by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time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reach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final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year,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have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rich,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four-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year-long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footprint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that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demonstrates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consistent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growth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technical</w:t>
      </w:r>
    </w:p>
    <w:p>
      <w:pPr>
        <w:spacing w:before="178" w:after="178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curiosity.</w:t>
      </w:r>
    </w:p>
    <w:p>
      <w:pPr>
        <w:spacing w:before="178" w:after="178" w:line="240" w:lineRule="exact"/>
        <w:ind w:firstLine="1" w:left="476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sectPr>
          <w:pgSz w:w="11900" w:h="16840"/>
          <w:pgMar w:top="720" w:right="720" w:bottom="2880" w:left="720" w:header="708" w:footer="708" w:gutter="0"/>
        </w:sectPr>
      </w:pPr>
    </w:p>
    <w:bookmarkStart w:id="5" w:name="5"/>
    <w:bookmarkEnd w:id="5"/>
    <w:p>
      <w:pPr>
        <w:spacing w:before="0" w:after="0" w:line="338" w:lineRule="exact"/>
        <w:ind w:firstLine="1" w:left="-898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4" coordorigin="490,480" coordsize="10925,10" o:spt="12" path="m490,485l11414,485">
            <v:stroke joinstyle="miter"/>
          </v:shapetype>
          <v:shape id="WS_Shape 954" type="Shape 954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5" coordorigin="480,490" coordsize="10,15859" o:spt="12" path="m485,490l485,16349">
            <v:stroke joinstyle="miter"/>
          </v:shapetype>
          <v:shape id="WS_Shape 955" type="Shape 955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6" coordorigin="11414,490" coordsize="10,15859" o:spt="12" path="m11419,490l11419,16349">
            <v:stroke joinstyle="miter"/>
          </v:shapetype>
          <v:shape id="WS_Shape 956" type="Shape 956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57" coordorigin="490,16349" coordsize="10925,10" o:spt="12" path="m490,16354l11414,16354">
            <v:stroke joinstyle="miter"/>
          </v:shapetype>
          <v:shape id="WS_Shape 957" type="Shape 957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TASK3:</w:t>
      </w:r>
    </w:p>
    <w:p>
      <w:pPr>
        <w:spacing w:before="17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Ambassador,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must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guide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peers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toward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right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tools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practicing</w:t>
      </w:r>
    </w:p>
    <w:p>
      <w:pPr>
        <w:spacing w:before="0" w:after="0" w:line="420" w:lineRule="exact"/>
        <w:ind w:firstLine="1" w:left="1044" w:right="91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collaborating.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task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allowed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explore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both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competitive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coding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cloud-based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data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collection.</w:t>
      </w:r>
    </w:p>
    <w:p>
      <w:pPr>
        <w:spacing w:before="0" w:after="0" w:line="415" w:lineRule="exact"/>
        <w:ind w:firstLine="1" w:left="724" w:right="590"/>
        <w:jc w:val="center"/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Coding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Practice: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utilized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HackerRank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complete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Python-based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introduction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challenge,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which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helped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familiarize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myself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with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automated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evaluation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environments.</w:t>
      </w:r>
    </w:p>
    <w:p>
      <w:pPr>
        <w:spacing w:before="17" w:after="0" w:line="415" w:lineRule="exact"/>
        <w:ind w:firstLine="1" w:left="772" w:right="638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Collaboration: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developed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5-question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'Digital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Literacy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Awareness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Quiz'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using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Forms.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form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includes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multiple-choice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questions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cybercrime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short-answer</w:t>
      </w:r>
      <w:r>
        <w:rPr>
          <w:rFonts w:ascii="Arial" w:hAnsi="Arial" w:cs="Arial" w:eastAsia="Arial"/>
          <w:sz w:val="24"/>
          <w:szCs w:val="24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section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peer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reflection.</w:t>
      </w:r>
    </w:p>
    <w:p>
      <w:pPr>
        <w:spacing w:before="10" w:after="173" w:line="418" w:lineRule="exact"/>
        <w:ind w:firstLine="1" w:left="726" w:right="592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What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stood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out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was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seamless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integration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between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Forms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Sheets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real-time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data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analysis.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academic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setting,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these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tools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are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essential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conducting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surveys,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managing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team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projects,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organizing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study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groups.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Practicing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HackerRank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showed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importance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consistent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skill-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testing,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while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Form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exercise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taught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gather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information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efficiently.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These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platforms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not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just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"assignments";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primary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tools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use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collaboration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throughout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engineering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career.</w:t>
      </w:r>
    </w:p>
    <w:p>
      <w:pPr>
        <w:spacing w:before="10" w:after="173" w:line="418" w:lineRule="exact"/>
        <w:ind w:firstLine="1" w:left="726" w:right="592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sectPr>
          <w:pgSz w:w="11900" w:h="16840"/>
          <w:pgMar w:top="720" w:right="720" w:bottom="2880" w:left="720" w:header="708" w:footer="708" w:gutter="0"/>
        </w:sectPr>
      </w:pPr>
    </w:p>
    <w:bookmarkStart w:id="6" w:name="6"/>
    <w:bookmarkEnd w:id="6"/>
    <w:p>
      <w:pPr>
        <w:spacing w:before="0" w:after="0" w:line="338" w:lineRule="exact"/>
        <w:ind w:firstLine="1" w:left="-890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7" coordorigin="490,480" coordsize="10925,10" o:spt="12" path="m490,485l11414,485">
            <v:stroke joinstyle="miter"/>
          </v:shapetype>
          <v:shape id="WS_Shape 827" type="Shape 827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8" coordorigin="480,490" coordsize="10,15859" o:spt="12" path="m485,490l485,16349">
            <v:stroke joinstyle="miter"/>
          </v:shapetype>
          <v:shape id="WS_Shape 828" type="Shape 828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29" coordorigin="11414,490" coordsize="10,15859" o:spt="12" path="m11419,490l11419,16349">
            <v:stroke joinstyle="miter"/>
          </v:shapetype>
          <v:shape id="WS_Shape 829" type="Shape 829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30" coordorigin="490,16349" coordsize="10925,10" o:spt="12" path="m490,16354l11414,16354">
            <v:stroke joinstyle="miter"/>
          </v:shapetype>
          <v:shape id="WS_Shape 830" type="Shape 830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Task 4</w:t>
      </w:r>
    </w:p>
    <w:p>
      <w:pPr>
        <w:spacing w:before="336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key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responsibilities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teaching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peers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communicate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professionally.</w:t>
      </w:r>
    </w:p>
    <w:p>
      <w:pPr>
        <w:spacing w:before="0" w:after="0" w:line="415" w:lineRule="exact"/>
        <w:ind w:firstLine="1" w:left="64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task,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drafted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two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distinct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emails: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extension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request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professor</w:t>
      </w:r>
      <w:r>
        <w:rPr>
          <w:rFonts w:ascii="Arial" w:hAnsi="Arial" w:cs="Arial" w:eastAsia="Arial"/>
          <w:sz w:val="24"/>
          <w:szCs w:val="24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internship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inquiry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coordinator.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Both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drafts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followed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strict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structure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involving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clear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subject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lines,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formal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salutations,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sign-offs.</w:t>
      </w:r>
    </w:p>
    <w:p>
      <w:pPr>
        <w:spacing w:before="3" w:after="0" w:line="415" w:lineRule="exact"/>
        <w:ind w:firstLine="1" w:left="111"/>
        <w:jc w:val="center"/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once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researched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situation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where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student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missed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major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research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opportunity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simply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because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their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email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lacked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clear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subject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was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filtered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into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recipient's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spam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folder.</w:t>
      </w:r>
    </w:p>
    <w:p>
      <w:pPr>
        <w:spacing w:before="16" w:after="0" w:line="410" w:lineRule="exact"/>
        <w:ind w:firstLine="1" w:left="44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taught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that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etiquette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not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just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formality;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functional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requirement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ensure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communication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successful.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including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specific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details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like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Student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ID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direct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"call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action,"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learned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respect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professional's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time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while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clearly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stating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needs.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Moving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forward,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always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double-check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</w:p>
    <w:p>
      <w:pPr>
        <w:spacing w:before="6" w:after="173" w:line="410" w:lineRule="exact"/>
        <w:ind w:firstLine="1" w:left="260" w:right="126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"Social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Media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Do's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Don'ts"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ensure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public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online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behavior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matches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tone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4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emails.</w:t>
      </w:r>
    </w:p>
    <w:p>
      <w:pPr>
        <w:spacing w:before="6" w:after="173" w:line="410" w:lineRule="exact"/>
        <w:ind w:firstLine="1" w:left="260" w:right="126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sectPr>
          <w:pgSz w:w="11900" w:h="16840"/>
          <w:pgMar w:top="720" w:right="1440" w:bottom="2880" w:left="1440" w:header="708" w:footer="708" w:gutter="0"/>
        </w:sectPr>
      </w:pPr>
    </w:p>
    <w:bookmarkStart w:id="7" w:name="7"/>
    <w:bookmarkEnd w:id="7"/>
    <w:p>
      <w:pPr>
        <w:spacing w:before="0" w:after="0" w:line="338" w:lineRule="exact"/>
        <w:ind w:firstLine="1" w:left="-890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4" coordorigin="490,480" coordsize="10925,10" o:spt="12" path="m490,485l11414,485">
            <v:stroke joinstyle="miter"/>
          </v:shapetype>
          <v:shape id="WS_Shape 774" type="Shape 774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5" coordorigin="480,490" coordsize="10,15859" o:spt="12" path="m485,490l485,16349">
            <v:stroke joinstyle="miter"/>
          </v:shapetype>
          <v:shape id="WS_Shape 775" type="Shape 775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6" coordorigin="11414,490" coordsize="10,15859" o:spt="12" path="m11419,490l11419,16349">
            <v:stroke joinstyle="miter"/>
          </v:shapetype>
          <v:shape id="WS_Shape 776" type="Shape 776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77" coordorigin="490,16349" coordsize="10925,10" o:spt="12" path="m490,16354l11414,16354">
            <v:stroke joinstyle="miter"/>
          </v:shapetype>
          <v:shape id="WS_Shape 777" type="Shape 777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TASK5:</w:t>
      </w:r>
    </w:p>
    <w:p>
      <w:pPr>
        <w:spacing w:before="277" w:after="0" w:line="415" w:lineRule="exact"/>
        <w:ind w:firstLine="1" w:left="764" w:right="630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Ambassador,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vital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recognize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educate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others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online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threats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.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This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task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involved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researching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specific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crime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patterns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providing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actionable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safety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steps.</w:t>
      </w:r>
    </w:p>
    <w:p>
      <w:pPr>
        <w:spacing w:before="289" w:after="0" w:line="410" w:lineRule="exact"/>
        <w:ind w:firstLine="1" w:left="837" w:right="703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Case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Study: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250-word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analysis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Phishing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attacks,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detailing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deceptive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links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are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used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steal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credentials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financial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consequences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for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victims.</w:t>
      </w:r>
    </w:p>
    <w:p>
      <w:pPr>
        <w:spacing w:before="269" w:after="0" w:line="420" w:lineRule="exact"/>
        <w:ind w:firstLine="5" w:left="1631" w:right="844"/>
        <w:jc w:val="left"/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90"/>
          <w:noProof/>
        </w:rPr>
        <w:t>•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Prevention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Guide: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checklist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8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tips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was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developed,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emphasizing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UPI/financial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safety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(e.g.,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never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sharing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PIN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receive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money)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citing</w:t>
      </w:r>
    </w:p>
    <w:p>
      <w:pPr>
        <w:spacing w:before="173" w:after="0" w:line="240" w:lineRule="exact"/>
        <w:ind w:firstLine="1" w:left="0" w:right="2600"/>
        <w:jc w:val="right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National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Cyber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Crime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Helpline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(1930).</w:t>
      </w:r>
    </w:p>
    <w:p>
      <w:pPr>
        <w:spacing w:before="6" w:after="0" w:line="410" w:lineRule="exact"/>
        <w:ind w:firstLine="1" w:left="1238" w:right="744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SymbolMT" w:hAnsi="SymbolMT" w:cs="SymbolMT" w:eastAsia="SymbolMT"/>
          <w:sz w:val="20"/>
          <w:szCs w:val="20"/>
          <w:color w:val="#000000"/>
          <w:spacing w:val="88"/>
          <w:noProof/>
        </w:rPr>
        <w:t>•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Reflection: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(100-150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words)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[Draft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your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own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reflection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here.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Example: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was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surprised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learn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sophisticated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UPI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fraud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has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become,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often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relying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on</w:t>
      </w:r>
    </w:p>
    <w:p>
      <w:pPr>
        <w:spacing w:before="10" w:after="0" w:line="410" w:lineRule="exact"/>
        <w:ind w:firstLine="1" w:left="1517" w:right="731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victim's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lack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knowledge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about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4"/>
          <w:noProof/>
        </w:rPr>
        <w:t>how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"Receive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Money"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requests</w:t>
      </w:r>
      <w:r>
        <w:rPr>
          <w:rFonts w:ascii="Arial" w:hAnsi="Arial" w:cs="Arial" w:eastAsia="Arial"/>
          <w:sz w:val="24"/>
          <w:szCs w:val="24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work.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habit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will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personally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change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enabling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two-factor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authentication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(2FA)</w:t>
      </w:r>
    </w:p>
    <w:p>
      <w:pPr>
        <w:spacing w:before="173" w:after="173" w:line="240" w:lineRule="exact"/>
        <w:ind w:firstLine="1" w:left="0" w:right="700"/>
        <w:jc w:val="right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every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possible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account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more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skeptical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unsolicited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messages.]</w:t>
      </w:r>
    </w:p>
    <w:p>
      <w:pPr>
        <w:spacing w:before="173" w:after="173" w:line="240" w:lineRule="exact"/>
        <w:ind w:firstLine="1" w:left="1457"/>
        <w:jc w:val="right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sectPr>
          <w:pgSz w:w="11900" w:h="16840"/>
          <w:pgMar w:top="720" w:right="720" w:bottom="2880" w:left="720" w:header="708" w:footer="708" w:gutter="0"/>
        </w:sectPr>
      </w:pPr>
    </w:p>
    <w:bookmarkStart w:id="8" w:name="8"/>
    <w:bookmarkEnd w:id="8"/>
    <w:p>
      <w:pPr>
        <w:spacing w:before="0" w:after="0" w:line="338" w:lineRule="exact"/>
        <w:ind w:firstLine="1" w:left="-874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4" coordorigin="490,480" coordsize="10925,10" o:spt="12" path="m490,485l11414,485">
            <v:stroke joinstyle="miter"/>
          </v:shapetype>
          <v:shape id="WS_Shape 524" type="Shape 524" style="position:absolute;left:0;text-align:left;margin-left:23.48pt;width:548.24pt;height:2.48pt;mso-position-horizontal-relative:page;margin-top:-13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5" coordorigin="480,490" coordsize="10,15859" o:spt="12" path="m485,490l485,16349">
            <v:stroke joinstyle="miter"/>
          </v:shapetype>
          <v:shape id="WS_Shape 525" type="Shape 525" style="position:absolute;left:0;text-align:left;margin-left:23.00pt;width:2.48pt;height:794.96pt;mso-position-horizontal-relative:page;margin-top:-13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6" coordorigin="11414,490" coordsize="10,15859" o:spt="12" path="m11419,490l11419,16349">
            <v:stroke joinstyle="miter"/>
          </v:shapetype>
          <v:shape id="WS_Shape 526" type="Shape 526" style="position:absolute;left:0;text-align:left;margin-left:569.72pt;width:2.48pt;height:794.96pt;mso-position-horizontal-relative:page;margin-top:-13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27" coordorigin="490,16349" coordsize="10925,10" o:spt="12" path="m490,16354l11414,16354">
            <v:stroke joinstyle="miter"/>
          </v:shapetype>
          <v:shape id="WS_Shape 527" type="Shape 527" style="position:absolute;left:0;text-align:left;margin-left:23.48pt;width:548.24pt;height:2.48pt;mso-position-horizontal-relative:page;margin-top:780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413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CONCLUSION:</w:t>
      </w:r>
    </w:p>
    <w:p>
      <w:pPr>
        <w:spacing w:before="336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has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successfully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transitioned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perspective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from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passive</w:t>
      </w:r>
    </w:p>
    <w:p>
      <w:pPr>
        <w:spacing w:before="7" w:after="173" w:line="412" w:lineRule="exact"/>
        <w:ind w:firstLine="1" w:left="124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consumer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technology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becoming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active,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responsible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citizen.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Through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these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five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tasks,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have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built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foundation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that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includes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live</w:t>
      </w:r>
      <w:r>
        <w:rPr>
          <w:rFonts w:ascii="Arial" w:hAnsi="Arial" w:cs="Arial" w:eastAsia="Arial"/>
          <w:sz w:val="24"/>
          <w:szCs w:val="24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GitHub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repository,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network-ready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LinkedIn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profile,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deep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understanding</w:t>
      </w:r>
      <w:r>
        <w:rPr>
          <w:rFonts w:ascii="Arial" w:hAnsi="Arial" w:cs="Arial" w:eastAsia="Arial"/>
          <w:sz w:val="24"/>
          <w:szCs w:val="2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of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cybersecurity.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literacy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not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one-time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lesson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but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continuous</w:t>
      </w:r>
      <w:r>
        <w:rPr>
          <w:rFonts w:ascii="Arial" w:hAnsi="Arial" w:cs="Arial" w:eastAsia="Arial"/>
          <w:sz w:val="24"/>
          <w:szCs w:val="24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practice</w:t>
      </w:r>
      <w:r>
        <w:rPr>
          <w:rFonts w:ascii="Arial" w:hAnsi="Arial" w:cs="Arial" w:eastAsia="Arial"/>
          <w:sz w:val="24"/>
          <w:szCs w:val="24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2"/>
          <w:noProof/>
        </w:rPr>
        <w:t>of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learning,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sharing,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protecting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information.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I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am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now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confident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in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my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ability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serve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Student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Digital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Ambassador,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guiding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others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toward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safer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more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professional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online</w:t>
      </w:r>
      <w:r>
        <w:rPr>
          <w:rFonts w:ascii="Arial" w:hAnsi="Arial" w:cs="Arial" w:eastAsia="Arial"/>
          <w:sz w:val="24"/>
          <w:szCs w:val="24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experience.</w:t>
      </w:r>
    </w:p>
    <w:p>
      <w:pPr>
        <w:spacing w:before="7" w:after="173" w:line="412" w:lineRule="exact"/>
        <w:ind w:firstLine="1" w:left="124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sectPr>
          <w:pgSz w:w="11900" w:h="16840"/>
          <w:pgMar w:top="720" w:right="1440" w:bottom="2880" w:left="1440" w:header="708" w:footer="708" w:gutter="0"/>
        </w:sectPr>
      </w:pPr>
    </w:p>
    <w:bookmarkStart w:id="9" w:name="9"/>
    <w:bookmarkEnd w:id="9"/>
    <w:p>
      <w:pPr>
        <w:spacing w:before="0" w:after="0" w:line="204" w:lineRule="exact"/>
        <w:ind w:firstLine="1" w:left="-160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3" coordorigin="490,480" coordsize="10925,10" o:spt="12" path="m490,485l11414,485">
            <v:stroke joinstyle="miter"/>
          </v:shapetype>
          <v:shape id="WS_Shape 183" type="Shape 183" style="position:absolute;left:0;text-align:left;margin-left:23.48pt;width:548.24pt;height:2.48pt;mso-position-horizontal-relative:page;margin-top:-49pt;mso-position-vertical-relative:paragraph;z-index:3817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4" coordorigin="480,490" coordsize="10,15859" o:spt="12" path="m485,490l485,16349">
            <v:stroke joinstyle="miter"/>
          </v:shapetype>
          <v:shape id="WS_Shape 184" type="Shape 184" style="position:absolute;left:0;text-align:left;margin-left:23.00pt;width:2.48pt;height:794.96pt;mso-position-horizontal-relative:page;margin-top:-49pt;mso-position-vertical-relative:paragraph;z-index:3820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5" coordorigin="11414,490" coordsize="10,15859" o:spt="12" path="m11419,490l11419,16349">
            <v:stroke joinstyle="miter"/>
          </v:shapetype>
          <v:shape id="WS_Shape 185" type="Shape 185" style="position:absolute;left:0;text-align:left;margin-left:569.72pt;width:2.48pt;height:794.96pt;mso-position-horizontal-relative:page;margin-top:-49pt;mso-position-vertical-relative:paragraph;z-index:3821" filled="f" stroked="t" strokeweight="0.48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6" coordorigin="490,16349" coordsize="10925,10" o:spt="12" path="m490,16354l11414,16354">
            <v:stroke joinstyle="miter"/>
          </v:shapetype>
          <v:shape id="WS_Shape 186" type="Shape 186" style="position:absolute;left:0;text-align:left;margin-left:23.48pt;width:548.24pt;height:2.48pt;mso-position-horizontal-relative:page;margin-top:744pt;mso-position-vertical-relative:paragraph;z-index:3824" filled="f" stroked="t" strokeweight="0.48pt" strokecolor="#000000">
            <v:fill opacity="0"/>
          </v:shape>
          <w10:wrap type="none"/>
        </w:pict>
      </w:r>
    </w:p>
    <w:p>
      <w:pPr>
        <w:spacing w:before="24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0"/>
          <w:noProof/>
        </w:rPr>
        <w:t>REFERENCES</w:t>
      </w:r>
    </w:p>
    <w:p>
      <w:pPr>
        <w:spacing w:before="240" w:after="0" w:line="240" w:lineRule="exact"/>
        <w:ind w:firstLine="1" w:left="3693"/>
        <w:jc w:val="center"/>
        <w:rPr>
          <w:rFonts w:ascii="Arial" w:hAnsi="Arial" w:cs="Arial" w:eastAsia="Arial"/>
          <w:sz w:val="24"/>
          <w:szCs w:val="24"/>
          <w:color w:val="#000000"/>
          <w:b/>
          <w:bCs/>
          <w:u w:val="single" w:color="000000"/>
          <w:spacing w:val="1"/>
          <w:noProof/>
        </w:rPr>
        <w:sectPr>
          <w:pgSz w:w="11900" w:h="16840"/>
          <w:pgMar w:top="1440" w:right="1440" w:bottom="1440" w:left="1440" w:header="708" w:footer="708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</w:p>
    <w:p>
      <w:pPr>
        <w:spacing w:before="0" w:after="0" w:line="341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</w:p>
    <w:p>
      <w:pPr>
        <w:spacing w:before="255" w:after="0" w:line="410" w:lineRule="exact"/>
        <w:ind w:firstLine="1" w:left="1886" w:right="1819"/>
        <w:jc w:val="center"/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VITyarthi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E-Learning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Platform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(Project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Brief)</w:t>
      </w:r>
      <w:r>
        <w:rPr>
          <w:rFonts w:ascii="Arial" w:hAnsi="Arial" w:cs="Arial" w:eastAsia="Arial"/>
          <w:sz w:val="24"/>
          <w:szCs w:val="24"/>
          <w:color w:val="#000000"/>
          <w:spacing w:val="209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GitHub</w:t>
      </w:r>
      <w:r>
        <w:rPr>
          <w:rFonts w:ascii="Arial" w:hAnsi="Arial" w:cs="Arial" w:eastAsia="Arial"/>
          <w:sz w:val="24"/>
          <w:szCs w:val="2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(Portfolio</w:t>
      </w:r>
      <w:r>
        <w:rPr>
          <w:rFonts w:ascii="Arial" w:hAnsi="Arial" w:cs="Arial" w:eastAsia="Arial"/>
          <w:sz w:val="24"/>
          <w:szCs w:val="2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Platform)</w:t>
      </w:r>
    </w:p>
    <w:p>
      <w:pPr>
        <w:spacing w:before="0" w:after="0" w:line="420" w:lineRule="exact"/>
        <w:ind w:firstLine="1" w:left="2386" w:right="2319"/>
        <w:jc w:val="center"/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204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Google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Forms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(Collaboration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Tool)</w:t>
      </w:r>
      <w:r>
        <w:rPr>
          <w:rFonts w:ascii="Arial" w:hAnsi="Arial" w:cs="Arial" w:eastAsia="Arial"/>
          <w:sz w:val="24"/>
          <w:szCs w:val="24"/>
          <w:color w:val="#000000"/>
          <w:spacing w:val="209"/>
          <w:noProof/>
        </w:rPr>
        <w:t>◦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Canva</w:t>
      </w:r>
      <w:r>
        <w:rPr>
          <w:rFonts w:ascii="Arial" w:hAnsi="Arial" w:cs="Arial" w:eastAsia="Arial"/>
          <w:sz w:val="24"/>
          <w:szCs w:val="2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  <w:t>(Design</w:t>
      </w:r>
      <w:r>
        <w:rPr>
          <w:rFonts w:ascii="Arial" w:hAnsi="Arial" w:cs="Arial" w:eastAsia="Arial"/>
          <w:sz w:val="24"/>
          <w:szCs w:val="2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1"/>
          <w:noProof/>
        </w:rPr>
        <w:t>Platform)</w:t>
      </w:r>
    </w:p>
    <w:p>
      <w:pPr>
        <w:spacing w:before="182" w:after="182" w:line="249" w:lineRule="exact"/>
        <w:ind w:firstLine="1" w:left="0"/>
        <w:jc w:val="center"/>
        <w:rPr>
          <w:rFonts w:ascii="Arial" w:hAnsi="Arial" w:cs="Arial" w:eastAsia="Arial"/>
          <w:sz w:val="24"/>
          <w:szCs w:val="24"/>
          <w:color w:val="#000000"/>
          <w:spacing w:val="2"/>
          <w:noProof/>
        </w:rPr>
      </w:pP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National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Cyber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Crime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Reporting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Portal:</w:t>
      </w:r>
      <w:r>
        <w:rPr>
          <w:rFonts w:ascii="Arial" w:hAnsi="Arial" w:cs="Arial" w:eastAsia="Arial"/>
          <w:sz w:val="24"/>
          <w:szCs w:val="24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cy</w:t>
      </w:r>
      <w:r>
        <w:rPr>
          <w:rFonts w:ascii="Arial" w:hAnsi="Arial" w:cs="Arial" w:eastAsia="Arial"/>
          <w:sz w:val="24"/>
          <w:szCs w:val="24"/>
          <w:color w:val="#000000"/>
          <w:spacing w:val="0"/>
          <w:noProof/>
        </w:rPr>
        <w:t>bercrime.gov.in</w:t>
      </w:r>
    </w:p>
    <w:sectPr>
      <w:type w:val="continuous"/>
      <w:pgSz w:w="11900" w:h="16840"/>
      <w:pgMar w:top="1440" w:right="1440" w:bottom="1440" w:left="1440" w:header="708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2026-03-25T20:56:15Z</dcterms:created>
  <dcterms:modified xsi:type="dcterms:W3CDTF">2026-03-25T20:56:15Z</dcterms:modified>
</cp:coreProperties>
</file>