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4CE" w:rsidRDefault="002B74CE" w:rsidP="00577C02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049B773A" wp14:editId="1F619F75">
            <wp:extent cx="8863965" cy="472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FF" w:rsidRDefault="002B74CE" w:rsidP="00577C02">
      <w:pPr>
        <w:pStyle w:val="Caption"/>
        <w:jc w:val="center"/>
      </w:pPr>
      <w:r>
        <w:t xml:space="preserve">Figure </w:t>
      </w:r>
      <w:fldSimple w:instr=" SEQ Figure \* ARABIC ">
        <w:r w:rsidR="00577C02">
          <w:rPr>
            <w:noProof/>
          </w:rPr>
          <w:t>1</w:t>
        </w:r>
      </w:fldSimple>
      <w:r>
        <w:t>: Port 80</w:t>
      </w:r>
    </w:p>
    <w:p w:rsidR="00577C02" w:rsidRDefault="00577C02" w:rsidP="00577C02">
      <w:pPr>
        <w:jc w:val="center"/>
      </w:pPr>
    </w:p>
    <w:p w:rsidR="00577C02" w:rsidRDefault="00577C02" w:rsidP="00577C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1869BA" wp14:editId="62621C84">
            <wp:extent cx="8863965" cy="472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02" w:rsidRPr="00577C02" w:rsidRDefault="00577C02" w:rsidP="00577C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Port 443</w:t>
      </w:r>
      <w:bookmarkEnd w:id="0"/>
    </w:p>
    <w:sectPr w:rsidR="00577C02" w:rsidRPr="00577C02" w:rsidSect="002B74C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CE"/>
    <w:rsid w:val="002B74CE"/>
    <w:rsid w:val="00577C02"/>
    <w:rsid w:val="005E1B26"/>
    <w:rsid w:val="00F07D6C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05173-6F25-4A7E-B9C6-BBA90ACF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74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Nafisah Halid</dc:creator>
  <cp:keywords/>
  <dc:description/>
  <cp:lastModifiedBy>Nafisah Halid</cp:lastModifiedBy>
  <cp:revision>2</cp:revision>
  <dcterms:created xsi:type="dcterms:W3CDTF">2018-12-09T15:15:00Z</dcterms:created>
  <dcterms:modified xsi:type="dcterms:W3CDTF">2018-12-09T15:16:00Z</dcterms:modified>
</cp:coreProperties>
</file>