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28C68" w14:textId="040A14A6" w:rsidR="00356D73" w:rsidRDefault="00356D73">
      <w:r>
        <w:t>Nama:Muhammad Surya Aditya</w:t>
      </w:r>
    </w:p>
    <w:p w14:paraId="14C1004A" w14:textId="28BDB741" w:rsidR="00356D73" w:rsidRDefault="00356D73">
      <w:r>
        <w:t>Nim:I41242258</w:t>
      </w:r>
    </w:p>
    <w:p w14:paraId="5EA52DA9" w14:textId="4DD7D4B9" w:rsidR="00356D73" w:rsidRDefault="00356D73">
      <w:r>
        <w:t>Gol:D</w:t>
      </w:r>
    </w:p>
    <w:p w14:paraId="1EEE0C2C" w14:textId="6A2A1E99" w:rsidR="00356D73" w:rsidRDefault="00356D73">
      <w:r>
        <w:t>TUGAS KASUS ANALISIS</w:t>
      </w:r>
    </w:p>
    <w:p w14:paraId="2044A736" w14:textId="3013969E" w:rsidR="00356D73" w:rsidRDefault="00356D73">
      <w:r>
        <w:t>SOAL</w:t>
      </w:r>
    </w:p>
    <w:p w14:paraId="02A64549" w14:textId="0F15D8ED" w:rsidR="00356D73" w:rsidRPr="00356D73" w:rsidRDefault="00356D73">
      <w:pPr>
        <w:rPr>
          <w:lang w:val="sv-SE"/>
        </w:rPr>
      </w:pPr>
      <w:r w:rsidRPr="00356D73">
        <w:rPr>
          <w:lang w:val="sv-SE"/>
        </w:rPr>
        <w:t>1.jelaskan bagaimana kedua Perusahaan menggunakan sistem informasimanajeman untuk mendukung operasi e-commere mereka.apa fungsi utama SIM dalam konteks shopee dan bukalapak?</w:t>
      </w:r>
    </w:p>
    <w:p w14:paraId="45F93A5B" w14:textId="1C711654" w:rsidR="00356D73" w:rsidRDefault="00356D73">
      <w:pPr>
        <w:rPr>
          <w:lang w:val="sv-SE"/>
        </w:rPr>
      </w:pPr>
      <w:r>
        <w:rPr>
          <w:lang w:val="sv-SE"/>
        </w:rPr>
        <w:t>2.bandingkan komponen SIM(manusia,</w:t>
      </w:r>
      <w:r w:rsidR="00583B3B">
        <w:rPr>
          <w:lang w:val="sv-SE"/>
        </w:rPr>
        <w:t>perangkat keras,perangkat lunak,data,jaringan)yang digunakan oleh shopee dan bukalapak.mana yang lebih unggul dan mengapa?</w:t>
      </w:r>
    </w:p>
    <w:p w14:paraId="74234032" w14:textId="73BB9B79" w:rsidR="00583B3B" w:rsidRDefault="00583B3B">
      <w:pPr>
        <w:rPr>
          <w:lang w:val="sv-SE"/>
        </w:rPr>
      </w:pPr>
      <w:r>
        <w:rPr>
          <w:lang w:val="sv-SE"/>
        </w:rPr>
        <w:t>3.berdasarkan kasus tersebut,berikan rekomendasi pengembangan sistem sistem informasi untuk bukalapak agar dapat meningkatkan daya saingnya terhadap shopee!</w:t>
      </w:r>
    </w:p>
    <w:p w14:paraId="160DC78B" w14:textId="1D07DB16" w:rsidR="00583B3B" w:rsidRDefault="00583B3B">
      <w:pPr>
        <w:rPr>
          <w:lang w:val="sv-SE"/>
        </w:rPr>
      </w:pPr>
      <w:r>
        <w:rPr>
          <w:lang w:val="sv-SE"/>
        </w:rPr>
        <w:t>JAWABAN</w:t>
      </w:r>
    </w:p>
    <w:p w14:paraId="227B2453" w14:textId="77777777" w:rsidR="00583B3B" w:rsidRPr="00583B3B" w:rsidRDefault="00583B3B" w:rsidP="00583B3B">
      <w:pPr>
        <w:rPr>
          <w:lang w:val="sv-SE"/>
        </w:rPr>
      </w:pPr>
      <w:r w:rsidRPr="00583B3B">
        <w:rPr>
          <w:lang w:val="sv-SE"/>
        </w:rPr>
        <w:t>1. Penggunaan SIM (Sistem Informasi Manajemen) Shopee &amp; Bukalapak</w:t>
      </w:r>
    </w:p>
    <w:p w14:paraId="06E42B5A" w14:textId="77777777" w:rsidR="00583B3B" w:rsidRPr="00583B3B" w:rsidRDefault="00583B3B" w:rsidP="00583B3B">
      <w:pPr>
        <w:rPr>
          <w:lang w:val="sv-SE"/>
        </w:rPr>
      </w:pPr>
      <w:r w:rsidRPr="00583B3B">
        <w:rPr>
          <w:lang w:val="sv-SE"/>
        </w:rPr>
        <w:t>Shopee: SIM dipakai buat ngatur stok, rekomendasi produk pakai AI, sistem pembayaran (ShopeePay), sampai logistik real-time. Intinya biar transaksi lancar dan user betah belanja.</w:t>
      </w:r>
    </w:p>
    <w:p w14:paraId="690C4774" w14:textId="3E646D09" w:rsidR="00583B3B" w:rsidRPr="00583B3B" w:rsidRDefault="00583B3B" w:rsidP="00583B3B">
      <w:pPr>
        <w:rPr>
          <w:lang w:val="sv-SE"/>
        </w:rPr>
      </w:pPr>
      <w:r w:rsidRPr="00583B3B">
        <w:rPr>
          <w:lang w:val="sv-SE"/>
        </w:rPr>
        <w:t>Bukalapak: SIM dipakai buat bantu UMKM atur toko online, stok barang, analitik penjualan, pembayaran, dan logistik. Fokusnya lebih ke pemberdayaan usaha kecil.Fungsi utama SIM: biar operasional lebih rapi, transaksi aman, dan pengalaman pengguna lebih gampang.</w:t>
      </w:r>
    </w:p>
    <w:p w14:paraId="29C481F2" w14:textId="77777777" w:rsidR="00583B3B" w:rsidRPr="00583B3B" w:rsidRDefault="00583B3B" w:rsidP="00583B3B">
      <w:pPr>
        <w:rPr>
          <w:lang w:val="sv-SE"/>
        </w:rPr>
      </w:pPr>
      <w:r w:rsidRPr="00583B3B">
        <w:rPr>
          <w:lang w:val="sv-SE"/>
        </w:rPr>
        <w:t>2. Komponen SIM yang dipakai</w:t>
      </w:r>
    </w:p>
    <w:p w14:paraId="7CBAE0C8" w14:textId="160353BD" w:rsidR="00583B3B" w:rsidRPr="00583B3B" w:rsidRDefault="00583B3B" w:rsidP="00583B3B">
      <w:pPr>
        <w:rPr>
          <w:lang w:val="sv-SE"/>
        </w:rPr>
      </w:pPr>
      <w:r w:rsidRPr="00583B3B">
        <w:rPr>
          <w:lang w:val="sv-SE"/>
        </w:rPr>
        <w:t>Shopee: kuat di software (AI, live chat, rekomendasi), hardware &amp; jaringan besar karena dukungan Sea Group.Bukalapak: kuat di data &amp; fitur analitik untuk UMKM, tapi infrastruktur kalah besar dibanding Shopee.Yang lebih unggul: Shopee, karena teknologinya lebih lengkap dan integrasi ekosistem (ShopeePay, logistik, AI).</w:t>
      </w:r>
    </w:p>
    <w:p w14:paraId="4DF3CF1D" w14:textId="77777777" w:rsidR="00583B3B" w:rsidRPr="00583B3B" w:rsidRDefault="00583B3B" w:rsidP="00583B3B">
      <w:pPr>
        <w:rPr>
          <w:lang w:val="sv-SE"/>
        </w:rPr>
      </w:pPr>
      <w:r w:rsidRPr="00583B3B">
        <w:rPr>
          <w:lang w:val="sv-SE"/>
        </w:rPr>
        <w:t>3. Rekomendasi buat Bukalapak</w:t>
      </w:r>
    </w:p>
    <w:p w14:paraId="4CED1FE7" w14:textId="1B82AD9E" w:rsidR="00583B3B" w:rsidRPr="00356D73" w:rsidRDefault="00583B3B" w:rsidP="00583B3B">
      <w:pPr>
        <w:rPr>
          <w:lang w:val="sv-SE"/>
        </w:rPr>
      </w:pPr>
      <w:r w:rsidRPr="00583B3B">
        <w:rPr>
          <w:lang w:val="sv-SE"/>
        </w:rPr>
        <w:t>Tambah teknologi AI biar bisa kasih rekomendasi produk lebih tepat.Perkuat logistik &amp; sistem pelacakan real-time.Bikin fitur interaktif (misal live streaming jualan) biar menarik pembeli.Perluas ekosistem pembayaran digital biar lebih mudah kayak ShopeePay.</w:t>
      </w:r>
    </w:p>
    <w:sectPr w:rsidR="00583B3B" w:rsidRPr="00356D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D73"/>
    <w:rsid w:val="00356D73"/>
    <w:rsid w:val="003E47A7"/>
    <w:rsid w:val="00583B3B"/>
    <w:rsid w:val="00D32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40334"/>
  <w15:chartTrackingRefBased/>
  <w15:docId w15:val="{A9B31A6D-49F3-4333-9491-78211D0EC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D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D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D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D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D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D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D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D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D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D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D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FDA26E-01F2-4404-8E45-11F35FAB18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nafis aqil</dc:creator>
  <cp:keywords/>
  <dc:description/>
  <cp:lastModifiedBy>nafis aqil</cp:lastModifiedBy>
  <cp:revision>1</cp:revision>
  <dcterms:created xsi:type="dcterms:W3CDTF">2025-08-29T18:32:00Z</dcterms:created>
  <dcterms:modified xsi:type="dcterms:W3CDTF">2025-08-29T18:55:00Z</dcterms:modified>
</cp:coreProperties>
</file>