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b/>
          <w:bCs/>
          <w:color w:val="0EA5E9"/>
          <w:sz w:val="72"/>
          <w:szCs w:val="72"/>
        </w:rPr>
        <w:t xml:space="preserve">RevIA</w:t>
      </w:r>
    </w:p>
    <w:p>
      <w:pPr>
        <w:spacing w:after="400"/>
        <w:jc w:val="center"/>
      </w:pPr>
      <w:r>
        <w:rPr>
          <w:color w:val="1E293B"/>
          <w:sz w:val="40"/>
          <w:szCs w:val="40"/>
        </w:rPr>
        <w:t xml:space="preserve">Historique des prompts</w:t>
      </w:r>
    </w:p>
    <w:p>
      <w:pPr>
        <w:spacing w:after="120"/>
        <w:jc w:val="center"/>
      </w:pPr>
      <w:r>
        <w:rPr>
          <w:color w:val="64748B"/>
          <w:sz w:val="22"/>
          <w:szCs w:val="22"/>
        </w:rPr>
        <w:t xml:space="preserve">Revue de code assistée par IA · Angular 17 + Spring Boot 3 + Gemini</w:t>
      </w:r>
    </w:p>
    <w:p>
      <w:pPr>
        <w:spacing w:after="1200"/>
        <w:jc w:val="center"/>
      </w:pPr>
      <w:r>
        <w:rPr>
          <w:color w:val="64748B"/>
          <w:sz w:val="22"/>
          <w:szCs w:val="22"/>
        </w:rPr>
        <w:t xml:space="preserve">44 prompts · 10 phases</w:t>
      </w:r>
    </w:p>
    <w:p>
      <w:pPr>
        <w:spacing w:after="120"/>
        <w:jc w:val="center"/>
      </w:pPr>
      <w:r>
        <w:rPr>
          <w:i/>
          <w:iCs/>
          <w:color w:val="475569"/>
          <w:sz w:val="20"/>
          <w:szCs w:val="20"/>
        </w:rPr>
        <w:t xml:space="preserve">Ce fichier contient les prompts envoyés au LLM pendant la construction de RevIA, du premier message jusqu'à la fin.</w:t>
      </w:r>
    </w:p>
    <w:p>
      <w:pPr>
        <w:spacing w:after="120"/>
        <w:jc w:val="center"/>
      </w:pPr>
      <w:r>
        <w:rPr>
          <w:i/>
          <w:iCs/>
          <w:color w:val="475569"/>
          <w:sz w:val="20"/>
          <w:szCs w:val="20"/>
        </w:rPr>
        <w:t xml:space="preserve">Ils s'améliorent au fil du projet : au début ils sont vagues, ensuite ils deviennent plus précis (contexte, contraintes, format attendu, erreurs collées).</w:t>
      </w:r>
    </w:p>
    <w:p>
      <w:r>
        <w:br w:type="page"/>
      </w:r>
    </w:p>
    <w:p>
      <w:pPr>
        <w:pStyle w:val="Heading1"/>
      </w:pPr>
      <w:r>
        <w:t xml:space="preserve">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166"/>
      </w:tblGrid>
      <w:tr>
        <w:trPr>
          <w:tblHeader/>
        </w:trPr>
        <w:tc>
          <w:tcPr>
            <w:tcW w:type="dxa" w:w="1700"/>
            <w:shd w:fill="0EA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shd w:fill="0EA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2166"/>
            <w:shd w:fill="0EA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l'idée et le démarrage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à 4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backend de base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à 8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l'authentification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à 11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brancher l'IA (Gemini)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à 17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sécurité des données envoyées à l'IA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à 22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frontend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à 26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quotas et prompts versionnés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à 29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et jeu d'essai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à 33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à 36</w:t>
            </w:r>
          </w:p>
        </w:tc>
      </w:tr>
      <w:tr>
        <w:tc>
          <w:tcPr>
            <w:tcW w:type="dxa" w:w="1700"/>
            <w:shd w:fill="EFF8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10</w:t>
            </w:r>
          </w:p>
        </w:tc>
        <w:tc>
          <w:tcPr>
            <w:tcW w:type="dxa" w:w="5160"/>
            <w:shd w:fill="EFF8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assistant IA et page outils (2e commit)  (Module 3 · Assistant IA)</w:t>
            </w:r>
          </w:p>
        </w:tc>
        <w:tc>
          <w:tcPr>
            <w:tcW w:type="dxa" w:w="2166"/>
            <w:shd w:fill="EFF8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37 à 44</w:t>
            </w:r>
          </w:p>
        </w:tc>
      </w:tr>
    </w:tbl>
    <w:p>
      <w:pPr>
        <w:spacing w:before="300"/>
      </w:pP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1 : l'idée et le démarrage</w:t>
      </w:r>
    </w:p>
    <w:p>
      <w:pPr>
        <w:pStyle w:val="Heading2"/>
        <w:keepNext/>
      </w:pPr>
      <w:r>
        <w:t xml:space="preserve">Prompt 1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salut, je dois faire un projet en IA pour mon cours. je veux faire un site qui fait la revue de code avec l'ia.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tu peux me faire ça ?</w:t>
      </w:r>
    </w:p>
    <w:p>
      <w:pPr>
        <w:spacing w:before="120" w:after="120"/>
      </w:pPr>
      <w:r>
        <w:rPr>
          <w:i/>
          <w:iCs/>
          <w:color w:val="64748B"/>
          <w:sz w:val="20"/>
          <w:szCs w:val="20"/>
        </w:rPr>
        <w:t xml:space="preserve">Résultat : une seule page HTML avec un textarea et un appel direct à une API depuis le navigateur (clé visible dans le code). Pas utilisable.</w:t>
      </w:r>
    </w:p>
    <w:p>
      <w:pPr>
        <w:pStyle w:val="Heading2"/>
        <w:keepNext/>
      </w:pPr>
      <w:r>
        <w:t xml:space="preserve">Prompt 2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non je veux un vrai projet avec un frontend et un backend. le prof veut angular et spring boot.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c'est quoi les étapes pour commencer ?</w:t>
      </w:r>
    </w:p>
    <w:p>
      <w:pPr>
        <w:spacing w:before="120" w:after="120"/>
      </w:pPr>
      <w:r>
        <w:rPr>
          <w:i/>
          <w:iCs/>
          <w:color w:val="64748B"/>
          <w:sz w:val="20"/>
          <w:szCs w:val="20"/>
        </w:rPr>
        <w:t xml:space="preserve">Résultat : une liste d'étapes générale, mais sans structure de dossiers ni versions.</w:t>
      </w:r>
    </w:p>
    <w:p>
      <w:pPr>
        <w:pStyle w:val="Heading2"/>
        <w:keepNext/>
      </w:pPr>
      <w:r>
        <w:t xml:space="preserve">Prompt 3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ok. donne moi la structure des dossiers du projet avec angular 17 pour le front et spring boot 3 (java 17) pour le back.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projet s'appelle RevIA. explique moi chaque dossier en 1 ligne.</w:t>
      </w:r>
    </w:p>
    <w:p>
      <w:pPr>
        <w:pStyle w:val="Heading2"/>
        <w:keepNext/>
      </w:pPr>
      <w:r>
        <w:t xml:space="preserve">Prompt 4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donne moi le pom.xml du backend avec les dépendances : web, jpa, h2 pour le dev, postgresql pour la prod, security, validation.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la commande pour créer le projet angular avec le routing.</w:t>
      </w:r>
    </w:p>
    <w:p>
      <w:r>
        <w:br w:type="page"/>
      </w:r>
    </w:p>
    <w:p>
      <w:pPr>
        <w:pStyle w:val="Heading1"/>
      </w:pPr>
      <w:r>
        <w:t xml:space="preserve">Phase 2 : le backend de base</w:t>
      </w:r>
    </w:p>
    <w:p>
      <w:pPr>
        <w:pStyle w:val="Heading2"/>
        <w:keepNext/>
      </w:pPr>
      <w:r>
        <w:t xml:space="preserve">Prompt 5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moi les entités : un utilisateur, une revue de code, et les problèmes trouvés dans la revue.</w:t>
      </w:r>
    </w:p>
    <w:p>
      <w:pPr>
        <w:spacing w:before="120" w:after="120"/>
      </w:pPr>
      <w:r>
        <w:rPr>
          <w:i/>
          <w:iCs/>
          <w:color w:val="64748B"/>
          <w:sz w:val="20"/>
          <w:szCs w:val="20"/>
        </w:rPr>
        <w:t xml:space="preserve">Résultat : les entités étaient en anglais (User, Review, Issue) et il manquait la gravité et la catégorie.</w:t>
      </w:r>
    </w:p>
    <w:p>
      <w:pPr>
        <w:pStyle w:val="Heading2"/>
        <w:keepNext/>
      </w:pPr>
      <w:r>
        <w:t xml:space="preserve">Prompt 6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refais les entités en français stp (Utilisateur, Revue, Probleme).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Utilisateur doit être abstrait avec 2 types : Developpeur et Administrateur.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 Probleme a : ligne, categorie (securite, bug, bonne_pratique, performance), gravite (critique, majeure, mineure, info),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titre, explication, et une correction (code avant, code après, justification).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Une Revue a : titre, langage, code, score sur 100, résumé, date, et une liste de problèmes.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Utilise des enums pour la catégorie et la gravité.</w:t>
      </w:r>
    </w:p>
    <w:p>
      <w:pPr>
        <w:pStyle w:val="Heading2"/>
        <w:keepNext/>
      </w:pPr>
      <w:r>
        <w:t xml:space="preserve">Prompt 7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maintenant les repositories et un service RevueService avec créer une revue, lister mes revues, voir une revue, supprimer.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pour l'instant l'analyse peut renvoyer un faux résultat, on branchera l'ia après.</w:t>
      </w:r>
    </w:p>
    <w:p>
      <w:pPr>
        <w:pStyle w:val="Heading2"/>
        <w:keepNext/>
      </w:pPr>
      <w:r>
        <w:t xml:space="preserve">Prompt 8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j'ai cette erreur au démarrage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org.springframework.beans.factory.UnsatisfiedDependencyException: Error creating bean with name 'revueService'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... No qualifying bean of type 'com.revia.repository.ProblemeRepository' available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c'est quoi le problème ?</w:t>
      </w:r>
    </w:p>
    <w:p>
      <w:r>
        <w:br w:type="page"/>
      </w:r>
    </w:p>
    <w:p>
      <w:pPr>
        <w:pStyle w:val="Heading1"/>
      </w:pPr>
      <w:r>
        <w:t xml:space="preserve">Phase 3 : l'authentification</w:t>
      </w:r>
    </w:p>
    <w:p>
      <w:pPr>
        <w:pStyle w:val="Heading2"/>
        <w:keepNext/>
      </w:pPr>
      <w:r>
        <w:t xml:space="preserve">Prompt 9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il faut que les gens puissent se connecter. comment je fais ?</w:t>
      </w:r>
    </w:p>
    <w:p>
      <w:pPr>
        <w:pStyle w:val="Heading2"/>
        <w:keepNext/>
      </w:pPr>
      <w:r>
        <w:t xml:space="preserve">Prompt 10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 veux du JWT avec spring security, pas de session. donne moi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JwtService (générer et vérifier le token)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JwtAuthFilter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SecurityConfig (les routes /api/auth/** publiques, le reste protégé, /api/admin/** seulement pour ADMIN)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AuthController avec inscription et connexion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mot de passe doit être hashé avec BCrypt. La clé JWT doit venir de application.yml, pas en dur.</w:t>
      </w:r>
    </w:p>
    <w:p>
      <w:pPr>
        <w:pStyle w:val="Heading2"/>
        <w:keepNext/>
      </w:pPr>
      <w:r>
        <w:t xml:space="preserve">Prompt 11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 démarrage il faut créer un compte admin automatiquement s'il n'existe pas.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l'email et le mot de passe viennent des variables d'environnement REVIA_ADMIN_EMAIL et REVIA_ADMIN_PASSWORD.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 dev, si rien n'est défini, mets un mot de passe par défaut. en prod, ne crée rien et affiche un warning.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une classe DataInitializer.</w:t>
      </w:r>
    </w:p>
    <w:p>
      <w:r>
        <w:br w:type="page"/>
      </w:r>
    </w:p>
    <w:p>
      <w:pPr>
        <w:pStyle w:val="Heading1"/>
      </w:pPr>
      <w:r>
        <w:t xml:space="preserve">Phase 4 : brancher l'IA (Gemini)</w:t>
      </w:r>
    </w:p>
    <w:p>
      <w:pPr>
        <w:pStyle w:val="Heading2"/>
        <w:keepNext/>
      </w:pPr>
      <w:r>
        <w:t xml:space="preserve">Prompt 12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comment j'appelle gemini depuis spring boot pour analyser le code ?</w:t>
      </w:r>
    </w:p>
    <w:p>
      <w:pPr>
        <w:spacing w:before="120" w:after="120"/>
      </w:pPr>
      <w:r>
        <w:rPr>
          <w:i/>
          <w:iCs/>
          <w:color w:val="64748B"/>
          <w:sz w:val="20"/>
          <w:szCs w:val="20"/>
        </w:rPr>
        <w:t xml:space="preserve">Résultat : un appel HTTP brut avec RestTemplate, la clé dans l'URL, pas de gestion d'erreur.</w:t>
      </w:r>
    </w:p>
    <w:p>
      <w:pPr>
        <w:pStyle w:val="Heading2"/>
        <w:keepNext/>
      </w:pPr>
      <w:r>
        <w:t xml:space="preserve">Prompt 13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 préfère utiliser Spring AI. fais une interface LlmClient avec une méthode rediger(systeme, message)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une implémentation SpringAiLlmClient. Le fournisseur et le modèle doivent être configurables dans application.yml.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aussi un fournisseur "demo" qui renvoie des réponses fixes, pour tester sans clé et sans payer.</w:t>
      </w:r>
    </w:p>
    <w:p>
      <w:pPr>
        <w:pStyle w:val="Heading2"/>
        <w:keepNext/>
      </w:pPr>
      <w:r>
        <w:t xml:space="preserve">Prompt 14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c'est quoi le prompt que je dois envoyer à gemini pour qu'il fasse la revue ?</w:t>
      </w:r>
    </w:p>
    <w:p>
      <w:pPr>
        <w:spacing w:before="120" w:after="120"/>
      </w:pPr>
      <w:r>
        <w:rPr>
          <w:i/>
          <w:iCs/>
          <w:color w:val="64748B"/>
          <w:sz w:val="20"/>
          <w:szCs w:val="20"/>
        </w:rPr>
        <w:t xml:space="preserve">Résultat : « Analyse ce code et donne les erreurs. » Les réponses étaient en texte libre, impossibles à afficher proprement.</w:t>
      </w:r>
    </w:p>
    <w:p>
      <w:pPr>
        <w:pStyle w:val="Heading2"/>
        <w:keepNext/>
      </w:pPr>
      <w:r>
        <w:t xml:space="preserve">Prompt 15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prompt doit forcer une réponse que je peux parser en java. voilà ce que j'ai écrit, améliore le si besoin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mets le dans un fichier resources/prompts/revue-system.st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Tu es un développeur senior spécialisé en revue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 code et en sécurité applicative (OWASP Top 10).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Analyse l'extrait de code {langage} ci-dessous.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lignes sont numérotées.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Repère les bugs, les mauvaises pratiques et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failles de sécurité. Pour chaque problème, indique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ligne, catégorie, gravité, explication courte, correction.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N'invente aucun problème : si le code est correct,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renvoie une liste vide.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Réponds uniquement en JSON, sans texte autour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à la fin le format JSON exact avec les champs de mon entité Probleme (score, resume, problemes[...]).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code doit être envoyé avec les numéros de ligne devant chaque ligne.</w:t>
      </w:r>
    </w:p>
    <w:p>
      <w:pPr>
        <w:pStyle w:val="Heading2"/>
        <w:keepNext/>
      </w:pPr>
      <w:r>
        <w:t xml:space="preserve">Prompt 16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 fois gemini renvoie le json entouré de ```json ... ``` et ça plante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com.fasterxml.jackson.core.JsonParseException: Unexpected character ('`' (code 96))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une classe ReponseIA qui nettoie la réponse (enlève les balises, prend du premier { au dernier })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qui valide les champs. si le json est invalide, renvoie une erreur claire à l'utilisateur, pas une stacktrace.</w:t>
      </w:r>
    </w:p>
    <w:p>
      <w:pPr>
        <w:pStyle w:val="Heading2"/>
        <w:keepNext/>
      </w:pPr>
      <w:r>
        <w:t xml:space="preserve">Prompt 17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problème : sur un code qui est correct, gemini invente quand même 2 ou 3 problèmes mineurs.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parfois le numéro de ligne n'existe pas dans le code.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dans le prompt que la ligne doit être exactement un des numéros affichés,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côté java ignore les problèmes dont la ligne est hors de l'extrait.</w:t>
      </w:r>
    </w:p>
    <w:p>
      <w:r>
        <w:br w:type="page"/>
      </w:r>
    </w:p>
    <w:p>
      <w:pPr>
        <w:pStyle w:val="Heading1"/>
      </w:pPr>
      <w:r>
        <w:t xml:space="preserve">Phase 5 : sécurité des données envoyées à l'IA</w:t>
      </w:r>
    </w:p>
    <w:p>
      <w:pPr>
        <w:pStyle w:val="Heading2"/>
        <w:keepNext/>
      </w:pPr>
      <w:r>
        <w:t xml:space="preserve">Prompt 18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 ne veux pas que les mots de passe ou les clés api qui sont dans le code des utilisateurs partent chez google.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comment faire ?</w:t>
      </w:r>
    </w:p>
    <w:p>
      <w:pPr>
        <w:pStyle w:val="Heading2"/>
        <w:keepNext/>
      </w:pPr>
      <w:r>
        <w:t xml:space="preserve">Prompt 19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une classe MasqueurDonnees qui remplace par ***MASQUÉ*** avant l'envoi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mots de passe, clés api, tokens, chaînes de connexion, emails, clés privées.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elle renvoie le code masqué + le nombre de masquages (pour l'afficher dans l'interface).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écris aussi les tests JUnit avec des exemples.</w:t>
      </w:r>
    </w:p>
    <w:p>
      <w:pPr>
        <w:pStyle w:val="Heading2"/>
        <w:keepNext/>
      </w:pPr>
      <w:r>
        <w:t xml:space="preserve">Prompt 20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depuis le masquage, gemini dit que ***MASQUÉ*** est une erreur de syntaxe.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pire : sur mon fichier de test avec PASSWORD = "admin123" il ne signale plus le mot de passe en dur,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puisqu'il ne voit plus la valeur.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une consigne dans le prompt pour ça : ne pas traiter ***MASQUÉ*** comme une erreur,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mais si c'est la valeur d'un mot de passe ou d'un secret dans le code, le signaler en critique (OWASP A07:2021).</w:t>
      </w:r>
    </w:p>
    <w:p>
      <w:pPr>
        <w:pStyle w:val="Heading2"/>
        <w:keepNext/>
      </w:pPr>
      <w:r>
        <w:t xml:space="preserve">Prompt 21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explications de gemini mélangent français et anglais ("hardcoded", "externaliser", "fallback").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au prompt qu'il doit écrire en français correct sans mot d'une autre langue.</w:t>
      </w:r>
    </w:p>
    <w:p>
      <w:pPr>
        <w:pStyle w:val="Heading2"/>
        <w:keepNext/>
      </w:pPr>
      <w:r>
        <w:t xml:space="preserve">Prompt 22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aussi un AnalyseurStatique en java qui détecte les cas évidents sans IA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(mot de passe en dur, concaténation SQL, System.out, catch vide...) pour compléter la réponse de gemini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éviter qu'il rate des choses importantes.</w:t>
      </w:r>
    </w:p>
    <w:p>
      <w:r>
        <w:br w:type="page"/>
      </w:r>
    </w:p>
    <w:p>
      <w:pPr>
        <w:pStyle w:val="Heading1"/>
      </w:pPr>
      <w:r>
        <w:t xml:space="preserve">Phase 6 : le frontend</w:t>
      </w:r>
    </w:p>
    <w:p>
      <w:pPr>
        <w:pStyle w:val="Heading2"/>
        <w:keepNext/>
      </w:pPr>
      <w:r>
        <w:t xml:space="preserve">Prompt 23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maintenant le front angular. je veux une page de connexion et une page où on colle le code et on voit les résultats.</w:t>
      </w:r>
    </w:p>
    <w:p>
      <w:pPr>
        <w:spacing w:before="120" w:after="120"/>
      </w:pPr>
      <w:r>
        <w:rPr>
          <w:i/>
          <w:iCs/>
          <w:color w:val="64748B"/>
          <w:sz w:val="20"/>
          <w:szCs w:val="20"/>
        </w:rPr>
        <w:t xml:space="preserve">Résultat : correct mais très basique, sans design et avec des modules NgModule.</w:t>
      </w:r>
    </w:p>
    <w:p>
      <w:pPr>
        <w:pStyle w:val="Heading2"/>
        <w:keepNext/>
      </w:pPr>
      <w:r>
        <w:t xml:space="preserve">Prompt 24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refais en standalone components (angular 17), avec les signals.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Pages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auth (connexion / inscription)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revue (éditeur de code + choix du langage + bouton analyser)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correction (liste des problèmes avec la gravité en couleur, et un diff avant/après pour chaque correction)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historique (mes revues)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tableau de bord (stats : score moyen, problèmes par catégorie, évolution dans le temps)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 ApiService pour les appels, un AuthService qui garde le token, et un intercepteur qui ajoute le header Authorization.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Mets un layout avec une barre de navigation à gauche.</w:t>
      </w:r>
    </w:p>
    <w:p>
      <w:pPr>
        <w:pStyle w:val="Heading2"/>
        <w:keepNext/>
      </w:pPr>
      <w:r>
        <w:t xml:space="preserve">Prompt 25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design est trop simple. je veux un style moderne et propre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un anneau de score coloré (rouge &lt; 50, orange &lt; 75, vert sinon)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des badges pour la gravité et la catégorie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un mode sombre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des icônes svg simples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pas de bibliothèque ui lourde, juste du css.</w:t>
      </w:r>
    </w:p>
    <w:p>
      <w:pPr>
        <w:pStyle w:val="Heading2"/>
        <w:keepNext/>
      </w:pPr>
      <w:r>
        <w:t xml:space="preserve">Prompt 26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quand le token expire, le front affiche juste une page blanche. et les erreurs du backend s'affichent en json brut.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en sorte que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si 401, on retourne à la page de connexion avec un message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les erreurs s'affichent dans une notification en français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côté backend, fais un GlobalExceptionHandler avec un ErrorCode (VALIDATION, INTROUVABLE, LLM_TIMEOUT, LLM_CLE_ABSENTE, QUOTA...).</w:t>
      </w:r>
    </w:p>
    <w:p>
      <w:r>
        <w:br w:type="page"/>
      </w:r>
    </w:p>
    <w:p>
      <w:pPr>
        <w:pStyle w:val="Heading1"/>
      </w:pPr>
      <w:r>
        <w:t xml:space="preserve">Phase 7 : admin, quotas et prompts versionnés</w:t>
      </w:r>
    </w:p>
    <w:p>
      <w:pPr>
        <w:pStyle w:val="Heading2"/>
        <w:keepNext/>
      </w:pPr>
      <w:r>
        <w:t xml:space="preserve">Prompt 27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il faut une page admin. qu'est-ce que je peux mettre dedans ?</w:t>
      </w:r>
    </w:p>
    <w:p>
      <w:pPr>
        <w:pStyle w:val="Heading2"/>
        <w:keepNext/>
      </w:pPr>
      <w:r>
        <w:t xml:space="preserve">Prompt 28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ok je garde ça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liste des utilisateurs (activer / désactiver)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2. gestion des versions du prompt système : l'admin peut publier une nouvelle version et choisir laquelle est active.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la v1 est créée au démarrage depuis le fichier revue-system.st.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refuse une nouvelle version si elle ne contient pas {langage}.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3. statistiques globales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l'entité PromptSysteme, PromptService, AdminController et la page admin angular.</w:t>
      </w:r>
    </w:p>
    <w:p>
      <w:pPr>
        <w:pStyle w:val="Heading2"/>
        <w:keepNext/>
      </w:pPr>
      <w:r>
        <w:t xml:space="preserve">Prompt 29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pour limiter les coûts de l'api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un quota de revues par jour et par développeur (configurable)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un RateLimitFilter sur les appels à l'ia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un timeout sur l'appel au llm, avec un message clair si ça dépasse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une page paramètres où l'utilisateur voit son quota restant.</w:t>
      </w:r>
    </w:p>
    <w:p>
      <w:r>
        <w:br w:type="page"/>
      </w:r>
    </w:p>
    <w:p>
      <w:pPr>
        <w:pStyle w:val="Heading1"/>
      </w:pPr>
      <w:r>
        <w:t xml:space="preserve">Phase 8 : tests et jeu d'essai</w:t>
      </w:r>
    </w:p>
    <w:p>
      <w:pPr>
        <w:pStyle w:val="Heading2"/>
        <w:keepNext/>
      </w:pPr>
      <w:r>
        <w:t xml:space="preserve">Prompt 30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 dois prouver que l'ia marche bien pour mon rapport. comment tester ça ?</w:t>
      </w:r>
    </w:p>
    <w:p>
      <w:pPr>
        <w:pStyle w:val="Heading2"/>
        <w:keepNext/>
      </w:pPr>
      <w:r>
        <w:t xml:space="preserve">Prompt 31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crée un jeu d'essai dans resources/jeu-essai avec des fichiers qui contiennent chacun un problème connu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injection sql, secret en dur, ressource non fermée, xss en typescript, NullPointerException, comparaison de String avec ==,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erreur de bornes, et un fichier sain sans aucun problème.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un manifest.json avec pour chaque fichier le problème attendu.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puis un test JeuEssaiIATest qui vérifie que l'analyse trouve bien le problème attendu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(et rien de critique sur le fichier sain).</w:t>
      </w:r>
    </w:p>
    <w:p>
      <w:pPr>
        <w:pStyle w:val="Heading2"/>
        <w:keepNext/>
      </w:pPr>
      <w:r>
        <w:t xml:space="preserve">Prompt 32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test sur le fichier sain échoue encore une fois sur 3, gemini trouve un "problème mineur" inventé.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voici la réponse : [réponse collée]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est-ce que je dois changer le prompt ou la température ?</w:t>
      </w:r>
    </w:p>
    <w:p>
      <w:pPr>
        <w:pStyle w:val="Heading2"/>
        <w:keepNext/>
      </w:pPr>
      <w:r>
        <w:t xml:space="preserve">Prompt 33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utilise le jeu d'essai pour créer un compte de démo "Sarra A." avec un historique de revues sur 30 jours,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seulement avec le fournisseur demo pour ne rien payer. ça servira pour la soutenance.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écris aussi un rapport docs/rapport-jeu-essai-gemini.md avec les résultats.</w:t>
      </w:r>
    </w:p>
    <w:p>
      <w:r>
        <w:br w:type="page"/>
      </w:r>
    </w:p>
    <w:p>
      <w:pPr>
        <w:pStyle w:val="Heading1"/>
      </w:pPr>
      <w:r>
        <w:t xml:space="preserve">Phase 9 : déploiement</w:t>
      </w:r>
    </w:p>
    <w:p>
      <w:pPr>
        <w:pStyle w:val="Heading2"/>
        <w:keepNext/>
      </w:pPr>
      <w:r>
        <w:t xml:space="preserve">Prompt 34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moi un docker-compose avec le backend, postgres, et le front servi par spring boot (SpaController).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un profil application-prod.yml où tous les secrets viennent des variables d'environnement.</w:t>
      </w:r>
    </w:p>
    <w:p>
      <w:pPr>
        <w:pStyle w:val="Heading2"/>
        <w:keepNext/>
      </w:pPr>
      <w:r>
        <w:t xml:space="preserve">Prompt 35</w:t>
      </w:r>
    </w:p>
    <w:p>
      <w:pPr>
        <w:pBdr>
          <w:top w:val="single" w:color="F4F5F7" w:sz="2" w:space="4"/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une github action qui compile le backend, lance les tests java et les tests angular à chaque push sur main.</w:t>
      </w:r>
    </w:p>
    <w:p>
      <w:pPr>
        <w:pStyle w:val="Heading2"/>
        <w:keepNext/>
      </w:pPr>
      <w:r>
        <w:t xml:space="preserve">Prompt 36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écris le README : présentation, architecture, comment lancer en dev et avec docker,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variables d'environnement, et les comptes de démo. et un RESUME.md court pour le prof.</w:t>
      </w:r>
    </w:p>
    <w:p>
      <w:r>
        <w:br w:type="page"/>
      </w:r>
    </w:p>
    <w:p>
      <w:pPr>
        <w:pStyle w:val="Heading1"/>
      </w:pPr>
      <w:r>
        <w:t xml:space="preserve">Phase 10 : assistant IA et page outils (2e commit)</w:t>
      </w:r>
    </w:p>
    <w:p>
      <w:pPr>
        <w:spacing w:after="200"/>
      </w:pPr>
      <w:r>
        <w:rPr>
          <w:b/>
          <w:bCs/>
          <w:color w:val="0EA5E9"/>
          <w:sz w:val="20"/>
          <w:szCs w:val="20"/>
        </w:rPr>
        <w:t xml:space="preserve">Module 3 · Assistant IA  —  Back : chat et outils IA · Front : page Assistant, boîte à outils</w:t>
      </w:r>
    </w:p>
    <w:p>
      <w:pPr>
        <w:pStyle w:val="Heading2"/>
        <w:keepNext/>
      </w:pPr>
      <w:r>
        <w:t xml:space="preserve">Prompt 37</w:t>
      </w:r>
    </w:p>
    <w:p>
      <w:pPr>
        <w:pBdr>
          <w:top w:val="single" w:color="F4F5F7" w:sz="2" w:space="4"/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je veux ajouter un chat avec l'ia dans le site, pour poser des questions sur son code.</w:t>
      </w:r>
    </w:p>
    <w:p>
      <w:pPr>
        <w:pStyle w:val="Heading2"/>
        <w:keepNext/>
      </w:pPr>
      <w:r>
        <w:t xml:space="preserve">Prompt 38</w:t>
      </w:r>
    </w:p>
    <w:p>
      <w:pPr>
        <w:pBdr>
          <w:top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précise : fais une classe AssistantIA qui réutilise le même LlmClient, le même masquage des secrets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 la même gestion des erreurs que la revue. la réponse est du markdown.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système doit dire que c'est RevIA, qu'il répond en français, que le code est dans des blocs ```,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qu'il ne devine jamais les ***MASQUÉ***, et qu'il refuse poliment ce qui n'est pas de la programmation.</w:t>
      </w:r>
    </w:p>
    <w:p>
      <w:pPr>
        <w:pBdr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 envoie les 20 derniers messages maximum.</w:t>
      </w:r>
    </w:p>
    <w:p>
      <w:pPr>
        <w:pStyle w:val="Heading2"/>
        <w:keepNext/>
      </w:pPr>
      <w:r>
        <w:t xml:space="preserve">Prompt 39</w:t>
      </w:r>
    </w:p>
    <w:p>
      <w:pPr>
        <w:pBdr>
          <w:top w:val="single" w:color="F4F5F7" w:sz="2" w:space="4"/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chat répond parfois au premier message de la conversation au lieu du dernier. corrige le prompt.</w:t>
      </w:r>
    </w:p>
    <w:p>
      <w:pPr>
        <w:pStyle w:val="Heading2"/>
        <w:keepNext/>
      </w:pPr>
      <w:r>
        <w:t xml:space="preserve">Prompt 40</w:t>
      </w:r>
    </w:p>
    <w:p>
      <w:pPr>
        <w:pBdr>
          <w:top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attendre 15 secondes la réponse complète c'est long. je veux que le texte s'affiche au fur et à mesure comme chatgpt.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fais le streaming avec Flux côté spring (SSE) et un service FluxIaService côté angular.</w:t>
      </w:r>
    </w:p>
    <w:p>
      <w:pPr>
        <w:pBdr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timeout doit s'appliquer entre deux morceaux, pas sur toute la réponse.</w:t>
      </w:r>
    </w:p>
    <w:p>
      <w:pPr>
        <w:pStyle w:val="Heading2"/>
        <w:keepNext/>
      </w:pPr>
      <w:r>
        <w:t xml:space="preserve">Prompt 41</w:t>
      </w:r>
    </w:p>
    <w:p>
      <w:pPr>
        <w:pBdr>
          <w:top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la réponse s'affiche en markdown brut (avec les ** et les ```). fais un petit rendu markdown dans angular</w:t>
      </w:r>
    </w:p>
    <w:p>
      <w:pPr>
        <w:pBdr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(titres, gras, listes, blocs de code avec bouton copier) sans librairie externe, et protège contre le xss.</w:t>
      </w:r>
    </w:p>
    <w:p>
      <w:pPr>
        <w:pStyle w:val="Heading2"/>
        <w:keepNext/>
      </w:pPr>
      <w:r>
        <w:t xml:space="preserve">Prompt 42</w:t>
      </w:r>
    </w:p>
    <w:p>
      <w:pPr>
        <w:pBdr>
          <w:top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ajoute une page Outils avec 6 outils qui prennent du code en entrée, chacun avec sa propre consigne :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génération de tests (le bon framework selon le langage)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2. documentation automatique (sans changer la logique)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3. explication pour un débutant (avec les numéros de ligne)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4. message de commit (Conventional Commits) + description de PR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5. refactoring (même comportement, code complet)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6. conversion vers un autre langage (choisir le langage cible)</w:t>
      </w:r>
    </w:p>
    <w:p>
      <w:pPr>
        <w:pBdr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Limite à 500 lignes. Fais un enum Outil dans AssistantIA.</w:t>
      </w:r>
    </w:p>
    <w:p>
      <w:pPr>
        <w:pStyle w:val="Heading2"/>
        <w:keepNext/>
      </w:pPr>
      <w:r>
        <w:t xml:space="preserve">Prompt 43</w:t>
      </w:r>
    </w:p>
    <w:p>
      <w:pPr>
        <w:pBdr>
          <w:top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quelques retours après test :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tests : il génère du JUnit 4, je veux JUnit 5 + AssertJ, et il oublie les cas d'erreur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documentation : il modifie le code en plus de le commenter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refactoring : il renvoie "... reste inchangé ..." au lieu du code complet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conversion : c'est traduit mot à mot, pas idiomatique</w:t>
      </w:r>
    </w:p>
    <w:p>
      <w:pPr>
        <w:pBdr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corrige les consignes de chaque outil pour ces problèmes.</w:t>
      </w:r>
    </w:p>
    <w:p>
      <w:pPr>
        <w:pStyle w:val="Heading2"/>
        <w:keepNext/>
      </w:pPr>
      <w:r>
        <w:t xml:space="preserve">Prompt 44</w:t>
      </w:r>
    </w:p>
    <w:p>
      <w:pPr>
        <w:pBdr>
          <w:top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dernier truc : depuis la page outils ou le chat, je veux un bouton "Envoyer en revue"</w:t>
      </w:r>
    </w:p>
    <w:p>
      <w:pPr>
        <w:pBdr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qui ouvre la page revue avec le code déjà collé. fais un TransfertCodeService.</w:t>
      </w:r>
    </w:p>
    <w:p>
      <w:pPr>
        <w:pBdr>
          <w:bottom w:val="single" w:color="F4F5F7" w:sz="2" w:space="4"/>
          <w:left w:val="single" w:color="0EA5E9" w:sz="18" w:space="8"/>
        </w:pBdr>
        <w:shd w:fill="EFF8FF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puis écris les tests (AssistantIATest, AssistantApiTest, markdown.spec.ts, flux-ia.service.spec.ts).</w:t>
      </w:r>
    </w:p>
    <w:p>
      <w:r>
        <w:br w:type="page"/>
      </w:r>
    </w:p>
    <w:p>
      <w:pPr>
        <w:pStyle w:val="Heading1"/>
      </w:pPr>
      <w:r>
        <w:t xml:space="preserve">Annexe : prompt système de revue (version finale)</w:t>
      </w:r>
    </w:p>
    <w:p>
      <w:pPr>
        <w:spacing w:after="160"/>
      </w:pPr>
      <w:r>
        <w:rPr>
          <w:sz w:val="21"/>
          <w:szCs w:val="21"/>
        </w:rPr>
        <w:t xml:space="preserve">Le prompt du prompt 15, complété par les ajustements des prompts 17, 20 et 21 :</w:t>
      </w:r>
    </w:p>
    <w:p>
      <w:pPr>
        <w:pBdr>
          <w:top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Tu es un développeur senior spécialisé en revue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 code et en sécurité applicative (OWASP Top 10).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Analyse l'extrait de code {langage} ci-dessous.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lignes sont numérotées.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Repère les bugs, les mauvaises pratiques et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failles de sécurité. Pour chaque problème, indique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ligne, catégorie, gravité, explication courte, correction.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N'invente aucun problème : si le code est correct,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renvoie une liste vide.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Réponds uniquement en JSON, sans texte autour.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Rédige tous les textes en français correct, sans aucun mot d'une autre langue ni d'un autre alphabet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(pour un secret, écris « le déplacer dans une variable d'environnement » plutôt que « l'externaliser »).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Périmètre demandé : {mode}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Les valeurs ***MASQUÉ*** ont été masquées avant l'envoi : ne les commente pas comme des erreurs de syntaxe.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Mais si ***MASQUÉ*** est la valeur littérale d'un mot de passe, d'une clé, d'un jeton ou d'un secret écrit dans le code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(ex. PASSWORD = "***MASQUÉ***"), c'est un secret en dur : signale-le (catégorie securite, gravité critique,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titre « Mot de passe en dur » ou « Secret en dur dans le code », OWASP A07:2021) et propose une variable d'environnement.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 numéro de "ligne" doit être exactement l'un des numéros affichés devant le code.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Format exact de la réponse (JSON valide, en français) :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"score": &lt;entier 0 à 100, 100 = code irréprochable&gt;,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"resume": "&lt;2 ou 3 phrases : verdict et priorités&gt;",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"problemes": [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"ligne": &lt;entier&gt;,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"categorie": "securite" | "bug" | "bonne_pratique" | "performance",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"gravite": "critique" | "majeure" | "mineure" | "info",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"titre": "&lt;titre court, ex. Injection SQL&gt;",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"explication": "&lt;pourquoi c'est un problème, 1 à 3 phrases&gt;",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"owasp": "&lt;référence OWASP Top 10 2021 si sécurité, ex. A03:2021 – Injection, sinon null&gt;",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"correction": {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"codeAvant": "&lt;la ou les lignes fautives, recopiées&gt;",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"codeApres": "&lt;le code corrigé&gt;",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"justification": "&lt;pourquoi la correction règle le problème&gt;"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bottom w:val="single" w:color="F4F5F7" w:sz="2" w:space="4"/>
          <w:left w:val="single" w:color="94A3B8" w:sz="18" w:space="8"/>
        </w:pBdr>
        <w:shd w:fill="F4F5F7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RevIA · Historique des prompts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8" w:space="4"/>
      </w:pBdr>
      <w:spacing w:before="240" w:after="20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</w:pPr>
    <w:rPr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RevIA : historique des prompts</dc:title>
  <dc:creator>RevIA</dc:creator>
  <cp:lastModifiedBy>Un-named</cp:lastModifiedBy>
  <cp:revision>1</cp:revision>
  <dcterms:created xsi:type="dcterms:W3CDTF">2026-10-26T17:00:57.460Z</dcterms:created>
  <dcterms:modified xsi:type="dcterms:W3CDTF">2026-10-26T17:00:57.461Z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