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2F64" w14:textId="77777777" w:rsidR="000079AB" w:rsidRDefault="00000000">
      <w:pPr>
        <w:ind w:left="720"/>
        <w:jc w:val="center"/>
      </w:pPr>
      <w:r>
        <w:t>LAPORAN PELAKSANAAN IMPLEMENTAION AGREEMENT</w:t>
      </w:r>
    </w:p>
    <w:p w14:paraId="049B0365" w14:textId="6A28D313" w:rsidR="000079AB" w:rsidRDefault="00000000">
      <w:pPr>
        <w:ind w:left="720"/>
        <w:jc w:val="center"/>
      </w:pPr>
      <w:r>
        <w:t xml:space="preserve">DENGAN </w:t>
      </w:r>
      <w:r w:rsidR="00134C6C">
        <w:t>${nama_mitra}</w:t>
      </w:r>
    </w:p>
    <w:p w14:paraId="49DDFB07" w14:textId="77777777" w:rsidR="000079AB" w:rsidRDefault="000079AB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695"/>
        <w:gridCol w:w="3615"/>
      </w:tblGrid>
      <w:tr w:rsidR="000079AB" w14:paraId="460ADF1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245E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0869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Judul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6AF5" w14:textId="2591429A" w:rsidR="000079AB" w:rsidRPr="00134C6C" w:rsidRDefault="00134C6C" w:rsidP="0013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>${</w:t>
            </w:r>
            <w:r w:rsidRPr="00134C6C">
              <w:rPr>
                <w:lang w:val="id-ID"/>
              </w:rPr>
              <w:t>nama_kegiatan</w:t>
            </w:r>
            <w:r>
              <w:t>}</w:t>
            </w:r>
          </w:p>
        </w:tc>
      </w:tr>
      <w:tr w:rsidR="000079AB" w:rsidRPr="00134C6C" w14:paraId="66CE45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7382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E06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Waktu Pelaksanaan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DDB6" w14:textId="4075F795" w:rsidR="000079AB" w:rsidRPr="00134C6C" w:rsidRDefault="00134C6C" w:rsidP="0013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 w:rsidRPr="00134C6C">
              <w:t>${</w:t>
            </w:r>
            <w:r w:rsidRPr="00134C6C">
              <w:rPr>
                <w:lang w:val="id-ID"/>
              </w:rPr>
              <w:t>durasi_kerjasama</w:t>
            </w:r>
            <w:r w:rsidRPr="00134C6C">
              <w:t>}</w:t>
            </w:r>
            <w:r w:rsidR="00000000" w:rsidRPr="00134C6C">
              <w:t xml:space="preserve">, </w:t>
            </w:r>
            <w:r w:rsidRPr="00134C6C">
              <w:t>${</w:t>
            </w:r>
            <w:r w:rsidRPr="00134C6C">
              <w:rPr>
                <w:lang w:val="id-ID"/>
              </w:rPr>
              <w:t>tahun_ajaran</w:t>
            </w:r>
            <w:r w:rsidRPr="00134C6C">
              <w:t>}</w:t>
            </w:r>
            <w:r w:rsidR="00000000" w:rsidRPr="00134C6C">
              <w:t xml:space="preserve">, </w:t>
            </w:r>
            <w:r w:rsidRPr="00134C6C">
              <w:t>${</w:t>
            </w:r>
            <w:r w:rsidRPr="00134C6C">
              <w:rPr>
                <w:lang w:val="id-ID"/>
              </w:rPr>
              <w:t>tahun_ajaran_1</w:t>
            </w:r>
            <w:r w:rsidRPr="00134C6C">
              <w:t>}/${</w:t>
            </w:r>
            <w:r w:rsidRPr="00134C6C">
              <w:rPr>
                <w:lang w:val="id-ID"/>
              </w:rPr>
              <w:t>tahun_ajaran_2</w:t>
            </w:r>
            <w:r w:rsidRPr="00134C6C">
              <w:t>}</w:t>
            </w:r>
          </w:p>
        </w:tc>
      </w:tr>
      <w:tr w:rsidR="000079AB" w14:paraId="62B7CE2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6EA0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B49C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Referensi Kerjasama</w:t>
            </w:r>
          </w:p>
          <w:p w14:paraId="6C599F42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(No. MoU/No. IA)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97F8" w14:textId="0C4B8580" w:rsidR="000079AB" w:rsidRPr="00134C6C" w:rsidRDefault="00000000" w:rsidP="0013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No. </w:t>
            </w:r>
            <w:proofErr w:type="gramStart"/>
            <w:r>
              <w:t>PKS :</w:t>
            </w:r>
            <w:proofErr w:type="gramEnd"/>
            <w:r>
              <w:t xml:space="preserve"> </w:t>
            </w:r>
            <w:r w:rsidR="00134C6C">
              <w:t>${</w:t>
            </w:r>
            <w:r w:rsidR="00134C6C" w:rsidRPr="00134C6C">
              <w:rPr>
                <w:lang w:val="id-ID"/>
              </w:rPr>
              <w:t>no_pks_mitra</w:t>
            </w:r>
            <w:r w:rsidR="00134C6C">
              <w:t>}</w:t>
            </w:r>
          </w:p>
          <w:p w14:paraId="33B5DBA3" w14:textId="01E68950" w:rsidR="000079AB" w:rsidRPr="00134C6C" w:rsidRDefault="00000000" w:rsidP="0013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No. </w:t>
            </w:r>
            <w:proofErr w:type="gramStart"/>
            <w:r>
              <w:t>IA :</w:t>
            </w:r>
            <w:proofErr w:type="gramEnd"/>
            <w:r>
              <w:t xml:space="preserve"> </w:t>
            </w:r>
            <w:r w:rsidR="00134C6C">
              <w:t>${</w:t>
            </w:r>
            <w:r w:rsidR="00134C6C" w:rsidRPr="00134C6C">
              <w:rPr>
                <w:lang w:val="id-ID"/>
              </w:rPr>
              <w:t>no_ia</w:t>
            </w:r>
            <w:r w:rsidR="00134C6C">
              <w:t>}</w:t>
            </w:r>
          </w:p>
        </w:tc>
      </w:tr>
      <w:tr w:rsidR="000079AB" w14:paraId="10515C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656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8558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 Mitra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7496" w14:textId="51DA49E3" w:rsidR="000079AB" w:rsidRDefault="0013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${nama_mitra}</w:t>
            </w:r>
          </w:p>
        </w:tc>
      </w:tr>
      <w:tr w:rsidR="000079AB" w14:paraId="3F07F27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F6CB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7F66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Ruang Lingkup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21A1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&lt;Ruang Lingkup&gt;</w:t>
            </w:r>
          </w:p>
        </w:tc>
      </w:tr>
      <w:tr w:rsidR="000079AB" w14:paraId="1001574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4B98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EEF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Hasil Pelaksanaan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5310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&lt;Hasil Pelaksanaan&gt;</w:t>
            </w:r>
          </w:p>
        </w:tc>
      </w:tr>
      <w:tr w:rsidR="000079AB" w14:paraId="4359D77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A0DB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A568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Tautan/Link Dokumentasi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7B4C" w14:textId="77777777" w:rsidR="000079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</w:tbl>
    <w:p w14:paraId="68ABEDA9" w14:textId="77777777" w:rsidR="000079AB" w:rsidRDefault="00000000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A9121AA" wp14:editId="142E1719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3660900" cy="1805940"/>
                <wp:effectExtent l="0" t="0" r="0" b="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90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4228F" w14:textId="77777777" w:rsidR="000079AB" w:rsidRPr="00FA547B" w:rsidRDefault="00000000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PENANGGUNG JAWAB KEGIATAN</w:t>
                            </w:r>
                          </w:p>
                          <w:p w14:paraId="5877689A" w14:textId="3FC46300" w:rsidR="000079AB" w:rsidRPr="00FA547B" w:rsidRDefault="00134C6C" w:rsidP="00134C6C">
                            <w:pPr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${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tanggal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2D412C4E" w14:textId="294D83AE" w:rsidR="00134C6C" w:rsidRPr="00FA547B" w:rsidRDefault="00134C6C" w:rsidP="00134C6C">
                            <w:pPr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${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jabatan_pic_fik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77F4B1BC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15378AE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A495697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6A8BE593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13F33469" w14:textId="1FD32E5B" w:rsidR="000079AB" w:rsidRPr="00FA547B" w:rsidRDefault="00134C6C" w:rsidP="00134C6C">
                            <w:pPr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${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pic_fik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742E6B38" w14:textId="77777777" w:rsidR="000079AB" w:rsidRPr="00FA547B" w:rsidRDefault="00000000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NIP 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121AA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left:0;text-align:left;margin-left:42pt;margin-top:12.75pt;width:288.25pt;height:142.2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" filled="f" stroked="f">
                <v:textbox inset="2.53958mm,2.53958mm,2.53958mm,2.53958mm">
                  <w:txbxContent>
                    <w:p w14:paraId="67B4228F" w14:textId="77777777" w:rsidR="000079AB" w:rsidRPr="00FA547B" w:rsidRDefault="00000000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PENANGGUNG JAWAB KEGIATAN</w:t>
                      </w:r>
                    </w:p>
                    <w:p w14:paraId="5877689A" w14:textId="3FC46300" w:rsidR="000079AB" w:rsidRPr="00FA547B" w:rsidRDefault="00134C6C" w:rsidP="00134C6C">
                      <w:pPr>
                        <w:textDirection w:val="btLr"/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${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tanggal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2D412C4E" w14:textId="294D83AE" w:rsidR="00134C6C" w:rsidRPr="00FA547B" w:rsidRDefault="00134C6C" w:rsidP="00134C6C">
                      <w:pPr>
                        <w:textDirection w:val="btLr"/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${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jabatan_pic_fik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77F4B1BC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015378AE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7A495697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6A8BE593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13F33469" w14:textId="1FD32E5B" w:rsidR="000079AB" w:rsidRPr="00FA547B" w:rsidRDefault="00134C6C" w:rsidP="00134C6C">
                      <w:pPr>
                        <w:textDirection w:val="btLr"/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${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pic_fik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742E6B38" w14:textId="77777777" w:rsidR="000079AB" w:rsidRPr="00FA547B" w:rsidRDefault="00000000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NIP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2BA2ED72" wp14:editId="247C093B">
                <wp:simplePos x="0" y="0"/>
                <wp:positionH relativeFrom="column">
                  <wp:posOffset>4124325</wp:posOffset>
                </wp:positionH>
                <wp:positionV relativeFrom="paragraph">
                  <wp:posOffset>161925</wp:posOffset>
                </wp:positionV>
                <wp:extent cx="2028825" cy="1193117"/>
                <wp:effectExtent l="0" t="0" r="0" b="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3660900" cy="21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5E358" w14:textId="790D7697" w:rsidR="000079AB" w:rsidRPr="00FA547B" w:rsidRDefault="00134C6C" w:rsidP="00134C6C">
                            <w:pPr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${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jabatan_pic_mitra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  <w:r w:rsidR="00000000"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 xml:space="preserve"> </w:t>
                            </w:r>
                          </w:p>
                          <w:p w14:paraId="3B5FA573" w14:textId="335345A2" w:rsidR="000079AB" w:rsidRPr="00FA547B" w:rsidRDefault="00134C6C" w:rsidP="00134C6C">
                            <w:pPr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${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nama_mitra</w:t>
                            </w: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5F5AF7A1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3FDAC6F0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70EAACC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18BB2423" w14:textId="77777777" w:rsidR="000079AB" w:rsidRPr="00FA547B" w:rsidRDefault="000079AB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5E6605E4" w14:textId="77777777" w:rsidR="000079AB" w:rsidRPr="00FA547B" w:rsidRDefault="00000000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&lt;PIHAK 2 (NAMA)&gt;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2ED72" id="Kotak Teks 1" o:spid="_x0000_s1027" type="#_x0000_t202" style="position:absolute;left:0;text-align:left;margin-left:324.75pt;margin-top:12.75pt;width:159.75pt;height:93.9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" filled="f" stroked="f">
                <v:textbox inset="2.53958mm,2.53958mm,2.53958mm,2.53958mm">
                  <w:txbxContent>
                    <w:p w14:paraId="7135E358" w14:textId="790D7697" w:rsidR="000079AB" w:rsidRPr="00FA547B" w:rsidRDefault="00134C6C" w:rsidP="00134C6C">
                      <w:pPr>
                        <w:textDirection w:val="btLr"/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${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jabatan_pic_mitra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}</w:t>
                      </w:r>
                      <w:r w:rsidR="00000000"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 xml:space="preserve"> </w:t>
                      </w:r>
                    </w:p>
                    <w:p w14:paraId="3B5FA573" w14:textId="335345A2" w:rsidR="000079AB" w:rsidRPr="00FA547B" w:rsidRDefault="00134C6C" w:rsidP="00134C6C">
                      <w:pPr>
                        <w:textDirection w:val="btLr"/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${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id-ID"/>
                        </w:rPr>
                        <w:t>nama_mitra</w:t>
                      </w: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5F5AF7A1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3FDAC6F0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470EAACC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18BB2423" w14:textId="77777777" w:rsidR="000079AB" w:rsidRPr="00FA547B" w:rsidRDefault="000079AB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5E6605E4" w14:textId="77777777" w:rsidR="000079AB" w:rsidRPr="00FA547B" w:rsidRDefault="00000000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&lt;PIHAK 2 (NAMA)&gt;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6C948C8" w14:textId="77777777" w:rsidR="000079AB" w:rsidRDefault="000079AB"/>
    <w:p w14:paraId="12F9F913" w14:textId="77777777" w:rsidR="000079AB" w:rsidRDefault="00000000">
      <w:r>
        <w:tab/>
      </w:r>
    </w:p>
    <w:p w14:paraId="1AD50E45" w14:textId="77777777" w:rsidR="000079AB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457AD59B" wp14:editId="4C09B7E9">
                <wp:simplePos x="0" y="0"/>
                <wp:positionH relativeFrom="column">
                  <wp:posOffset>2141220</wp:posOffset>
                </wp:positionH>
                <wp:positionV relativeFrom="paragraph">
                  <wp:posOffset>1847850</wp:posOffset>
                </wp:positionV>
                <wp:extent cx="2028825" cy="1193117"/>
                <wp:effectExtent l="0" t="0" r="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193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EEC9" w14:textId="77777777" w:rsidR="000079AB" w:rsidRPr="004E2D15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FA547B">
                              <w:rPr>
                                <w:color w:val="000000"/>
                                <w:sz w:val="24"/>
                                <w:szCs w:val="24"/>
                                <w:lang w:val="sv-SE"/>
                              </w:rPr>
                              <w:t>Mengetahui</w:t>
                            </w:r>
                          </w:p>
                          <w:p w14:paraId="3C3361BF" w14:textId="77777777" w:rsidR="000079AB" w:rsidRPr="004E2D15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4E2D15">
                              <w:rPr>
                                <w:color w:val="000000"/>
                                <w:sz w:val="28"/>
                                <w:lang w:val="sv-SE"/>
                              </w:rPr>
                              <w:t>Dekan Fakultas Ilmu Komputer</w:t>
                            </w:r>
                          </w:p>
                          <w:p w14:paraId="1A39B63A" w14:textId="77777777" w:rsidR="000079AB" w:rsidRPr="004E2D15" w:rsidRDefault="000079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3310A0BE" w14:textId="77777777" w:rsidR="000079AB" w:rsidRPr="004E2D15" w:rsidRDefault="000079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1FF3726A" w14:textId="77777777" w:rsidR="000079AB" w:rsidRPr="004E2D15" w:rsidRDefault="000079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59791ABB" w14:textId="77777777" w:rsidR="000079AB" w:rsidRPr="004E2D15" w:rsidRDefault="000079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16036A0D" w14:textId="77777777" w:rsidR="000079AB" w:rsidRPr="004E2D15" w:rsidRDefault="000079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1C0840B4" w14:textId="77777777" w:rsidR="000079AB" w:rsidRPr="004E2D15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4E2D15">
                              <w:rPr>
                                <w:color w:val="000000"/>
                                <w:sz w:val="28"/>
                                <w:lang w:val="sv-SE"/>
                              </w:rPr>
                              <w:t>Supriyanto</w:t>
                            </w:r>
                          </w:p>
                          <w:p w14:paraId="03A6F3EA" w14:textId="77777777" w:rsidR="000079AB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NIP :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197605082003121002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D59B" id="Kotak Teks 2" o:spid="_x0000_s1028" type="#_x0000_t202" style="position:absolute;margin-left:168.6pt;margin-top:145.5pt;width:159.75pt;height:93.95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" filled="f" stroked="f">
                <v:textbox inset="2.53958mm,2.53958mm,2.53958mm,2.53958mm">
                  <w:txbxContent>
                    <w:p w14:paraId="20F6EEC9" w14:textId="77777777" w:rsidR="000079AB" w:rsidRPr="004E2D15" w:rsidRDefault="00000000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  <w:r w:rsidRPr="00FA547B">
                        <w:rPr>
                          <w:color w:val="000000"/>
                          <w:sz w:val="24"/>
                          <w:szCs w:val="24"/>
                          <w:lang w:val="sv-SE"/>
                        </w:rPr>
                        <w:t>Mengetahui</w:t>
                      </w:r>
                    </w:p>
                    <w:p w14:paraId="3C3361BF" w14:textId="77777777" w:rsidR="000079AB" w:rsidRPr="004E2D15" w:rsidRDefault="00000000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  <w:r w:rsidRPr="004E2D15">
                        <w:rPr>
                          <w:color w:val="000000"/>
                          <w:sz w:val="28"/>
                          <w:lang w:val="sv-SE"/>
                        </w:rPr>
                        <w:t>Dekan Fakultas Ilmu Komputer</w:t>
                      </w:r>
                    </w:p>
                    <w:p w14:paraId="1A39B63A" w14:textId="77777777" w:rsidR="000079AB" w:rsidRPr="004E2D15" w:rsidRDefault="000079AB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3310A0BE" w14:textId="77777777" w:rsidR="000079AB" w:rsidRPr="004E2D15" w:rsidRDefault="000079AB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1FF3726A" w14:textId="77777777" w:rsidR="000079AB" w:rsidRPr="004E2D15" w:rsidRDefault="000079AB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59791ABB" w14:textId="77777777" w:rsidR="000079AB" w:rsidRPr="004E2D15" w:rsidRDefault="000079AB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16036A0D" w14:textId="77777777" w:rsidR="000079AB" w:rsidRPr="004E2D15" w:rsidRDefault="000079AB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1C0840B4" w14:textId="77777777" w:rsidR="000079AB" w:rsidRPr="004E2D15" w:rsidRDefault="00000000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  <w:r w:rsidRPr="004E2D15">
                        <w:rPr>
                          <w:color w:val="000000"/>
                          <w:sz w:val="28"/>
                          <w:lang w:val="sv-SE"/>
                        </w:rPr>
                        <w:t>Supriyanto</w:t>
                      </w:r>
                    </w:p>
                    <w:p w14:paraId="03A6F3EA" w14:textId="77777777" w:rsidR="000079AB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8"/>
                        </w:rPr>
                        <w:t>NIP :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197605082003121002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7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9AB"/>
    <w:rsid w:val="000079AB"/>
    <w:rsid w:val="000B1622"/>
    <w:rsid w:val="00134C6C"/>
    <w:rsid w:val="004E2D15"/>
    <w:rsid w:val="0056606F"/>
    <w:rsid w:val="005C08EB"/>
    <w:rsid w:val="00946D21"/>
    <w:rsid w:val="00A20CA0"/>
    <w:rsid w:val="00A24723"/>
    <w:rsid w:val="00D44B82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16C7"/>
  <w15:docId w15:val="{56BFA949-3742-4226-9806-F2C7303F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134C6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134C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16</cp:revision>
  <dcterms:created xsi:type="dcterms:W3CDTF">2025-01-20T21:47:00Z</dcterms:created>
  <dcterms:modified xsi:type="dcterms:W3CDTF">2025-01-20T22:17:00Z</dcterms:modified>
</cp:coreProperties>
</file>