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F02" w:rsidRPr="006F6B36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</w:t>
      </w:r>
    </w:p>
    <w:p w:rsidR="00681464" w:rsidRPr="006F6B36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0B0FB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Nafis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Amrulloh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TI-1A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</w:p>
    <w:p w:rsidR="000B0FBC" w:rsidRPr="00D15A9C" w:rsidRDefault="000B0FBC" w:rsidP="000B0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A9C">
        <w:rPr>
          <w:rFonts w:ascii="Times New Roman" w:hAnsi="Times New Roman" w:cs="Times New Roman"/>
          <w:b/>
          <w:bCs/>
          <w:sz w:val="24"/>
          <w:szCs w:val="24"/>
        </w:rPr>
        <w:t xml:space="preserve">Flowchart </w:t>
      </w:r>
      <w:proofErr w:type="spellStart"/>
      <w:r w:rsidRPr="00D15A9C">
        <w:rPr>
          <w:rFonts w:ascii="Times New Roman" w:hAnsi="Times New Roman" w:cs="Times New Roman"/>
          <w:b/>
          <w:bCs/>
          <w:sz w:val="24"/>
          <w:szCs w:val="24"/>
        </w:rPr>
        <w:t>peminjaman</w:t>
      </w:r>
      <w:proofErr w:type="spellEnd"/>
      <w:r w:rsidRPr="00D15A9C">
        <w:rPr>
          <w:rFonts w:ascii="Times New Roman" w:hAnsi="Times New Roman" w:cs="Times New Roman"/>
          <w:b/>
          <w:bCs/>
          <w:sz w:val="24"/>
          <w:szCs w:val="24"/>
        </w:rPr>
        <w:t xml:space="preserve"> VCD</w:t>
      </w:r>
    </w:p>
    <w:p w:rsidR="000B0FBC" w:rsidRDefault="000B0FBC" w:rsidP="000B0F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32D7C" wp14:editId="1B407A5E">
            <wp:extent cx="2476500" cy="64306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85" cy="64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BC" w:rsidRPr="00D15A9C" w:rsidRDefault="009F2D89" w:rsidP="000B0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1</w:t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000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2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0537A" wp14:editId="50982077">
            <wp:extent cx="4458322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B0FBC" w:rsidRPr="00D15A9C" w:rsidRDefault="009F2D89" w:rsidP="000B0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A9C"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3376" cy="3296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2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AB858" wp14:editId="473B1369">
            <wp:extent cx="4744112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B0FBC" w:rsidRPr="00D15A9C" w:rsidRDefault="009F2D89" w:rsidP="000B0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A9C"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p w:rsidR="009F2D89" w:rsidRDefault="00D15A9C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15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6699C" wp14:editId="6EAF9426">
            <wp:extent cx="5943600" cy="3303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9F2D89" w:rsidRDefault="00D15A9C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15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C1227" wp14:editId="6E33B60D">
            <wp:extent cx="5010849" cy="185763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9C" w:rsidRDefault="00D15A9C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F2D89" w:rsidRDefault="009F2D89" w:rsidP="000B0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5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r w:rsidR="00D15A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5A9C">
        <w:rPr>
          <w:rFonts w:ascii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="00D15A9C"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  <w:proofErr w:type="spellStart"/>
      <w:r w:rsidR="00D15A9C">
        <w:rPr>
          <w:rFonts w:ascii="Times New Roman" w:hAnsi="Times New Roman" w:cs="Times New Roman"/>
          <w:b/>
          <w:bCs/>
          <w:sz w:val="24"/>
          <w:szCs w:val="24"/>
        </w:rPr>
        <w:t>detik</w:t>
      </w:r>
      <w:proofErr w:type="spellEnd"/>
    </w:p>
    <w:p w:rsidR="00180287" w:rsidRPr="00D15A9C" w:rsidRDefault="00180287" w:rsidP="00053CD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117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80287" w:rsidRDefault="00180287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F2D89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9F2D89" w:rsidRPr="000B0FBC" w:rsidRDefault="009F2D89" w:rsidP="009F2D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F2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94759" wp14:editId="660A05B8">
            <wp:extent cx="3181794" cy="228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D89" w:rsidRPr="000B0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B6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E67152"/>
    <w:multiLevelType w:val="hybridMultilevel"/>
    <w:tmpl w:val="71320DC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2398051">
    <w:abstractNumId w:val="0"/>
  </w:num>
  <w:num w:numId="2" w16cid:durableId="25429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4"/>
    <w:rsid w:val="00051FF7"/>
    <w:rsid w:val="00053CDC"/>
    <w:rsid w:val="00074614"/>
    <w:rsid w:val="000B0FBC"/>
    <w:rsid w:val="00175300"/>
    <w:rsid w:val="00180287"/>
    <w:rsid w:val="00681464"/>
    <w:rsid w:val="006F6B36"/>
    <w:rsid w:val="007A0F02"/>
    <w:rsid w:val="009E3C85"/>
    <w:rsid w:val="009F2D89"/>
    <w:rsid w:val="00D15A9C"/>
    <w:rsid w:val="00D80CD3"/>
    <w:rsid w:val="00F3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10BE5"/>
  <w15:chartTrackingRefBased/>
  <w15:docId w15:val="{A5761448-22B4-4CA6-BB4A-DC9A640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LENOVO-V530</dc:creator>
  <cp:keywords/>
  <dc:description/>
  <cp:lastModifiedBy>LENOVO-V530</cp:lastModifiedBy>
  <cp:revision>11</cp:revision>
  <dcterms:created xsi:type="dcterms:W3CDTF">2022-11-28T07:30:00Z</dcterms:created>
  <dcterms:modified xsi:type="dcterms:W3CDTF">2022-11-30T07:24:00Z</dcterms:modified>
</cp:coreProperties>
</file>