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10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SENIN, 2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>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 xml:space="preserve">Dwi Novia Prasetyanti,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</w:rPr>
        <w:t>S.Kom</w:t>
      </w:r>
      <w:proofErr w:type="gramEnd"/>
      <w:r w:rsidRPr="002921CC">
        <w:rPr>
          <w:rFonts w:ascii="Times New Roman" w:hAnsi="Times New Roman"/>
          <w:b/>
          <w:bCs/>
          <w:sz w:val="24"/>
          <w:szCs w:val="24"/>
        </w:rPr>
        <w:t>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2921CC" w:rsidRDefault="002921CC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</w:rPr>
        <w:lastRenderedPageBreak/>
        <w:t>Latihan 1</w:t>
      </w:r>
    </w:p>
    <w:p w:rsidR="00152ED9" w:rsidRDefault="00152ED9" w:rsidP="002921CC">
      <w:pPr>
        <w:pStyle w:val="ListParagraph"/>
        <w:rPr>
          <w:rFonts w:ascii="Times New Roman" w:hAnsi="Times New Roman"/>
          <w:b/>
        </w:rPr>
      </w:pPr>
    </w:p>
    <w:p w:rsidR="002921CC" w:rsidRDefault="008926E0" w:rsidP="002921CC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7BA1A4F6" wp14:editId="3B84D03F">
            <wp:extent cx="5095875" cy="5322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965" cy="53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8926E0" w:rsidP="002921CC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78477704" wp14:editId="6016FE35">
            <wp:extent cx="5095875" cy="254467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309" cy="2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Pr="008926E0" w:rsidRDefault="00B76C2A" w:rsidP="008926E0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Output:</w:t>
      </w:r>
    </w:p>
    <w:p w:rsidR="008926E0" w:rsidRDefault="008926E0" w:rsidP="002921CC">
      <w:pPr>
        <w:pStyle w:val="ListParagraph"/>
        <w:rPr>
          <w:rFonts w:ascii="Times New Roman" w:hAnsi="Times New Roman"/>
          <w:b/>
        </w:rPr>
      </w:pPr>
    </w:p>
    <w:p w:rsidR="00B76C2A" w:rsidRDefault="008926E0" w:rsidP="002921CC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032E2EAE" wp14:editId="2304447F">
            <wp:extent cx="6115050" cy="746741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87"/>
                    <a:stretch/>
                  </pic:blipFill>
                  <pic:spPr bwMode="auto">
                    <a:xfrm>
                      <a:off x="0" y="0"/>
                      <a:ext cx="6116708" cy="746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8926E0" w:rsidRDefault="008926E0" w:rsidP="002921CC">
      <w:pPr>
        <w:pStyle w:val="ListParagraph"/>
        <w:rPr>
          <w:rFonts w:ascii="Times New Roman" w:hAnsi="Times New Roman"/>
          <w:b/>
        </w:rPr>
      </w:pPr>
    </w:p>
    <w:p w:rsidR="002921CC" w:rsidRDefault="008926E0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 1</w:t>
      </w:r>
    </w:p>
    <w:p w:rsidR="00152ED9" w:rsidRDefault="008926E0" w:rsidP="00B76C2A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6C71F4FA" wp14:editId="6C7C5E46">
            <wp:extent cx="5358775" cy="535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110" cy="53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8926E0" w:rsidP="00B76C2A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lastRenderedPageBreak/>
        <w:drawing>
          <wp:inline distT="0" distB="0" distL="0" distR="0" wp14:anchorId="712E4447" wp14:editId="6DF035E0">
            <wp:extent cx="5943600" cy="5616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E0" w:rsidRDefault="008926E0" w:rsidP="00B76C2A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7E36041A" wp14:editId="6DAE6406">
            <wp:extent cx="5943600" cy="2241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</w:p>
    <w:p w:rsidR="008926E0" w:rsidRDefault="008926E0" w:rsidP="00B76C2A">
      <w:pPr>
        <w:pStyle w:val="ListParagraph"/>
        <w:rPr>
          <w:rFonts w:ascii="Times New Roman" w:hAnsi="Times New Roman"/>
          <w:b/>
        </w:rPr>
      </w:pP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Output:</w:t>
      </w:r>
    </w:p>
    <w:p w:rsidR="00152ED9" w:rsidRPr="008926E0" w:rsidRDefault="008926E0" w:rsidP="008D0D78">
      <w:pPr>
        <w:pStyle w:val="ListParagraph"/>
        <w:rPr>
          <w:rFonts w:ascii="Times New Roman" w:hAnsi="Times New Roman"/>
          <w:b/>
        </w:rPr>
      </w:pPr>
      <w:r w:rsidRPr="008926E0">
        <w:rPr>
          <w:rFonts w:ascii="Times New Roman" w:hAnsi="Times New Roman"/>
          <w:b/>
        </w:rPr>
        <w:drawing>
          <wp:inline distT="0" distB="0" distL="0" distR="0" wp14:anchorId="45B920AB" wp14:editId="57D58CFB">
            <wp:extent cx="5943600" cy="7882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ED9" w:rsidRPr="00892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152ED9"/>
    <w:rsid w:val="002921CC"/>
    <w:rsid w:val="008926E0"/>
    <w:rsid w:val="008D0D78"/>
    <w:rsid w:val="00B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5590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Yafi</cp:lastModifiedBy>
  <cp:revision>4</cp:revision>
  <dcterms:created xsi:type="dcterms:W3CDTF">2023-01-02T14:40:00Z</dcterms:created>
  <dcterms:modified xsi:type="dcterms:W3CDTF">2023-01-02T15:04:00Z</dcterms:modified>
</cp:coreProperties>
</file>