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8596" w14:textId="3B479233" w:rsidR="00680B95" w:rsidRDefault="006D65BE">
      <w:r>
        <w:rPr>
          <w:rFonts w:ascii="Nunito" w:hAnsi="Nunito"/>
          <w:color w:val="505D69"/>
          <w:shd w:val="clear" w:color="auto" w:fill="FFFFFF"/>
        </w:rPr>
        <w:t>All You Need Coffee</w:t>
      </w:r>
    </w:p>
    <w:sectPr w:rsidR="0068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BE"/>
    <w:rsid w:val="00680B95"/>
    <w:rsid w:val="006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1E04"/>
  <w15:chartTrackingRefBased/>
  <w15:docId w15:val="{C432C99E-2189-437A-B530-744F7C3A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Nafiur Rahman</dc:creator>
  <cp:keywords/>
  <dc:description/>
  <cp:lastModifiedBy>Nafiur Rahman</cp:lastModifiedBy>
  <cp:revision>1</cp:revision>
  <dcterms:created xsi:type="dcterms:W3CDTF">2023-02-22T18:48:00Z</dcterms:created>
  <dcterms:modified xsi:type="dcterms:W3CDTF">2023-02-22T18:48:00Z</dcterms:modified>
</cp:coreProperties>
</file>