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98" w:rsidRDefault="00290CCE" w:rsidP="00791298">
      <w:r>
        <w:t>Training Dataset-Sentiment140</w:t>
      </w:r>
      <w:r w:rsidR="00311554">
        <w:t xml:space="preserve"> </w:t>
      </w:r>
      <w:r>
        <w:t>(16 million)</w:t>
      </w:r>
    </w:p>
    <w:p w:rsidR="00290CCE" w:rsidRDefault="00290CCE" w:rsidP="00791298">
      <w:r>
        <w:t xml:space="preserve">                             Positive value-8 million</w:t>
      </w:r>
    </w:p>
    <w:p w:rsidR="00290CCE" w:rsidRDefault="00311554" w:rsidP="00791298">
      <w:r>
        <w:t xml:space="preserve">                             </w:t>
      </w:r>
      <w:r w:rsidR="00290CCE">
        <w:t xml:space="preserve"> Negative value-8 million</w:t>
      </w:r>
    </w:p>
    <w:p w:rsidR="00290CCE" w:rsidRDefault="00290CCE" w:rsidP="007912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791298" w:rsidTr="008E1484">
        <w:trPr>
          <w:trHeight w:val="290"/>
        </w:trPr>
        <w:tc>
          <w:tcPr>
            <w:tcW w:w="1251" w:type="dxa"/>
            <w:vMerge w:val="restart"/>
          </w:tcPr>
          <w:p w:rsidR="00791298" w:rsidRDefault="00791298" w:rsidP="008E1484"/>
        </w:tc>
        <w:tc>
          <w:tcPr>
            <w:tcW w:w="1232" w:type="dxa"/>
            <w:vMerge w:val="restart"/>
          </w:tcPr>
          <w:p w:rsidR="00791298" w:rsidRDefault="00791298" w:rsidP="008E1484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791298" w:rsidRDefault="00791298" w:rsidP="008E1484">
            <w:r>
              <w:t xml:space="preserve">                                       Linear SVC</w:t>
            </w:r>
          </w:p>
          <w:p w:rsidR="00791298" w:rsidRDefault="00791298" w:rsidP="008E1484"/>
        </w:tc>
      </w:tr>
      <w:tr w:rsidR="00791298" w:rsidTr="008E1484">
        <w:trPr>
          <w:trHeight w:val="290"/>
        </w:trPr>
        <w:tc>
          <w:tcPr>
            <w:tcW w:w="1251" w:type="dxa"/>
            <w:vMerge/>
          </w:tcPr>
          <w:p w:rsidR="00791298" w:rsidRDefault="00791298" w:rsidP="008E1484"/>
        </w:tc>
        <w:tc>
          <w:tcPr>
            <w:tcW w:w="1232" w:type="dxa"/>
            <w:vMerge/>
          </w:tcPr>
          <w:p w:rsidR="00791298" w:rsidRDefault="00791298" w:rsidP="008E1484"/>
        </w:tc>
        <w:tc>
          <w:tcPr>
            <w:tcW w:w="886" w:type="dxa"/>
          </w:tcPr>
          <w:p w:rsidR="00791298" w:rsidRDefault="00791298" w:rsidP="008E1484">
            <w:r>
              <w:t>predict tweets</w:t>
            </w:r>
          </w:p>
        </w:tc>
        <w:tc>
          <w:tcPr>
            <w:tcW w:w="886" w:type="dxa"/>
          </w:tcPr>
          <w:p w:rsidR="00791298" w:rsidRDefault="00791298" w:rsidP="008E1484">
            <w:r>
              <w:t>F1 score</w:t>
            </w:r>
          </w:p>
        </w:tc>
        <w:tc>
          <w:tcPr>
            <w:tcW w:w="1138" w:type="dxa"/>
          </w:tcPr>
          <w:p w:rsidR="00791298" w:rsidRDefault="00791298" w:rsidP="008E1484">
            <w:r>
              <w:t>Precision</w:t>
            </w:r>
          </w:p>
        </w:tc>
        <w:tc>
          <w:tcPr>
            <w:tcW w:w="810" w:type="dxa"/>
            <w:gridSpan w:val="2"/>
          </w:tcPr>
          <w:p w:rsidR="00791298" w:rsidRDefault="00791298" w:rsidP="008E1484">
            <w:r>
              <w:t>recall</w:t>
            </w:r>
          </w:p>
        </w:tc>
        <w:tc>
          <w:tcPr>
            <w:tcW w:w="1170" w:type="dxa"/>
          </w:tcPr>
          <w:p w:rsidR="00791298" w:rsidRDefault="00311554" w:rsidP="008E1484">
            <w:r>
              <w:t>accura</w:t>
            </w:r>
            <w:r w:rsidR="00791298">
              <w:t>cy</w:t>
            </w:r>
          </w:p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Positive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3112</w:t>
            </w:r>
          </w:p>
        </w:tc>
        <w:tc>
          <w:tcPr>
            <w:tcW w:w="886" w:type="dxa"/>
          </w:tcPr>
          <w:p w:rsidR="00791298" w:rsidRDefault="00DF4D10" w:rsidP="008E1484">
            <w:r w:rsidRPr="00DF4D10">
              <w:t>2261</w:t>
            </w:r>
          </w:p>
        </w:tc>
        <w:tc>
          <w:tcPr>
            <w:tcW w:w="886" w:type="dxa"/>
          </w:tcPr>
          <w:p w:rsidR="00791298" w:rsidRDefault="00DF4D10" w:rsidP="008E1484">
            <w:r w:rsidRPr="00DF4D10">
              <w:t>0.62</w:t>
            </w:r>
          </w:p>
        </w:tc>
        <w:tc>
          <w:tcPr>
            <w:tcW w:w="1138" w:type="dxa"/>
          </w:tcPr>
          <w:p w:rsidR="00791298" w:rsidRDefault="00DF4D10" w:rsidP="008E1484">
            <w:r w:rsidRPr="00DF4D10">
              <w:t>0.73</w:t>
            </w:r>
          </w:p>
        </w:tc>
        <w:tc>
          <w:tcPr>
            <w:tcW w:w="789" w:type="dxa"/>
          </w:tcPr>
          <w:p w:rsidR="00791298" w:rsidRDefault="00DF4D10" w:rsidP="008E1484">
            <w:r w:rsidRPr="00DF4D10">
              <w:t>0.53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Negative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1113</w:t>
            </w:r>
          </w:p>
        </w:tc>
        <w:tc>
          <w:tcPr>
            <w:tcW w:w="886" w:type="dxa"/>
          </w:tcPr>
          <w:p w:rsidR="00791298" w:rsidRDefault="00DF4D10" w:rsidP="008E1484">
            <w:r w:rsidRPr="00DF4D10">
              <w:t>1964</w:t>
            </w:r>
          </w:p>
        </w:tc>
        <w:tc>
          <w:tcPr>
            <w:tcW w:w="886" w:type="dxa"/>
          </w:tcPr>
          <w:p w:rsidR="00791298" w:rsidRDefault="00DF4D10" w:rsidP="008E1484">
            <w:r w:rsidRPr="00DF4D10">
              <w:t>0.33</w:t>
            </w:r>
          </w:p>
        </w:tc>
        <w:tc>
          <w:tcPr>
            <w:tcW w:w="1138" w:type="dxa"/>
          </w:tcPr>
          <w:p w:rsidR="00791298" w:rsidRDefault="00DF4D10" w:rsidP="008E1484">
            <w:r w:rsidRPr="00DF4D10">
              <w:t>0.26</w:t>
            </w:r>
          </w:p>
        </w:tc>
        <w:tc>
          <w:tcPr>
            <w:tcW w:w="789" w:type="dxa"/>
          </w:tcPr>
          <w:p w:rsidR="00791298" w:rsidRDefault="00DF4D10" w:rsidP="008E1484">
            <w:r w:rsidRPr="00DF4D10">
              <w:t>0.46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2483" w:type="dxa"/>
            <w:gridSpan w:val="2"/>
          </w:tcPr>
          <w:p w:rsidR="00791298" w:rsidRPr="00601981" w:rsidRDefault="00791298" w:rsidP="008E1484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791298" w:rsidRPr="00E32236" w:rsidRDefault="00791298" w:rsidP="008E1484"/>
        </w:tc>
        <w:tc>
          <w:tcPr>
            <w:tcW w:w="886" w:type="dxa"/>
          </w:tcPr>
          <w:p w:rsidR="00791298" w:rsidRPr="00CC4C9E" w:rsidRDefault="00DF4D10" w:rsidP="008E1484">
            <w:r w:rsidRPr="00DF4D10">
              <w:t>0.54</w:t>
            </w:r>
          </w:p>
        </w:tc>
        <w:tc>
          <w:tcPr>
            <w:tcW w:w="1138" w:type="dxa"/>
          </w:tcPr>
          <w:p w:rsidR="00791298" w:rsidRPr="00CC4C9E" w:rsidRDefault="00DF4D10" w:rsidP="008E1484">
            <w:r w:rsidRPr="00DF4D10">
              <w:t>0.61</w:t>
            </w:r>
          </w:p>
        </w:tc>
        <w:tc>
          <w:tcPr>
            <w:tcW w:w="789" w:type="dxa"/>
          </w:tcPr>
          <w:p w:rsidR="00791298" w:rsidRPr="00CC4C9E" w:rsidRDefault="00DF4D10" w:rsidP="008E1484">
            <w:r w:rsidRPr="00DF4D10">
              <w:t>0.51</w:t>
            </w:r>
          </w:p>
        </w:tc>
        <w:tc>
          <w:tcPr>
            <w:tcW w:w="1191" w:type="dxa"/>
            <w:gridSpan w:val="2"/>
          </w:tcPr>
          <w:p w:rsidR="00791298" w:rsidRDefault="00DF4D10" w:rsidP="008E1484">
            <w:r w:rsidRPr="00DF4D10">
              <w:t>0.514556</w:t>
            </w:r>
          </w:p>
        </w:tc>
      </w:tr>
    </w:tbl>
    <w:p w:rsidR="00420135" w:rsidRDefault="00311554"/>
    <w:p w:rsidR="00791298" w:rsidRDefault="00791298" w:rsidP="007912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791298" w:rsidTr="008E1484">
        <w:trPr>
          <w:trHeight w:val="290"/>
        </w:trPr>
        <w:tc>
          <w:tcPr>
            <w:tcW w:w="1251" w:type="dxa"/>
            <w:vMerge w:val="restart"/>
          </w:tcPr>
          <w:p w:rsidR="00791298" w:rsidRDefault="00791298" w:rsidP="008E1484"/>
        </w:tc>
        <w:tc>
          <w:tcPr>
            <w:tcW w:w="1232" w:type="dxa"/>
            <w:vMerge w:val="restart"/>
          </w:tcPr>
          <w:p w:rsidR="00791298" w:rsidRDefault="00791298" w:rsidP="008E1484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791298" w:rsidRDefault="00791298" w:rsidP="008E1484">
            <w:r>
              <w:t xml:space="preserve">                                       Multinomial NB</w:t>
            </w:r>
          </w:p>
          <w:p w:rsidR="00791298" w:rsidRDefault="00791298" w:rsidP="008E1484"/>
        </w:tc>
      </w:tr>
      <w:tr w:rsidR="00791298" w:rsidTr="008E1484">
        <w:trPr>
          <w:trHeight w:val="290"/>
        </w:trPr>
        <w:tc>
          <w:tcPr>
            <w:tcW w:w="1251" w:type="dxa"/>
            <w:vMerge/>
          </w:tcPr>
          <w:p w:rsidR="00791298" w:rsidRDefault="00791298" w:rsidP="008E1484"/>
        </w:tc>
        <w:tc>
          <w:tcPr>
            <w:tcW w:w="1232" w:type="dxa"/>
            <w:vMerge/>
          </w:tcPr>
          <w:p w:rsidR="00791298" w:rsidRDefault="00791298" w:rsidP="008E1484"/>
        </w:tc>
        <w:tc>
          <w:tcPr>
            <w:tcW w:w="886" w:type="dxa"/>
          </w:tcPr>
          <w:p w:rsidR="00791298" w:rsidRDefault="00791298" w:rsidP="008E1484">
            <w:r>
              <w:t>predict tweets</w:t>
            </w:r>
          </w:p>
        </w:tc>
        <w:tc>
          <w:tcPr>
            <w:tcW w:w="886" w:type="dxa"/>
          </w:tcPr>
          <w:p w:rsidR="00791298" w:rsidRDefault="00791298" w:rsidP="008E1484">
            <w:r>
              <w:t>F1 score</w:t>
            </w:r>
          </w:p>
        </w:tc>
        <w:tc>
          <w:tcPr>
            <w:tcW w:w="1138" w:type="dxa"/>
          </w:tcPr>
          <w:p w:rsidR="00791298" w:rsidRDefault="00791298" w:rsidP="008E1484">
            <w:r>
              <w:t>Precision</w:t>
            </w:r>
          </w:p>
        </w:tc>
        <w:tc>
          <w:tcPr>
            <w:tcW w:w="810" w:type="dxa"/>
            <w:gridSpan w:val="2"/>
          </w:tcPr>
          <w:p w:rsidR="00791298" w:rsidRDefault="00791298" w:rsidP="008E1484">
            <w:r>
              <w:t>recall</w:t>
            </w:r>
          </w:p>
        </w:tc>
        <w:tc>
          <w:tcPr>
            <w:tcW w:w="1170" w:type="dxa"/>
          </w:tcPr>
          <w:p w:rsidR="00791298" w:rsidRDefault="00311554" w:rsidP="008E1484">
            <w:r>
              <w:t>accura</w:t>
            </w:r>
            <w:r w:rsidR="00791298">
              <w:t>cy</w:t>
            </w:r>
          </w:p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Positive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3112</w:t>
            </w:r>
          </w:p>
        </w:tc>
        <w:tc>
          <w:tcPr>
            <w:tcW w:w="886" w:type="dxa"/>
          </w:tcPr>
          <w:p w:rsidR="00791298" w:rsidRDefault="00667493" w:rsidP="008E1484">
            <w:r w:rsidRPr="00667493">
              <w:t>2412</w:t>
            </w:r>
          </w:p>
        </w:tc>
        <w:tc>
          <w:tcPr>
            <w:tcW w:w="886" w:type="dxa"/>
          </w:tcPr>
          <w:p w:rsidR="00791298" w:rsidRDefault="00667493" w:rsidP="008E1484">
            <w:r w:rsidRPr="00667493">
              <w:t>0.65</w:t>
            </w:r>
          </w:p>
        </w:tc>
        <w:tc>
          <w:tcPr>
            <w:tcW w:w="1138" w:type="dxa"/>
          </w:tcPr>
          <w:p w:rsidR="00791298" w:rsidRDefault="00667493" w:rsidP="008E1484">
            <w:r w:rsidRPr="00667493">
              <w:t>0.74</w:t>
            </w:r>
          </w:p>
        </w:tc>
        <w:tc>
          <w:tcPr>
            <w:tcW w:w="789" w:type="dxa"/>
          </w:tcPr>
          <w:p w:rsidR="00791298" w:rsidRDefault="00667493" w:rsidP="008E1484">
            <w:r w:rsidRPr="00667493">
              <w:t>0.57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Negative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1113</w:t>
            </w:r>
          </w:p>
        </w:tc>
        <w:tc>
          <w:tcPr>
            <w:tcW w:w="886" w:type="dxa"/>
          </w:tcPr>
          <w:p w:rsidR="00791298" w:rsidRDefault="00667493" w:rsidP="008E1484">
            <w:r w:rsidRPr="00667493">
              <w:t>1813</w:t>
            </w:r>
          </w:p>
        </w:tc>
        <w:tc>
          <w:tcPr>
            <w:tcW w:w="886" w:type="dxa"/>
          </w:tcPr>
          <w:p w:rsidR="00791298" w:rsidRDefault="00667493" w:rsidP="008E1484">
            <w:r w:rsidRPr="00667493">
              <w:t xml:space="preserve">0.33  </w:t>
            </w:r>
          </w:p>
        </w:tc>
        <w:tc>
          <w:tcPr>
            <w:tcW w:w="1138" w:type="dxa"/>
          </w:tcPr>
          <w:p w:rsidR="00791298" w:rsidRDefault="00667493" w:rsidP="008E1484">
            <w:r w:rsidRPr="00667493">
              <w:t>0.27</w:t>
            </w:r>
          </w:p>
        </w:tc>
        <w:tc>
          <w:tcPr>
            <w:tcW w:w="789" w:type="dxa"/>
          </w:tcPr>
          <w:p w:rsidR="00791298" w:rsidRDefault="00667493" w:rsidP="008E1484">
            <w:r w:rsidRPr="00667493">
              <w:t>0.44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2483" w:type="dxa"/>
            <w:gridSpan w:val="2"/>
          </w:tcPr>
          <w:p w:rsidR="00791298" w:rsidRPr="00601981" w:rsidRDefault="00791298" w:rsidP="008E1484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791298" w:rsidRPr="00E32236" w:rsidRDefault="00791298" w:rsidP="008E1484"/>
        </w:tc>
        <w:tc>
          <w:tcPr>
            <w:tcW w:w="886" w:type="dxa"/>
          </w:tcPr>
          <w:p w:rsidR="00791298" w:rsidRPr="00CC4C9E" w:rsidRDefault="00667493" w:rsidP="008E1484">
            <w:r w:rsidRPr="00667493">
              <w:t>0.56</w:t>
            </w:r>
          </w:p>
        </w:tc>
        <w:tc>
          <w:tcPr>
            <w:tcW w:w="1138" w:type="dxa"/>
          </w:tcPr>
          <w:p w:rsidR="00791298" w:rsidRPr="00CC4C9E" w:rsidRDefault="00667493" w:rsidP="008E1484">
            <w:r w:rsidRPr="00667493">
              <w:t>0.62</w:t>
            </w:r>
          </w:p>
        </w:tc>
        <w:tc>
          <w:tcPr>
            <w:tcW w:w="789" w:type="dxa"/>
          </w:tcPr>
          <w:p w:rsidR="00791298" w:rsidRPr="00CC4C9E" w:rsidRDefault="00667493" w:rsidP="008E1484">
            <w:r w:rsidRPr="00667493">
              <w:t>0.54</w:t>
            </w:r>
          </w:p>
        </w:tc>
        <w:tc>
          <w:tcPr>
            <w:tcW w:w="1191" w:type="dxa"/>
            <w:gridSpan w:val="2"/>
          </w:tcPr>
          <w:p w:rsidR="00791298" w:rsidRDefault="00667493" w:rsidP="008E1484">
            <w:r w:rsidRPr="00667493">
              <w:t>0.537514</w:t>
            </w:r>
          </w:p>
        </w:tc>
      </w:tr>
    </w:tbl>
    <w:p w:rsidR="00791298" w:rsidRDefault="00791298" w:rsidP="00791298"/>
    <w:p w:rsidR="00791298" w:rsidRDefault="00791298" w:rsidP="00791298"/>
    <w:p w:rsidR="00791298" w:rsidRDefault="00791298" w:rsidP="00791298">
      <w:r>
        <w:t xml:space="preserve">                                          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791298" w:rsidTr="008E1484">
        <w:trPr>
          <w:trHeight w:val="290"/>
        </w:trPr>
        <w:tc>
          <w:tcPr>
            <w:tcW w:w="1251" w:type="dxa"/>
            <w:vMerge w:val="restart"/>
          </w:tcPr>
          <w:p w:rsidR="00791298" w:rsidRDefault="00791298" w:rsidP="008E1484"/>
        </w:tc>
        <w:tc>
          <w:tcPr>
            <w:tcW w:w="1232" w:type="dxa"/>
            <w:vMerge w:val="restart"/>
          </w:tcPr>
          <w:p w:rsidR="00791298" w:rsidRDefault="00791298" w:rsidP="008E1484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791298" w:rsidRDefault="00791298" w:rsidP="008E1484">
            <w:r>
              <w:t xml:space="preserve">                                       Logistic Regression</w:t>
            </w:r>
          </w:p>
          <w:p w:rsidR="00791298" w:rsidRDefault="00791298" w:rsidP="008E1484"/>
        </w:tc>
      </w:tr>
      <w:tr w:rsidR="00791298" w:rsidTr="008E1484">
        <w:trPr>
          <w:trHeight w:val="290"/>
        </w:trPr>
        <w:tc>
          <w:tcPr>
            <w:tcW w:w="1251" w:type="dxa"/>
            <w:vMerge/>
          </w:tcPr>
          <w:p w:rsidR="00791298" w:rsidRDefault="00791298" w:rsidP="008E1484"/>
        </w:tc>
        <w:tc>
          <w:tcPr>
            <w:tcW w:w="1232" w:type="dxa"/>
            <w:vMerge/>
          </w:tcPr>
          <w:p w:rsidR="00791298" w:rsidRDefault="00791298" w:rsidP="008E1484"/>
        </w:tc>
        <w:tc>
          <w:tcPr>
            <w:tcW w:w="886" w:type="dxa"/>
          </w:tcPr>
          <w:p w:rsidR="00791298" w:rsidRDefault="00791298" w:rsidP="008E1484">
            <w:r>
              <w:t>predict tweets</w:t>
            </w:r>
          </w:p>
        </w:tc>
        <w:tc>
          <w:tcPr>
            <w:tcW w:w="886" w:type="dxa"/>
          </w:tcPr>
          <w:p w:rsidR="00791298" w:rsidRDefault="00791298" w:rsidP="008E1484">
            <w:r>
              <w:t>F1 score</w:t>
            </w:r>
          </w:p>
        </w:tc>
        <w:tc>
          <w:tcPr>
            <w:tcW w:w="1138" w:type="dxa"/>
          </w:tcPr>
          <w:p w:rsidR="00791298" w:rsidRDefault="00791298" w:rsidP="008E1484">
            <w:r>
              <w:t>Precision</w:t>
            </w:r>
          </w:p>
        </w:tc>
        <w:tc>
          <w:tcPr>
            <w:tcW w:w="810" w:type="dxa"/>
            <w:gridSpan w:val="2"/>
          </w:tcPr>
          <w:p w:rsidR="00791298" w:rsidRDefault="00791298" w:rsidP="008E1484">
            <w:r>
              <w:t>recall</w:t>
            </w:r>
          </w:p>
        </w:tc>
        <w:tc>
          <w:tcPr>
            <w:tcW w:w="1170" w:type="dxa"/>
          </w:tcPr>
          <w:p w:rsidR="00791298" w:rsidRDefault="00311554" w:rsidP="008E1484">
            <w:r>
              <w:t>accura</w:t>
            </w:r>
            <w:r w:rsidR="00791298">
              <w:t>cy</w:t>
            </w:r>
          </w:p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Positive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3112</w:t>
            </w:r>
          </w:p>
        </w:tc>
        <w:tc>
          <w:tcPr>
            <w:tcW w:w="886" w:type="dxa"/>
          </w:tcPr>
          <w:p w:rsidR="00791298" w:rsidRDefault="005941EE" w:rsidP="008E1484">
            <w:r w:rsidRPr="005941EE">
              <w:t>2499</w:t>
            </w:r>
          </w:p>
        </w:tc>
        <w:tc>
          <w:tcPr>
            <w:tcW w:w="886" w:type="dxa"/>
          </w:tcPr>
          <w:p w:rsidR="00791298" w:rsidRDefault="005941EE" w:rsidP="008E1484">
            <w:r w:rsidRPr="005941EE">
              <w:t>0.66</w:t>
            </w:r>
          </w:p>
        </w:tc>
        <w:tc>
          <w:tcPr>
            <w:tcW w:w="1138" w:type="dxa"/>
          </w:tcPr>
          <w:p w:rsidR="00791298" w:rsidRDefault="005941EE" w:rsidP="008E1484">
            <w:r w:rsidRPr="005941EE">
              <w:t>0.74</w:t>
            </w:r>
          </w:p>
        </w:tc>
        <w:tc>
          <w:tcPr>
            <w:tcW w:w="789" w:type="dxa"/>
          </w:tcPr>
          <w:p w:rsidR="00791298" w:rsidRDefault="005941EE" w:rsidP="008E1484">
            <w:r w:rsidRPr="005941EE">
              <w:t>0.59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Negative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1113</w:t>
            </w:r>
          </w:p>
        </w:tc>
        <w:tc>
          <w:tcPr>
            <w:tcW w:w="886" w:type="dxa"/>
          </w:tcPr>
          <w:p w:rsidR="00791298" w:rsidRDefault="005941EE" w:rsidP="008E1484">
            <w:r w:rsidRPr="005941EE">
              <w:t>1726</w:t>
            </w:r>
          </w:p>
        </w:tc>
        <w:tc>
          <w:tcPr>
            <w:tcW w:w="886" w:type="dxa"/>
          </w:tcPr>
          <w:p w:rsidR="00791298" w:rsidRDefault="005941EE" w:rsidP="008E1484">
            <w:r w:rsidRPr="005941EE">
              <w:t>0.33</w:t>
            </w:r>
          </w:p>
        </w:tc>
        <w:tc>
          <w:tcPr>
            <w:tcW w:w="1138" w:type="dxa"/>
          </w:tcPr>
          <w:p w:rsidR="00791298" w:rsidRDefault="005941EE" w:rsidP="008E1484">
            <w:r w:rsidRPr="005941EE">
              <w:t>0.27</w:t>
            </w:r>
          </w:p>
        </w:tc>
        <w:tc>
          <w:tcPr>
            <w:tcW w:w="789" w:type="dxa"/>
          </w:tcPr>
          <w:p w:rsidR="00791298" w:rsidRDefault="005941EE" w:rsidP="008E1484">
            <w:r w:rsidRPr="005941EE">
              <w:t>0.42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2483" w:type="dxa"/>
            <w:gridSpan w:val="2"/>
          </w:tcPr>
          <w:p w:rsidR="00791298" w:rsidRPr="00601981" w:rsidRDefault="00791298" w:rsidP="008E1484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791298" w:rsidRPr="00E32236" w:rsidRDefault="00791298" w:rsidP="008E1484"/>
        </w:tc>
        <w:tc>
          <w:tcPr>
            <w:tcW w:w="886" w:type="dxa"/>
          </w:tcPr>
          <w:p w:rsidR="00791298" w:rsidRPr="00CC4C9E" w:rsidRDefault="005941EE" w:rsidP="008E1484">
            <w:r w:rsidRPr="005941EE">
              <w:t>0.57</w:t>
            </w:r>
          </w:p>
        </w:tc>
        <w:tc>
          <w:tcPr>
            <w:tcW w:w="1138" w:type="dxa"/>
          </w:tcPr>
          <w:p w:rsidR="00791298" w:rsidRPr="00CC4C9E" w:rsidRDefault="005941EE" w:rsidP="008E1484">
            <w:r w:rsidRPr="005941EE">
              <w:t>0.62</w:t>
            </w:r>
          </w:p>
        </w:tc>
        <w:tc>
          <w:tcPr>
            <w:tcW w:w="789" w:type="dxa"/>
          </w:tcPr>
          <w:p w:rsidR="00791298" w:rsidRPr="00CC4C9E" w:rsidRDefault="005941EE" w:rsidP="008E1484">
            <w:r w:rsidRPr="005941EE">
              <w:t>0.55</w:t>
            </w:r>
          </w:p>
        </w:tc>
        <w:tc>
          <w:tcPr>
            <w:tcW w:w="1191" w:type="dxa"/>
            <w:gridSpan w:val="2"/>
          </w:tcPr>
          <w:p w:rsidR="00791298" w:rsidRDefault="005941EE" w:rsidP="008E1484">
            <w:r w:rsidRPr="005941EE">
              <w:t>0.54721</w:t>
            </w:r>
          </w:p>
        </w:tc>
      </w:tr>
    </w:tbl>
    <w:p w:rsidR="00791298" w:rsidRDefault="00791298" w:rsidP="00791298"/>
    <w:p w:rsidR="00791298" w:rsidRDefault="00791298" w:rsidP="00791298">
      <w:r>
        <w:t xml:space="preserve">                                              Dataset: Twitter Global warming</w:t>
      </w:r>
    </w:p>
    <w:p w:rsidR="00791298" w:rsidRDefault="00791298" w:rsidP="00791298"/>
    <w:p w:rsidR="00791298" w:rsidRDefault="00791298" w:rsidP="00791298"/>
    <w:p w:rsidR="00422079" w:rsidRDefault="00422079" w:rsidP="007912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791298" w:rsidTr="008E1484">
        <w:trPr>
          <w:trHeight w:val="290"/>
        </w:trPr>
        <w:tc>
          <w:tcPr>
            <w:tcW w:w="1251" w:type="dxa"/>
            <w:vMerge w:val="restart"/>
          </w:tcPr>
          <w:p w:rsidR="00791298" w:rsidRDefault="00791298" w:rsidP="008E1484"/>
        </w:tc>
        <w:tc>
          <w:tcPr>
            <w:tcW w:w="1232" w:type="dxa"/>
            <w:vMerge w:val="restart"/>
          </w:tcPr>
          <w:p w:rsidR="00791298" w:rsidRDefault="00791298" w:rsidP="008E1484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791298" w:rsidRDefault="00791298" w:rsidP="008E1484">
            <w:r>
              <w:t xml:space="preserve">                                       Linear SVC</w:t>
            </w:r>
          </w:p>
          <w:p w:rsidR="00791298" w:rsidRDefault="00791298" w:rsidP="008E1484"/>
        </w:tc>
      </w:tr>
      <w:tr w:rsidR="00791298" w:rsidTr="008E1484">
        <w:trPr>
          <w:trHeight w:val="290"/>
        </w:trPr>
        <w:tc>
          <w:tcPr>
            <w:tcW w:w="1251" w:type="dxa"/>
            <w:vMerge/>
          </w:tcPr>
          <w:p w:rsidR="00791298" w:rsidRDefault="00791298" w:rsidP="008E1484"/>
        </w:tc>
        <w:tc>
          <w:tcPr>
            <w:tcW w:w="1232" w:type="dxa"/>
            <w:vMerge/>
          </w:tcPr>
          <w:p w:rsidR="00791298" w:rsidRDefault="00791298" w:rsidP="008E1484"/>
        </w:tc>
        <w:tc>
          <w:tcPr>
            <w:tcW w:w="886" w:type="dxa"/>
          </w:tcPr>
          <w:p w:rsidR="00791298" w:rsidRDefault="00791298" w:rsidP="008E1484">
            <w:r>
              <w:t>predict tweets</w:t>
            </w:r>
          </w:p>
        </w:tc>
        <w:tc>
          <w:tcPr>
            <w:tcW w:w="886" w:type="dxa"/>
          </w:tcPr>
          <w:p w:rsidR="00791298" w:rsidRDefault="00791298" w:rsidP="008E1484">
            <w:r>
              <w:t>F1 score</w:t>
            </w:r>
          </w:p>
        </w:tc>
        <w:tc>
          <w:tcPr>
            <w:tcW w:w="1138" w:type="dxa"/>
          </w:tcPr>
          <w:p w:rsidR="00791298" w:rsidRDefault="00791298" w:rsidP="008E1484">
            <w:r>
              <w:t>Precision</w:t>
            </w:r>
          </w:p>
        </w:tc>
        <w:tc>
          <w:tcPr>
            <w:tcW w:w="810" w:type="dxa"/>
            <w:gridSpan w:val="2"/>
          </w:tcPr>
          <w:p w:rsidR="00791298" w:rsidRDefault="00791298" w:rsidP="008E1484">
            <w:r>
              <w:t>recall</w:t>
            </w:r>
          </w:p>
        </w:tc>
        <w:tc>
          <w:tcPr>
            <w:tcW w:w="1170" w:type="dxa"/>
          </w:tcPr>
          <w:p w:rsidR="00791298" w:rsidRDefault="00311554" w:rsidP="008E1484">
            <w:r>
              <w:t>accura</w:t>
            </w:r>
            <w:r w:rsidR="00791298">
              <w:t>cy</w:t>
            </w:r>
          </w:p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Positive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182</w:t>
            </w:r>
          </w:p>
        </w:tc>
        <w:tc>
          <w:tcPr>
            <w:tcW w:w="886" w:type="dxa"/>
          </w:tcPr>
          <w:p w:rsidR="00791298" w:rsidRDefault="00630CB0" w:rsidP="008E1484">
            <w:r w:rsidRPr="00630CB0">
              <w:t>192</w:t>
            </w:r>
          </w:p>
        </w:tc>
        <w:tc>
          <w:tcPr>
            <w:tcW w:w="886" w:type="dxa"/>
          </w:tcPr>
          <w:p w:rsidR="00791298" w:rsidRDefault="00630CB0" w:rsidP="008E1484">
            <w:r w:rsidRPr="00630CB0">
              <w:t>0.76</w:t>
            </w:r>
          </w:p>
        </w:tc>
        <w:tc>
          <w:tcPr>
            <w:tcW w:w="1138" w:type="dxa"/>
          </w:tcPr>
          <w:p w:rsidR="00791298" w:rsidRDefault="00630CB0" w:rsidP="008E1484">
            <w:r w:rsidRPr="00630CB0">
              <w:t>0.74</w:t>
            </w:r>
          </w:p>
        </w:tc>
        <w:tc>
          <w:tcPr>
            <w:tcW w:w="789" w:type="dxa"/>
          </w:tcPr>
          <w:p w:rsidR="00791298" w:rsidRDefault="00630CB0" w:rsidP="008E1484">
            <w:r w:rsidRPr="00630CB0">
              <w:t>0.79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Negative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177</w:t>
            </w:r>
          </w:p>
        </w:tc>
        <w:tc>
          <w:tcPr>
            <w:tcW w:w="886" w:type="dxa"/>
          </w:tcPr>
          <w:p w:rsidR="00791298" w:rsidRDefault="00630CB0" w:rsidP="008E1484">
            <w:r w:rsidRPr="00630CB0">
              <w:t>167</w:t>
            </w:r>
          </w:p>
        </w:tc>
        <w:tc>
          <w:tcPr>
            <w:tcW w:w="886" w:type="dxa"/>
          </w:tcPr>
          <w:p w:rsidR="00791298" w:rsidRDefault="00630CB0" w:rsidP="008E1484">
            <w:r w:rsidRPr="00630CB0">
              <w:t>0.74</w:t>
            </w:r>
          </w:p>
        </w:tc>
        <w:tc>
          <w:tcPr>
            <w:tcW w:w="1138" w:type="dxa"/>
          </w:tcPr>
          <w:p w:rsidR="00791298" w:rsidRDefault="00630CB0" w:rsidP="008E1484">
            <w:r w:rsidRPr="00630CB0">
              <w:t>0.77</w:t>
            </w:r>
          </w:p>
        </w:tc>
        <w:tc>
          <w:tcPr>
            <w:tcW w:w="789" w:type="dxa"/>
          </w:tcPr>
          <w:p w:rsidR="00791298" w:rsidRDefault="00630CB0" w:rsidP="008E1484">
            <w:r w:rsidRPr="00630CB0">
              <w:t>0.72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2483" w:type="dxa"/>
            <w:gridSpan w:val="2"/>
          </w:tcPr>
          <w:p w:rsidR="00791298" w:rsidRPr="00601981" w:rsidRDefault="00791298" w:rsidP="008E1484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791298" w:rsidRPr="00E32236" w:rsidRDefault="00791298" w:rsidP="008E1484"/>
        </w:tc>
        <w:tc>
          <w:tcPr>
            <w:tcW w:w="886" w:type="dxa"/>
          </w:tcPr>
          <w:p w:rsidR="00791298" w:rsidRPr="00CC4C9E" w:rsidRDefault="00630CB0" w:rsidP="008E1484">
            <w:r w:rsidRPr="00630CB0">
              <w:t>0.75</w:t>
            </w:r>
          </w:p>
        </w:tc>
        <w:tc>
          <w:tcPr>
            <w:tcW w:w="1138" w:type="dxa"/>
          </w:tcPr>
          <w:p w:rsidR="00791298" w:rsidRPr="00CC4C9E" w:rsidRDefault="00630CB0" w:rsidP="008E1484">
            <w:r w:rsidRPr="00630CB0">
              <w:t>0.76</w:t>
            </w:r>
          </w:p>
        </w:tc>
        <w:tc>
          <w:tcPr>
            <w:tcW w:w="789" w:type="dxa"/>
          </w:tcPr>
          <w:p w:rsidR="00791298" w:rsidRPr="00CC4C9E" w:rsidRDefault="00630CB0" w:rsidP="008E1484">
            <w:r w:rsidRPr="00630CB0">
              <w:t>0.75</w:t>
            </w:r>
          </w:p>
        </w:tc>
        <w:tc>
          <w:tcPr>
            <w:tcW w:w="1191" w:type="dxa"/>
            <w:gridSpan w:val="2"/>
          </w:tcPr>
          <w:p w:rsidR="00791298" w:rsidRDefault="00630CB0" w:rsidP="008E1484">
            <w:r w:rsidRPr="00630CB0">
              <w:t>0.754874</w:t>
            </w:r>
          </w:p>
        </w:tc>
      </w:tr>
    </w:tbl>
    <w:p w:rsidR="00791298" w:rsidRDefault="00791298" w:rsidP="00791298"/>
    <w:p w:rsidR="00791298" w:rsidRDefault="00791298" w:rsidP="00791298"/>
    <w:p w:rsidR="00791298" w:rsidRDefault="00791298" w:rsidP="007912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791298" w:rsidTr="008E1484">
        <w:trPr>
          <w:trHeight w:val="290"/>
        </w:trPr>
        <w:tc>
          <w:tcPr>
            <w:tcW w:w="1251" w:type="dxa"/>
            <w:vMerge w:val="restart"/>
          </w:tcPr>
          <w:p w:rsidR="00791298" w:rsidRDefault="00791298" w:rsidP="008E1484"/>
        </w:tc>
        <w:tc>
          <w:tcPr>
            <w:tcW w:w="1232" w:type="dxa"/>
            <w:vMerge w:val="restart"/>
          </w:tcPr>
          <w:p w:rsidR="00791298" w:rsidRDefault="00791298" w:rsidP="008E1484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791298" w:rsidRDefault="00791298" w:rsidP="008E1484">
            <w:r>
              <w:t xml:space="preserve">                                       Multinomial NB</w:t>
            </w:r>
          </w:p>
          <w:p w:rsidR="00791298" w:rsidRDefault="00791298" w:rsidP="008E1484"/>
        </w:tc>
      </w:tr>
      <w:tr w:rsidR="00791298" w:rsidTr="008E1484">
        <w:trPr>
          <w:trHeight w:val="290"/>
        </w:trPr>
        <w:tc>
          <w:tcPr>
            <w:tcW w:w="1251" w:type="dxa"/>
            <w:vMerge/>
          </w:tcPr>
          <w:p w:rsidR="00791298" w:rsidRDefault="00791298" w:rsidP="008E1484"/>
        </w:tc>
        <w:tc>
          <w:tcPr>
            <w:tcW w:w="1232" w:type="dxa"/>
            <w:vMerge/>
          </w:tcPr>
          <w:p w:rsidR="00791298" w:rsidRDefault="00791298" w:rsidP="008E1484"/>
        </w:tc>
        <w:tc>
          <w:tcPr>
            <w:tcW w:w="886" w:type="dxa"/>
          </w:tcPr>
          <w:p w:rsidR="00791298" w:rsidRDefault="00791298" w:rsidP="008E1484">
            <w:r>
              <w:t>predict tweets</w:t>
            </w:r>
          </w:p>
        </w:tc>
        <w:tc>
          <w:tcPr>
            <w:tcW w:w="886" w:type="dxa"/>
          </w:tcPr>
          <w:p w:rsidR="00791298" w:rsidRDefault="00791298" w:rsidP="008E1484">
            <w:r>
              <w:t>F1 score</w:t>
            </w:r>
          </w:p>
        </w:tc>
        <w:tc>
          <w:tcPr>
            <w:tcW w:w="1138" w:type="dxa"/>
          </w:tcPr>
          <w:p w:rsidR="00791298" w:rsidRDefault="00791298" w:rsidP="008E1484">
            <w:r>
              <w:t>Precision</w:t>
            </w:r>
          </w:p>
        </w:tc>
        <w:tc>
          <w:tcPr>
            <w:tcW w:w="810" w:type="dxa"/>
            <w:gridSpan w:val="2"/>
          </w:tcPr>
          <w:p w:rsidR="00791298" w:rsidRDefault="00791298" w:rsidP="008E1484">
            <w:r>
              <w:t>recall</w:t>
            </w:r>
          </w:p>
        </w:tc>
        <w:tc>
          <w:tcPr>
            <w:tcW w:w="1170" w:type="dxa"/>
          </w:tcPr>
          <w:p w:rsidR="00791298" w:rsidRDefault="00311554" w:rsidP="008E1484">
            <w:r>
              <w:t>accura</w:t>
            </w:r>
            <w:r w:rsidR="00791298">
              <w:t>cy</w:t>
            </w:r>
          </w:p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Positive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182</w:t>
            </w:r>
          </w:p>
        </w:tc>
        <w:tc>
          <w:tcPr>
            <w:tcW w:w="886" w:type="dxa"/>
          </w:tcPr>
          <w:p w:rsidR="00791298" w:rsidRDefault="00727AD6" w:rsidP="008E1484">
            <w:r w:rsidRPr="00727AD6">
              <w:t>179</w:t>
            </w:r>
          </w:p>
        </w:tc>
        <w:tc>
          <w:tcPr>
            <w:tcW w:w="886" w:type="dxa"/>
          </w:tcPr>
          <w:p w:rsidR="00791298" w:rsidRDefault="00727AD6" w:rsidP="008E1484">
            <w:r w:rsidRPr="00727AD6">
              <w:t>0.77</w:t>
            </w:r>
          </w:p>
        </w:tc>
        <w:tc>
          <w:tcPr>
            <w:tcW w:w="1138" w:type="dxa"/>
          </w:tcPr>
          <w:p w:rsidR="00791298" w:rsidRDefault="00727AD6" w:rsidP="008E1484">
            <w:r w:rsidRPr="00727AD6">
              <w:t>0.78</w:t>
            </w:r>
          </w:p>
        </w:tc>
        <w:tc>
          <w:tcPr>
            <w:tcW w:w="789" w:type="dxa"/>
          </w:tcPr>
          <w:p w:rsidR="00791298" w:rsidRDefault="00727AD6" w:rsidP="008E1484">
            <w:r w:rsidRPr="00727AD6">
              <w:t>0.76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Negative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177</w:t>
            </w:r>
          </w:p>
        </w:tc>
        <w:tc>
          <w:tcPr>
            <w:tcW w:w="886" w:type="dxa"/>
          </w:tcPr>
          <w:p w:rsidR="00791298" w:rsidRDefault="00727AD6" w:rsidP="008E1484">
            <w:r w:rsidRPr="00727AD6">
              <w:t>180</w:t>
            </w:r>
          </w:p>
        </w:tc>
        <w:tc>
          <w:tcPr>
            <w:tcW w:w="886" w:type="dxa"/>
          </w:tcPr>
          <w:p w:rsidR="00791298" w:rsidRDefault="00727AD6" w:rsidP="008E1484">
            <w:r w:rsidRPr="00727AD6">
              <w:t>0.77</w:t>
            </w:r>
          </w:p>
        </w:tc>
        <w:tc>
          <w:tcPr>
            <w:tcW w:w="1138" w:type="dxa"/>
          </w:tcPr>
          <w:p w:rsidR="00791298" w:rsidRDefault="00727AD6" w:rsidP="008E1484">
            <w:r w:rsidRPr="00727AD6">
              <w:t>0.76</w:t>
            </w:r>
          </w:p>
        </w:tc>
        <w:tc>
          <w:tcPr>
            <w:tcW w:w="789" w:type="dxa"/>
          </w:tcPr>
          <w:p w:rsidR="00791298" w:rsidRDefault="00727AD6" w:rsidP="008E1484">
            <w:r w:rsidRPr="00727AD6">
              <w:t>0.77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2483" w:type="dxa"/>
            <w:gridSpan w:val="2"/>
          </w:tcPr>
          <w:p w:rsidR="00791298" w:rsidRPr="00601981" w:rsidRDefault="00791298" w:rsidP="008E1484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791298" w:rsidRPr="00E32236" w:rsidRDefault="00791298" w:rsidP="008E1484"/>
        </w:tc>
        <w:tc>
          <w:tcPr>
            <w:tcW w:w="886" w:type="dxa"/>
          </w:tcPr>
          <w:p w:rsidR="00791298" w:rsidRPr="00CC4C9E" w:rsidRDefault="00727AD6" w:rsidP="008E1484">
            <w:r w:rsidRPr="00727AD6">
              <w:t>0.77</w:t>
            </w:r>
          </w:p>
        </w:tc>
        <w:tc>
          <w:tcPr>
            <w:tcW w:w="1138" w:type="dxa"/>
          </w:tcPr>
          <w:p w:rsidR="00791298" w:rsidRPr="00CC4C9E" w:rsidRDefault="00727AD6" w:rsidP="008E1484">
            <w:r w:rsidRPr="00727AD6">
              <w:t>0.77</w:t>
            </w:r>
          </w:p>
        </w:tc>
        <w:tc>
          <w:tcPr>
            <w:tcW w:w="789" w:type="dxa"/>
          </w:tcPr>
          <w:p w:rsidR="00791298" w:rsidRPr="00CC4C9E" w:rsidRDefault="00727AD6" w:rsidP="008E1484">
            <w:r w:rsidRPr="00727AD6">
              <w:t>0.77</w:t>
            </w:r>
          </w:p>
        </w:tc>
        <w:tc>
          <w:tcPr>
            <w:tcW w:w="1191" w:type="dxa"/>
            <w:gridSpan w:val="2"/>
          </w:tcPr>
          <w:p w:rsidR="00791298" w:rsidRDefault="00727AD6" w:rsidP="008E1484">
            <w:r w:rsidRPr="00727AD6">
              <w:t>0.76880</w:t>
            </w:r>
          </w:p>
        </w:tc>
      </w:tr>
    </w:tbl>
    <w:p w:rsidR="00791298" w:rsidRDefault="00791298" w:rsidP="00791298"/>
    <w:p w:rsidR="00791298" w:rsidRDefault="00791298" w:rsidP="007912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791298" w:rsidTr="008E1484">
        <w:trPr>
          <w:trHeight w:val="290"/>
        </w:trPr>
        <w:tc>
          <w:tcPr>
            <w:tcW w:w="1251" w:type="dxa"/>
            <w:vMerge w:val="restart"/>
          </w:tcPr>
          <w:p w:rsidR="00791298" w:rsidRDefault="00791298" w:rsidP="008E1484"/>
        </w:tc>
        <w:tc>
          <w:tcPr>
            <w:tcW w:w="1232" w:type="dxa"/>
            <w:vMerge w:val="restart"/>
          </w:tcPr>
          <w:p w:rsidR="00791298" w:rsidRDefault="00791298" w:rsidP="008E1484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791298" w:rsidRDefault="00791298" w:rsidP="008E1484">
            <w:r>
              <w:t xml:space="preserve">                                       Logistic Regression</w:t>
            </w:r>
          </w:p>
          <w:p w:rsidR="00791298" w:rsidRDefault="00791298" w:rsidP="008E1484"/>
        </w:tc>
      </w:tr>
      <w:tr w:rsidR="00791298" w:rsidTr="008E1484">
        <w:trPr>
          <w:trHeight w:val="290"/>
        </w:trPr>
        <w:tc>
          <w:tcPr>
            <w:tcW w:w="1251" w:type="dxa"/>
            <w:vMerge/>
          </w:tcPr>
          <w:p w:rsidR="00791298" w:rsidRDefault="00791298" w:rsidP="008E1484"/>
        </w:tc>
        <w:tc>
          <w:tcPr>
            <w:tcW w:w="1232" w:type="dxa"/>
            <w:vMerge/>
          </w:tcPr>
          <w:p w:rsidR="00791298" w:rsidRDefault="00791298" w:rsidP="008E1484"/>
        </w:tc>
        <w:tc>
          <w:tcPr>
            <w:tcW w:w="886" w:type="dxa"/>
          </w:tcPr>
          <w:p w:rsidR="00791298" w:rsidRDefault="00791298" w:rsidP="008E1484">
            <w:r>
              <w:t>predict tweets</w:t>
            </w:r>
          </w:p>
        </w:tc>
        <w:tc>
          <w:tcPr>
            <w:tcW w:w="886" w:type="dxa"/>
          </w:tcPr>
          <w:p w:rsidR="00791298" w:rsidRDefault="00791298" w:rsidP="008E1484">
            <w:r>
              <w:t>F1 score</w:t>
            </w:r>
          </w:p>
        </w:tc>
        <w:tc>
          <w:tcPr>
            <w:tcW w:w="1138" w:type="dxa"/>
          </w:tcPr>
          <w:p w:rsidR="00791298" w:rsidRDefault="00791298" w:rsidP="008E1484">
            <w:r>
              <w:t>Precision</w:t>
            </w:r>
          </w:p>
        </w:tc>
        <w:tc>
          <w:tcPr>
            <w:tcW w:w="810" w:type="dxa"/>
            <w:gridSpan w:val="2"/>
          </w:tcPr>
          <w:p w:rsidR="00791298" w:rsidRDefault="00791298" w:rsidP="008E1484">
            <w:r>
              <w:t>recall</w:t>
            </w:r>
          </w:p>
        </w:tc>
        <w:tc>
          <w:tcPr>
            <w:tcW w:w="1170" w:type="dxa"/>
          </w:tcPr>
          <w:p w:rsidR="00791298" w:rsidRDefault="00311554" w:rsidP="008E1484">
            <w:r>
              <w:t>accura</w:t>
            </w:r>
            <w:r w:rsidR="00791298">
              <w:t>cy</w:t>
            </w:r>
          </w:p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Positive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182</w:t>
            </w:r>
          </w:p>
        </w:tc>
        <w:tc>
          <w:tcPr>
            <w:tcW w:w="886" w:type="dxa"/>
          </w:tcPr>
          <w:p w:rsidR="00791298" w:rsidRDefault="005779F2" w:rsidP="008E1484">
            <w:r w:rsidRPr="005779F2">
              <w:t>189</w:t>
            </w:r>
          </w:p>
        </w:tc>
        <w:tc>
          <w:tcPr>
            <w:tcW w:w="886" w:type="dxa"/>
          </w:tcPr>
          <w:p w:rsidR="00791298" w:rsidRDefault="005779F2" w:rsidP="008E1484">
            <w:r w:rsidRPr="005779F2">
              <w:t>0.79</w:t>
            </w:r>
          </w:p>
        </w:tc>
        <w:tc>
          <w:tcPr>
            <w:tcW w:w="1138" w:type="dxa"/>
          </w:tcPr>
          <w:p w:rsidR="00791298" w:rsidRDefault="005779F2" w:rsidP="008E1484">
            <w:r w:rsidRPr="005779F2">
              <w:t>0.78</w:t>
            </w:r>
          </w:p>
        </w:tc>
        <w:tc>
          <w:tcPr>
            <w:tcW w:w="789" w:type="dxa"/>
          </w:tcPr>
          <w:p w:rsidR="00791298" w:rsidRDefault="005779F2" w:rsidP="008E1484">
            <w:r w:rsidRPr="005779F2">
              <w:t>0.81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Negative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177</w:t>
            </w:r>
          </w:p>
        </w:tc>
        <w:tc>
          <w:tcPr>
            <w:tcW w:w="886" w:type="dxa"/>
          </w:tcPr>
          <w:p w:rsidR="00791298" w:rsidRDefault="005779F2" w:rsidP="008E1484">
            <w:r w:rsidRPr="005779F2">
              <w:t>170</w:t>
            </w:r>
          </w:p>
        </w:tc>
        <w:tc>
          <w:tcPr>
            <w:tcW w:w="886" w:type="dxa"/>
          </w:tcPr>
          <w:p w:rsidR="00791298" w:rsidRDefault="005779F2" w:rsidP="008E1484">
            <w:r w:rsidRPr="005779F2">
              <w:t>0.78</w:t>
            </w:r>
          </w:p>
        </w:tc>
        <w:tc>
          <w:tcPr>
            <w:tcW w:w="1138" w:type="dxa"/>
          </w:tcPr>
          <w:p w:rsidR="00791298" w:rsidRDefault="005779F2" w:rsidP="008E1484">
            <w:r w:rsidRPr="005779F2">
              <w:t>0.79</w:t>
            </w:r>
          </w:p>
        </w:tc>
        <w:tc>
          <w:tcPr>
            <w:tcW w:w="789" w:type="dxa"/>
          </w:tcPr>
          <w:p w:rsidR="00791298" w:rsidRDefault="005779F2" w:rsidP="008E1484">
            <w:r w:rsidRPr="005779F2">
              <w:t>0.76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2483" w:type="dxa"/>
            <w:gridSpan w:val="2"/>
          </w:tcPr>
          <w:p w:rsidR="00791298" w:rsidRPr="00601981" w:rsidRDefault="00791298" w:rsidP="008E1484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791298" w:rsidRPr="00E32236" w:rsidRDefault="00791298" w:rsidP="008E1484"/>
        </w:tc>
        <w:tc>
          <w:tcPr>
            <w:tcW w:w="886" w:type="dxa"/>
          </w:tcPr>
          <w:p w:rsidR="00791298" w:rsidRPr="00CC4C9E" w:rsidRDefault="005779F2" w:rsidP="008E1484">
            <w:r w:rsidRPr="005779F2">
              <w:t>0.79</w:t>
            </w:r>
          </w:p>
        </w:tc>
        <w:tc>
          <w:tcPr>
            <w:tcW w:w="1138" w:type="dxa"/>
          </w:tcPr>
          <w:p w:rsidR="00791298" w:rsidRPr="00CC4C9E" w:rsidRDefault="005779F2" w:rsidP="008E1484">
            <w:r w:rsidRPr="005779F2">
              <w:t>0.79</w:t>
            </w:r>
          </w:p>
        </w:tc>
        <w:tc>
          <w:tcPr>
            <w:tcW w:w="789" w:type="dxa"/>
          </w:tcPr>
          <w:p w:rsidR="00791298" w:rsidRPr="00CC4C9E" w:rsidRDefault="005779F2" w:rsidP="008E1484">
            <w:r w:rsidRPr="005779F2">
              <w:t>0.79</w:t>
            </w:r>
          </w:p>
        </w:tc>
        <w:tc>
          <w:tcPr>
            <w:tcW w:w="1191" w:type="dxa"/>
            <w:gridSpan w:val="2"/>
          </w:tcPr>
          <w:p w:rsidR="00791298" w:rsidRDefault="005779F2" w:rsidP="008E1484">
            <w:r w:rsidRPr="005779F2">
              <w:t>0.78551</w:t>
            </w:r>
          </w:p>
        </w:tc>
      </w:tr>
    </w:tbl>
    <w:p w:rsidR="00791298" w:rsidRDefault="00791298" w:rsidP="00791298"/>
    <w:p w:rsidR="00791298" w:rsidRDefault="00791298" w:rsidP="00791298">
      <w:r>
        <w:t xml:space="preserve">                                               Dataset: Sentiment140 Test data</w:t>
      </w:r>
    </w:p>
    <w:p w:rsidR="00791298" w:rsidRDefault="00791298" w:rsidP="00791298"/>
    <w:p w:rsidR="00791298" w:rsidRDefault="00791298" w:rsidP="007912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791298" w:rsidTr="008E1484">
        <w:trPr>
          <w:trHeight w:val="290"/>
        </w:trPr>
        <w:tc>
          <w:tcPr>
            <w:tcW w:w="1251" w:type="dxa"/>
            <w:vMerge w:val="restart"/>
          </w:tcPr>
          <w:p w:rsidR="00791298" w:rsidRDefault="00791298" w:rsidP="008E1484"/>
        </w:tc>
        <w:tc>
          <w:tcPr>
            <w:tcW w:w="1232" w:type="dxa"/>
            <w:vMerge w:val="restart"/>
          </w:tcPr>
          <w:p w:rsidR="00791298" w:rsidRDefault="00791298" w:rsidP="008E1484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791298" w:rsidRDefault="00791298" w:rsidP="008E1484">
            <w:r>
              <w:t xml:space="preserve">                                       Linear SVC</w:t>
            </w:r>
          </w:p>
          <w:p w:rsidR="00791298" w:rsidRDefault="00791298" w:rsidP="008E1484"/>
        </w:tc>
      </w:tr>
      <w:tr w:rsidR="00791298" w:rsidTr="008E1484">
        <w:trPr>
          <w:trHeight w:val="290"/>
        </w:trPr>
        <w:tc>
          <w:tcPr>
            <w:tcW w:w="1251" w:type="dxa"/>
            <w:vMerge/>
          </w:tcPr>
          <w:p w:rsidR="00791298" w:rsidRDefault="00791298" w:rsidP="008E1484"/>
        </w:tc>
        <w:tc>
          <w:tcPr>
            <w:tcW w:w="1232" w:type="dxa"/>
            <w:vMerge/>
          </w:tcPr>
          <w:p w:rsidR="00791298" w:rsidRDefault="00791298" w:rsidP="008E1484"/>
        </w:tc>
        <w:tc>
          <w:tcPr>
            <w:tcW w:w="886" w:type="dxa"/>
          </w:tcPr>
          <w:p w:rsidR="00791298" w:rsidRDefault="00791298" w:rsidP="008E1484">
            <w:r>
              <w:t>predict tweets</w:t>
            </w:r>
          </w:p>
        </w:tc>
        <w:tc>
          <w:tcPr>
            <w:tcW w:w="886" w:type="dxa"/>
          </w:tcPr>
          <w:p w:rsidR="00791298" w:rsidRDefault="00791298" w:rsidP="008E1484">
            <w:r>
              <w:t>F1 score</w:t>
            </w:r>
          </w:p>
        </w:tc>
        <w:tc>
          <w:tcPr>
            <w:tcW w:w="1138" w:type="dxa"/>
          </w:tcPr>
          <w:p w:rsidR="00791298" w:rsidRDefault="00791298" w:rsidP="008E1484">
            <w:r>
              <w:t>Precision</w:t>
            </w:r>
          </w:p>
        </w:tc>
        <w:tc>
          <w:tcPr>
            <w:tcW w:w="810" w:type="dxa"/>
            <w:gridSpan w:val="2"/>
          </w:tcPr>
          <w:p w:rsidR="00791298" w:rsidRDefault="00791298" w:rsidP="008E1484">
            <w:r>
              <w:t>recall</w:t>
            </w:r>
          </w:p>
        </w:tc>
        <w:tc>
          <w:tcPr>
            <w:tcW w:w="1170" w:type="dxa"/>
          </w:tcPr>
          <w:p w:rsidR="00791298" w:rsidRDefault="00311554" w:rsidP="008E1484">
            <w:r>
              <w:t>accura</w:t>
            </w:r>
            <w:r w:rsidR="00791298">
              <w:t>cy</w:t>
            </w:r>
          </w:p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Positive</w:t>
            </w:r>
          </w:p>
        </w:tc>
        <w:tc>
          <w:tcPr>
            <w:tcW w:w="1232" w:type="dxa"/>
          </w:tcPr>
          <w:p w:rsidR="00791298" w:rsidRDefault="00791298" w:rsidP="008E1484">
            <w:r w:rsidRPr="00601981">
              <w:t>422</w:t>
            </w:r>
          </w:p>
        </w:tc>
        <w:tc>
          <w:tcPr>
            <w:tcW w:w="886" w:type="dxa"/>
          </w:tcPr>
          <w:p w:rsidR="00791298" w:rsidRDefault="003719AE" w:rsidP="008E1484">
            <w:r w:rsidRPr="003719AE">
              <w:t>856</w:t>
            </w:r>
          </w:p>
        </w:tc>
        <w:tc>
          <w:tcPr>
            <w:tcW w:w="886" w:type="dxa"/>
          </w:tcPr>
          <w:p w:rsidR="00791298" w:rsidRDefault="003719AE" w:rsidP="008E1484">
            <w:r w:rsidRPr="003719AE">
              <w:t>0.36</w:t>
            </w:r>
          </w:p>
        </w:tc>
        <w:tc>
          <w:tcPr>
            <w:tcW w:w="1138" w:type="dxa"/>
          </w:tcPr>
          <w:p w:rsidR="00791298" w:rsidRDefault="003719AE" w:rsidP="008E1484">
            <w:r w:rsidRPr="003719AE">
              <w:t>0.27</w:t>
            </w:r>
          </w:p>
        </w:tc>
        <w:tc>
          <w:tcPr>
            <w:tcW w:w="789" w:type="dxa"/>
          </w:tcPr>
          <w:p w:rsidR="00791298" w:rsidRDefault="003719AE" w:rsidP="008E1484">
            <w:r w:rsidRPr="003719AE">
              <w:t>0.54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Negative</w:t>
            </w:r>
          </w:p>
        </w:tc>
        <w:tc>
          <w:tcPr>
            <w:tcW w:w="1232" w:type="dxa"/>
          </w:tcPr>
          <w:p w:rsidR="00791298" w:rsidRDefault="00791298" w:rsidP="008E1484">
            <w:r w:rsidRPr="00601981">
              <w:t>1219</w:t>
            </w:r>
          </w:p>
        </w:tc>
        <w:tc>
          <w:tcPr>
            <w:tcW w:w="886" w:type="dxa"/>
          </w:tcPr>
          <w:p w:rsidR="00791298" w:rsidRDefault="003719AE" w:rsidP="008E1484">
            <w:r w:rsidRPr="003719AE">
              <w:t>785</w:t>
            </w:r>
          </w:p>
        </w:tc>
        <w:tc>
          <w:tcPr>
            <w:tcW w:w="886" w:type="dxa"/>
          </w:tcPr>
          <w:p w:rsidR="00791298" w:rsidRDefault="003719AE" w:rsidP="008E1484">
            <w:r w:rsidRPr="003719AE">
              <w:t>0.59</w:t>
            </w:r>
          </w:p>
        </w:tc>
        <w:tc>
          <w:tcPr>
            <w:tcW w:w="1138" w:type="dxa"/>
          </w:tcPr>
          <w:p w:rsidR="00791298" w:rsidRDefault="003719AE" w:rsidP="008E1484">
            <w:r w:rsidRPr="003719AE">
              <w:t>0.75</w:t>
            </w:r>
          </w:p>
        </w:tc>
        <w:tc>
          <w:tcPr>
            <w:tcW w:w="789" w:type="dxa"/>
          </w:tcPr>
          <w:p w:rsidR="00791298" w:rsidRDefault="003719AE" w:rsidP="008E1484">
            <w:r w:rsidRPr="003719AE">
              <w:t>0.49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2483" w:type="dxa"/>
            <w:gridSpan w:val="2"/>
          </w:tcPr>
          <w:p w:rsidR="00791298" w:rsidRPr="00601981" w:rsidRDefault="00791298" w:rsidP="008E1484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791298" w:rsidRPr="00E32236" w:rsidRDefault="00791298" w:rsidP="008E1484"/>
        </w:tc>
        <w:tc>
          <w:tcPr>
            <w:tcW w:w="886" w:type="dxa"/>
          </w:tcPr>
          <w:p w:rsidR="00791298" w:rsidRPr="00CC4C9E" w:rsidRDefault="003719AE" w:rsidP="008E1484">
            <w:r w:rsidRPr="003719AE">
              <w:t>0.53</w:t>
            </w:r>
          </w:p>
        </w:tc>
        <w:tc>
          <w:tcPr>
            <w:tcW w:w="1138" w:type="dxa"/>
          </w:tcPr>
          <w:p w:rsidR="00791298" w:rsidRPr="00CC4C9E" w:rsidRDefault="003719AE" w:rsidP="008E1484">
            <w:r w:rsidRPr="003719AE">
              <w:t>0.63</w:t>
            </w:r>
          </w:p>
        </w:tc>
        <w:tc>
          <w:tcPr>
            <w:tcW w:w="789" w:type="dxa"/>
          </w:tcPr>
          <w:p w:rsidR="00791298" w:rsidRPr="00CC4C9E" w:rsidRDefault="003719AE" w:rsidP="008E1484">
            <w:r w:rsidRPr="003719AE">
              <w:t>0.50</w:t>
            </w:r>
          </w:p>
        </w:tc>
        <w:tc>
          <w:tcPr>
            <w:tcW w:w="1191" w:type="dxa"/>
            <w:gridSpan w:val="2"/>
          </w:tcPr>
          <w:p w:rsidR="00791298" w:rsidRDefault="003719AE" w:rsidP="008E1484">
            <w:r w:rsidRPr="003719AE">
              <w:t>0.500304</w:t>
            </w:r>
          </w:p>
        </w:tc>
      </w:tr>
    </w:tbl>
    <w:p w:rsidR="00791298" w:rsidRDefault="00791298" w:rsidP="00791298"/>
    <w:p w:rsidR="00791298" w:rsidRDefault="00791298" w:rsidP="00791298"/>
    <w:p w:rsidR="0082130E" w:rsidRDefault="0082130E" w:rsidP="00791298"/>
    <w:p w:rsidR="0082130E" w:rsidRDefault="0082130E" w:rsidP="00791298"/>
    <w:p w:rsidR="0082130E" w:rsidRDefault="0082130E" w:rsidP="007912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791298" w:rsidTr="008E1484">
        <w:trPr>
          <w:trHeight w:val="290"/>
        </w:trPr>
        <w:tc>
          <w:tcPr>
            <w:tcW w:w="1251" w:type="dxa"/>
            <w:vMerge w:val="restart"/>
          </w:tcPr>
          <w:p w:rsidR="00791298" w:rsidRDefault="00791298" w:rsidP="008E1484"/>
        </w:tc>
        <w:tc>
          <w:tcPr>
            <w:tcW w:w="1232" w:type="dxa"/>
            <w:vMerge w:val="restart"/>
          </w:tcPr>
          <w:p w:rsidR="00791298" w:rsidRDefault="00791298" w:rsidP="008E1484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791298" w:rsidRDefault="00791298" w:rsidP="008E1484">
            <w:r>
              <w:t xml:space="preserve">                                       Multinomial NB</w:t>
            </w:r>
          </w:p>
          <w:p w:rsidR="00791298" w:rsidRDefault="00791298" w:rsidP="008E1484"/>
        </w:tc>
      </w:tr>
      <w:tr w:rsidR="00791298" w:rsidTr="008E1484">
        <w:trPr>
          <w:trHeight w:val="290"/>
        </w:trPr>
        <w:tc>
          <w:tcPr>
            <w:tcW w:w="1251" w:type="dxa"/>
            <w:vMerge/>
          </w:tcPr>
          <w:p w:rsidR="00791298" w:rsidRDefault="00791298" w:rsidP="008E1484"/>
        </w:tc>
        <w:tc>
          <w:tcPr>
            <w:tcW w:w="1232" w:type="dxa"/>
            <w:vMerge/>
          </w:tcPr>
          <w:p w:rsidR="00791298" w:rsidRDefault="00791298" w:rsidP="008E1484"/>
        </w:tc>
        <w:tc>
          <w:tcPr>
            <w:tcW w:w="886" w:type="dxa"/>
          </w:tcPr>
          <w:p w:rsidR="00791298" w:rsidRDefault="00791298" w:rsidP="008E1484">
            <w:r>
              <w:t>predict tweets</w:t>
            </w:r>
          </w:p>
        </w:tc>
        <w:tc>
          <w:tcPr>
            <w:tcW w:w="886" w:type="dxa"/>
          </w:tcPr>
          <w:p w:rsidR="00791298" w:rsidRDefault="00791298" w:rsidP="008E1484">
            <w:r>
              <w:t>F1 score</w:t>
            </w:r>
          </w:p>
        </w:tc>
        <w:tc>
          <w:tcPr>
            <w:tcW w:w="1138" w:type="dxa"/>
          </w:tcPr>
          <w:p w:rsidR="00791298" w:rsidRDefault="00791298" w:rsidP="008E1484">
            <w:r>
              <w:t>Precision</w:t>
            </w:r>
          </w:p>
        </w:tc>
        <w:tc>
          <w:tcPr>
            <w:tcW w:w="810" w:type="dxa"/>
            <w:gridSpan w:val="2"/>
          </w:tcPr>
          <w:p w:rsidR="00791298" w:rsidRDefault="00791298" w:rsidP="008E1484">
            <w:r>
              <w:t>recall</w:t>
            </w:r>
          </w:p>
        </w:tc>
        <w:tc>
          <w:tcPr>
            <w:tcW w:w="1170" w:type="dxa"/>
          </w:tcPr>
          <w:p w:rsidR="00791298" w:rsidRDefault="00311554" w:rsidP="008E1484">
            <w:r>
              <w:t>accura</w:t>
            </w:r>
            <w:r w:rsidR="00791298">
              <w:t>cy</w:t>
            </w:r>
          </w:p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Positive</w:t>
            </w:r>
          </w:p>
        </w:tc>
        <w:tc>
          <w:tcPr>
            <w:tcW w:w="1232" w:type="dxa"/>
          </w:tcPr>
          <w:p w:rsidR="00791298" w:rsidRDefault="00791298" w:rsidP="008E1484">
            <w:r w:rsidRPr="00601981">
              <w:t>422</w:t>
            </w:r>
          </w:p>
        </w:tc>
        <w:tc>
          <w:tcPr>
            <w:tcW w:w="886" w:type="dxa"/>
          </w:tcPr>
          <w:p w:rsidR="00791298" w:rsidRDefault="005D29C4" w:rsidP="008E1484">
            <w:r w:rsidRPr="005D29C4">
              <w:t>765</w:t>
            </w:r>
          </w:p>
        </w:tc>
        <w:tc>
          <w:tcPr>
            <w:tcW w:w="886" w:type="dxa"/>
          </w:tcPr>
          <w:p w:rsidR="00791298" w:rsidRDefault="005D29C4" w:rsidP="008E1484">
            <w:r w:rsidRPr="005D29C4">
              <w:t>0.35</w:t>
            </w:r>
          </w:p>
        </w:tc>
        <w:tc>
          <w:tcPr>
            <w:tcW w:w="1138" w:type="dxa"/>
          </w:tcPr>
          <w:p w:rsidR="00791298" w:rsidRDefault="005D29C4" w:rsidP="008E1484">
            <w:r w:rsidRPr="005D29C4">
              <w:t>0.27</w:t>
            </w:r>
          </w:p>
        </w:tc>
        <w:tc>
          <w:tcPr>
            <w:tcW w:w="789" w:type="dxa"/>
          </w:tcPr>
          <w:p w:rsidR="00791298" w:rsidRDefault="005D29C4" w:rsidP="008E1484">
            <w:r w:rsidRPr="005D29C4">
              <w:t>0.49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Negative</w:t>
            </w:r>
          </w:p>
        </w:tc>
        <w:tc>
          <w:tcPr>
            <w:tcW w:w="1232" w:type="dxa"/>
          </w:tcPr>
          <w:p w:rsidR="00791298" w:rsidRDefault="00791298" w:rsidP="008E1484">
            <w:r w:rsidRPr="00601981">
              <w:t>1219</w:t>
            </w:r>
          </w:p>
        </w:tc>
        <w:tc>
          <w:tcPr>
            <w:tcW w:w="886" w:type="dxa"/>
          </w:tcPr>
          <w:p w:rsidR="00791298" w:rsidRDefault="005D29C4" w:rsidP="008E1484">
            <w:r w:rsidRPr="005D29C4">
              <w:t>876</w:t>
            </w:r>
          </w:p>
        </w:tc>
        <w:tc>
          <w:tcPr>
            <w:tcW w:w="886" w:type="dxa"/>
          </w:tcPr>
          <w:p w:rsidR="00791298" w:rsidRDefault="005D29C4" w:rsidP="008E1484">
            <w:r w:rsidRPr="005D29C4">
              <w:t>0.63</w:t>
            </w:r>
          </w:p>
        </w:tc>
        <w:tc>
          <w:tcPr>
            <w:tcW w:w="1138" w:type="dxa"/>
          </w:tcPr>
          <w:p w:rsidR="00791298" w:rsidRDefault="005D29C4" w:rsidP="008E1484">
            <w:r w:rsidRPr="005D29C4">
              <w:t>0.75</w:t>
            </w:r>
          </w:p>
        </w:tc>
        <w:tc>
          <w:tcPr>
            <w:tcW w:w="789" w:type="dxa"/>
          </w:tcPr>
          <w:p w:rsidR="00791298" w:rsidRDefault="005D29C4" w:rsidP="008E1484">
            <w:r w:rsidRPr="005D29C4">
              <w:t>0.54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2483" w:type="dxa"/>
            <w:gridSpan w:val="2"/>
          </w:tcPr>
          <w:p w:rsidR="00791298" w:rsidRPr="00601981" w:rsidRDefault="00791298" w:rsidP="008E1484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791298" w:rsidRPr="00E32236" w:rsidRDefault="00791298" w:rsidP="008E1484"/>
        </w:tc>
        <w:tc>
          <w:tcPr>
            <w:tcW w:w="886" w:type="dxa"/>
          </w:tcPr>
          <w:p w:rsidR="00791298" w:rsidRPr="00CC4C9E" w:rsidRDefault="005D29C4" w:rsidP="008E1484">
            <w:r w:rsidRPr="005D29C4">
              <w:t>0.56</w:t>
            </w:r>
          </w:p>
        </w:tc>
        <w:tc>
          <w:tcPr>
            <w:tcW w:w="1138" w:type="dxa"/>
          </w:tcPr>
          <w:p w:rsidR="00791298" w:rsidRPr="00CC4C9E" w:rsidRDefault="005D29C4" w:rsidP="008E1484">
            <w:r w:rsidRPr="005D29C4">
              <w:t>0.63</w:t>
            </w:r>
          </w:p>
        </w:tc>
        <w:tc>
          <w:tcPr>
            <w:tcW w:w="789" w:type="dxa"/>
          </w:tcPr>
          <w:p w:rsidR="00791298" w:rsidRPr="00CC4C9E" w:rsidRDefault="005D29C4" w:rsidP="008E1484">
            <w:r w:rsidRPr="005D29C4">
              <w:t>0.53</w:t>
            </w:r>
          </w:p>
        </w:tc>
        <w:tc>
          <w:tcPr>
            <w:tcW w:w="1191" w:type="dxa"/>
            <w:gridSpan w:val="2"/>
          </w:tcPr>
          <w:p w:rsidR="00791298" w:rsidRDefault="005D29C4" w:rsidP="008E1484">
            <w:r w:rsidRPr="005D29C4">
              <w:t>0.5265</w:t>
            </w:r>
          </w:p>
        </w:tc>
      </w:tr>
    </w:tbl>
    <w:p w:rsidR="00791298" w:rsidRDefault="00791298" w:rsidP="00791298"/>
    <w:p w:rsidR="00791298" w:rsidRDefault="00791298" w:rsidP="00791298"/>
    <w:p w:rsidR="00791298" w:rsidRDefault="00791298" w:rsidP="00791298"/>
    <w:p w:rsidR="00791298" w:rsidRDefault="00791298" w:rsidP="007912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791298" w:rsidTr="008E1484">
        <w:trPr>
          <w:trHeight w:val="290"/>
        </w:trPr>
        <w:tc>
          <w:tcPr>
            <w:tcW w:w="1251" w:type="dxa"/>
            <w:vMerge w:val="restart"/>
          </w:tcPr>
          <w:p w:rsidR="00791298" w:rsidRDefault="00791298" w:rsidP="008E1484"/>
        </w:tc>
        <w:tc>
          <w:tcPr>
            <w:tcW w:w="1232" w:type="dxa"/>
            <w:vMerge w:val="restart"/>
          </w:tcPr>
          <w:p w:rsidR="00791298" w:rsidRDefault="00791298" w:rsidP="008E1484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791298" w:rsidRDefault="00791298" w:rsidP="008E1484">
            <w:r>
              <w:t xml:space="preserve">                                       Logistic Regression</w:t>
            </w:r>
          </w:p>
          <w:p w:rsidR="00791298" w:rsidRDefault="00791298" w:rsidP="008E1484"/>
        </w:tc>
      </w:tr>
      <w:tr w:rsidR="00791298" w:rsidTr="008E1484">
        <w:trPr>
          <w:trHeight w:val="290"/>
        </w:trPr>
        <w:tc>
          <w:tcPr>
            <w:tcW w:w="1251" w:type="dxa"/>
            <w:vMerge/>
          </w:tcPr>
          <w:p w:rsidR="00791298" w:rsidRDefault="00791298" w:rsidP="008E1484"/>
        </w:tc>
        <w:tc>
          <w:tcPr>
            <w:tcW w:w="1232" w:type="dxa"/>
            <w:vMerge/>
          </w:tcPr>
          <w:p w:rsidR="00791298" w:rsidRDefault="00791298" w:rsidP="008E1484"/>
        </w:tc>
        <w:tc>
          <w:tcPr>
            <w:tcW w:w="886" w:type="dxa"/>
          </w:tcPr>
          <w:p w:rsidR="00791298" w:rsidRDefault="00791298" w:rsidP="008E1484">
            <w:r>
              <w:t>predict tweets</w:t>
            </w:r>
          </w:p>
        </w:tc>
        <w:tc>
          <w:tcPr>
            <w:tcW w:w="886" w:type="dxa"/>
          </w:tcPr>
          <w:p w:rsidR="00791298" w:rsidRDefault="00791298" w:rsidP="008E1484">
            <w:r>
              <w:t>F1 score</w:t>
            </w:r>
          </w:p>
        </w:tc>
        <w:tc>
          <w:tcPr>
            <w:tcW w:w="1138" w:type="dxa"/>
          </w:tcPr>
          <w:p w:rsidR="00791298" w:rsidRDefault="00791298" w:rsidP="008E1484">
            <w:r>
              <w:t>Precision</w:t>
            </w:r>
          </w:p>
        </w:tc>
        <w:tc>
          <w:tcPr>
            <w:tcW w:w="810" w:type="dxa"/>
            <w:gridSpan w:val="2"/>
          </w:tcPr>
          <w:p w:rsidR="00791298" w:rsidRDefault="00791298" w:rsidP="008E1484">
            <w:r>
              <w:t>recall</w:t>
            </w:r>
          </w:p>
        </w:tc>
        <w:tc>
          <w:tcPr>
            <w:tcW w:w="1170" w:type="dxa"/>
          </w:tcPr>
          <w:p w:rsidR="00791298" w:rsidRDefault="00311554" w:rsidP="008E1484">
            <w:r>
              <w:t>accura</w:t>
            </w:r>
            <w:r w:rsidR="00791298">
              <w:t>cy</w:t>
            </w:r>
          </w:p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Positive</w:t>
            </w:r>
          </w:p>
        </w:tc>
        <w:tc>
          <w:tcPr>
            <w:tcW w:w="1232" w:type="dxa"/>
          </w:tcPr>
          <w:p w:rsidR="00791298" w:rsidRDefault="00791298" w:rsidP="008E1484">
            <w:r w:rsidRPr="00601981">
              <w:t>422</w:t>
            </w:r>
          </w:p>
        </w:tc>
        <w:tc>
          <w:tcPr>
            <w:tcW w:w="886" w:type="dxa"/>
          </w:tcPr>
          <w:p w:rsidR="00791298" w:rsidRDefault="000F1EE9" w:rsidP="008E1484">
            <w:r w:rsidRPr="000F1EE9">
              <w:t>813</w:t>
            </w:r>
          </w:p>
        </w:tc>
        <w:tc>
          <w:tcPr>
            <w:tcW w:w="886" w:type="dxa"/>
          </w:tcPr>
          <w:p w:rsidR="00791298" w:rsidRDefault="000F1EE9" w:rsidP="008E1484">
            <w:r w:rsidRPr="000F1EE9">
              <w:t>0.35</w:t>
            </w:r>
          </w:p>
        </w:tc>
        <w:tc>
          <w:tcPr>
            <w:tcW w:w="1138" w:type="dxa"/>
          </w:tcPr>
          <w:p w:rsidR="00791298" w:rsidRDefault="000F1EE9" w:rsidP="008E1484">
            <w:r w:rsidRPr="000F1EE9">
              <w:t>0.27</w:t>
            </w:r>
          </w:p>
        </w:tc>
        <w:tc>
          <w:tcPr>
            <w:tcW w:w="789" w:type="dxa"/>
          </w:tcPr>
          <w:p w:rsidR="00791298" w:rsidRDefault="000F1EE9" w:rsidP="008E1484">
            <w:r w:rsidRPr="000F1EE9">
              <w:t>0.51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Negative</w:t>
            </w:r>
          </w:p>
        </w:tc>
        <w:tc>
          <w:tcPr>
            <w:tcW w:w="1232" w:type="dxa"/>
          </w:tcPr>
          <w:p w:rsidR="00791298" w:rsidRDefault="00791298" w:rsidP="008E1484">
            <w:r w:rsidRPr="00601981">
              <w:t>1219</w:t>
            </w:r>
          </w:p>
        </w:tc>
        <w:tc>
          <w:tcPr>
            <w:tcW w:w="886" w:type="dxa"/>
          </w:tcPr>
          <w:p w:rsidR="00791298" w:rsidRDefault="000F1EE9" w:rsidP="008E1484">
            <w:r w:rsidRPr="000F1EE9">
              <w:t>828</w:t>
            </w:r>
          </w:p>
        </w:tc>
        <w:tc>
          <w:tcPr>
            <w:tcW w:w="886" w:type="dxa"/>
          </w:tcPr>
          <w:p w:rsidR="00791298" w:rsidRDefault="000F1EE9" w:rsidP="008E1484">
            <w:r w:rsidRPr="000F1EE9">
              <w:t>0.61</w:t>
            </w:r>
          </w:p>
        </w:tc>
        <w:tc>
          <w:tcPr>
            <w:tcW w:w="1138" w:type="dxa"/>
          </w:tcPr>
          <w:p w:rsidR="00791298" w:rsidRDefault="000F1EE9" w:rsidP="008E1484">
            <w:r w:rsidRPr="000F1EE9">
              <w:t>0.75</w:t>
            </w:r>
          </w:p>
        </w:tc>
        <w:tc>
          <w:tcPr>
            <w:tcW w:w="789" w:type="dxa"/>
          </w:tcPr>
          <w:p w:rsidR="00791298" w:rsidRDefault="000F1EE9" w:rsidP="008E1484">
            <w:r w:rsidRPr="000F1EE9">
              <w:t>0.51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2483" w:type="dxa"/>
            <w:gridSpan w:val="2"/>
          </w:tcPr>
          <w:p w:rsidR="00791298" w:rsidRPr="00601981" w:rsidRDefault="00791298" w:rsidP="008E1484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791298" w:rsidRPr="00E32236" w:rsidRDefault="00791298" w:rsidP="008E1484"/>
        </w:tc>
        <w:tc>
          <w:tcPr>
            <w:tcW w:w="886" w:type="dxa"/>
          </w:tcPr>
          <w:p w:rsidR="00791298" w:rsidRPr="00CC4C9E" w:rsidRDefault="000F1EE9" w:rsidP="008E1484">
            <w:r w:rsidRPr="000F1EE9">
              <w:t>0.54</w:t>
            </w:r>
          </w:p>
        </w:tc>
        <w:tc>
          <w:tcPr>
            <w:tcW w:w="1138" w:type="dxa"/>
          </w:tcPr>
          <w:p w:rsidR="00791298" w:rsidRPr="00CC4C9E" w:rsidRDefault="000F1EE9" w:rsidP="008E1484">
            <w:r w:rsidRPr="000F1EE9">
              <w:t>0.63</w:t>
            </w:r>
          </w:p>
        </w:tc>
        <w:tc>
          <w:tcPr>
            <w:tcW w:w="789" w:type="dxa"/>
          </w:tcPr>
          <w:p w:rsidR="00791298" w:rsidRPr="00CC4C9E" w:rsidRDefault="000F1EE9" w:rsidP="008E1484">
            <w:r w:rsidRPr="000F1EE9">
              <w:t>0.51</w:t>
            </w:r>
          </w:p>
        </w:tc>
        <w:tc>
          <w:tcPr>
            <w:tcW w:w="1191" w:type="dxa"/>
            <w:gridSpan w:val="2"/>
          </w:tcPr>
          <w:p w:rsidR="00791298" w:rsidRDefault="000F1EE9" w:rsidP="008E1484">
            <w:r w:rsidRPr="000F1EE9">
              <w:t>0.51066</w:t>
            </w:r>
          </w:p>
        </w:tc>
      </w:tr>
    </w:tbl>
    <w:p w:rsidR="00791298" w:rsidRDefault="00791298" w:rsidP="00791298"/>
    <w:p w:rsidR="00791298" w:rsidRDefault="00791298" w:rsidP="00791298">
      <w:r>
        <w:t xml:space="preserve">                                       Dataset: Apple Twitter Sentiment </w:t>
      </w:r>
      <w:r w:rsidRPr="00601981">
        <w:t>DFE</w:t>
      </w:r>
    </w:p>
    <w:p w:rsidR="00791298" w:rsidRDefault="00791298" w:rsidP="00791298"/>
    <w:p w:rsidR="00791298" w:rsidRDefault="00791298" w:rsidP="00791298"/>
    <w:p w:rsidR="00791298" w:rsidRDefault="00791298" w:rsidP="007912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791298" w:rsidTr="008E1484">
        <w:trPr>
          <w:trHeight w:val="290"/>
        </w:trPr>
        <w:tc>
          <w:tcPr>
            <w:tcW w:w="1251" w:type="dxa"/>
            <w:vMerge w:val="restart"/>
          </w:tcPr>
          <w:p w:rsidR="00791298" w:rsidRDefault="00791298" w:rsidP="008E1484"/>
        </w:tc>
        <w:tc>
          <w:tcPr>
            <w:tcW w:w="1232" w:type="dxa"/>
            <w:vMerge w:val="restart"/>
          </w:tcPr>
          <w:p w:rsidR="00791298" w:rsidRDefault="00791298" w:rsidP="008E1484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791298" w:rsidRDefault="00791298" w:rsidP="008E1484">
            <w:r>
              <w:t xml:space="preserve">                                       Linear SVC</w:t>
            </w:r>
          </w:p>
          <w:p w:rsidR="00791298" w:rsidRDefault="00791298" w:rsidP="008E1484"/>
        </w:tc>
      </w:tr>
      <w:tr w:rsidR="00791298" w:rsidTr="008E1484">
        <w:trPr>
          <w:trHeight w:val="290"/>
        </w:trPr>
        <w:tc>
          <w:tcPr>
            <w:tcW w:w="1251" w:type="dxa"/>
            <w:vMerge/>
          </w:tcPr>
          <w:p w:rsidR="00791298" w:rsidRDefault="00791298" w:rsidP="008E1484"/>
        </w:tc>
        <w:tc>
          <w:tcPr>
            <w:tcW w:w="1232" w:type="dxa"/>
            <w:vMerge/>
          </w:tcPr>
          <w:p w:rsidR="00791298" w:rsidRDefault="00791298" w:rsidP="008E1484"/>
        </w:tc>
        <w:tc>
          <w:tcPr>
            <w:tcW w:w="886" w:type="dxa"/>
          </w:tcPr>
          <w:p w:rsidR="00791298" w:rsidRDefault="00791298" w:rsidP="008E1484">
            <w:r>
              <w:t>predict tweets</w:t>
            </w:r>
          </w:p>
        </w:tc>
        <w:tc>
          <w:tcPr>
            <w:tcW w:w="886" w:type="dxa"/>
          </w:tcPr>
          <w:p w:rsidR="00791298" w:rsidRDefault="00791298" w:rsidP="008E1484">
            <w:r>
              <w:t>F1 score</w:t>
            </w:r>
          </w:p>
        </w:tc>
        <w:tc>
          <w:tcPr>
            <w:tcW w:w="1138" w:type="dxa"/>
          </w:tcPr>
          <w:p w:rsidR="00791298" w:rsidRDefault="00791298" w:rsidP="008E1484">
            <w:r>
              <w:t>Precision</w:t>
            </w:r>
          </w:p>
        </w:tc>
        <w:tc>
          <w:tcPr>
            <w:tcW w:w="810" w:type="dxa"/>
            <w:gridSpan w:val="2"/>
          </w:tcPr>
          <w:p w:rsidR="00791298" w:rsidRDefault="00791298" w:rsidP="008E1484">
            <w:r>
              <w:t>recall</w:t>
            </w:r>
          </w:p>
        </w:tc>
        <w:tc>
          <w:tcPr>
            <w:tcW w:w="1170" w:type="dxa"/>
          </w:tcPr>
          <w:p w:rsidR="00791298" w:rsidRDefault="00311554" w:rsidP="008E1484">
            <w:r>
              <w:t>accura</w:t>
            </w:r>
            <w:r w:rsidR="00791298">
              <w:t>cy</w:t>
            </w:r>
          </w:p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Positive</w:t>
            </w:r>
          </w:p>
        </w:tc>
        <w:tc>
          <w:tcPr>
            <w:tcW w:w="1232" w:type="dxa"/>
          </w:tcPr>
          <w:p w:rsidR="00791298" w:rsidRDefault="00791298" w:rsidP="008E1484">
            <w:r w:rsidRPr="00D463D1">
              <w:t>2978</w:t>
            </w:r>
          </w:p>
        </w:tc>
        <w:tc>
          <w:tcPr>
            <w:tcW w:w="886" w:type="dxa"/>
          </w:tcPr>
          <w:p w:rsidR="00791298" w:rsidRDefault="00A709A0" w:rsidP="008E1484">
            <w:r w:rsidRPr="00A709A0">
              <w:t>2551</w:t>
            </w:r>
          </w:p>
        </w:tc>
        <w:tc>
          <w:tcPr>
            <w:tcW w:w="886" w:type="dxa"/>
          </w:tcPr>
          <w:p w:rsidR="00791298" w:rsidRDefault="00A709A0" w:rsidP="008E1484">
            <w:r w:rsidRPr="00A709A0">
              <w:t>0.78</w:t>
            </w:r>
          </w:p>
        </w:tc>
        <w:tc>
          <w:tcPr>
            <w:tcW w:w="1138" w:type="dxa"/>
          </w:tcPr>
          <w:p w:rsidR="00791298" w:rsidRDefault="00A709A0" w:rsidP="008E1484">
            <w:r w:rsidRPr="00A709A0">
              <w:t>0.84</w:t>
            </w:r>
          </w:p>
        </w:tc>
        <w:tc>
          <w:tcPr>
            <w:tcW w:w="789" w:type="dxa"/>
          </w:tcPr>
          <w:p w:rsidR="00791298" w:rsidRDefault="00A709A0" w:rsidP="008E1484">
            <w:r w:rsidRPr="00A709A0">
              <w:t>0.72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Negative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571</w:t>
            </w:r>
          </w:p>
        </w:tc>
        <w:tc>
          <w:tcPr>
            <w:tcW w:w="886" w:type="dxa"/>
          </w:tcPr>
          <w:p w:rsidR="00791298" w:rsidRDefault="00A709A0" w:rsidP="008E1484">
            <w:r w:rsidRPr="00A709A0">
              <w:t>998</w:t>
            </w:r>
          </w:p>
        </w:tc>
        <w:tc>
          <w:tcPr>
            <w:tcW w:w="886" w:type="dxa"/>
          </w:tcPr>
          <w:p w:rsidR="00791298" w:rsidRDefault="00A709A0" w:rsidP="008E1484">
            <w:r w:rsidRPr="00A709A0">
              <w:t>0.22</w:t>
            </w:r>
          </w:p>
        </w:tc>
        <w:tc>
          <w:tcPr>
            <w:tcW w:w="1138" w:type="dxa"/>
          </w:tcPr>
          <w:p w:rsidR="00791298" w:rsidRDefault="00A709A0" w:rsidP="008E1484">
            <w:r w:rsidRPr="00A709A0">
              <w:t>0.17</w:t>
            </w:r>
          </w:p>
        </w:tc>
        <w:tc>
          <w:tcPr>
            <w:tcW w:w="789" w:type="dxa"/>
          </w:tcPr>
          <w:p w:rsidR="00791298" w:rsidRDefault="00A709A0" w:rsidP="008E1484">
            <w:r w:rsidRPr="00A709A0">
              <w:t>0.30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2483" w:type="dxa"/>
            <w:gridSpan w:val="2"/>
          </w:tcPr>
          <w:p w:rsidR="00791298" w:rsidRPr="00601981" w:rsidRDefault="00791298" w:rsidP="008E1484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791298" w:rsidRPr="00E32236" w:rsidRDefault="00791298" w:rsidP="008E1484"/>
        </w:tc>
        <w:tc>
          <w:tcPr>
            <w:tcW w:w="886" w:type="dxa"/>
          </w:tcPr>
          <w:p w:rsidR="00791298" w:rsidRPr="00CC4C9E" w:rsidRDefault="00A709A0" w:rsidP="008E1484">
            <w:r w:rsidRPr="00A709A0">
              <w:t>0.69</w:t>
            </w:r>
          </w:p>
        </w:tc>
        <w:tc>
          <w:tcPr>
            <w:tcW w:w="1138" w:type="dxa"/>
          </w:tcPr>
          <w:p w:rsidR="00791298" w:rsidRPr="00CC4C9E" w:rsidRDefault="00A709A0" w:rsidP="008E1484">
            <w:r w:rsidRPr="00A709A0">
              <w:t>0.74</w:t>
            </w:r>
          </w:p>
        </w:tc>
        <w:tc>
          <w:tcPr>
            <w:tcW w:w="789" w:type="dxa"/>
          </w:tcPr>
          <w:p w:rsidR="00791298" w:rsidRPr="00CC4C9E" w:rsidRDefault="00A709A0" w:rsidP="008E1484">
            <w:r w:rsidRPr="00A709A0">
              <w:t>0.65</w:t>
            </w:r>
          </w:p>
        </w:tc>
        <w:tc>
          <w:tcPr>
            <w:tcW w:w="1191" w:type="dxa"/>
            <w:gridSpan w:val="2"/>
          </w:tcPr>
          <w:p w:rsidR="00791298" w:rsidRDefault="00A709A0" w:rsidP="008E1484">
            <w:r w:rsidRPr="00A709A0">
              <w:t>0.65426</w:t>
            </w:r>
          </w:p>
        </w:tc>
      </w:tr>
    </w:tbl>
    <w:p w:rsidR="00791298" w:rsidRDefault="00791298" w:rsidP="007912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791298" w:rsidTr="008E1484">
        <w:trPr>
          <w:trHeight w:val="290"/>
        </w:trPr>
        <w:tc>
          <w:tcPr>
            <w:tcW w:w="1251" w:type="dxa"/>
            <w:vMerge w:val="restart"/>
          </w:tcPr>
          <w:p w:rsidR="00791298" w:rsidRDefault="00791298" w:rsidP="008E1484"/>
        </w:tc>
        <w:tc>
          <w:tcPr>
            <w:tcW w:w="1232" w:type="dxa"/>
            <w:vMerge w:val="restart"/>
          </w:tcPr>
          <w:p w:rsidR="00791298" w:rsidRDefault="00791298" w:rsidP="008E1484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791298" w:rsidRDefault="00791298" w:rsidP="008E1484">
            <w:r>
              <w:t xml:space="preserve">                                       Multinomial NB</w:t>
            </w:r>
          </w:p>
          <w:p w:rsidR="00791298" w:rsidRDefault="00791298" w:rsidP="008E1484"/>
        </w:tc>
      </w:tr>
      <w:tr w:rsidR="00791298" w:rsidTr="008E1484">
        <w:trPr>
          <w:trHeight w:val="290"/>
        </w:trPr>
        <w:tc>
          <w:tcPr>
            <w:tcW w:w="1251" w:type="dxa"/>
            <w:vMerge/>
          </w:tcPr>
          <w:p w:rsidR="00791298" w:rsidRDefault="00791298" w:rsidP="008E1484"/>
        </w:tc>
        <w:tc>
          <w:tcPr>
            <w:tcW w:w="1232" w:type="dxa"/>
            <w:vMerge/>
          </w:tcPr>
          <w:p w:rsidR="00791298" w:rsidRDefault="00791298" w:rsidP="008E1484"/>
        </w:tc>
        <w:tc>
          <w:tcPr>
            <w:tcW w:w="886" w:type="dxa"/>
          </w:tcPr>
          <w:p w:rsidR="00791298" w:rsidRDefault="00791298" w:rsidP="008E1484">
            <w:r>
              <w:t>predict tweets</w:t>
            </w:r>
          </w:p>
        </w:tc>
        <w:tc>
          <w:tcPr>
            <w:tcW w:w="886" w:type="dxa"/>
          </w:tcPr>
          <w:p w:rsidR="00791298" w:rsidRDefault="00791298" w:rsidP="008E1484">
            <w:r>
              <w:t>F1 score</w:t>
            </w:r>
          </w:p>
        </w:tc>
        <w:tc>
          <w:tcPr>
            <w:tcW w:w="1138" w:type="dxa"/>
          </w:tcPr>
          <w:p w:rsidR="00791298" w:rsidRDefault="00791298" w:rsidP="008E1484">
            <w:r>
              <w:t>Precision</w:t>
            </w:r>
          </w:p>
        </w:tc>
        <w:tc>
          <w:tcPr>
            <w:tcW w:w="810" w:type="dxa"/>
            <w:gridSpan w:val="2"/>
          </w:tcPr>
          <w:p w:rsidR="00791298" w:rsidRDefault="00791298" w:rsidP="008E1484">
            <w:r>
              <w:t>recall</w:t>
            </w:r>
          </w:p>
        </w:tc>
        <w:tc>
          <w:tcPr>
            <w:tcW w:w="1170" w:type="dxa"/>
          </w:tcPr>
          <w:p w:rsidR="00791298" w:rsidRDefault="00311554" w:rsidP="008E1484">
            <w:r>
              <w:t>accura</w:t>
            </w:r>
            <w:r w:rsidR="00791298">
              <w:t>cy</w:t>
            </w:r>
          </w:p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Positive</w:t>
            </w:r>
          </w:p>
        </w:tc>
        <w:tc>
          <w:tcPr>
            <w:tcW w:w="1232" w:type="dxa"/>
          </w:tcPr>
          <w:p w:rsidR="00791298" w:rsidRDefault="00791298" w:rsidP="008E1484">
            <w:r w:rsidRPr="00D463D1">
              <w:t>2978</w:t>
            </w:r>
          </w:p>
        </w:tc>
        <w:tc>
          <w:tcPr>
            <w:tcW w:w="886" w:type="dxa"/>
          </w:tcPr>
          <w:p w:rsidR="00791298" w:rsidRDefault="003F437D" w:rsidP="008E1484">
            <w:r w:rsidRPr="003F437D">
              <w:t>2683</w:t>
            </w:r>
          </w:p>
        </w:tc>
        <w:tc>
          <w:tcPr>
            <w:tcW w:w="886" w:type="dxa"/>
          </w:tcPr>
          <w:p w:rsidR="00791298" w:rsidRDefault="003F437D" w:rsidP="008E1484">
            <w:r w:rsidRPr="003F437D">
              <w:t>0.80</w:t>
            </w:r>
          </w:p>
        </w:tc>
        <w:tc>
          <w:tcPr>
            <w:tcW w:w="1138" w:type="dxa"/>
          </w:tcPr>
          <w:p w:rsidR="00791298" w:rsidRDefault="003F437D" w:rsidP="008E1484">
            <w:r w:rsidRPr="003F437D">
              <w:t>0.84</w:t>
            </w:r>
          </w:p>
        </w:tc>
        <w:tc>
          <w:tcPr>
            <w:tcW w:w="789" w:type="dxa"/>
          </w:tcPr>
          <w:p w:rsidR="00791298" w:rsidRDefault="003F437D" w:rsidP="008E1484">
            <w:r w:rsidRPr="003F437D">
              <w:t>0.76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Negative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571</w:t>
            </w:r>
          </w:p>
        </w:tc>
        <w:tc>
          <w:tcPr>
            <w:tcW w:w="886" w:type="dxa"/>
          </w:tcPr>
          <w:p w:rsidR="00791298" w:rsidRDefault="003F437D" w:rsidP="008E1484">
            <w:r w:rsidRPr="003F437D">
              <w:t>866</w:t>
            </w:r>
          </w:p>
        </w:tc>
        <w:tc>
          <w:tcPr>
            <w:tcW w:w="886" w:type="dxa"/>
          </w:tcPr>
          <w:p w:rsidR="00791298" w:rsidRDefault="003F437D" w:rsidP="008E1484">
            <w:r w:rsidRPr="003F437D">
              <w:t>0.20</w:t>
            </w:r>
          </w:p>
        </w:tc>
        <w:tc>
          <w:tcPr>
            <w:tcW w:w="1138" w:type="dxa"/>
          </w:tcPr>
          <w:p w:rsidR="00791298" w:rsidRDefault="003F437D" w:rsidP="008E1484">
            <w:r w:rsidRPr="003F437D">
              <w:t>0.16</w:t>
            </w:r>
          </w:p>
        </w:tc>
        <w:tc>
          <w:tcPr>
            <w:tcW w:w="789" w:type="dxa"/>
          </w:tcPr>
          <w:p w:rsidR="00791298" w:rsidRDefault="003F437D" w:rsidP="008E1484">
            <w:r w:rsidRPr="003F437D">
              <w:t>0.25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2483" w:type="dxa"/>
            <w:gridSpan w:val="2"/>
          </w:tcPr>
          <w:p w:rsidR="00791298" w:rsidRPr="00601981" w:rsidRDefault="00791298" w:rsidP="008E1484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791298" w:rsidRPr="00E32236" w:rsidRDefault="00791298" w:rsidP="008E1484"/>
        </w:tc>
        <w:tc>
          <w:tcPr>
            <w:tcW w:w="886" w:type="dxa"/>
          </w:tcPr>
          <w:p w:rsidR="00791298" w:rsidRPr="00CC4C9E" w:rsidRDefault="003F437D" w:rsidP="008E1484">
            <w:r w:rsidRPr="003F437D">
              <w:t>0.70</w:t>
            </w:r>
          </w:p>
        </w:tc>
        <w:tc>
          <w:tcPr>
            <w:tcW w:w="1138" w:type="dxa"/>
          </w:tcPr>
          <w:p w:rsidR="00791298" w:rsidRPr="00CC4C9E" w:rsidRDefault="003F437D" w:rsidP="008E1484">
            <w:r w:rsidRPr="003F437D">
              <w:t>0.73</w:t>
            </w:r>
          </w:p>
        </w:tc>
        <w:tc>
          <w:tcPr>
            <w:tcW w:w="789" w:type="dxa"/>
          </w:tcPr>
          <w:p w:rsidR="00791298" w:rsidRPr="00CC4C9E" w:rsidRDefault="003F437D" w:rsidP="008E1484">
            <w:r w:rsidRPr="003F437D">
              <w:t>0.68</w:t>
            </w:r>
          </w:p>
        </w:tc>
        <w:tc>
          <w:tcPr>
            <w:tcW w:w="1191" w:type="dxa"/>
            <w:gridSpan w:val="2"/>
          </w:tcPr>
          <w:p w:rsidR="00791298" w:rsidRDefault="003F437D" w:rsidP="008E1484">
            <w:r w:rsidRPr="003F437D">
              <w:t>0.675119</w:t>
            </w:r>
          </w:p>
        </w:tc>
      </w:tr>
    </w:tbl>
    <w:p w:rsidR="00791298" w:rsidRDefault="00791298" w:rsidP="00791298"/>
    <w:p w:rsidR="00791298" w:rsidRDefault="00791298" w:rsidP="00791298"/>
    <w:p w:rsidR="00791298" w:rsidRDefault="00791298" w:rsidP="00791298"/>
    <w:p w:rsidR="00791298" w:rsidRDefault="00791298" w:rsidP="007912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791298" w:rsidTr="008E1484">
        <w:trPr>
          <w:trHeight w:val="290"/>
        </w:trPr>
        <w:tc>
          <w:tcPr>
            <w:tcW w:w="1251" w:type="dxa"/>
            <w:vMerge w:val="restart"/>
          </w:tcPr>
          <w:p w:rsidR="00791298" w:rsidRDefault="00791298" w:rsidP="008E1484"/>
        </w:tc>
        <w:tc>
          <w:tcPr>
            <w:tcW w:w="1232" w:type="dxa"/>
            <w:vMerge w:val="restart"/>
          </w:tcPr>
          <w:p w:rsidR="00791298" w:rsidRDefault="00791298" w:rsidP="008E1484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791298" w:rsidRDefault="00791298" w:rsidP="008E1484">
            <w:r>
              <w:t xml:space="preserve">                                       Logistic Regression</w:t>
            </w:r>
          </w:p>
          <w:p w:rsidR="00791298" w:rsidRDefault="00791298" w:rsidP="008E1484"/>
        </w:tc>
      </w:tr>
      <w:tr w:rsidR="00791298" w:rsidTr="008E1484">
        <w:trPr>
          <w:trHeight w:val="290"/>
        </w:trPr>
        <w:tc>
          <w:tcPr>
            <w:tcW w:w="1251" w:type="dxa"/>
            <w:vMerge/>
          </w:tcPr>
          <w:p w:rsidR="00791298" w:rsidRDefault="00791298" w:rsidP="008E1484"/>
        </w:tc>
        <w:tc>
          <w:tcPr>
            <w:tcW w:w="1232" w:type="dxa"/>
            <w:vMerge/>
          </w:tcPr>
          <w:p w:rsidR="00791298" w:rsidRDefault="00791298" w:rsidP="008E1484"/>
        </w:tc>
        <w:tc>
          <w:tcPr>
            <w:tcW w:w="886" w:type="dxa"/>
          </w:tcPr>
          <w:p w:rsidR="00791298" w:rsidRDefault="00791298" w:rsidP="008E1484">
            <w:r>
              <w:t>predict tweets</w:t>
            </w:r>
          </w:p>
        </w:tc>
        <w:tc>
          <w:tcPr>
            <w:tcW w:w="886" w:type="dxa"/>
          </w:tcPr>
          <w:p w:rsidR="00791298" w:rsidRDefault="00791298" w:rsidP="008E1484">
            <w:r>
              <w:t>F1 score</w:t>
            </w:r>
          </w:p>
        </w:tc>
        <w:tc>
          <w:tcPr>
            <w:tcW w:w="1138" w:type="dxa"/>
          </w:tcPr>
          <w:p w:rsidR="00791298" w:rsidRDefault="00791298" w:rsidP="008E1484">
            <w:r>
              <w:t>Precision</w:t>
            </w:r>
          </w:p>
        </w:tc>
        <w:tc>
          <w:tcPr>
            <w:tcW w:w="810" w:type="dxa"/>
            <w:gridSpan w:val="2"/>
          </w:tcPr>
          <w:p w:rsidR="00791298" w:rsidRDefault="00791298" w:rsidP="008E1484">
            <w:r>
              <w:t>recall</w:t>
            </w:r>
          </w:p>
        </w:tc>
        <w:tc>
          <w:tcPr>
            <w:tcW w:w="1170" w:type="dxa"/>
          </w:tcPr>
          <w:p w:rsidR="00791298" w:rsidRDefault="00311554" w:rsidP="008E1484">
            <w:r>
              <w:t>accura</w:t>
            </w:r>
            <w:bookmarkStart w:id="0" w:name="_GoBack"/>
            <w:bookmarkEnd w:id="0"/>
            <w:r w:rsidR="00791298">
              <w:t>cy</w:t>
            </w:r>
          </w:p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Positive</w:t>
            </w:r>
          </w:p>
        </w:tc>
        <w:tc>
          <w:tcPr>
            <w:tcW w:w="1232" w:type="dxa"/>
          </w:tcPr>
          <w:p w:rsidR="00791298" w:rsidRDefault="00791298" w:rsidP="008E1484">
            <w:r w:rsidRPr="00D463D1">
              <w:t>2978</w:t>
            </w:r>
          </w:p>
        </w:tc>
        <w:tc>
          <w:tcPr>
            <w:tcW w:w="886" w:type="dxa"/>
          </w:tcPr>
          <w:p w:rsidR="00791298" w:rsidRDefault="00205733" w:rsidP="008E1484">
            <w:r w:rsidRPr="00205733">
              <w:t>2713</w:t>
            </w:r>
          </w:p>
        </w:tc>
        <w:tc>
          <w:tcPr>
            <w:tcW w:w="886" w:type="dxa"/>
          </w:tcPr>
          <w:p w:rsidR="00791298" w:rsidRDefault="00205733" w:rsidP="008E1484">
            <w:r w:rsidRPr="00205733">
              <w:t xml:space="preserve">0.80  </w:t>
            </w:r>
          </w:p>
        </w:tc>
        <w:tc>
          <w:tcPr>
            <w:tcW w:w="1138" w:type="dxa"/>
          </w:tcPr>
          <w:p w:rsidR="00791298" w:rsidRDefault="00205733" w:rsidP="008E1484">
            <w:r w:rsidRPr="00205733">
              <w:t>0.84</w:t>
            </w:r>
          </w:p>
        </w:tc>
        <w:tc>
          <w:tcPr>
            <w:tcW w:w="789" w:type="dxa"/>
          </w:tcPr>
          <w:p w:rsidR="00791298" w:rsidRDefault="00205733" w:rsidP="008E1484">
            <w:r w:rsidRPr="00205733">
              <w:t>0.77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1251" w:type="dxa"/>
          </w:tcPr>
          <w:p w:rsidR="00791298" w:rsidRDefault="00791298" w:rsidP="008E1484">
            <w:r>
              <w:t>Negative</w:t>
            </w:r>
          </w:p>
        </w:tc>
        <w:tc>
          <w:tcPr>
            <w:tcW w:w="1232" w:type="dxa"/>
          </w:tcPr>
          <w:p w:rsidR="00791298" w:rsidRDefault="00791298" w:rsidP="008E1484">
            <w:r w:rsidRPr="003B2023">
              <w:t>571</w:t>
            </w:r>
          </w:p>
        </w:tc>
        <w:tc>
          <w:tcPr>
            <w:tcW w:w="886" w:type="dxa"/>
          </w:tcPr>
          <w:p w:rsidR="00791298" w:rsidRDefault="00205733" w:rsidP="008E1484">
            <w:r w:rsidRPr="00205733">
              <w:t>836</w:t>
            </w:r>
          </w:p>
        </w:tc>
        <w:tc>
          <w:tcPr>
            <w:tcW w:w="886" w:type="dxa"/>
          </w:tcPr>
          <w:p w:rsidR="00791298" w:rsidRDefault="00205733" w:rsidP="008E1484">
            <w:r w:rsidRPr="00205733">
              <w:t>0.21</w:t>
            </w:r>
          </w:p>
        </w:tc>
        <w:tc>
          <w:tcPr>
            <w:tcW w:w="1138" w:type="dxa"/>
          </w:tcPr>
          <w:p w:rsidR="00791298" w:rsidRDefault="00205733" w:rsidP="008E1484">
            <w:r w:rsidRPr="00205733">
              <w:t>0.18</w:t>
            </w:r>
          </w:p>
        </w:tc>
        <w:tc>
          <w:tcPr>
            <w:tcW w:w="789" w:type="dxa"/>
          </w:tcPr>
          <w:p w:rsidR="00791298" w:rsidRDefault="00205733" w:rsidP="008E1484">
            <w:r w:rsidRPr="00205733">
              <w:t>0.26</w:t>
            </w:r>
          </w:p>
        </w:tc>
        <w:tc>
          <w:tcPr>
            <w:tcW w:w="1191" w:type="dxa"/>
            <w:gridSpan w:val="2"/>
          </w:tcPr>
          <w:p w:rsidR="00791298" w:rsidRDefault="00791298" w:rsidP="008E1484"/>
        </w:tc>
      </w:tr>
      <w:tr w:rsidR="00791298" w:rsidTr="008E1484">
        <w:tc>
          <w:tcPr>
            <w:tcW w:w="2483" w:type="dxa"/>
            <w:gridSpan w:val="2"/>
          </w:tcPr>
          <w:p w:rsidR="00791298" w:rsidRPr="00601981" w:rsidRDefault="00791298" w:rsidP="008E1484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791298" w:rsidRPr="00E32236" w:rsidRDefault="00791298" w:rsidP="008E1484"/>
        </w:tc>
        <w:tc>
          <w:tcPr>
            <w:tcW w:w="886" w:type="dxa"/>
          </w:tcPr>
          <w:p w:rsidR="00791298" w:rsidRPr="00CC4C9E" w:rsidRDefault="00205733" w:rsidP="008E1484">
            <w:r w:rsidRPr="00205733">
              <w:t>0.71</w:t>
            </w:r>
          </w:p>
        </w:tc>
        <w:tc>
          <w:tcPr>
            <w:tcW w:w="1138" w:type="dxa"/>
          </w:tcPr>
          <w:p w:rsidR="00791298" w:rsidRPr="00CC4C9E" w:rsidRDefault="00205733" w:rsidP="008E1484">
            <w:r w:rsidRPr="00205733">
              <w:t>0.74</w:t>
            </w:r>
          </w:p>
        </w:tc>
        <w:tc>
          <w:tcPr>
            <w:tcW w:w="789" w:type="dxa"/>
          </w:tcPr>
          <w:p w:rsidR="00791298" w:rsidRPr="00CC4C9E" w:rsidRDefault="00205733" w:rsidP="008E1484">
            <w:r w:rsidRPr="00205733">
              <w:t>0.69</w:t>
            </w:r>
          </w:p>
        </w:tc>
        <w:tc>
          <w:tcPr>
            <w:tcW w:w="1191" w:type="dxa"/>
            <w:gridSpan w:val="2"/>
          </w:tcPr>
          <w:p w:rsidR="00791298" w:rsidRDefault="00205733" w:rsidP="008E1484">
            <w:r w:rsidRPr="00205733">
              <w:t>0.6869540</w:t>
            </w:r>
          </w:p>
        </w:tc>
      </w:tr>
    </w:tbl>
    <w:p w:rsidR="00791298" w:rsidRDefault="00791298" w:rsidP="00791298"/>
    <w:p w:rsidR="00791298" w:rsidRDefault="00791298">
      <w:r>
        <w:t xml:space="preserve">                                        Dataset: Twitter Product C</w:t>
      </w:r>
      <w:r w:rsidRPr="00601981">
        <w:t>ompany</w:t>
      </w:r>
    </w:p>
    <w:p w:rsidR="00791298" w:rsidRDefault="00791298"/>
    <w:sectPr w:rsidR="0079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98"/>
    <w:rsid w:val="000F1EE9"/>
    <w:rsid w:val="00205733"/>
    <w:rsid w:val="00290CCE"/>
    <w:rsid w:val="00311554"/>
    <w:rsid w:val="003719AE"/>
    <w:rsid w:val="003F35CC"/>
    <w:rsid w:val="003F437D"/>
    <w:rsid w:val="00422079"/>
    <w:rsid w:val="005779F2"/>
    <w:rsid w:val="005941EE"/>
    <w:rsid w:val="005D29C4"/>
    <w:rsid w:val="00630CB0"/>
    <w:rsid w:val="00667493"/>
    <w:rsid w:val="00714ABF"/>
    <w:rsid w:val="00727AD6"/>
    <w:rsid w:val="00791298"/>
    <w:rsid w:val="0082130E"/>
    <w:rsid w:val="00A709A0"/>
    <w:rsid w:val="00D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2018-08-26T14:34:00Z</dcterms:created>
  <dcterms:modified xsi:type="dcterms:W3CDTF">2018-08-26T20:32:00Z</dcterms:modified>
</cp:coreProperties>
</file>