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B3026DF" w:rsidR="0058652E" w:rsidRDefault="00F17D71">
            <w:r>
              <w:t>0</w:t>
            </w:r>
            <w:r w:rsidR="00AD1870">
              <w:t>6</w:t>
            </w:r>
            <w:r>
              <w:t>.03.2025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9459736" w:rsidR="0058652E" w:rsidRDefault="00F17D71">
            <w:r>
              <w:t>147958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67FF56A" w:rsidR="0058652E" w:rsidRDefault="00F17D71">
            <w:r>
              <w:t>Cryptoverse :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313599"/>
    <w:rsid w:val="0058652E"/>
    <w:rsid w:val="00976507"/>
    <w:rsid w:val="009B5D86"/>
    <w:rsid w:val="00AD1870"/>
    <w:rsid w:val="00BD5D9F"/>
    <w:rsid w:val="00C6323F"/>
    <w:rsid w:val="00DA5565"/>
    <w:rsid w:val="00E47D19"/>
    <w:rsid w:val="00F17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Nafiza A</cp:lastModifiedBy>
  <cp:revision>5</cp:revision>
  <dcterms:created xsi:type="dcterms:W3CDTF">2025-03-05T19:34:00Z</dcterms:created>
  <dcterms:modified xsi:type="dcterms:W3CDTF">2025-03-09T13:48:00Z</dcterms:modified>
</cp:coreProperties>
</file>