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sz w:val="32"/>
          <w:szCs w:val="32"/>
        </w:rPr>
        <w:t xml:space="preserve">LAPORAN TUGAS BESAR</w:t>
      </w:r>
    </w:p>
    <w:p>
      <w:pPr>
        <w:spacing w:after="80"/>
        <w:jc w:val="center"/>
      </w:pPr>
      <w:r>
        <w:rPr>
          <w:b/>
          <w:bCs/>
          <w:sz w:val="28"/>
          <w:szCs w:val="28"/>
        </w:rPr>
        <w:t xml:space="preserve">MATA KULIAH PEMROGRAMAN JARINGAN</w:t>
      </w:r>
    </w:p>
    <w:p>
      <w:pPr>
        <w:spacing w:after="600"/>
        <w:jc w:val="center"/>
      </w:pPr>
      <w:r>
        <w:rPr>
          <w:b/>
          <w:bCs/>
          <w:sz w:val="26"/>
          <w:szCs w:val="26"/>
        </w:rPr>
        <w:t xml:space="preserve">Perancangan dan Implementasi Aplikasi Multi-Chat Rooms “StealthNet” Berbasis TCP Socket dan WebSocket untuk Komunikasi Real-Time Terenkripsi</w:t>
      </w:r>
    </w:p>
    <w:p>
      <w:pPr>
        <w:spacing w:after="40"/>
        <w:jc w:val="center"/>
      </w:pPr>
      <w:r>
        <w:rPr>
          <w:sz w:val="22"/>
          <w:szCs w:val="22"/>
        </w:rPr>
        <w:t xml:space="preserve">Disusun sebagai bagian dari tugas mata kuliah Pemrograman Jaringan</w:t>
      </w:r>
    </w:p>
    <w:p>
      <w:pPr>
        <w:spacing w:after="600"/>
        <w:jc w:val="center"/>
      </w:pPr>
      <w:r>
        <w:rPr>
          <w:sz w:val="22"/>
          <w:szCs w:val="22"/>
        </w:rPr>
        <w:t xml:space="preserve">Dosen Pengampu: Moch. Nafkhan Alzamzami, S.T., M.T.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tblGrid>
      <w:tr>
        <w:tc>
          <w:tcPr>
            <w:tcW w:type="dxa" w:w="35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Nama</w:t>
            </w:r>
          </w:p>
        </w:tc>
        <w:tc>
          <w:tcPr>
            <w:tcW w:type="dxa" w:w="25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NRP</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Farikh Muhammad Fauzan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5025241135</w:t>
            </w:r>
          </w:p>
        </w:tc>
      </w:tr>
    </w:tbl>
    <w:p>
      <w:pPr>
        <w:spacing w:before="800"/>
        <w:jc w:val="center"/>
      </w:pPr>
      <w:r>
        <w:rPr>
          <w:b/>
          <w:bCs/>
          <w:sz w:val="24"/>
          <w:szCs w:val="24"/>
        </w:rPr>
        <w:t xml:space="preserve">INSTITUT TEKNOLOGI SEPULUH NOPEMBER</w:t>
      </w:r>
    </w:p>
    <w:p>
      <w:pPr>
        <w:jc w:val="center"/>
      </w:pPr>
      <w:r>
        <w:rPr>
          <w:sz w:val="22"/>
          <w:szCs w:val="22"/>
        </w:rPr>
        <w:t xml:space="preserve">Fakultas Teknologi Elektro dan Informatika Cerdas</w:t>
      </w:r>
    </w:p>
    <w:p>
      <w:pPr>
        <w:spacing w:after="40"/>
        <w:jc w:val="center"/>
      </w:pPr>
      <w:r>
        <w:rPr>
          <w:sz w:val="22"/>
          <w:szCs w:val="22"/>
        </w:rPr>
        <w:t xml:space="preserve">Departemen Teknik Informatika</w:t>
      </w:r>
    </w:p>
    <w:p>
      <w:pPr>
        <w:jc w:val="center"/>
      </w:pPr>
      <w:r>
        <w:rPr>
          <w:sz w:val="22"/>
          <w:szCs w:val="22"/>
        </w:rPr>
        <w:t xml:space="preserve">2025 / 2026</w:t>
      </w:r>
    </w:p>
    <w:p>
      <w:r>
        <w:br w:type="page"/>
      </w:r>
    </w:p>
    <w:p>
      <w:pPr>
        <w:pStyle w:val="Heading1"/>
      </w:pPr>
      <w:r>
        <w:t xml:space="preserve">1. Pendahuluan</w:t>
      </w:r>
    </w:p>
    <w:p>
      <w:pPr>
        <w:spacing w:after="160" w:line="276"/>
        <w:jc w:val="both"/>
      </w:pPr>
      <w:r>
        <w:rPr>
          <w:b w:val="false"/>
          <w:bCs w:val="false"/>
          <w:i w:val="false"/>
          <w:iCs w:val="false"/>
        </w:rPr>
        <w:t xml:space="preserve">Komunikasi data secara real-time merupakan salah satu kebutuhan mendasar pada banyak aplikasi modern, mulai dari layanan perpesanan, kolaborasi tim, hingga sistem notifikasi. Pada mata kuliah Pemrograman Jaringan, mahasiswa dituntut untuk memahami konsep dasar komunikasi antar proses melalui jaringan komputer, termasuk pemrograman soket (socket programming), penanganan banyak klien secara konkuren (concurrency), perancangan protokol aplikasi, serta keamanan data yang dikirimkan melalui jaringan.</w:t>
      </w:r>
    </w:p>
    <w:p>
      <w:pPr>
        <w:spacing w:after="160" w:line="276"/>
        <w:jc w:val="both"/>
      </w:pPr>
      <w:r>
        <w:rPr>
          <w:b w:val="false"/>
          <w:bCs w:val="false"/>
          <w:i w:val="false"/>
          <w:iCs w:val="false"/>
        </w:rPr>
        <w:t xml:space="preserve">Berdasarkan pemahaman tersebut, dikembangkan sebuah aplikasi bernama StealthNet, yaitu sistem multi-chat rooms berbasis client-server yang memanfaatkan kombinasi Raw TCP Socket dan WebSocket. Aplikasi ini dipilih karena dapat merepresentasikan hampir seluruh konsep inti pemrograman jaringan secara nyata: pembukaan dan penutupan koneksi, I/O multiplexing menggunakan modul select, perancangan protokol pertukaran data berbasis JSON dengan mekanisme framing, serta integrasi dengan basis data untuk persistensi data.</w:t>
      </w:r>
    </w:p>
    <w:p>
      <w:pPr>
        <w:spacing w:after="160" w:line="276"/>
        <w:jc w:val="both"/>
      </w:pPr>
      <w:r>
        <w:rPr>
          <w:b w:val="false"/>
          <w:bCs w:val="false"/>
          <w:i w:val="false"/>
          <w:iCs w:val="false"/>
        </w:rPr>
        <w:t xml:space="preserve">Karena browser modern tidak mengizinkan koneksi langsung ke soket TCP mentah karena alasan keamanan, maka diperlukan sebuah komponen penengah (proxy) yang menjembatani komunikasi WebSocket dari sisi klien web dengan koneksi TCP murni di sisi server. Pendekatan tiga lapis (three-tier) ini sekaligus menjadi studi kasus mengenai bagaimana suatu sistem terdistribusi dapat dibangun dari beberapa komponen jaringan yang saling berinteraksi melalui protokol yang berbeda.</w:t>
      </w:r>
    </w:p>
    <w:p>
      <w:pPr>
        <w:spacing w:after="160" w:line="276"/>
        <w:jc w:val="both"/>
      </w:pPr>
      <w:r>
        <w:rPr>
          <w:b w:val="false"/>
          <w:bCs w:val="false"/>
          <w:i w:val="false"/>
          <w:iCs w:val="false"/>
        </w:rPr>
        <w:t xml:space="preserve">Laporan ini disusun untuk mendokumentasikan secara menyeluruh proses perancangan dan implementasi StealthNet, mencakup deskripsi serta tujuan proyek, arsitektur sistem yang dibangun, desain protokol aplikasi yang digunakan untuk komunikasi antar komponen, pengujian performa dan beban server, hasil serta analisis dari pengujian tersebut, kendala-kendala yang dihadapi selama pengembangan beserta solusi yang diterapkan, serta kesimpulan dan saran untuk pengembangan lebih lanjut.</w:t>
      </w:r>
    </w:p>
    <w:p>
      <w:pPr>
        <w:pStyle w:val="Heading1"/>
      </w:pPr>
      <w:r>
        <w:t xml:space="preserve">2. Deskripsi dan Tujuan Project</w:t>
      </w:r>
    </w:p>
    <w:p>
      <w:pPr>
        <w:pStyle w:val="Heading2"/>
      </w:pPr>
      <w:r>
        <w:t xml:space="preserve">2.1 Deskripsi Umum</w:t>
      </w:r>
    </w:p>
    <w:p>
      <w:pPr>
        <w:spacing w:after="160" w:line="276"/>
        <w:jc w:val="both"/>
      </w:pPr>
      <w:r>
        <w:rPr>
          <w:b w:val="false"/>
          <w:bCs w:val="false"/>
          <w:i w:val="false"/>
          <w:iCs w:val="false"/>
        </w:rPr>
        <w:t xml:space="preserve">StealthNet adalah sistem aplikasi client-server multi-chat rooms yang diimplementasikan menggunakan kombinasi protokol TCP Socket murni dan WebSocket untuk menunjang komunikasi antarmuka web secara real-time. Sistem ini dibangun untuk memenuhi kriteria aplikasi multi-chat yang mampu menangani banyak klien secara konkuren tanpa saling memblokir (non-blocking), serta menyediakan sinkronisasi data yang persisten melalui basis data SQLite.</w:t>
      </w:r>
    </w:p>
    <w:p>
      <w:pPr>
        <w:spacing w:after="160" w:line="276"/>
        <w:jc w:val="both"/>
      </w:pPr>
      <w:r>
        <w:rPr>
          <w:b w:val="false"/>
          <w:bCs w:val="false"/>
          <w:i w:val="false"/>
          <w:iCs w:val="false"/>
        </w:rPr>
        <w:t xml:space="preserve">Secara garis besar, sistem terdiri atas tiga komponen jaringan yang saling berinteraksi, yaitu (1) TCP Server utama yang dibangun dengan Raw TCP Socket dan I/O multiplexing select(), (2) WebSocket Proxy yang menjembatani koneksi dari browser ke TCP Server, dan (3) Frontend klien web berbasis Vanilla JavaScript yang berperilaku seperti Single Page Application (SPA). Seluruh komponen tersebut dikemas menggunakan Docker dan dijalankan melalui Docker Compose agar dapat dijalankan secara konsisten di berbagai lingkungan.</w:t>
      </w:r>
    </w:p>
    <w:p>
      <w:pPr>
        <w:pStyle w:val="Heading2"/>
      </w:pPr>
      <w:r>
        <w:t xml:space="preserve">2.2 Tujuan Project</w:t>
      </w:r>
    </w:p>
    <w:p>
      <w:pPr>
        <w:spacing w:after="160" w:line="276"/>
        <w:jc w:val="both"/>
      </w:pPr>
      <w:r>
        <w:rPr>
          <w:b w:val="false"/>
          <w:bCs w:val="false"/>
          <w:i w:val="false"/>
          <w:iCs w:val="false"/>
        </w:rPr>
        <w:t xml:space="preserve">Tujuan utama dari pengembangan StealthNet adalah sebagai berikut:</w:t>
      </w:r>
    </w:p>
    <w:p>
      <w:pPr>
        <w:pStyle w:val="ListParagraph"/>
        <w:numPr>
          <w:ilvl w:val="0"/>
          <w:numId w:val="2"/>
        </w:numPr>
        <w:spacing w:after="80" w:line="276"/>
      </w:pPr>
      <w:r>
        <w:t xml:space="preserve">Menerapkan konsep socket programming menggunakan Raw TCP Socket pada sisi server tanpa bergantung pada framework web tingkat tinggi.</w:t>
      </w:r>
    </w:p>
    <w:p>
      <w:pPr>
        <w:pStyle w:val="ListParagraph"/>
        <w:numPr>
          <w:ilvl w:val="0"/>
          <w:numId w:val="2"/>
        </w:numPr>
        <w:spacing w:after="80" w:line="276"/>
      </w:pPr>
      <w:r>
        <w:t xml:space="preserve">Mengimplementasikan I/O multiplexing dengan select() agar server dapat melayani banyak klien secara konkuren dalam satu thread, tanpa pemblokiran (blocking) pada satu koneksi.</w:t>
      </w:r>
    </w:p>
    <w:p>
      <w:pPr>
        <w:pStyle w:val="ListParagraph"/>
        <w:numPr>
          <w:ilvl w:val="0"/>
          <w:numId w:val="2"/>
        </w:numPr>
        <w:spacing w:after="80" w:line="276"/>
      </w:pPr>
      <w:r>
        <w:t xml:space="preserve">Merancang protokol pertukaran data berbasis JSON dengan mekanisme framing (prefix-length) untuk mengatasi sifat stream pada TCP.</w:t>
      </w:r>
    </w:p>
    <w:p>
      <w:pPr>
        <w:pStyle w:val="ListParagraph"/>
        <w:numPr>
          <w:ilvl w:val="0"/>
          <w:numId w:val="2"/>
        </w:numPr>
        <w:spacing w:after="80" w:line="276"/>
      </w:pPr>
      <w:r>
        <w:t xml:space="preserve">Menyediakan fitur autentikasi (registrasi dan login) untuk mendukung penggunaan oleh banyak pengguna (multi-client).</w:t>
      </w:r>
    </w:p>
    <w:p>
      <w:pPr>
        <w:pStyle w:val="ListParagraph"/>
        <w:numPr>
          <w:ilvl w:val="0"/>
          <w:numId w:val="2"/>
        </w:numPr>
        <w:spacing w:after="80" w:line="276"/>
      </w:pPr>
      <w:r>
        <w:t xml:space="preserve">Mendukung banyak ruang obrolan (multi-room) dengan kemampuan membuat, bergabung melalui invite code, serta mengelola anggota.</w:t>
      </w:r>
    </w:p>
    <w:p>
      <w:pPr>
        <w:pStyle w:val="ListParagraph"/>
        <w:numPr>
          <w:ilvl w:val="0"/>
          <w:numId w:val="2"/>
        </w:numPr>
        <w:spacing w:after="80" w:line="276"/>
      </w:pPr>
      <w:r>
        <w:t xml:space="preserve">Mendukung broadcast message pada suatu ruangan dan private message (PM) antar pengguna yang sudah berteman.</w:t>
      </w:r>
    </w:p>
    <w:p>
      <w:pPr>
        <w:pStyle w:val="ListParagraph"/>
        <w:numPr>
          <w:ilvl w:val="0"/>
          <w:numId w:val="2"/>
        </w:numPr>
        <w:spacing w:after="80" w:line="276"/>
      </w:pPr>
      <w:r>
        <w:t xml:space="preserve">Menampilkan status online/offline pengguna secara real-time kepada daftar teman.</w:t>
      </w:r>
    </w:p>
    <w:p>
      <w:pPr>
        <w:pStyle w:val="ListParagraph"/>
        <w:numPr>
          <w:ilvl w:val="0"/>
          <w:numId w:val="2"/>
        </w:numPr>
        <w:spacing w:after="80" w:line="276"/>
      </w:pPr>
      <w:r>
        <w:t xml:space="preserve">Menyimpan timestamp dan riwayat percakapan (history) secara persisten menggunakan SQLite.</w:t>
      </w:r>
    </w:p>
    <w:p>
      <w:pPr>
        <w:pStyle w:val="ListParagraph"/>
        <w:numPr>
          <w:ilvl w:val="0"/>
          <w:numId w:val="2"/>
        </w:numPr>
        <w:spacing w:after="80" w:line="276"/>
      </w:pPr>
      <w:r>
        <w:t xml:space="preserve">Menyediakan server logging melalui console logging pada kontainer daemon untuk keperluan monitoring dan debugging.</w:t>
      </w:r>
    </w:p>
    <w:p>
      <w:pPr>
        <w:pStyle w:val="Heading2"/>
      </w:pPr>
      <w:r>
        <w:t xml:space="preserve">2.3 Fitur Bonus yang Diimplementasikan</w:t>
      </w:r>
    </w:p>
    <w:p>
      <w:pPr>
        <w:spacing w:after="160" w:line="276"/>
        <w:jc w:val="both"/>
      </w:pPr>
      <w:r>
        <w:rPr>
          <w:b w:val="false"/>
          <w:bCs w:val="false"/>
          <w:i w:val="false"/>
          <w:iCs w:val="false"/>
        </w:rPr>
        <w:t xml:space="preserve">Selain memenuhi ketentuan wajib, StealthNet juga mengimplementasikan beberapa fitur tambahan (bonus) berikut:</w:t>
      </w:r>
    </w:p>
    <w:p>
      <w:pPr>
        <w:pStyle w:val="ListParagraph"/>
        <w:numPr>
          <w:ilvl w:val="0"/>
          <w:numId w:val="2"/>
        </w:numPr>
        <w:spacing w:after="80" w:line="276"/>
      </w:pPr>
      <w:r>
        <w:t xml:space="preserve">File Transfer: mendukung pengiriman gambar, video, dan dokumen/PDF dengan ukuran maksimal 10 MB per pesan, dikodekan dalam format Base64 pada payload JSON.</w:t>
      </w:r>
    </w:p>
    <w:p>
      <w:pPr>
        <w:pStyle w:val="ListParagraph"/>
        <w:numPr>
          <w:ilvl w:val="0"/>
          <w:numId w:val="2"/>
        </w:numPr>
        <w:spacing w:after="80" w:line="276"/>
      </w:pPr>
      <w:r>
        <w:t xml:space="preserve">Voice Chat: fitur perekaman suara langsung dari browser (in-app recorder) dengan pemutar (playback) terintegrasi.</w:t>
      </w:r>
    </w:p>
    <w:p>
      <w:pPr>
        <w:pStyle w:val="ListParagraph"/>
        <w:numPr>
          <w:ilvl w:val="0"/>
          <w:numId w:val="2"/>
        </w:numPr>
        <w:spacing w:after="80" w:line="276"/>
      </w:pPr>
      <w:r>
        <w:t xml:space="preserve">Emoji Picker: fitur pemilihan emotikon bawaan pada antarmuka chat.</w:t>
      </w:r>
    </w:p>
    <w:p>
      <w:pPr>
        <w:pStyle w:val="ListParagraph"/>
        <w:numPr>
          <w:ilvl w:val="0"/>
          <w:numId w:val="2"/>
        </w:numPr>
        <w:spacing w:after="80" w:line="276"/>
      </w:pPr>
      <w:r>
        <w:t xml:space="preserve">Database Persistence: seluruh data pengguna, ruangan, riwayat percakapan, reaksi, dan status baca disimpan secara aman pada SQLite (stealthnet.db).</w:t>
      </w:r>
    </w:p>
    <w:p>
      <w:pPr>
        <w:pStyle w:val="ListParagraph"/>
        <w:numPr>
          <w:ilvl w:val="0"/>
          <w:numId w:val="2"/>
        </w:numPr>
        <w:spacing w:after="80" w:line="276"/>
      </w:pPr>
      <w:r>
        <w:t xml:space="preserve">Role Admin System: pembagian hak akses pada tiap ruang obrolan dengan peran ADMIN, MEMBER, dan READ_ONLY, di mana admin dapat melakukan aksi Mute, Unmute, Kick, dan Promote terhadap anggota lain.</w:t>
      </w:r>
    </w:p>
    <w:p>
      <w:pPr>
        <w:pStyle w:val="ListParagraph"/>
        <w:numPr>
          <w:ilvl w:val="0"/>
          <w:numId w:val="2"/>
        </w:numPr>
        <w:spacing w:after="80" w:line="276"/>
      </w:pPr>
      <w:r>
        <w:t xml:space="preserve">Keamanan Kriptografi End-to-End Encryption (E2EE): pesan dienkripsi penuh pada sisi klien menggunakan standar Web Crypto API dengan algoritma AES-GCM, kunci enkripsi dibangkitkan menggunakan PBKDF2, dan setiap pesan menggunakan Initialization Vector (IV) 12-byte acak yang dikonversi ke format Base64. Dengan pendekatan zero-knowledge server, server hanya meneruskan ciphertext tanpa pernah mengetahui isi pesan maupun kunci enkripsi.</w:t>
      </w:r>
    </w:p>
    <w:p>
      <w:pPr>
        <w:pStyle w:val="Heading2"/>
      </w:pPr>
      <w:r>
        <w:t xml:space="preserve">2.4 Ketentuan Teknis yang Dipenuhi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Ketentuan</w:t>
            </w:r>
          </w:p>
        </w:tc>
        <w:tc>
          <w:tcPr>
            <w:tcW w:type="dxa" w:w="58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Implementasi pada StealthNet</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Autentikasi</w:t>
            </w:r>
          </w:p>
        </w:tc>
        <w:tc>
          <w:tcPr>
            <w:tcW w:type="dxa" w:w="5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Login dan Registrasi multi-client melalui pesan REGISTER dan LOGIN, divalidasi terhadap tabel users (password disimpan sebagai plaintext — autentikasi sederhana sesuai ketentuan tugas). Handler REGISTER sekaligus menjalankan auto-login (mengirim LOGIN_SUCCESS + INITIAL_DATA langsung) tanpa perlu pesan LOGIN terpisah.</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TCP &amp; Multiplexing</w:t>
            </w:r>
          </w:p>
        </w:tc>
        <w:tc>
          <w:tcPr>
            <w:tcW w:type="dxa" w:w="5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Raw socket (socket.socket) dengan select.select() pada server.py untuk menangani banyak koneksi non-blocking secara bersamaan.</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Serialization</w:t>
            </w:r>
          </w:p>
        </w:tc>
        <w:tc>
          <w:tcPr>
            <w:tcW w:type="dxa" w:w="5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Seluruh pesan dikemas dalam format JSON dengan field type sebagai penentu jenis pesan, ditangani oleh protocol.py.</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Multi-Rooms</w:t>
            </w:r>
          </w:p>
        </w:tc>
        <w:tc>
          <w:tcPr>
            <w:tcW w:type="dxa" w:w="5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Pengguna dapat membuat (CREATE_ROOM), bergabung dengan invite code (JOIN_ROOM_BY_CODE), keluar (LEAVE_ROOM), serta admin dapat mengelola/menendang anggota (ADMIN_ACTION).</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Broadcast Message</w:t>
            </w:r>
          </w:p>
        </w:tc>
        <w:tc>
          <w:tcPr>
            <w:tcW w:type="dxa" w:w="5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Pesan CHAT pada target room didistribusikan ke seluruh anggota ruangan yang sedang aktif melalui _route_message.</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Private Message</w:t>
            </w:r>
          </w:p>
        </w:tc>
        <w:tc>
          <w:tcPr>
            <w:tcW w:type="dxa" w:w="5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Komunikasi tertutup antar pengguna yang berstatus teman, disimpan pada room virtual @PM:&lt;user1&gt;:&lt;user2&gt;.</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Online User List</w:t>
            </w:r>
          </w:p>
        </w:tc>
        <w:tc>
          <w:tcPr>
            <w:tcW w:type="dxa" w:w="5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Status online/offline (ONLINE_STATUS) dibroadcast ke daftar teman setiap kali pengguna login/logout.</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Timestamp &amp; History</w:t>
            </w:r>
          </w:p>
        </w:tc>
        <w:tc>
          <w:tcPr>
            <w:tcW w:type="dxa" w:w="5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Setiap pesan dicatat dengan timestamp zona waktu WIB dan dapat dimuat ulang melalui GET_ROOM_HISTORY / GET_PM_HISTORY.</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Server Logging</w:t>
            </w:r>
          </w:p>
        </w:tc>
        <w:tc>
          <w:tcPr>
            <w:tcW w:type="dxa" w:w="5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Modul logging Python mencatat aktivitas koneksi, error, dan status server secara console-based pada kontainer Docker.</w:t>
            </w:r>
          </w:p>
        </w:tc>
      </w:tr>
    </w:tbl>
    <w:p>
      <w:pPr>
        <w:spacing w:after="160" w:line="276"/>
        <w:jc w:val="both"/>
      </w:pPr>
      <w:r>
        <w:rPr>
          <w:b w:val="false"/>
          <w:bCs w:val="false"/>
          <w:i w:val="false"/>
          <w:iCs w:val="false"/>
        </w:rPr>
        <w:t xml:space="preserve"/>
      </w:r>
    </w:p>
    <w:p>
      <w:pPr>
        <w:pStyle w:val="Heading1"/>
      </w:pPr>
      <w:r>
        <w:t xml:space="preserve">3. Arsitektur Sistem</w:t>
      </w:r>
    </w:p>
    <w:p>
      <w:pPr>
        <w:spacing w:after="160" w:line="276"/>
        <w:jc w:val="both"/>
      </w:pPr>
      <w:r>
        <w:rPr>
          <w:b w:val="false"/>
          <w:bCs w:val="false"/>
          <w:i w:val="false"/>
          <w:iCs w:val="false"/>
        </w:rPr>
        <w:t xml:space="preserve">Arsitektur StealthNet dirancang dengan pola tiga lapis (three-tier architecture) yang memisahkan tanggung jawab antara antarmuka pengguna, jembatan protokol, dan logika bisnis beserta penyimpanan data. Pemisahan ini memungkinkan setiap komponen dikembangkan, diuji, dan dijalankan secara independen, namun tetap terintegrasi melalui Docker Compose.</w:t>
      </w:r>
    </w:p>
    <w:p>
      <w:pPr>
        <w:spacing w:after="40" w:before="120"/>
        <w:jc w:val="center"/>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38475"/>
                    </a:xfrm>
                    <a:prstGeom prst="rect">
                      <a:avLst/>
                    </a:prstGeom>
                  </pic:spPr>
                </pic:pic>
              </a:graphicData>
            </a:graphic>
          </wp:inline>
        </w:drawing>
      </w:r>
    </w:p>
    <w:p>
      <w:pPr>
        <w:spacing w:after="240" w:before="40"/>
        <w:jc w:val="center"/>
      </w:pPr>
      <w:r>
        <w:rPr>
          <w:i/>
          <w:iCs/>
          <w:sz w:val="20"/>
          <w:szCs w:val="20"/>
        </w:rPr>
        <w:t xml:space="preserve">Gambar 3.1 Arsitektur sistem StealthNet (deployment 3 kontainer Docker)</w:t>
      </w:r>
    </w:p>
    <w:p>
      <w:pPr>
        <w:pStyle w:val="Heading2"/>
      </w:pPr>
      <w:r>
        <w:t xml:space="preserve">3.1 TCP Server Utama (server.py &amp; room_manager.py)</w:t>
      </w:r>
    </w:p>
    <w:p>
      <w:pPr>
        <w:spacing w:after="160" w:line="276"/>
        <w:jc w:val="both"/>
      </w:pPr>
      <w:r>
        <w:rPr>
          <w:b w:val="false"/>
          <w:bCs w:val="false"/>
          <w:i w:val="false"/>
          <w:iCs w:val="false"/>
        </w:rPr>
        <w:t xml:space="preserve">Komponen ini bertindak sebagai “jantung” dari seluruh sistem jaringan StealthNet. Server dibangun menggunakan Raw TCP Socket (socket.socket dengan AF_INET dan SOCK_STREAM) di Python tanpa bantuan framework web tingkat tinggi. Beberapa karakteristik utamanya adalah sebagai berikut.</w:t>
      </w:r>
    </w:p>
    <w:p>
      <w:pPr>
        <w:pStyle w:val="ListParagraph"/>
        <w:numPr>
          <w:ilvl w:val="0"/>
          <w:numId w:val="2"/>
        </w:numPr>
        <w:spacing w:after="80" w:line="276"/>
      </w:pPr>
      <w:r>
        <w:t xml:space="preserve">I/O Multiplexing dengan select(): untuk melayani banyak klien secara konkuren, server memanfaatkan modul select.select() pada satu thread loop utama (event loop). Teknik ini mencegah satu koneksi memblokir koneksi lainnya, sehingga server dapat mendengarkan lalu lintas puluhan klien sekaligus secara asinkron.</w:t>
      </w:r>
    </w:p>
    <w:p>
      <w:pPr>
        <w:pStyle w:val="ListParagraph"/>
        <w:numPr>
          <w:ilvl w:val="0"/>
          <w:numId w:val="2"/>
        </w:numPr>
        <w:spacing w:after="80" w:line="276"/>
      </w:pPr>
      <w:r>
        <w:t xml:space="preserve">Keamanan Transport dengan TLS: pada saat inisialisasi, server memeriksa ketersediaan sertifikat (cert.pem dan key.pem). Jika belum ada, server akan membangkitkan sertifikat self-signed secara otomatis menggunakan openssl, kemudian membungkus socket server dengan ssl.SSLContext agar seluruh komunikasi TCP terenkripsi (TLS).</w:t>
      </w:r>
    </w:p>
    <w:p>
      <w:pPr>
        <w:pStyle w:val="ListParagraph"/>
        <w:numPr>
          <w:ilvl w:val="0"/>
          <w:numId w:val="2"/>
        </w:numPr>
        <w:spacing w:after="80" w:line="276"/>
      </w:pPr>
      <w:r>
        <w:t xml:space="preserve">Protokol Framing (Prefix-Length): mengingat sifat TCP sebagai aliran (stream) tanpa batas pesan bawaan, setiap pesan JSON tidak dikirim secara mentah, melainkan dibungkus dengan format [4-byte Length Header] + [Payload JSON]. Header dipaketkan melalui struct.pack('!I', length) untuk menghindari TCP stream fragmentation, yakni kondisi pesan yang terpotong atau saling menempel.</w:t>
      </w:r>
    </w:p>
    <w:p>
      <w:pPr>
        <w:pStyle w:val="ListParagraph"/>
        <w:numPr>
          <w:ilvl w:val="0"/>
          <w:numId w:val="2"/>
        </w:numPr>
        <w:spacing w:after="80" w:line="276"/>
      </w:pPr>
      <w:r>
        <w:t xml:space="preserve">Manajemen State (room_manager.py): modul ini mengabstraksi seluruh akses ke basis data SQLite. Server secara persisten menyimpan riwayat obrolan, mengelola kamar (rooms) dan peran anggota (ADMIN/MEMBER/READ_ONLY), melakukan autentikasi pengguna, serta mengatur daftar pertemanan (pengiriman dan penerimaan friend request).</w:t>
      </w:r>
    </w:p>
    <w:p>
      <w:pPr>
        <w:pStyle w:val="ListParagraph"/>
        <w:numPr>
          <w:ilvl w:val="0"/>
          <w:numId w:val="2"/>
        </w:numPr>
        <w:spacing w:after="80" w:line="276"/>
      </w:pPr>
      <w:r>
        <w:t xml:space="preserve">Buffering per-socket: setiap koneksi klien memiliki buffer bytearray tersendiri (self.buffers) yang menampung data mentah hingga panjang pesan sesuai header dapat terpenuhi, sebelum di-parse menjadi objek JSON dan diteruskan ke handler yang sesuai.</w:t>
      </w:r>
    </w:p>
    <w:p>
      <w:pPr>
        <w:pStyle w:val="Heading2"/>
      </w:pPr>
      <w:r>
        <w:t xml:space="preserve">3.2 WebSocket Proxy (ws_proxy.py)</w:t>
      </w:r>
    </w:p>
    <w:p>
      <w:pPr>
        <w:spacing w:after="160" w:line="276"/>
        <w:jc w:val="both"/>
      </w:pPr>
      <w:r>
        <w:rPr>
          <w:b w:val="false"/>
          <w:bCs w:val="false"/>
          <w:i w:val="false"/>
          <w:iCs w:val="false"/>
        </w:rPr>
        <w:t xml:space="preserve">Komponen ini bertindak sebagai jembatan (bridge) antara browser dan TCP Server. Karena keamanan browser modern tidak mengizinkan koneksi langsung ke antarmuka raw TCP, aplikasi menggunakan penengah ini agar komunikasi tetap dapat dilakukan melalui WebSocket yang didukung penuh oleh browser. WS Proxy dibangun menggunakan asyncio dan pustaka websockets, dengan dua tugas utama yang berjalan secara konkuren untuk setiap koneksi.</w:t>
      </w:r>
    </w:p>
    <w:p>
      <w:pPr>
        <w:pStyle w:val="ListParagraph"/>
        <w:numPr>
          <w:ilvl w:val="0"/>
          <w:numId w:val="2"/>
        </w:numPr>
        <w:spacing w:after="80" w:line="276"/>
      </w:pPr>
      <w:r>
        <w:t xml:space="preserve">ws_to_tcp: menangkap pesan teks JSON yang masuk dari WebSocket klien, membungkusnya dengan header TCP 4-byte, lalu meneruskannya ke TCP Server melalui koneksi TLS (dengan fallback ke koneksi non-TLS apabila TLS gagal).</w:t>
      </w:r>
    </w:p>
    <w:p>
      <w:pPr>
        <w:pStyle w:val="ListParagraph"/>
        <w:numPr>
          <w:ilvl w:val="0"/>
          <w:numId w:val="2"/>
        </w:numPr>
        <w:spacing w:after="80" w:line="276"/>
      </w:pPr>
      <w:r>
        <w:t xml:space="preserve">tcp_to_ws: membaca header 4-byte dari balasan TCP Server, mengekstrak payload JSON sepanjang header tersebut, lalu meneruskannya sebagai teks murni ke browser melalui WebSocket.</w:t>
      </w:r>
    </w:p>
    <w:p>
      <w:pPr>
        <w:pStyle w:val="ListParagraph"/>
        <w:numPr>
          <w:ilvl w:val="0"/>
          <w:numId w:val="2"/>
        </w:numPr>
        <w:spacing w:after="80" w:line="276"/>
      </w:pPr>
      <w:r>
        <w:t xml:space="preserve">Kedua task tersebut dijalankan secara paralel menggunakan asyncio.wait dengan opsi FIRST_COMPLETED, sehingga ketika salah satu sisi koneksi terputus, task lainnya akan otomatis dibatalkan dan kedua koneksi ditutup secara bersih.</w:t>
      </w:r>
    </w:p>
    <w:p>
      <w:pPr>
        <w:pStyle w:val="Heading2"/>
      </w:pPr>
      <w:r>
        <w:t xml:space="preserve">3.3 Frontend Klien Web (client/web)</w:t>
      </w:r>
    </w:p>
    <w:p>
      <w:pPr>
        <w:spacing w:after="160" w:line="276"/>
        <w:jc w:val="both"/>
      </w:pPr>
      <w:r>
        <w:rPr>
          <w:b w:val="false"/>
          <w:bCs w:val="false"/>
          <w:i w:val="false"/>
          <w:iCs w:val="false"/>
        </w:rPr>
        <w:t xml:space="preserve">Antarmuka pengguna direkayasa dengan pendekatan Vanilla JavaScript dan HTML5, namun berperilaku reaktif layaknya Single Page Application (SPA). Frontend terdiri atas beberapa halaman/komponen seperti login.html, chat.html, sidebar.html, modals.html, dan accountsettings.html.</w:t>
      </w:r>
    </w:p>
    <w:p>
      <w:pPr>
        <w:pStyle w:val="ListParagraph"/>
        <w:numPr>
          <w:ilvl w:val="0"/>
          <w:numId w:val="2"/>
        </w:numPr>
        <w:spacing w:after="80" w:line="276"/>
      </w:pPr>
      <w:r>
        <w:t xml:space="preserve">Koneksi Persisten: frontend membuka koneksi melalui new WebSocket() ke WS Proxy dan mempertahankan koneksi tersebut selama sesi berlangsung.</w:t>
      </w:r>
    </w:p>
    <w:p>
      <w:pPr>
        <w:pStyle w:val="ListParagraph"/>
        <w:numPr>
          <w:ilvl w:val="0"/>
          <w:numId w:val="2"/>
        </w:numPr>
        <w:spacing w:after="80" w:line="276"/>
      </w:pPr>
      <w:r>
        <w:t xml:space="preserve">Event-Driven UI: frontend mencerna event yang masuk seperti ONLINE_STATUS, ROOM_HISTORY, INITIAL_DATA, TYPING, dan lain-lain, kemudian merender ulang elemen DOM tertentu secara presisi (misalnya daftar teman atau jumlah anggota online) tanpa memuat ulang laman (refresh-less).</w:t>
      </w:r>
    </w:p>
    <w:p>
      <w:pPr>
        <w:pStyle w:val="ListParagraph"/>
        <w:numPr>
          <w:ilvl w:val="0"/>
          <w:numId w:val="2"/>
        </w:numPr>
        <w:spacing w:after="80" w:line="276"/>
      </w:pPr>
      <w:r>
        <w:t xml:space="preserve">Blob &amp; Base64: fitur transfer file (gambar, PDF, dan pesan suara) dikodekan pada sisi klien menjadi Base64 (dibatasi maksimal 10MB) dan disisipkan pada payload JSON sebelum dikirim, lalu didekode kembali oleh peramban penerima.</w:t>
      </w:r>
    </w:p>
    <w:p>
      <w:pPr>
        <w:pStyle w:val="ListParagraph"/>
        <w:numPr>
          <w:ilvl w:val="0"/>
          <w:numId w:val="2"/>
        </w:numPr>
        <w:spacing w:after="80" w:line="276"/>
      </w:pPr>
      <w:r>
        <w:t xml:space="preserve">Kriptografi E2EE: proses enkripsi dan dekripsi AES-GCM, derivasi kunci dengan PBKDF2, serta pembuatan IV acak seluruhnya dieksekusi di sisi klien menggunakan Web Crypto API.</w:t>
      </w:r>
    </w:p>
    <w:p>
      <w:pPr>
        <w:pStyle w:val="Heading2"/>
      </w:pPr>
      <w:r>
        <w:t xml:space="preserve">3.4 Penyimpanan Data (SQLite)</w:t>
      </w:r>
    </w:p>
    <w:p>
      <w:pPr>
        <w:spacing w:after="160" w:line="276"/>
        <w:jc w:val="both"/>
      </w:pPr>
      <w:r>
        <w:rPr>
          <w:b w:val="false"/>
          <w:bCs w:val="false"/>
          <w:i w:val="false"/>
          <w:iCs w:val="false"/>
        </w:rPr>
        <w:t xml:space="preserve">Seluruh data persisten disimpan dalam basis data SQLite (stealthnet.db) yang diakses melalui RoomManager pada room_manager.py. Mode WAL (Write-Ahead Logging) diaktifkan untuk meningkatkan konkurensi baca/tulis. Tabel utama yang digunakan adalah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Tabel</w:t>
            </w:r>
          </w:p>
        </w:tc>
        <w:tc>
          <w:tcPr>
            <w:tcW w:type="dxa" w:w="71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Fungsi</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users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Menyimpan akun pengguna: username, password, foto profil, email, status online/offline, dan waktu terakhir aktif (last_seen).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rooms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Menyimpan daftar ruang obrolan beserta kode undangan (invite_code) dan foto profil ruangan.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room_members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Relasi pengguna terhadap ruangan beserta peran (role): ADMIN, MEMBER, atau READ_ONLY.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messages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Riwayat percakapan: payload JSON pesan, pengirim, timestamp, status edit/hapus, TTL, dan waktu kedaluwarsa (expires_at).</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reactions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Reaksi emoji terhadap suatu pesan beserta pengirim reaksi.</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read_receipts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Status pesan yang telah dibaca oleh masing-masing pengguna.</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friends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Relasi pertemanan dua arah antar pengguna.</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friend_requests</w:t>
            </w:r>
          </w:p>
        </w:tc>
        <w:tc>
          <w:tcPr>
            <w:tcW w:type="dxa" w:w="7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Permintaan pertemanan dengan status pending, accepted, atau rejected.</w:t>
            </w:r>
          </w:p>
        </w:tc>
      </w:tr>
    </w:tbl>
    <w:p>
      <w:pPr>
        <w:spacing w:after="160" w:line="276"/>
        <w:jc w:val="both"/>
      </w:pPr>
      <w:r>
        <w:rPr>
          <w:b w:val="false"/>
          <w:bCs w:val="false"/>
          <w:i w:val="false"/>
          <w:iCs w:val="false"/>
        </w:rPr>
        <w:t xml:space="preserve"/>
      </w:r>
    </w:p>
    <w:p>
      <w:pPr>
        <w:pStyle w:val="Heading2"/>
      </w:pPr>
      <w:r>
        <w:t xml:space="preserve">3.5 Deployment dengan Docker Compose</w:t>
      </w:r>
    </w:p>
    <w:p>
      <w:pPr>
        <w:spacing w:after="160" w:line="276"/>
        <w:jc w:val="both"/>
      </w:pPr>
      <w:r>
        <w:rPr>
          <w:b w:val="false"/>
          <w:bCs w:val="false"/>
          <w:i w:val="false"/>
          <w:iCs w:val="false"/>
        </w:rPr>
        <w:t xml:space="preserve">Seluruh komponen dikemas dalam tiga services pada docker-compose.yml, yaitu tcp-backend (menjalankan server.py pada port 5000), ws-proxy (menjalankan ws_proxy.py pada port 8080, terhubung ke tcp-backend), dan web-ui (menjalankan Nginx pada port 80 untuk menyajikan berkas statis client web). Volume bernama stealthnet_data dipasang pada tcp-backend agar basis data SQLite tetap persisten meskipun kontainer di-restart. Seluruh sistem dapat dijalankan cukup dengan satu perintah melalui skrip start_all.sh yang memanggil docker-compose up -d --build.</w:t>
      </w:r>
    </w:p>
    <w:p>
      <w:pPr>
        <w:pStyle w:val="Heading1"/>
      </w:pPr>
      <w:r>
        <w:t xml:space="preserve">4. Desain Protokol Aplikasi</w:t>
      </w:r>
    </w:p>
    <w:p>
      <w:pPr>
        <w:pStyle w:val="Heading2"/>
      </w:pPr>
      <w:r>
        <w:t xml:space="preserve">4.1 Mekanisme Framing Pesan</w:t>
      </w:r>
    </w:p>
    <w:p>
      <w:pPr>
        <w:spacing w:after="160" w:line="276"/>
        <w:jc w:val="both"/>
      </w:pPr>
      <w:r>
        <w:rPr>
          <w:b w:val="false"/>
          <w:bCs w:val="false"/>
          <w:i w:val="false"/>
          <w:iCs w:val="false"/>
        </w:rPr>
        <w:t xml:space="preserve">Karena TCP bersifat stream-oriented (tidak mengenal batas pesan), StealthNet mengimplementasikan protokol framing sederhana berbasis prefix-length pada modul protocol.py. Setiap pesan yang dikirim, baik dari klien ke server maupun sebaliknya, mengikuti format berikut:</w:t>
      </w:r>
    </w:p>
    <w:p>
      <w:pPr>
        <w:spacing w:after="160" w:line="276"/>
        <w:jc w:val="both"/>
      </w:pPr>
      <w:r>
        <w:rPr>
          <w:b w:val="false"/>
          <w:bCs w:val="false"/>
          <w:i/>
          <w:iCs/>
        </w:rPr>
        <w:t xml:space="preserve">[4-byte Length Header (big-endian, unsigned int)] + [Payload JSON UTF-8]</w:t>
      </w:r>
    </w:p>
    <w:p>
      <w:pPr>
        <w:spacing w:after="160" w:line="276"/>
        <w:jc w:val="both"/>
      </w:pPr>
      <w:r>
        <w:rPr>
          <w:b w:val="false"/>
          <w:bCs w:val="false"/>
          <w:i w:val="false"/>
          <w:iCs w:val="false"/>
        </w:rPr>
        <w:t xml:space="preserve">Fungsi send_msg() pada protocol.py membungkus dictionary Python menjadi JSON, menghitung panjang byte-nya, kemudian menambahkan header 4-byte hasil struct.pack('!I', length) di depan payload sebelum dikirim melalui sock.sendall(). Pada sisi penerima, server membaca data secara bertahap ke dalam buffer per-socket melalui fungsi process_buffer(), yang akan terus memproses pesan selama panjang buffer sudah mencukupi header dan payload sesuai panjang yang tercantum. Sebagai pengaman tambahan, server menetapkan batas maksimum ukuran payload sebesar 10 MB; apabila terlampaui, koneksi klien akan diputus.</w:t>
      </w:r>
    </w:p>
    <w:p>
      <w:pPr>
        <w:pStyle w:val="Heading2"/>
      </w:pPr>
      <w:r>
        <w:t xml:space="preserve">4.2 Struktur Pesan (JSON Envelope)</w:t>
      </w:r>
    </w:p>
    <w:p>
      <w:pPr>
        <w:spacing w:after="160" w:line="276"/>
        <w:jc w:val="both"/>
      </w:pPr>
      <w:r>
        <w:rPr>
          <w:b w:val="false"/>
          <w:bCs w:val="false"/>
          <w:i w:val="false"/>
          <w:iCs w:val="false"/>
        </w:rPr>
        <w:t xml:space="preserve">Setiap pesan berupa objek JSON dengan field type sebagai penanda jenis pesan/perintah. Field lain bergantung pada jenis pesan tersebut. Berikut adalah daftar tipe pesan utama yang didukung oleh StealthNet beserta arah dan fungsinya.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5960"/>
      </w:tblGrid>
      <w:tr>
        <w:tc>
          <w:tcPr>
            <w:tcW w:type="dxa" w:w="21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Tipe Pesan</w:t>
            </w:r>
          </w:p>
        </w:tc>
        <w:tc>
          <w:tcPr>
            <w:tcW w:type="dxa" w:w="13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Arah</w:t>
            </w:r>
          </w:p>
        </w:tc>
        <w:tc>
          <w:tcPr>
            <w:tcW w:type="dxa" w:w="59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Deskripsi</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REGISTER</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Mendaftarkan akun baru (username &amp; password). Jika username sudah ada, server akan mencoba login (fallback).</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LOGIN</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Autentikasi pengguna terdaftar.</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LOGIN_SUCCESS / ERROR / INFO</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 → C</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Balasan status atas suatu permintaan (sukses, gagal, atau informasi umum).</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INITIAL_DATA</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 → C</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Data awal setelah login: profil, daftar teman &amp; status online, daftar room, serta friend request masuk/keluar.</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UPDATE_SETTINGS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Memperbarui password dan/atau foto profil pengguna.</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SEND/ACCEPT/REJECT_FRIEND_REQUEST, GET_FRIEND_REQUESTS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Mengelola permintaan pertemanan; balasan FRIEND_REQUEST_SENT/RECEIVED dan FRIEND_REQUESTS_UPDATE dikirim ke pihak terkait.</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CREATE_ROOM, JOIN_ROOM_BY_CODE, LEAVE_ROOM, DELETE_ROOM, ADD_TO_ROOM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Operasi pengelolaan ruangan: membuat (menghasilkan invite_code), bergabung via kode, keluar, menghapus (khusus ADMIN), serta menambahkan teman ke ruangan.</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GET_ROOM_HISTORY / GET_PM_HISTORY → ROOM_HISTORY</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Mengambil riwayat percakapan suatu room atau PM, termasuk daftar anggota, peran pengguna, reaksi, dan status baca.</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CHAT / PM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Mengirim pesan teks dan/atau file ke room (broadcast) atau ke pengguna lain (private message), dengan opsi TTL (self-destruct).</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TYPING / MARK_READ → READ_RECEIPT</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Indikator sedang mengetik dan status pesan telah dibaca, diteruskan secara real-time ke lawan bicara.</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EDIT_MSG → MSG_EDITED, DELETE_MSG → MSG_DELETED</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Mengubah atau menghapus (soft-delete) pesan milik pengirim sendiri, lalu mensinkronkan perubahan ke seluruh anggota terkait.</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REACTION</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Menambah/menghapus reaksi emoji pada suatu pesan (toggle).</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ADMIN_ACTION (MUTE, UNMUTE, KICK, PROMOTE)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 → 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Aksi moderasi oleh ADMIN suatu room, menghasilkan pesan SYSTEM yang dibroadcast ke seluruh anggota room.</w:t>
            </w:r>
          </w:p>
        </w:tc>
      </w:tr>
      <w:tr>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ONLINE_STATUS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 → C</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Notifikasi perubahan status online/offline seorang pengguna, dikirim ke seluruh daftar temannya.</w:t>
            </w:r>
          </w:p>
        </w:tc>
      </w:tr>
    </w:tbl>
    <w:p>
      <w:pPr>
        <w:spacing w:after="160" w:line="276"/>
        <w:jc w:val="both"/>
      </w:pPr>
      <w:r>
        <w:rPr>
          <w:b w:val="false"/>
          <w:bCs w:val="false"/>
          <w:i w:val="false"/>
          <w:iCs w:val="false"/>
        </w:rPr>
        <w:t xml:space="preserve"/>
      </w:r>
    </w:p>
    <w:p>
      <w:pPr>
        <w:pStyle w:val="Heading2"/>
      </w:pPr>
      <w:r>
        <w:t xml:space="preserve">4.3 Alur Koneksi: Login dan Sinkronisasi Data Awal</w:t>
      </w:r>
    </w:p>
    <w:p>
      <w:pPr>
        <w:spacing w:after="160" w:line="276"/>
        <w:jc w:val="both"/>
      </w:pPr>
      <w:r>
        <w:rPr>
          <w:b w:val="false"/>
          <w:bCs w:val="false"/>
          <w:i w:val="false"/>
          <w:iCs w:val="false"/>
        </w:rPr>
        <w:t xml:space="preserve">Diagram berikut menggambarkan alur singkat komunikasi jaringan saat pengguna melakukan login, mulai dari browser hingga data awal (INITIAL_DATA) berhasil dirender pada antarmuka.</w:t>
      </w:r>
    </w:p>
    <w:p>
      <w:pPr>
        <w:spacing w:after="40" w:before="120"/>
        <w:jc w:val="center"/>
      </w:pPr>
      <w:r>
        <w:drawing>
          <wp:inline distT="0" distB="0" distL="0" distR="0">
            <wp:extent cx="5524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76650"/>
                    </a:xfrm>
                    <a:prstGeom prst="rect">
                      <a:avLst/>
                    </a:prstGeom>
                  </pic:spPr>
                </pic:pic>
              </a:graphicData>
            </a:graphic>
          </wp:inline>
        </w:drawing>
      </w:r>
    </w:p>
    <w:p>
      <w:pPr>
        <w:spacing w:after="240" w:before="40"/>
        <w:jc w:val="center"/>
      </w:pPr>
      <w:r>
        <w:rPr>
          <w:i/>
          <w:iCs/>
          <w:sz w:val="20"/>
          <w:szCs w:val="20"/>
        </w:rPr>
        <w:t xml:space="preserve">Gambar 4.1 Alur login dan sinkronisasi data awal antar komponen StealthNet</w:t>
      </w:r>
    </w:p>
    <w:p>
      <w:pPr>
        <w:spacing w:after="160" w:line="276"/>
        <w:jc w:val="both"/>
      </w:pPr>
      <w:r>
        <w:rPr>
          <w:b w:val="false"/>
          <w:bCs w:val="false"/>
          <w:i w:val="false"/>
          <w:iCs w:val="false"/>
        </w:rPr>
        <w:t xml:space="preserve">Secara ringkas, alur tersebut adalah: (1) pengguna memasukkan kredensial dan browser mengirim objek JSON {"type": "LOGIN"} melalui WebSocket; (2) WS Proxy menambahkan header 4-byte dan meneruskannya ke TCP Server melalui koneksi TLS; (3) TCP Server memvalidasi kredensial terhadap tabel users pada SQLite; (4) jika valid, TCP Server mengirimkan {"type": "LOGIN_SUCCESS"} beserta INITIAL_DATA (daftar teman, status online, daftar room, dan friend request) dengan header 4-byte; (5) WS Proxy melepas header dan meneruskan JSON murni ke browser; serta (6) antarmuka pengguna langsung membangun elemen daftar ruangan (workspaces), daftar anggota online, dan riwayat percakapan secara asynchronous.</w:t>
      </w:r>
    </w:p>
    <w:p>
      <w:pPr>
        <w:pStyle w:val="Heading2"/>
      </w:pPr>
      <w:r>
        <w:t xml:space="preserve">4.4 Alur Pengiriman Pesan Chat (Broadcast &amp; Private Message)</w:t>
      </w:r>
    </w:p>
    <w:p>
      <w:pPr>
        <w:spacing w:after="160" w:line="276"/>
        <w:jc w:val="both"/>
      </w:pPr>
      <w:r>
        <w:rPr>
          <w:b w:val="false"/>
          <w:bCs w:val="false"/>
          <w:i w:val="false"/>
          <w:iCs w:val="false"/>
        </w:rPr>
        <w:t xml:space="preserve">Ketika klien mengirim pesan bertipe CHAT, server melakukan validasi peran pengguna pada room tujuan melalui RoomManager.get_room_role(). Apabila pengguna tidak terdaftar sebagai anggota room, server membalas dengan ERROR. Apabila peran pengguna adalah READ_ONLY (sedang dimute), server menolak pesan dengan pesan kesalahan “You are muted in this room”. Jika valid, pesan disimpan ke tabel messages melalui append_history() — termasuk pencatatan message_id (UUID), timestamp (zona waktu WIB), dan masa berlaku TTL apabila diaktifkan — kemudian pesan tersebut didistribusikan (broadcast) ke seluruh anggota room yang sedang online melalui fungsi _route_message().</w:t>
      </w:r>
    </w:p>
    <w:p>
      <w:pPr>
        <w:spacing w:after="160" w:line="276"/>
        <w:jc w:val="both"/>
      </w:pPr>
      <w:r>
        <w:rPr>
          <w:b w:val="false"/>
          <w:bCs w:val="false"/>
          <w:i w:val="false"/>
          <w:iCs w:val="false"/>
        </w:rPr>
        <w:t xml:space="preserve">Untuk private message (PM), nama room ditentukan secara deterministik melalui fungsi _get_pm_room(), yaitu menggabungkan dua username yang diurutkan secara alfabetis dengan format @PM:&lt;userA&gt;:&lt;userB&gt;. Dengan demikian, riwayat percakapan antara dua pengguna selalu tersimpan pada satu room virtual yang konsisten terlepas dari siapa yang memulai percakapan. Pesan PM dikirim ke kedua belah pihak (penerima dan pengirim) agar tampilan pada kedua sisi tetap tersinkronisasi, termasuk pada multi-device (beberapa socket aktif untuk satu username).</w:t>
      </w:r>
    </w:p>
    <w:p>
      <w:pPr>
        <w:pStyle w:val="Heading2"/>
      </w:pPr>
      <w:r>
        <w:t xml:space="preserve">4.5 Lapisan Keamanan</w:t>
      </w:r>
    </w:p>
    <w:p>
      <w:pPr>
        <w:pStyle w:val="ListParagraph"/>
        <w:numPr>
          <w:ilvl w:val="0"/>
          <w:numId w:val="2"/>
        </w:numPr>
        <w:spacing w:after="80" w:line="276"/>
      </w:pPr>
      <w:r>
        <w:t xml:space="preserve">Transport Layer Security (TLS): koneksi TCP antara WS Proxy dan TCP Server dienkripsi menggunakan TLS dengan sertifikat self-signed yang dibangkitkan otomatis pada saat server pertama kali dijalankan.</w:t>
      </w:r>
    </w:p>
    <w:p>
      <w:pPr>
        <w:pStyle w:val="ListParagraph"/>
        <w:numPr>
          <w:ilvl w:val="0"/>
          <w:numId w:val="2"/>
        </w:numPr>
        <w:spacing w:after="80" w:line="276"/>
      </w:pPr>
      <w:r>
        <w:t xml:space="preserve">End-to-End Encryption (E2EE) tingkat aplikasi: pada fitur rahasia E2EE, isi pesan dienkripsi menggunakan algoritma AES-GCM di sisi klien sebelum dikirim. Kunci simetris diturunkan menggunakan algoritma PBKDF2, dan setiap pesan menggunakan Initialization Vector (IV) 12-byte acak yang dikonversi ke Base64. Dengan demikian, server (dan WS Proxy) hanya meneruskan ciphertext tanpa pernah mengetahui isi pesan asli maupun kunci enkripsinya (prinsip zero-knowledge server).</w:t>
      </w:r>
    </w:p>
    <w:p>
      <w:pPr>
        <w:pStyle w:val="Heading1"/>
      </w:pPr>
      <w:r>
        <w:t xml:space="preserve">5. Pengujian Performa dan Beban Server</w:t>
      </w:r>
    </w:p>
    <w:p>
      <w:pPr>
        <w:pStyle w:val="Heading2"/>
      </w:pPr>
      <w:r>
        <w:t xml:space="preserve">5.1 Metodologi Pengujian</w:t>
      </w:r>
    </w:p>
    <w:p>
      <w:pPr>
        <w:spacing w:after="160" w:line="276"/>
        <w:jc w:val="both"/>
      </w:pPr>
      <w:r>
        <w:rPr>
          <w:b w:val="false"/>
          <w:bCs w:val="false"/>
          <w:i w:val="false"/>
          <w:iCs w:val="false"/>
        </w:rPr>
        <w:t xml:space="preserve">Pengujian performa dilakukan untuk mengukur kemampuan TCP Server (server.py) dalam menangani banyak koneksi konkuren beserta lalu lintas pesan chat secara bersamaan, sebagaimana ketentuan I/O Multiplexing dengan select(). Repositori proyek telah menyediakan skrip awal scripts/stress_tester.py untuk keperluan tersebut. Namun, setelah ditelusuri, skrip tersebut menggunakan tipe pesan MESSAGE dan JOIN_ROOM yang tidak sesuai dengan handler pada server.py saat ini (yang menggunakan tipe CHAT dan JOIN_ROOM_BY_CODE), serta tidak memperhitungkan koneksi TLS yang telah diaktifkan secara default oleh server. Oleh karena itu, untuk mendapatkan hasil pengujian yang valid, dikembangkan skrip pengujian beban baru yang menyesuaikan protokol aktual (lihat Bab 7 untuk pembahasan kendala ini).</w:t>
      </w:r>
    </w:p>
    <w:p>
      <w:pPr>
        <w:spacing w:after="160" w:line="276"/>
        <w:jc w:val="both"/>
      </w:pPr>
      <w:r>
        <w:rPr>
          <w:b w:val="false"/>
          <w:bCs w:val="false"/>
          <w:i w:val="false"/>
          <w:iCs w:val="false"/>
        </w:rPr>
        <w:t xml:space="preserve">Skenario pengujian yang dilakukan terhadap server (dijalankan dengan TLS aktif, mode select() pada satu proses) adalah sebagai berikut untuk setiap klien simulasi:</w:t>
      </w:r>
    </w:p>
    <w:p>
      <w:pPr>
        <w:pStyle w:val="ListParagraph"/>
        <w:numPr>
          <w:ilvl w:val="0"/>
          <w:numId w:val="2"/>
        </w:numPr>
        <w:spacing w:after="80" w:line="276"/>
      </w:pPr>
      <w:r>
        <w:t xml:space="preserve">Membuka koneksi TCP dengan TLS ke server.</w:t>
      </w:r>
    </w:p>
    <w:p>
      <w:pPr>
        <w:pStyle w:val="ListParagraph"/>
        <w:numPr>
          <w:ilvl w:val="0"/>
          <w:numId w:val="2"/>
        </w:numPr>
        <w:spacing w:after="80" w:line="276"/>
      </w:pPr>
      <w:r>
        <w:t xml:space="preserve">Mengirim REGISTER untuk mendaftarkan akun unik (stress_user_&lt;id&gt;).</w:t>
      </w:r>
    </w:p>
    <w:p>
      <w:pPr>
        <w:pStyle w:val="ListParagraph"/>
        <w:numPr>
          <w:ilvl w:val="0"/>
          <w:numId w:val="2"/>
        </w:numPr>
        <w:spacing w:after="80" w:line="276"/>
      </w:pPr>
      <w:r>
        <w:t xml:space="preserve">Mengirim LOGIN dan menunggu balasan LOGIN_SUCCESS beserta INITIAL_DATA.</w:t>
      </w:r>
    </w:p>
    <w:p>
      <w:pPr>
        <w:pStyle w:val="ListParagraph"/>
        <w:numPr>
          <w:ilvl w:val="0"/>
          <w:numId w:val="2"/>
        </w:numPr>
        <w:spacing w:after="80" w:line="276"/>
      </w:pPr>
      <w:r>
        <w:t xml:space="preserve">Membuat/menggunakan room bernama stress_room melalui CREATE_ROOM.</w:t>
      </w:r>
    </w:p>
    <w:p>
      <w:pPr>
        <w:pStyle w:val="ListParagraph"/>
        <w:numPr>
          <w:ilvl w:val="0"/>
          <w:numId w:val="2"/>
        </w:numPr>
        <w:spacing w:after="80" w:line="276"/>
      </w:pPr>
      <w:r>
        <w:t xml:space="preserve">Mengirim sejumlah pesan CHAT bertipe broadcast ke stress_room, masing-masing menunggu balasan dari server (round-trip) sebelum mengirim pesan berikutnya, untuk mengukur latensi per pesan.</w:t>
      </w:r>
    </w:p>
    <w:p>
      <w:pPr>
        <w:spacing w:after="160" w:line="276"/>
        <w:jc w:val="both"/>
      </w:pPr>
      <w:r>
        <w:rPr>
          <w:b w:val="false"/>
          <w:bCs w:val="false"/>
          <w:i w:val="false"/>
          <w:iCs w:val="false"/>
        </w:rPr>
        <w:t xml:space="preserve">Setiap klien dijalankan pada thread terpisah agar koneksi terbentuk secara konkuren, meniru kondisi banyak pengguna yang mengakses server pada waktu yang berdekatan. Tiga skenario beban diujikan dengan variasi jumlah klien dan jumlah pesan per klien, dengan tujuan untuk melihat bagaimana throughput dan latensi berubah seiring meningkatnya jumlah koneksi konkuren.</w:t>
      </w:r>
    </w:p>
    <w:p>
      <w:pPr>
        <w:pStyle w:val="Heading2"/>
      </w:pPr>
      <w:r>
        <w:t xml:space="preserve">5.2 Hasil Pengujian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0"/>
        <w:gridCol w:w="1660"/>
        <w:gridCol w:w="1670"/>
        <w:gridCol w:w="1670"/>
      </w:tblGrid>
      <w:tr>
        <w:tc>
          <w:tcPr>
            <w:tcW w:type="dxa" w:w="27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20"/>
                <w:szCs w:val="20"/>
              </w:rPr>
              <w:t xml:space="preserve">Skenario</w:t>
            </w:r>
          </w:p>
        </w:tc>
        <w:tc>
          <w:tcPr>
            <w:tcW w:type="dxa" w:w="16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20"/>
                <w:szCs w:val="20"/>
              </w:rPr>
              <w:t xml:space="preserve">Koneksi Berhasil</w:t>
            </w:r>
          </w:p>
        </w:tc>
        <w:tc>
          <w:tcPr>
            <w:tcW w:type="dxa" w:w="16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20"/>
                <w:szCs w:val="20"/>
              </w:rPr>
              <w:t xml:space="preserve">Total Pesan</w:t>
            </w:r>
          </w:p>
        </w:tc>
        <w:tc>
          <w:tcPr>
            <w:tcW w:type="dxa" w:w="167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20"/>
                <w:szCs w:val="20"/>
              </w:rPr>
              <w:t xml:space="preserve">Throughput
(pesan/detik)</w:t>
            </w:r>
          </w:p>
        </w:tc>
        <w:tc>
          <w:tcPr>
            <w:tcW w:type="dxa" w:w="167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20"/>
                <w:szCs w:val="20"/>
              </w:rPr>
              <w:t xml:space="preserve">Waktu Total
(detik)</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10 klien × 20 pesan</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10 / 10</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200</w:t>
            </w:r>
          </w:p>
        </w:tc>
        <w:tc>
          <w:tcPr>
            <w:tcW w:type="dxa" w:w="167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98,65</w:t>
            </w:r>
          </w:p>
        </w:tc>
        <w:tc>
          <w:tcPr>
            <w:tcW w:type="dxa" w:w="167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2,03</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50 klien × 20 pesan</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50 / 50</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1.000</w:t>
            </w:r>
          </w:p>
        </w:tc>
        <w:tc>
          <w:tcPr>
            <w:tcW w:type="dxa" w:w="167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88,77</w:t>
            </w:r>
          </w:p>
        </w:tc>
        <w:tc>
          <w:tcPr>
            <w:tcW w:type="dxa" w:w="167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11,27</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100 klien × 10 pesan</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100 / 100</w:t>
            </w:r>
          </w:p>
        </w:tc>
        <w:tc>
          <w:tcPr>
            <w:tcW w:type="dxa" w:w="16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1.000</w:t>
            </w:r>
          </w:p>
        </w:tc>
        <w:tc>
          <w:tcPr>
            <w:tcW w:type="dxa" w:w="167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77,90</w:t>
            </w:r>
          </w:p>
        </w:tc>
        <w:tc>
          <w:tcPr>
            <w:tcW w:type="dxa" w:w="167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12,84</w:t>
            </w:r>
          </w:p>
        </w:tc>
      </w:tr>
    </w:tbl>
    <w:p>
      <w:pPr>
        <w:spacing w:after="160" w:line="276"/>
        <w:jc w:val="both"/>
      </w:pPr>
      <w:r>
        <w:rPr>
          <w:b w:val="false"/>
          <w:bCs w:val="false"/>
          <w:i w:val="false"/>
          <w:iCs w:val="false"/>
        </w:rPr>
        <w:t xml:space="preserve"/>
      </w:r>
    </w:p>
    <w:p>
      <w:pPr>
        <w:spacing w:after="160" w:line="276"/>
        <w:jc w:val="both"/>
      </w:pPr>
      <w:r>
        <w:rPr>
          <w:b w:val="false"/>
          <w:bCs w:val="false"/>
          <w:i w:val="false"/>
          <w:iCs w:val="false"/>
        </w:rPr>
        <w:t xml:space="preserve">Selain throughput, latensi round-trip per pesan CHAT (waktu sejak pesan dikirim hingga balasan broadcast diterima kembali oleh pengirim) juga dicatat untuk setiap skenario,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c>
          <w:tcPr>
            <w:tcW w:type="dxa" w:w="27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20"/>
                <w:szCs w:val="20"/>
              </w:rPr>
              <w:t xml:space="preserve">Skenario</w:t>
            </w:r>
          </w:p>
        </w:tc>
        <w:tc>
          <w:tcPr>
            <w:tcW w:type="dxa" w:w="1665"/>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20"/>
                <w:szCs w:val="20"/>
              </w:rPr>
              <w:t xml:space="preserve">Latensi Rata-rata (ms)</w:t>
            </w:r>
          </w:p>
        </w:tc>
        <w:tc>
          <w:tcPr>
            <w:tcW w:type="dxa" w:w="1665"/>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20"/>
                <w:szCs w:val="20"/>
              </w:rPr>
              <w:t xml:space="preserve">Latensi Median (ms)</w:t>
            </w:r>
          </w:p>
        </w:tc>
        <w:tc>
          <w:tcPr>
            <w:tcW w:type="dxa" w:w="1665"/>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20"/>
                <w:szCs w:val="20"/>
              </w:rPr>
              <w:t xml:space="preserve">Latensi Min (ms)</w:t>
            </w:r>
          </w:p>
        </w:tc>
        <w:tc>
          <w:tcPr>
            <w:tcW w:type="dxa" w:w="1665"/>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center"/>
            </w:pPr>
            <w:r>
              <w:rPr>
                <w:b/>
                <w:bCs/>
                <w:sz w:val="20"/>
                <w:szCs w:val="20"/>
              </w:rPr>
              <w:t xml:space="preserve">Latensi Maks (ms)</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10 klien × 20 pesan</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73,53</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75,25</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14,87</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181,21</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50 klien × 20 pesan</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194,61</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211,91</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16,91</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444,23</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100 klien × 10 pesan</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123,66</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124,47</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15,33</w:t>
            </w:r>
          </w:p>
        </w:tc>
        <w:tc>
          <w:tcPr>
            <w:tcW w:type="dxa" w:w="1665"/>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20"/>
                <w:szCs w:val="20"/>
              </w:rPr>
              <w:t>255,78</w:t>
            </w:r>
          </w:p>
        </w:tc>
      </w:tr>
    </w:tbl>
    <w:p>
      <w:pPr>
        <w:spacing w:after="160" w:line="276"/>
        <w:jc w:val="both"/>
      </w:pPr>
      <w:r>
        <w:rPr>
          <w:b w:val="false"/>
          <w:bCs w:val="false"/>
          <w:i w:val="false"/>
          <w:iCs w:val="false"/>
        </w:rPr>
        <w:t xml:space="preserve"/>
      </w:r>
    </w:p>
    <w:p>
      <w:pPr>
        <w:pStyle w:val="Heading2"/>
      </w:pPr>
      <w:r>
        <w:t xml:space="preserve">5.3 Pengamatan Beban Server</w:t>
      </w:r>
    </w:p>
    <w:p>
      <w:pPr>
        <w:pStyle w:val="ListParagraph"/>
        <w:numPr>
          <w:ilvl w:val="0"/>
          <w:numId w:val="2"/>
        </w:numPr>
        <w:spacing w:after="80" w:line="276"/>
      </w:pPr>
      <w:r>
        <w:t xml:space="preserve">Pada seluruh skenario, persentase koneksi yang berhasil melakukan REGISTER, LOGIN, hingga mengirim pesan CHAT mencapai 100%, termasuk pada skenario 100 koneksi TLS konkuren. Hal ini menunjukkan bahwa loop select() pada server.py mampu menerima dan memproses banyak koneksi baru secara bersamaan tanpa terjadi connection drop.</w:t>
      </w:r>
    </w:p>
    <w:p>
      <w:pPr>
        <w:pStyle w:val="ListParagraph"/>
        <w:numPr>
          <w:ilvl w:val="0"/>
          <w:numId w:val="2"/>
        </w:numPr>
        <w:spacing w:after="80" w:line="276"/>
      </w:pPr>
      <w:r>
        <w:rPr>
          <w:rPr/>
        </w:rPr>
        <w:t>Throughput tertinggi tercapai pada skenario 10 klien (±98,65 pesan/detik). Pada skenario 50 klien throughput sedikit menurun menjadi ±88,77 pesan/detik, dan pada skenario 100 klien turun lebih lanjut menjadi ±77,90 pesan/detik. Penurunan ini konsisten dengan karakteristik arsitektur single-thread + select(): semakin banyak file descriptor yang dipantau dan semakin banyak TLS handshake yang terjadi bersamaan, semakin besar overhead per-iterasi loop utama.</w:t>
      </w:r>
    </w:p>
    <w:p>
      <w:pPr>
        <w:pStyle w:val="ListParagraph"/>
        <w:numPr>
          <w:ilvl w:val="0"/>
          <w:numId w:val="2"/>
        </w:numPr>
        <w:spacing w:after="80" w:line="276"/>
      </w:pPr>
      <w:r>
        <w:rPr>
          <w:rPr/>
        </w:rPr>
        <w:t>Latensi round-trip rata-rata meningkat seiring bertambahnya jumlah klien: 73,53 ms pada 10 klien, 194,61 ms pada 50 klien, dan 123,66 ms pada 100 klien. Nilai latensi tertinggi (maks. 444,23 ms pada skenario 50 klien) diduga disebabkan oleh operasi INSERT sinkron ke SQLite melalui append_history() — ketika puluhan klien mengirim pesan secara bersamaan, terjadi antrian pada akses basis data meskipun mode WAL telah diaktifkan. Latensi rata-rata di bawah 200 ms pada seluruh skenario masih dalam batas yang dapat diterima untuk pengalaman chat berbasis LAN/localhost.</w:t>
      </w:r>
    </w:p>
    <w:p>
      <w:pPr>
        <w:pStyle w:val="ListParagraph"/>
        <w:numPr>
          <w:ilvl w:val="0"/>
          <w:numId w:val="2"/>
        </w:numPr>
        <w:spacing w:after="80" w:line="276"/>
      </w:pPr>
      <w:r>
        <w:t xml:space="preserve">Karena server berjalan pada model single-thread dengan select(), seluruh operasi pemrosesan pesan (parsing JSON, query SQLite, broadcast ke anggota room) dieksekusi secara berurutan dalam satu loop. Pada beban yang jauh lebih tinggi (&gt;&gt;100 koneksi atau payload besar seperti file transfer 10MB), pola ini berpotensi menjadi titik penyempitan (bottleneck) karena tidak ada paralelisme CPU.</w:t>
      </w:r>
    </w:p>
    <w:p>
      <w:pPr>
        <w:pStyle w:val="Heading1"/>
      </w:pPr>
      <w:r>
        <w:t xml:space="preserve">6. Hasil dan Analisis</w:t>
      </w:r>
    </w:p>
    <w:p>
      <w:pPr>
        <w:pStyle w:val="Heading2"/>
      </w:pPr>
      <w:r>
        <w:t xml:space="preserve">6.1 Kebenaran Fungsional</w:t>
      </w:r>
    </w:p>
    <w:p>
      <w:pPr>
        <w:spacing w:after="160" w:line="276"/>
        <w:jc w:val="both"/>
      </w:pPr>
      <w:r>
        <w:rPr>
          <w:b w:val="false"/>
          <w:bCs w:val="false"/>
          <w:i w:val="false"/>
          <w:iCs w:val="false"/>
        </w:rPr>
        <w:t xml:space="preserve">Berdasarkan penelusuran kode dan pengujian fungsional secara langsung terhadap server.py menggunakan skrip pengujian, seluruh alur utama berjalan sesuai rancangan protokol pada Bab 4. Beberapa temuan penting adalah sebagai berikut.</w:t>
      </w:r>
    </w:p>
    <w:p>
      <w:pPr>
        <w:pStyle w:val="ListParagraph"/>
        <w:numPr>
          <w:ilvl w:val="0"/>
          <w:numId w:val="2"/>
        </w:numPr>
        <w:spacing w:after="80" w:line="276"/>
      </w:pPr>
      <w:r>
        <w:rPr>
          <w:rPr/>
        </w:rPr>
        <w:t>Alur REGISTER → LOGIN_SUCCESS + INITIAL_DATA berhasil dijalankan secara konsisten pada seluruh skenario pengujian (10, 50, dan 100 klien). Perlu dicatat bahwa handler REGISTER pada server.py sekaligus menjalankan auto-login — ketika registrasi berhasil, server langsung mengirim LOGIN_SUCCESS dan INITIAL_DATA dalam satu langkah tanpa perlu pesan LOGIN terpisah. Jika username sudah ada, server mencoba login dengan password yang diberikan sebagai fallback.</w:t>
      </w:r>
    </w:p>
    <w:p>
      <w:pPr>
        <w:pStyle w:val="ListParagraph"/>
        <w:numPr>
          <w:ilvl w:val="0"/>
          <w:numId w:val="2"/>
        </w:numPr>
        <w:spacing w:after="80" w:line="276"/>
      </w:pPr>
      <w:r>
        <w:t xml:space="preserve">Pembuatan room melalui CREATE_ROOM menghasilkan invite_code unik (8 karakter heksadesimal) yang disimpan pada tabel rooms, dan pembuat room otomatis memperoleh peran ADMIN pada tabel room_members.</w:t>
      </w:r>
    </w:p>
    <w:p>
      <w:pPr>
        <w:pStyle w:val="ListParagraph"/>
        <w:numPr>
          <w:ilvl w:val="0"/>
          <w:numId w:val="2"/>
        </w:numPr>
        <w:spacing w:after="80" w:line="276"/>
      </w:pPr>
      <w:r>
        <w:t xml:space="preserve">Pesan CHAT yang dikirim ke target “room” berhasil di-broadcast kembali kepada pengirim sendiri (karena pengirim juga merupakan anggota room tersebut) melalui _route_message, dan tersimpan pada tabel messages dengan message_id berupa UUID serta timestamp pada zona waktu WIB (UTC+7).</w:t>
      </w:r>
    </w:p>
    <w:p>
      <w:pPr>
        <w:pStyle w:val="ListParagraph"/>
        <w:numPr>
          <w:ilvl w:val="0"/>
          <w:numId w:val="2"/>
        </w:numPr>
        <w:spacing w:after="80" w:line="276"/>
      </w:pPr>
      <w:r>
        <w:t xml:space="preserve">Validasi peran (role) sebelum CHAT bekerja sebagaimana mestinya: pengguna dengan role READ_ONLY akan ditolak dengan pesan ERROR “You are muted in this room”, dan pengguna yang bukan anggota room akan ditolak dengan “You are not a member of this room”.</w:t>
      </w:r>
    </w:p>
    <w:p>
      <w:pPr>
        <w:pStyle w:val="ListParagraph"/>
        <w:numPr>
          <w:ilvl w:val="0"/>
          <w:numId w:val="2"/>
        </w:numPr>
        <w:spacing w:after="80" w:line="276"/>
      </w:pPr>
      <w:r>
        <w:t xml:space="preserve">Riwayat percakapan (GET_ROOM_HISTORY) mengembalikan pesan beserta informasi tambahan seperti reaksi (reactions), status baca (read_by), status edit (is_edited), dan status hapus (is_deleted), sesuai dengan rancangan pada room_manager.get_history().</w:t>
      </w:r>
    </w:p>
    <w:p>
      <w:pPr>
        <w:pStyle w:val="ListParagraph"/>
        <w:numPr>
          <w:ilvl w:val="0"/>
          <w:numId w:val="2"/>
        </w:numPr>
        <w:spacing w:after="80" w:line="276"/>
      </w:pPr>
      <w:r>
        <w:t xml:space="preserve">Status online pengguna (ONLINE_STATUS) dibroadcast hanya kepada daftar teman (friends) pengguna tersebut, bukan ke seluruh pengguna sistem, sehingga sejalan dengan model privasi pertemanan pada StealthNet.</w:t>
      </w:r>
    </w:p>
    <w:p>
      <w:pPr>
        <w:pStyle w:val="Heading2"/>
      </w:pPr>
      <w:r>
        <w:t xml:space="preserve">6.2 Analisis Performa</w:t>
      </w:r>
    </w:p>
    <w:p>
      <w:pPr>
        <w:spacing w:after="160" w:line="276"/>
        <w:jc w:val="both"/>
      </w:pPr>
      <w:r>
        <w:rPr>
          <w:b w:val="false"/>
          <w:bCs w:val="false"/>
          <w:i w:val="false"/>
          <w:iCs w:val="false"/>
        </w:rPr>
        <w:t xml:space="preserve">Dari hasil pengujian pada Bab 5, dapat disimpulkan beberapa hal terkait karakteristik performa server.</w:t>
      </w:r>
    </w:p>
    <w:p>
      <w:pPr>
        <w:pStyle w:val="ListParagraph"/>
        <w:numPr>
          <w:ilvl w:val="0"/>
          <w:numId w:val="2"/>
        </w:numPr>
        <w:spacing w:after="80" w:line="276"/>
      </w:pPr>
      <w:r>
        <w:t xml:space="preserve">Skalabilitas koneksi: model select() pada server.py terbukti dapat menangani hingga 100 koneksi TLS konkuren tanpa kegagalan koneksi (connection drop), yang menunjukkan implementasi I/O multiplexing telah memenuhi ketentuan non-blocking multi-client.</w:t>
      </w:r>
    </w:p>
    <w:p>
      <w:pPr>
        <w:pStyle w:val="ListParagraph"/>
        <w:numPr>
          <w:ilvl w:val="0"/>
          <w:numId w:val="2"/>
        </w:numPr>
        <w:spacing w:after="80" w:line="276"/>
      </w:pPr>
      <w:r>
        <w:rPr>
          <w:rPr/>
        </w:rPr>
        <w:t>Throughput vs. jumlah koneksi: throughput tidak meningkat secara linear terhadap jumlah koneksi. Throughput justru menurun dari 98,65 msg/det (10 klien) menjadi 88,77 msg/det (50 klien) dan 77,90 msg/det (100 klien), turun sekitar 21% dari skenario terkecil ke terbesar. Hal ini sejalan dengan karakteristik arsitektur single-thread + select(), di mana overhead TLS handshake konkuren dan antrean akses SQLite meningkatkan biaya per-iterasi loop utama seiring bertambahnya koneksi.</w:t>
      </w:r>
    </w:p>
    <w:p>
      <w:pPr>
        <w:pStyle w:val="ListParagraph"/>
        <w:numPr>
          <w:ilvl w:val="0"/>
          <w:numId w:val="2"/>
        </w:numPr>
        <w:spacing w:after="80" w:line="276"/>
      </w:pPr>
      <w:r>
        <w:t xml:space="preserve">Pengaruh akses basis data: setiap pesan CHAT memicu satu kali operasi INSERT sinkron ke SQLite melalui append_history(). Meskipun mode WAL telah diaktifkan untuk mengurangi kontensi, operasi I/O disk tetap menjadi komponen biaya terbesar dibandingkan pemrosesan JSON atau jaringan itu sendiri, sebagaimana tercermin dari nilai latensi maksimum yang melonjak pada beberapa pesan.</w:t>
      </w:r>
    </w:p>
    <w:p>
      <w:pPr>
        <w:pStyle w:val="ListParagraph"/>
        <w:numPr>
          <w:ilvl w:val="0"/>
          <w:numId w:val="2"/>
        </w:numPr>
        <w:spacing w:after="80" w:line="276"/>
      </w:pPr>
      <w:r>
        <w:rPr>
          <w:rPr/>
        </w:rPr>
        <w:t>Kesesuaian dengan kebutuhan aplikasi chat: latensi rata-rata berkisar antara 73–194 ms pada seluruh skenario pengujian. Meskipun angka ini lebih tinggi dari ekspektasi ideal (&lt;50 ms), nilai tersebut masih dapat diterima untuk pengalaman chat berbasis localhost/Docker. Perlu dicatat bahwa pengujian dilakukan dengan metode sekuensial (menunggu balasan sebelum mengirim pesan berikutnya), sehingga latensi yang terukur mencakup waktu round-trip penuh termasuk operasi tulis SQLite.</w:t>
      </w:r>
    </w:p>
    <w:p>
      <w:pPr>
        <w:pStyle w:val="Heading2"/>
      </w:pPr>
      <w:r>
        <w:t xml:space="preserve">6.3 Keamanan</w:t>
      </w:r>
    </w:p>
    <w:p>
      <w:pPr>
        <w:spacing w:after="160" w:line="276"/>
        <w:jc w:val="both"/>
      </w:pPr>
      <w:r>
        <w:rPr>
          <w:b w:val="false"/>
          <w:bCs w:val="false"/>
          <w:i w:val="false"/>
          <w:iCs w:val="false"/>
        </w:rPr>
        <w:t xml:space="preserve">Server secara default mengaktifkan TLS dengan sertifikat self-signed yang dibangkitkan otomatis, sehingga seluruh komunikasi antara WS Proxy dan TCP Server terenkripsi sejak awal tanpa konfigurasi manual. Selain itu, fitur E2EE pada lapisan aplikasi (AES-GCM dengan PBKDF2 dan IV acak per pesan) memberikan lapisan keamanan tambahan di mana server tidak pernah memiliki akses terhadap isi pesan maupun kunci enkripsinya, sehingga prinsip zero-knowledge server tercapai untuk fitur tersebut.</w:t>
      </w:r>
    </w:p>
    <w:p>
      <w:pPr>
        <w:pStyle w:val="Heading1"/>
      </w:pPr>
      <w:r>
        <w:t xml:space="preserve">7. Kendala dan Solusi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Kendala</w:t>
            </w:r>
          </w:p>
        </w:tc>
        <w:tc>
          <w:tcPr>
            <w:tcW w:type="dxa" w:w="318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Analisis Penyebab</w:t>
            </w:r>
          </w:p>
        </w:tc>
        <w:tc>
          <w:tcPr>
            <w:tcW w:type="dxa" w:w="318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pPr>
              <w:jc w:val="left"/>
            </w:pPr>
            <w:r>
              <w:rPr>
                <w:b/>
                <w:bCs/>
                <w:sz w:val="20"/>
                <w:szCs w:val="20"/>
              </w:rPr>
              <w:t xml:space="preserve">Solusi yang Diterapkan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TCP Stream Fragmentation – pesan JSON dapat terpotong atau saling menempel karena TCP tidak mengenal batas pesan.</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Pengiriman data melalui socket.sendall() tidak menjamin satu kali kirim diterima sebagai satu unit pada sisi penerima.</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Pr>
                  <w:b w:val="false"/>
                  <w:bCs w:val="false"/>
                  <w:sz w:val="20"/>
                  <w:szCs w:val="20"/>
                </w:rPr>
              </w:rPr>
              <w:t>Menerapkan protokol framing prefix-length 4-byte (protocol.py (send_msg) &amp; process_buffer di server.py) sehingga penerima dapat menentukan batas tiap pesan secara pasti.</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Browser tidak dapat membuka koneksi raw TCP secara langsung.</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Kebijakan keamanan browser modern hanya mengizinkan HTTP/WebSocket, bukan socket TCP mentah.</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Dibangun komponen ws_proxy.py sebagai jembatan WebSocket ↔ TCP, sehingga frontend tetap dapat menggunakan API WebSocket standar.</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Skrip pengujian beban awal (scripts/stress_tester.py) tidak kompatibel dengan protokol server saat ini (memakai tipe MESSAGE &amp; JOIN_ROOM, bukan CHAT &amp; JOIN_ROOM_BY_CODE) serta tidak mendukung TLS.</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Skrip tampaknya dibuat pada versi protokol awal dan belum diperbarui mengikuti evolusi server.py yang kini mewajibkan TLS dan tipe pesan baru.</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Dikembangkan skrip pengujian beban baru yang menyesuaikan handshake TLS serta menggunakan urutan pesan REGISTER → LOGIN → CREATE_ROOM → CHAT sesuai handler aktual pada server.py, sekaligus mengukur latensi round-trip per pesan.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Potensi kontensi akses SQLite saat banyak pesan CHAT masuk bersamaan (setiap pesan memicu INSERT sinkron).</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SQLite pada dasarnya hanya mengizinkan satu penulis aktif pada satu waktu, meskipun mode WAL membantu konkurensi baca/tulis.</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Mode WAL (Write-Ahead Logging) telah diaktifkan pada inisialisasi RoomManager untuk mengurangi waktu lock; setiap query dibungkus dengan timeout (10 detik) agar tidak terjadi deadlock permanen ketika basis data sedang sibuk.</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Sertifikat TLS self-signed menyebabkan peringatan keamanan pada browser/klien.</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Sertifikat dibangkitkan otomatis untuk localhost menggunakan openssl tanpa otoritas sertifikat (CA) tepercaya.</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Cukup memadai untuk lingkungan pengujian/lokal sebagaimana ditargetkan proyek ini (dijalankan via Docker Compose pada localhost); klien (ws_proxy.py) dikonfigurasi untuk menerima sertifikat tersebut (verify_mode = CERT_NONE) dengan fallback ke non-TLS bila TLS gagal.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Skema basis data berkembang seiring penambahan fitur (reaksi, read receipt, role, TTL, dsb.), berisiko menyebabkan error pada instalasi lama.</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Penambahan kolom baru pada tabel yang sudah ada pada versi sebelumnya dapat menyebabkan error 'no such column' jika tidak ditangani.</w:t>
            </w:r>
          </w:p>
        </w:tc>
        <w:tc>
          <w:tcPr>
            <w:tcW w:type="dxa" w:w="31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20"/>
                <w:szCs w:val="20"/>
              </w:rPr>
              <w:t xml:space="preserve">Digunakan pola migrasi sederhana berupa serangkaian pernyataan ALTER TABLE ... ADD COLUMN yang dibungkus try/except pada inisialisasi RoomManager, sehingga skema basis data lama otomatis disesuaikan tanpa menghapus data yang sudah ada.</w:t>
            </w:r>
          </w:p>
        </w:tc>
      </w:tr>
    </w:tbl>
    <w:p>
      <w:pPr>
        <w:spacing w:after="160" w:line="276"/>
        <w:jc w:val="both"/>
      </w:pPr>
      <w:r>
        <w:rPr>
          <w:b w:val="false"/>
          <w:bCs w:val="false"/>
          <w:i w:val="false"/>
          <w:iCs w:val="false"/>
        </w:rPr>
        <w:t xml:space="preserve"/>
      </w:r>
    </w:p>
    <w:p>
      <w:pPr>
        <w:pStyle w:val="Heading1"/>
      </w:pPr>
      <w:r>
        <w:t xml:space="preserve">8. Kesimpulan dan Saran</w:t>
      </w:r>
    </w:p>
    <w:p>
      <w:pPr>
        <w:pStyle w:val="Heading2"/>
      </w:pPr>
      <w:r>
        <w:t xml:space="preserve">8.1 Kesimpulan</w:t>
      </w:r>
    </w:p>
    <w:p>
      <w:pPr>
        <w:pStyle w:val="ListParagraph"/>
        <w:numPr>
          <w:ilvl w:val="0"/>
          <w:numId w:val="3"/>
        </w:numPr>
        <w:spacing w:after="80" w:line="276"/>
      </w:pPr>
      <w:r>
        <w:t xml:space="preserve">StealthNet berhasil mengimplementasikan seluruh ketentuan wajib mata kuliah Pemrograman Jaringan, meliputi autentikasi multi-client, TCP socket dengan I/O multiplexing select(), protokol serialisasi JSON dengan framing prefix-length, multi-room dengan invite code, broadcast message, private message, daftar status online, timestamp &amp; history percakapan, serta server logging.</w:t>
      </w:r>
    </w:p>
    <w:p>
      <w:pPr>
        <w:pStyle w:val="ListParagraph"/>
        <w:numPr>
          <w:ilvl w:val="0"/>
          <w:numId w:val="3"/>
        </w:numPr>
        <w:spacing w:after="80" w:line="276"/>
      </w:pPr>
      <w:r>
        <w:t xml:space="preserve">Selain ketentuan wajib, proyek ini juga mengimplementasikan sejumlah fitur bonus yang cukup kompleks, yaitu transfer file (Base64, maks. 10MB), voice chat, emoji picker, persistensi basis data SQLite, sistem peran admin (mute/unmute/kick/promote), serta enkripsi end-to-end (E2EE) menggunakan AES-GCM dan PBKDF2 pada sisi klien.</w:t>
      </w:r>
    </w:p>
    <w:p>
      <w:pPr>
        <w:pStyle w:val="ListParagraph"/>
        <w:numPr>
          <w:ilvl w:val="0"/>
          <w:numId w:val="3"/>
        </w:numPr>
        <w:spacing w:after="80" w:line="276"/>
      </w:pPr>
      <w:r>
        <w:t xml:space="preserve">Arsitektur tiga lapis (TCP Server – WebSocket Proxy – Klien Web) yang dikemas dengan Docker Compose memungkinkan sistem dijalankan secara konsisten dan mudah didemonstrasikan, sekaligus merepresentasikan studi kasus integrasi protokol jaringan yang berbeda (raw TCP dan WebSocket).</w:t>
      </w:r>
    </w:p>
    <w:p>
      <w:pPr>
        <w:pStyle w:val="ListParagraph"/>
        <w:numPr>
          <w:ilvl w:val="0"/>
          <w:numId w:val="3"/>
        </w:numPr>
        <w:spacing w:after="80" w:line="276"/>
      </w:pPr>
      <w:r>
        <w:rPr>
          <w:rPr/>
        </w:rPr>
        <w:t>Hasil pengujian beban menunjukkan server mampu menangani hingga 100 koneksi TLS konkuren dengan tingkat keberhasilan 100% dan throughput 77–98 pesan/detik. Latensi round-trip rata-rata berkisar 73–194 ms, yang meningkat seiring jumlah koneksi akibat keterbatasan arsitektur single-thread dan operasi tulis SQLite yang sinkron pada setiap pesan.</w:t>
      </w:r>
    </w:p>
    <w:p>
      <w:pPr>
        <w:pStyle w:val="Heading2"/>
      </w:pPr>
      <w:r>
        <w:t xml:space="preserve">8.2 Saran Pengembangan</w:t>
      </w:r>
    </w:p>
    <w:p>
      <w:pPr>
        <w:pStyle w:val="ListParagraph"/>
        <w:numPr>
          <w:ilvl w:val="0"/>
          <w:numId w:val="2"/>
        </w:numPr>
        <w:spacing w:after="80" w:line="276"/>
      </w:pPr>
      <w:r>
        <w:t xml:space="preserve">Memperbarui skrip scripts/stress_tester.py agar sesuai dengan protokol terbaru (tipe CHAT, JOIN_ROOM_BY_CODE, dan dukungan TLS) sebagaimana telah dilakukan pada pengujian di Bab 5, agar dapat digunakan kembali sebagai bagian dari pipeline pengujian rutin.</w:t>
      </w:r>
    </w:p>
    <w:p>
      <w:pPr>
        <w:pStyle w:val="ListParagraph"/>
        <w:numPr>
          <w:ilvl w:val="0"/>
          <w:numId w:val="2"/>
        </w:numPr>
        <w:spacing w:after="80" w:line="276"/>
      </w:pPr>
      <w:r>
        <w:t xml:space="preserve">Mengoptimalkan operasi penulisan ke SQLite untuk pesan CHAT, misalnya melalui mekanisme antrian (queue) dan penulisan batch secara asinkron pada thread terpisah, agar loop select() utama tidak terhambat oleh I/O disk.</w:t>
      </w:r>
    </w:p>
    <w:p>
      <w:pPr>
        <w:pStyle w:val="ListParagraph"/>
        <w:numPr>
          <w:ilvl w:val="0"/>
          <w:numId w:val="2"/>
        </w:numPr>
        <w:spacing w:after="80" w:line="276"/>
      </w:pPr>
      <w:r>
        <w:t xml:space="preserve">Menambahkan mekanisme rate-limiting/anti-spam pada level pesan CHAT dan TYPING untuk mencegah satu klien membanjiri server dengan permintaan dalam waktu singkat.</w:t>
      </w:r>
    </w:p>
    <w:p>
      <w:pPr>
        <w:pStyle w:val="ListParagraph"/>
        <w:numPr>
          <w:ilvl w:val="0"/>
          <w:numId w:val="2"/>
        </w:numPr>
        <w:spacing w:after="80" w:line="276"/>
      </w:pPr>
      <w:r>
        <w:t xml:space="preserve">Mempertimbangkan migrasi sertifikat self-signed menjadi sertifikat dari Certificate Authority (CA) tepercaya apabila StealthNet akan digunakan pada lingkungan produksi (bukan hanya localhost/Docker).</w:t>
      </w:r>
    </w:p>
    <w:p>
      <w:pPr>
        <w:pStyle w:val="ListParagraph"/>
        <w:numPr>
          <w:ilvl w:val="0"/>
          <w:numId w:val="2"/>
        </w:numPr>
        <w:spacing w:after="80" w:line="276"/>
      </w:pPr>
      <w:r>
        <w:t xml:space="preserve">Menambahkan reconnection logic otomatis pada sisi klien (WebSocket) untuk menangani kondisi jaringan tidak stabil tanpa kehilangan sesi pengguna.</w:t>
      </w:r>
    </w:p>
    <w:p>
      <w:pPr>
        <w:pStyle w:val="ListParagraph"/>
        <w:numPr>
          <w:ilvl w:val="0"/>
          <w:numId w:val="2"/>
        </w:numPr>
        <w:spacing w:after="80" w:line="276"/>
      </w:pPr>
      <w:r>
        <w:t xml:space="preserve">Menambah pengujian unit (unit test) untuk fungsi-fungsi pada room_manager.py, khususnya pada logika peran (role), TTL pesan, dan migrasi skema basis data, guna memastikan keandalan saat penambahan fitur baru di masa depan.</w:t>
      </w:r>
    </w:p>
    <w:p>
      <w:pPr>
        <w:pStyle w:val="ListParagraph"/>
        <w:numPr>
          <w:ilvl w:val="0"/>
          <w:numId w:val="2"/>
        </w:numPr>
        <w:spacing w:after="80" w:line="276"/>
      </w:pPr>
      <w:r>
        <w:t xml:space="preserve">Melakukan pengujian beban tambahan dengan skenario yang menyertakan payload besar (file transfer mendekati batas 10MB) untuk mengukur dampaknya terhadap latensi loop select() dan penggunaan memori server.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8"/>
        <w:szCs w:val="18"/>
      </w:rPr>
      <w:t xml:space="preserve">Laporan Proyek StealthNet</w:t>
    </w:r>
    <w:r>
      <w:rPr>
        <w:color w:val="808080"/>
        <w:sz w:val="18"/>
        <w:szCs w:val="18"/>
      </w:rPr>
      <w:t xml:space="preserve">	Pemrograman Jaringan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2E75B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f2774bb0eb636876efc3e0736ded916eeff34f.png"/><Relationship Id="rId10" Type="http://schemas.openxmlformats.org/officeDocument/2006/relationships/image" Target="media/6bb76359a510f9050ea118a0266ef4ff05b16519.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StealthNet - Pemrograman Jaringan</dc:title>
  <dc:creator>Farikh Muhammad Fauzan</dc:creator>
  <dc:description>Laporan proyek aplikasi multi-chat rooms StealthNet</dc:description>
  <cp:lastModifiedBy>Un-named</cp:lastModifiedBy>
  <cp:revision>1</cp:revision>
  <dcterms:created xsi:type="dcterms:W3CDTF">2026-06-14T16:05:42.904Z</dcterms:created>
  <dcterms:modified xsi:type="dcterms:W3CDTF">2026-06-14T16:05:42.904Z</dcterms:modified>
</cp:coreProperties>
</file>

<file path=docProps/custom.xml><?xml version="1.0" encoding="utf-8"?>
<Properties xmlns="http://schemas.openxmlformats.org/officeDocument/2006/custom-properties" xmlns:vt="http://schemas.openxmlformats.org/officeDocument/2006/docPropsVTypes"/>
</file>