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8F0187" w:rsidRDefault="00EC73D8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EC73D8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52B3568B" w:rsidR="005454CF" w:rsidRPr="008A27F7" w:rsidRDefault="008A27F7">
            <w:pPr>
              <w:pStyle w:val="Compact"/>
              <w:rPr>
                <w:rFonts w:asciiTheme="minorBidi" w:hAnsiTheme="minorBidi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box-shadow: 0 10px 15px </w:t>
            </w:r>
            <w:proofErr w:type="spellStart"/>
            <w:proofErr w:type="gramStart"/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rgba</w:t>
            </w:r>
            <w:proofErr w:type="spellEnd"/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(</w:t>
            </w:r>
            <w:proofErr w:type="gramEnd"/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0, 0, 0, 0.1);</w:t>
            </w:r>
          </w:p>
        </w:tc>
        <w:tc>
          <w:tcPr>
            <w:tcW w:w="2816" w:type="dxa"/>
          </w:tcPr>
          <w:p w14:paraId="4F7C00D7" w14:textId="36B46D45" w:rsidR="005454CF" w:rsidRPr="008A27F7" w:rsidRDefault="008A27F7">
            <w:pPr>
              <w:pStyle w:val="Compact"/>
              <w:rPr>
                <w:rFonts w:asciiTheme="minorBidi" w:hAnsiTheme="minorBidi"/>
                <w:sz w:val="20"/>
                <w:szCs w:val="20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cs/>
                <w:lang w:bidi="th-TH"/>
              </w:rPr>
              <w:t>เพิ่มเงาให้กับองค์ประกอบ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3DCC5A40" w:rsidR="005454CF" w:rsidRPr="008A27F7" w:rsidRDefault="008A27F7">
            <w:pPr>
              <w:pStyle w:val="Compact"/>
              <w:rPr>
                <w:rFonts w:asciiTheme="minorBidi" w:hAnsiTheme="minorBidi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position: fixed;</w:t>
            </w:r>
          </w:p>
        </w:tc>
        <w:tc>
          <w:tcPr>
            <w:tcW w:w="2816" w:type="dxa"/>
          </w:tcPr>
          <w:p w14:paraId="64D822F2" w14:textId="02E9083E" w:rsidR="005454CF" w:rsidRPr="008A27F7" w:rsidRDefault="008A27F7">
            <w:pPr>
              <w:pStyle w:val="Compact"/>
              <w:rPr>
                <w:rFonts w:asciiTheme="minorBidi" w:hAnsiTheme="minorBidi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กำหนดให้องค์ประกอบอยู่ตำแหน่งคงที่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350404C0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width: 100%;</w:t>
            </w:r>
          </w:p>
        </w:tc>
        <w:tc>
          <w:tcPr>
            <w:tcW w:w="2816" w:type="dxa"/>
          </w:tcPr>
          <w:p w14:paraId="4DEF4FF5" w14:textId="72B5485D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กำหนดความกว้างขององค์ประกอบให้เต็มจอ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34569385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top: 0;</w:t>
            </w:r>
          </w:p>
        </w:tc>
        <w:tc>
          <w:tcPr>
            <w:tcW w:w="2816" w:type="dxa"/>
          </w:tcPr>
          <w:p w14:paraId="06F3D996" w14:textId="6606A8AA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จัดตำแหน่งให้อยู่ติดขอบด้านบนสุด</w:t>
            </w:r>
          </w:p>
        </w:tc>
      </w:tr>
    </w:tbl>
    <w:p w14:paraId="152EE04D" w14:textId="77777777" w:rsidR="005454CF" w:rsidRPr="008F0187" w:rsidRDefault="00EC73D8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EC73D8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EC73D8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EC73D8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4BD0C8BF" w14:textId="77777777" w:rsidR="008A27F7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margin-left: auto; </w:t>
            </w:r>
          </w:p>
          <w:p w14:paraId="062B63DD" w14:textId="6A86AE12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margin-right: auto;</w:t>
            </w:r>
          </w:p>
        </w:tc>
        <w:tc>
          <w:tcPr>
            <w:tcW w:w="2816" w:type="dxa"/>
          </w:tcPr>
          <w:p w14:paraId="49A2D87F" w14:textId="704FB82D" w:rsidR="005454CF" w:rsidRPr="008A27F7" w:rsidRDefault="008A27F7" w:rsidP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กำหนดให้มีการจัดระยะห่างอัตโนมัติด้านซ้ายขวา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8A27F7" w:rsidRPr="008A27F7" w14:paraId="330AF584" w14:textId="77777777" w:rsidTr="008A27F7">
              <w:trPr>
                <w:tblCellSpacing w:w="15" w:type="dxa"/>
              </w:trPr>
              <w:tc>
                <w:tcPr>
                  <w:tcW w:w="4831" w:type="dxa"/>
                  <w:vAlign w:val="center"/>
                  <w:hideMark/>
                </w:tcPr>
                <w:p w14:paraId="7F12113F" w14:textId="77777777" w:rsidR="008A27F7" w:rsidRPr="008A27F7" w:rsidRDefault="008A27F7" w:rsidP="008A27F7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  <w:r w:rsidRPr="008A27F7"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  <w:t>padding-left: 1rem;</w:t>
                  </w:r>
                </w:p>
                <w:p w14:paraId="6F949AFE" w14:textId="7D714FDF" w:rsidR="008A27F7" w:rsidRPr="008A27F7" w:rsidRDefault="008A27F7" w:rsidP="008A27F7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  <w:r w:rsidRPr="008A27F7"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  <w:t>padding-right: 1rem;</w:t>
                  </w:r>
                </w:p>
              </w:tc>
            </w:tr>
          </w:tbl>
          <w:p w14:paraId="46798A84" w14:textId="77777777" w:rsidR="008A27F7" w:rsidRPr="008A27F7" w:rsidRDefault="008A27F7" w:rsidP="008A27F7">
            <w:pPr>
              <w:spacing w:after="0"/>
              <w:rPr>
                <w:rFonts w:asciiTheme="minorBidi" w:eastAsia="Times New Roman" w:hAnsiTheme="minorBidi"/>
                <w:vanish/>
                <w:color w:val="215E99" w:themeColor="text2" w:themeTint="BF"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27F7" w:rsidRPr="008A27F7" w14:paraId="53DC38AF" w14:textId="77777777" w:rsidTr="008A27F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C3C152" w14:textId="77777777" w:rsidR="008A27F7" w:rsidRPr="008A27F7" w:rsidRDefault="008A27F7" w:rsidP="008A27F7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448649FD" w14:textId="66BB83C1" w:rsidR="005454CF" w:rsidRPr="008A27F7" w:rsidRDefault="005454CF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2816" w:type="dxa"/>
          </w:tcPr>
          <w:p w14:paraId="6ED15662" w14:textId="44F57332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เพิ่มระยะห่างด้านซ้ายและขวา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2EE03EE6" w14:textId="77777777" w:rsidR="008A27F7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padding-top: 1rem; </w:t>
            </w:r>
          </w:p>
          <w:p w14:paraId="4F9AAC54" w14:textId="53D85FCE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padding-bottom: 1rem;</w:t>
            </w:r>
          </w:p>
        </w:tc>
        <w:tc>
          <w:tcPr>
            <w:tcW w:w="2816" w:type="dxa"/>
          </w:tcPr>
          <w:p w14:paraId="7BD1F079" w14:textId="2288EF80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เพิ่มระยะห่างด้านบนและล่าง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0BE1814B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display: flex;</w:t>
            </w:r>
          </w:p>
        </w:tc>
        <w:tc>
          <w:tcPr>
            <w:tcW w:w="2816" w:type="dxa"/>
          </w:tcPr>
          <w:p w14:paraId="4883912D" w14:textId="569BB4D3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ใช้กำหนดองค์ประกอบภายในให้อยู่ใน </w:t>
            </w: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3E5D7001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7B332999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จัดเรียงให้องค์ประกอบห่างกันเท่ากันทั้งสองด้าน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7B436048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align-items: center;</w:t>
            </w:r>
          </w:p>
        </w:tc>
        <w:tc>
          <w:tcPr>
            <w:tcW w:w="2816" w:type="dxa"/>
          </w:tcPr>
          <w:p w14:paraId="555D1405" w14:textId="30BBE1D9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จัดให้องค์ประกอบอยู่ตรงกลางแนวแกน </w:t>
            </w: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Y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space-x-8</w:t>
            </w:r>
          </w:p>
        </w:tc>
        <w:tc>
          <w:tcPr>
            <w:tcW w:w="4242" w:type="dxa"/>
          </w:tcPr>
          <w:p w14:paraId="19BE40D0" w14:textId="03C13721" w:rsidR="005454CF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margin-right: 2rem;</w:t>
            </w:r>
          </w:p>
        </w:tc>
        <w:tc>
          <w:tcPr>
            <w:tcW w:w="2816" w:type="dxa"/>
          </w:tcPr>
          <w:p w14:paraId="32C927F5" w14:textId="632A2848" w:rsidR="008A27F7" w:rsidRPr="008A27F7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8A27F7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กำหนดระยะห่างระหว่างองค์ประกอบในแนวนอน</w:t>
            </w:r>
          </w:p>
        </w:tc>
      </w:tr>
    </w:tbl>
    <w:p w14:paraId="4ED986B7" w14:textId="77777777" w:rsidR="005454CF" w:rsidRPr="008F0187" w:rsidRDefault="00EC73D8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72E6F430" w14:textId="77777777" w:rsidR="008A27F7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font-size: 1.5rem; </w:t>
            </w:r>
          </w:p>
          <w:p w14:paraId="52A6F58B" w14:textId="0DCC5509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line-height: 2rem;</w:t>
            </w:r>
          </w:p>
        </w:tc>
        <w:tc>
          <w:tcPr>
            <w:tcW w:w="2750" w:type="dxa"/>
          </w:tcPr>
          <w:p w14:paraId="6A26C955" w14:textId="764AA935" w:rsidR="005454CF" w:rsidRPr="00EC73D8" w:rsidRDefault="008A27F7" w:rsidP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กำหนดขนาดตัวอักษรใหญ่พิเศษ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1"/>
            </w:tblGrid>
            <w:tr w:rsidR="00EC73D8" w:rsidRPr="00EC73D8" w14:paraId="6E042F23" w14:textId="77777777" w:rsidTr="008A27F7">
              <w:trPr>
                <w:tblCellSpacing w:w="15" w:type="dxa"/>
              </w:trPr>
              <w:tc>
                <w:tcPr>
                  <w:tcW w:w="4951" w:type="dxa"/>
                  <w:vAlign w:val="center"/>
                  <w:hideMark/>
                </w:tcPr>
                <w:p w14:paraId="32D3CD70" w14:textId="77777777" w:rsidR="008A27F7" w:rsidRPr="00EC73D8" w:rsidRDefault="008A27F7" w:rsidP="008A27F7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  <w:r w:rsidRPr="008A27F7"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  <w:t xml:space="preserve">font-size: 1.25rem; </w:t>
                  </w:r>
                </w:p>
                <w:p w14:paraId="1D5F59C9" w14:textId="2132BEF0" w:rsidR="008A27F7" w:rsidRPr="008A27F7" w:rsidRDefault="008A27F7" w:rsidP="008A27F7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  <w:r w:rsidRPr="008A27F7"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  <w:t>line-height: 1.75rem;</w:t>
                  </w:r>
                </w:p>
              </w:tc>
            </w:tr>
          </w:tbl>
          <w:p w14:paraId="31914E9F" w14:textId="77777777" w:rsidR="008A27F7" w:rsidRPr="008A27F7" w:rsidRDefault="008A27F7" w:rsidP="008A27F7">
            <w:pPr>
              <w:spacing w:after="0"/>
              <w:rPr>
                <w:rFonts w:asciiTheme="minorBidi" w:eastAsia="Times New Roman" w:hAnsiTheme="minorBidi"/>
                <w:vanish/>
                <w:color w:val="215E99" w:themeColor="text2" w:themeTint="BF"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73D8" w:rsidRPr="00EC73D8" w14:paraId="4BA60A11" w14:textId="77777777" w:rsidTr="008A27F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81FBCF" w14:textId="77777777" w:rsidR="008A27F7" w:rsidRPr="008A27F7" w:rsidRDefault="008A27F7" w:rsidP="008A27F7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263C8EA4" w14:textId="3007794E" w:rsidR="005454CF" w:rsidRPr="00EC73D8" w:rsidRDefault="005454CF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2750" w:type="dxa"/>
          </w:tcPr>
          <w:p w14:paraId="7C38FAF2" w14:textId="1433330B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กำหนดขนาดตัวอักษรใหญ่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4258BF09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font-weight: 700;</w:t>
            </w:r>
          </w:p>
        </w:tc>
        <w:tc>
          <w:tcPr>
            <w:tcW w:w="2750" w:type="dxa"/>
          </w:tcPr>
          <w:p w14:paraId="27677F40" w14:textId="4B7D24FB" w:rsidR="005454CF" w:rsidRPr="00EC73D8" w:rsidRDefault="008A27F7" w:rsidP="008A27F7">
            <w:pPr>
              <w:pStyle w:val="Compact"/>
              <w:jc w:val="both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เพิ่มความหนาให้กับตัวอักษร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33497FCF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color: #718096;</w:t>
            </w:r>
          </w:p>
        </w:tc>
        <w:tc>
          <w:tcPr>
            <w:tcW w:w="2750" w:type="dxa"/>
          </w:tcPr>
          <w:p w14:paraId="080E83B9" w14:textId="1461D9A1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กำหนดสีตัวอักษรเป็นสีเทาอ่อน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0F5A2F75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color: #3182ce;</w:t>
            </w:r>
          </w:p>
        </w:tc>
        <w:tc>
          <w:tcPr>
            <w:tcW w:w="2750" w:type="dxa"/>
          </w:tcPr>
          <w:p w14:paraId="2CC9C935" w14:textId="55AED655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กำหนดสีตัวอักษรเป็นสีฟ้าเข้ม</w:t>
            </w:r>
          </w:p>
        </w:tc>
      </w:tr>
    </w:tbl>
    <w:p w14:paraId="221E1FB2" w14:textId="77777777" w:rsidR="005454CF" w:rsidRPr="008F0187" w:rsidRDefault="00EC73D8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18BB14EC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background-image: linear-</w:t>
            </w:r>
            <w:proofErr w:type="gram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gradient(</w:t>
            </w:r>
            <w:proofErr w:type="gram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to right, ...);</w:t>
            </w:r>
          </w:p>
        </w:tc>
        <w:tc>
          <w:tcPr>
            <w:tcW w:w="2750" w:type="dxa"/>
          </w:tcPr>
          <w:p w14:paraId="27078725" w14:textId="08DF1FA0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ใช้สร้างพื้นหลังแบบไล่สีแนวนอน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6C416889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Style w:val="HTML"/>
                <w:rFonts w:asciiTheme="minorBidi" w:eastAsiaTheme="minorHAnsi" w:hAnsiTheme="minorBidi" w:cstheme="minorBidi"/>
                <w:color w:val="215E99" w:themeColor="text2" w:themeTint="BF"/>
                <w:sz w:val="28"/>
                <w:szCs w:val="28"/>
              </w:rPr>
              <w:t>background-color: #3b82f6;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 </w:t>
            </w:r>
          </w:p>
        </w:tc>
        <w:tc>
          <w:tcPr>
            <w:tcW w:w="2750" w:type="dxa"/>
          </w:tcPr>
          <w:p w14:paraId="6AE006DE" w14:textId="3265B24B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กำหนดจุดเริ่มต้นของไล่สีเป็นสีฟ้ากลาง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3FDCB578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background-color: #1d4ed8;</w:t>
            </w:r>
          </w:p>
        </w:tc>
        <w:tc>
          <w:tcPr>
            <w:tcW w:w="2750" w:type="dxa"/>
          </w:tcPr>
          <w:p w14:paraId="76FE40D7" w14:textId="2821E13B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กำหนดจุดปลายของไล่สีเป็นสีฟ้าเข้ม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5334D2FE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color: #ffffff;</w:t>
            </w:r>
          </w:p>
        </w:tc>
        <w:tc>
          <w:tcPr>
            <w:tcW w:w="2750" w:type="dxa"/>
          </w:tcPr>
          <w:p w14:paraId="4D0D560C" w14:textId="333CCFE4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เปลี่ยนสีตัวอักษรเป็นสีขาว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11EC9A5E" w14:textId="77777777" w:rsidR="008A27F7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padding-top: 5rem;</w:t>
            </w:r>
          </w:p>
          <w:p w14:paraId="2ACDB28E" w14:textId="3CEACCC9" w:rsidR="005454CF" w:rsidRPr="00EC73D8" w:rsidRDefault="008A27F7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padding-bottom: 5rem;</w:t>
            </w:r>
          </w:p>
        </w:tc>
        <w:tc>
          <w:tcPr>
            <w:tcW w:w="2750" w:type="dxa"/>
          </w:tcPr>
          <w:p w14:paraId="3047C894" w14:textId="5174FA90" w:rsidR="005454CF" w:rsidRPr="00EC73D8" w:rsidRDefault="008A27F7" w:rsidP="008A27F7">
            <w:pPr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</w:rPr>
              <w:t>เพิ่มระยะห่างบนและล่างของส่วนนี้</w:t>
            </w:r>
          </w:p>
        </w:tc>
      </w:tr>
    </w:tbl>
    <w:p w14:paraId="4842069C" w14:textId="77777777" w:rsidR="005454CF" w:rsidRPr="008F0187" w:rsidRDefault="00EC73D8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7DCA9D05" w:rsidR="005454CF" w:rsidRPr="00EC73D8" w:rsidRDefault="00EC73D8" w:rsidP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display: grid;</w:t>
            </w:r>
          </w:p>
        </w:tc>
        <w:tc>
          <w:tcPr>
            <w:tcW w:w="2816" w:type="dxa"/>
          </w:tcPr>
          <w:p w14:paraId="120D50AC" w14:textId="3D96D4A2" w:rsidR="005454CF" w:rsidRPr="00EC73D8" w:rsidRDefault="00EC73D8" w:rsidP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ใช้กำหนดให้คอนเทนเนอร์เป็น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Grid Layout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4C240ACB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grid-template-columns: </w:t>
            </w:r>
            <w:proofErr w:type="gram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repeat(</w:t>
            </w:r>
            <w:proofErr w:type="gram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1, 1fr);</w:t>
            </w:r>
          </w:p>
        </w:tc>
        <w:tc>
          <w:tcPr>
            <w:tcW w:w="2816" w:type="dxa"/>
          </w:tcPr>
          <w:p w14:paraId="05096C07" w14:textId="62D7F366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ตั้งค่าให้มี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1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คอลัมน์ใน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Grid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6A4B6ADB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@media (min-width: 768px) </w:t>
            </w:r>
            <w:proofErr w:type="gram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{ grid</w:t>
            </w:r>
            <w:proofErr w:type="gram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574D3AB5" w:rsidR="005454CF" w:rsidRPr="00EC73D8" w:rsidRDefault="00EC73D8" w:rsidP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กำหนดให้มี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3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คอลัมน์ใน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Grid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เมื่อหน้าจอมีความกว้าง </w:t>
            </w:r>
            <w:r w:rsidRPr="00EC73D8">
              <w:rPr>
                <w:rFonts w:ascii="Arial" w:hAnsi="Arial" w:cs="Arial"/>
                <w:color w:val="215E99" w:themeColor="text2" w:themeTint="BF"/>
                <w:sz w:val="28"/>
                <w:szCs w:val="28"/>
              </w:rPr>
              <w:t>≥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 768px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7E43BBA5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gap: 2rem;</w:t>
            </w:r>
          </w:p>
        </w:tc>
        <w:tc>
          <w:tcPr>
            <w:tcW w:w="2816" w:type="dxa"/>
          </w:tcPr>
          <w:p w14:paraId="7D6E98FF" w14:textId="28DCE2F7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กำหนดช่องว่างระหว่างแถวและคอลัมน์ใน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Grid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เป็น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2rem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4B8E7A0D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border-radius: 0.5rem;</w:t>
            </w:r>
          </w:p>
        </w:tc>
        <w:tc>
          <w:tcPr>
            <w:tcW w:w="2816" w:type="dxa"/>
          </w:tcPr>
          <w:p w14:paraId="729D428E" w14:textId="31888218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กำหนดขอบโค้งมนขนาดใหญ่</w:t>
            </w:r>
          </w:p>
        </w:tc>
      </w:tr>
    </w:tbl>
    <w:p w14:paraId="609E2819" w14:textId="77777777" w:rsidR="005454CF" w:rsidRPr="008F0187" w:rsidRDefault="00EC73D8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31B902B8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@media (min-width: 768px) </w:t>
            </w:r>
            <w:proofErr w:type="gram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{ display</w:t>
            </w:r>
            <w:proofErr w:type="gram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: flex; }</w:t>
            </w:r>
          </w:p>
        </w:tc>
        <w:tc>
          <w:tcPr>
            <w:tcW w:w="2816" w:type="dxa"/>
          </w:tcPr>
          <w:p w14:paraId="422071CD" w14:textId="6A538D44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เปลี่ยนการแสดงผลเป็น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Flexbox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เมื่อหน้าจอมีความกว้าง </w:t>
            </w:r>
            <w:r w:rsidRPr="00EC73D8">
              <w:rPr>
                <w:rFonts w:ascii="Arial" w:hAnsi="Arial" w:cs="Arial"/>
                <w:color w:val="215E99" w:themeColor="text2" w:themeTint="BF"/>
                <w:sz w:val="28"/>
                <w:szCs w:val="28"/>
              </w:rPr>
              <w:t>≥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 768px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EC73D8" w:rsidRPr="00EC73D8" w14:paraId="4797A70D" w14:textId="77777777" w:rsidTr="00EC73D8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0BC2B49D" w14:textId="77777777" w:rsidR="00EC73D8" w:rsidRPr="00EC73D8" w:rsidRDefault="00EC73D8" w:rsidP="00EC73D8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  <w:r w:rsidRPr="00EC73D8"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  <w:t>display: none;</w:t>
                  </w:r>
                </w:p>
              </w:tc>
            </w:tr>
          </w:tbl>
          <w:p w14:paraId="1FF08A85" w14:textId="77777777" w:rsidR="00EC73D8" w:rsidRPr="00EC73D8" w:rsidRDefault="00EC73D8" w:rsidP="00EC73D8">
            <w:pPr>
              <w:spacing w:after="0"/>
              <w:rPr>
                <w:rFonts w:asciiTheme="minorBidi" w:eastAsia="Times New Roman" w:hAnsiTheme="minorBidi"/>
                <w:vanish/>
                <w:color w:val="215E99" w:themeColor="text2" w:themeTint="BF"/>
                <w:sz w:val="28"/>
                <w:szCs w:val="28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73D8" w:rsidRPr="00EC73D8" w14:paraId="71EE6345" w14:textId="77777777" w:rsidTr="00EC73D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FEE043" w14:textId="77777777" w:rsidR="00EC73D8" w:rsidRPr="00EC73D8" w:rsidRDefault="00EC73D8" w:rsidP="00EC73D8">
                  <w:pPr>
                    <w:spacing w:after="0"/>
                    <w:rPr>
                      <w:rFonts w:asciiTheme="minorBidi" w:eastAsia="Times New Roman" w:hAnsiTheme="minorBidi"/>
                      <w:color w:val="215E99" w:themeColor="text2" w:themeTint="BF"/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5DC1B785" w14:textId="6FCC2B1C" w:rsidR="005454CF" w:rsidRPr="00EC73D8" w:rsidRDefault="005454CF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2816" w:type="dxa"/>
          </w:tcPr>
          <w:p w14:paraId="6BAA4061" w14:textId="6C30E3E4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ซ่อนองค์ประกอบนี้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04A76836" w:rsidR="005454CF" w:rsidRPr="00EC73D8" w:rsidRDefault="00EC73D8" w:rsidP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@media (min-width: 768px) </w:t>
            </w:r>
            <w:proofErr w:type="gram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{ display</w:t>
            </w:r>
            <w:proofErr w:type="gram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: block; }</w:t>
            </w:r>
          </w:p>
        </w:tc>
        <w:tc>
          <w:tcPr>
            <w:tcW w:w="2816" w:type="dxa"/>
          </w:tcPr>
          <w:p w14:paraId="39646377" w14:textId="6581FA6F" w:rsidR="005454CF" w:rsidRPr="00EC73D8" w:rsidRDefault="00EC73D8" w:rsidP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เปลี่ยนการแสดงผลเป็น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Block 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 xml:space="preserve">เมื่อหน้าจอมีความกว้าง </w:t>
            </w:r>
            <w:r w:rsidRPr="00EC73D8">
              <w:rPr>
                <w:rFonts w:ascii="Arial" w:hAnsi="Arial" w:cs="Arial"/>
                <w:color w:val="215E99" w:themeColor="text2" w:themeTint="BF"/>
                <w:sz w:val="28"/>
                <w:szCs w:val="28"/>
              </w:rPr>
              <w:t>≥</w:t>
            </w: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 768px</w:t>
            </w:r>
          </w:p>
        </w:tc>
      </w:tr>
    </w:tbl>
    <w:p w14:paraId="09B97903" w14:textId="77777777" w:rsidR="005454CF" w:rsidRPr="008F0187" w:rsidRDefault="00EC73D8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EC73D8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1822CBCA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proofErr w:type="gram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:hover</w:t>
            </w:r>
            <w:proofErr w:type="gram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 { background-color: #f0f9ff; }</w:t>
            </w:r>
          </w:p>
        </w:tc>
        <w:tc>
          <w:tcPr>
            <w:tcW w:w="2816" w:type="dxa"/>
          </w:tcPr>
          <w:p w14:paraId="003F1A66" w14:textId="6C3511AF" w:rsidR="005454CF" w:rsidRPr="00EC73D8" w:rsidRDefault="00EC73D8" w:rsidP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เปลี่ยนสีพื้นหลังเมื่อเมาส์ชี้เป็นสีฟ้าอ่อน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43EE9B74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proofErr w:type="gram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:hover</w:t>
            </w:r>
            <w:proofErr w:type="gram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6B26BE9" w:rsidR="005454CF" w:rsidRPr="00EC73D8" w:rsidRDefault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เปลี่ยนสีตัวอักษรเมื่อเมาส์ชี้เป็นสีฟ้าเข้ม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EC73D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15576F08" w:rsidR="005454CF" w:rsidRPr="00EC73D8" w:rsidRDefault="00EC73D8" w:rsidP="00EC73D8">
            <w:pPr>
              <w:pStyle w:val="Compact"/>
              <w:tabs>
                <w:tab w:val="left" w:pos="1102"/>
              </w:tabs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  <w:t>transition-property: colors; transition-duration: 150ms;</w:t>
            </w:r>
          </w:p>
        </w:tc>
        <w:tc>
          <w:tcPr>
            <w:tcW w:w="2816" w:type="dxa"/>
          </w:tcPr>
          <w:p w14:paraId="6EBC0E19" w14:textId="002FAA5A" w:rsidR="005454CF" w:rsidRPr="00EC73D8" w:rsidRDefault="00EC73D8" w:rsidP="00EC73D8">
            <w:pPr>
              <w:pStyle w:val="Compact"/>
              <w:rPr>
                <w:rFonts w:asciiTheme="minorBidi" w:hAnsiTheme="minorBidi"/>
                <w:color w:val="215E99" w:themeColor="text2" w:themeTint="BF"/>
                <w:sz w:val="28"/>
                <w:szCs w:val="28"/>
              </w:rPr>
            </w:pPr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เพิ่มเอฟเฟก</w:t>
            </w:r>
            <w:proofErr w:type="spellStart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ต์</w:t>
            </w:r>
            <w:proofErr w:type="spellEnd"/>
            <w:r w:rsidRPr="00EC73D8">
              <w:rPr>
                <w:rFonts w:asciiTheme="minorBidi" w:hAnsiTheme="minorBidi"/>
                <w:color w:val="215E99" w:themeColor="text2" w:themeTint="BF"/>
                <w:sz w:val="28"/>
                <w:szCs w:val="28"/>
                <w:cs/>
                <w:lang w:bidi="th-TH"/>
              </w:rPr>
              <w:t>เปลี่ยนสีแบบนุ่มนวล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7202F"/>
    <w:rsid w:val="008A27F7"/>
    <w:rsid w:val="008F0187"/>
    <w:rsid w:val="00C672C1"/>
    <w:rsid w:val="00D1407A"/>
    <w:rsid w:val="00D27EA2"/>
    <w:rsid w:val="00EC73D8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1"/>
    <w:uiPriority w:val="99"/>
    <w:unhideWhenUsed/>
    <w:rsid w:val="008A2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Nunticha Tomorn</cp:lastModifiedBy>
  <cp:revision>2</cp:revision>
  <dcterms:created xsi:type="dcterms:W3CDTF">2024-12-25T07:06:00Z</dcterms:created>
  <dcterms:modified xsi:type="dcterms:W3CDTF">2024-12-25T07:06:00Z</dcterms:modified>
</cp:coreProperties>
</file>