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3"/>
        <w:gridCol w:w="2553"/>
        <w:gridCol w:w="2992"/>
      </w:tblGrid>
      <w:tr w:rsidR="008029B1" w:rsidRPr="008029B1" w:rsidTr="008029B1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29B1" w:rsidRPr="008029B1" w:rsidRDefault="008029B1" w:rsidP="008029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8029B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MARIAYOLANDA HURTADO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8029B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Fecha de Nacimiento: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20.07.1976 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8029B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Convenio: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FAM COLS CALLE 100 EVENTO 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8029B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Centro medico: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CL CALLE 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29B1" w:rsidRPr="008029B1" w:rsidRDefault="008029B1" w:rsidP="008029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8029B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Tipo Identificación: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CC 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8029B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Edad: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41 Años 10 Meses 14 días 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8029B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Episodio: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0034959918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029B1" w:rsidRPr="008029B1" w:rsidRDefault="008029B1" w:rsidP="008029B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</w:pPr>
            <w:r w:rsidRPr="008029B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Número Identificación: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52197045 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8029B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Sexo: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F 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br/>
            </w:r>
            <w:r w:rsidRPr="008029B1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lang w:eastAsia="es-CO"/>
              </w:rPr>
              <w:t>No. Habitación:</w:t>
            </w:r>
            <w:r w:rsidRPr="008029B1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s-CO"/>
              </w:rPr>
              <w:t xml:space="preserve"> 43 HABITACION 704 </w:t>
            </w:r>
          </w:p>
        </w:tc>
      </w:tr>
    </w:tbl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Interconsulta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02.06.2018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18:48:45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EVOLUCIÓN PSIQUIATRÍA DE ENLACE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41 AÑOS CON IMPRESIÓN DIAGNÓSTICA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TROMBOEMBOLISMO PULMONAR DESCARTADO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TVP MIEMBRO INFERIOR IZQUIERDA RECURRENTE Y REFRACTARIA 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TRATAMIENTOPREVIOS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2.1. TROMBOSIS VENOSA PROFUNDA SUBAGUDA INFRAPOPLITEA VENA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MUSCULAR SOLEA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TROMBOFILIA EN ESTUDIO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ENFERMEDAD ARTERIAL IZQUEMIDA DE IMEBRO INFERIOR IZQUIERDO??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5. TRASTORNO ADATATIVO, CON ÁNIMO MIXTO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6. SINDROME CONFUSIONAL AGUDO (DELIRIUM) VS EPISODIO PSICÓTICO AGUDO.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SUBJETIVO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EL SERVICIO DE ENFERMERA REPORTE QUE LA PACIENTE EN EL TRANSCURSO DE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SEMANA HA EPISODIOS EN LOS CUALES SU DISCURSO ES INCOHERENTE,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REFIRIENDOQUE EN LAS NOCHES LA VISITA UN MÉDICO A DECIRLE QUE SE VA 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MORIR, ASOCIADA A ANSIEDAD Y LLANTO, PERO TEMBIEN TIENE MOMENTOS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ASINTOMÁTICA, DONDE INTERACTÚA DE MANERA NORMAL CON EL PERSONAL Y CON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LA CAMA DE AL LADO.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 LA RONDA DE LA MAÑANA LE FUE ENCONTRADA MEDIAMENTOS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(ENOXAPARINA Y ACETAMINOEN) ASÍ COMO UNA CUCHILLA DE AFEITAR DEBAJO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 ALMOHADA. LOSMEDICAMENTOS VIENEN ADMINISTRANDOSELE EN LA ÚLTIMA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SEMANA POR MÚLTIPLES QUEJAS SOMÁTICAS, EN ESPECIAL CEFALEA.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POR SU PARTE LA PACIENTE HOY EXPRESA INICIALMENTE QUE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SIENTE SOLA Y CANSADA DE LA HOSPITALIZACIÓN, QUE DESEA EL EGRESO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PRONTO PARA TRABAJAR PORQUE NO QUIERER PERDER EL TRABAJO, MENCIONA QUE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 TENIDO QUE ESTAR SOLA EN LA HOSPITALIZACIÓN PORQUE UNO DE SUS HIJOS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VIVE FUERA DE BOGOTÁ,Y EL OTRO TIENE QUE CUIDAR DE SU HERMANO DE 17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AÑOS, ASÍ COMO TRABAJAR. LUEGO SE QUEDA PENSANDO UNOS MINUTOS Y PREGUNTA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PORQUE "EL DOCTOR QUE VIENE POR LA NOCHE ME DICE QUE ME VOY A MORIR,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PERO EL DOCTOR DE LA MAÑANA ME DICE QUE TODOS LOS EXAMENES ME HAN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SALIDO BIEN Y QUE NO TENGO NADA". LUEGO INSISTENTEMENTE HABLA SOBRE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MUERTE. SE CONFRONTO CON LOSHALLAZGOS DE ENFERMERÍA A LO QUE RESPONDE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 SILIENCIO Y SE ACABA LA ENTREVISTA.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 TENIDO BUEN PATRÓN DE SUEÑO Y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CON QUIEN COMPORTE HABITACIÓN AFIRMA QUE NO TIENE BUENA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INGESTA DE ALIMENTOS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EXAMEN MENTAL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VALORADA EN SILLA, DE HABITACIÓN SIN ACOMPAÑANTE, CON ADECUADA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PRESENTACIÓN PERSONAL, SU ACTITUD ES INICIALMENTE COLABORADORA Y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AMABLE,LUEGO SE TORNA SUSPICAZ, DESCONFIADA CON EL ENTREVISTADOR HASTA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QUE FINALMENTE DEJA DE RESPONDER AL INTERROGATORIO. LLAMA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ATENCIÓN QUE CONSTANTEMENTE MUEVE LAS MANOS, SE FRONTA LAS PIERNAS,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INTENTA QUITARSE EL ADHESIVO DE LA CANALIACIÓN Y MIRA AL PISO. ESTA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ALERTA, ORIENTADA EN LAS TRES ESFEARS, HIPOPROSÍEXICA, BRADIPSIQUICA Y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 TENDENCIA A LA BRADILÁLIA Y AUMENTO DE LA LATENCIA PREGUNTA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RESPUESTA. PENSAMIENTO DISGREGADO, NO TIENE IDEAS DELIRANTES ACTIVAS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PERO IMPRESIONA CONTENIDA EN SU DISCURSO, IMPRESIONA CON IDEAS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DELIRANTES, NO EXPRESA FRANCAMENTE IDEAS DE MUERTE NI DE SUICIDIO, PERO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AL PREGUNTARLE POR LOS MEDICAMENTOSENCONTRADO DEBAJO DE LA ALMOHADA, SE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NEIGA A RESPONDER .NO TIENE ALTERACIONES EN LA SENSOPERCEPCIÓN.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AFECTO MARCADAMENTE ANSIOSO,MAL MODULADO, ACORDE CON SU CONDUCTA.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JUICIO DE REALIDAD DEBILITADO, INTROSPECCIÓ PARCIAL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ANÁLSIS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41 AÑOS, QUE SE ENCUENTRA EN SEGUIMIENTO POR PSIQUIATRÍA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PORPRESNETAR SINTOMATOLOGÍA CONFUSIONAL DESDE EL INGRESO A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HOSPITALIZACIÓN, SE INICIÓ MANEJO ANTIPSICOTICO A DOSIS BAJAS Y QUE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COMOFINALIDAD TENÍA EL MANEJO DE LOS SÍNTOMAS CONFUSIONALES CON LO QUE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HAOBTENIDO UNA RESPUESTA MUY POBRE, YA QUE PERSISTE SINTOMÁTICA, CON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FLUCTUACIONES, ALTERACIONES SENSOPERCEPTIVAS, ACTITUD SUSPICAZ,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DESCONFIADA, ASÍ COMO UN DISCURSO DISGRAGADO, QUE IMPRESIONA CON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IDEACIÓN DELIRANTE ACTIVA E IDEAS DE MUERTE. ADICIONALMENTE EL DÍA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HOY EN LA RONDA SE LE ENCONTRARON MEDICAMENTOS Y CUCHILLA DE AFEITRA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DEBAJO DE LA ALMOHADA, POR LO QUE SE CONFRONTA ESTA SITUACIÓ CON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Y A LO QUE SE SORPRENDE PERO SE CONTINE DE RESPONDER AL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INTERROGATORIO.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CONSIDERO CON LO ANTERIOR REALIZAR AJUSTE EN LA DOSIS DEL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ANTIPSICOTICO,CON EL FIN DE LOGRAR MODULACIÓN DE SINTOMATOLOGÍA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CONFUSIONAL VS EPISODIO PSICOTICO AGUDO A DESCARTAR. SIN EMBARGO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TENIENDO EN CUENTA LOSANTECEDENTES DE LA PACIENTE, LA POCA RESPUESTA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CLÍNICA Y LA PERSISTENCIADE LOS SÍNTOMAS, REALZAR RMN CEREBRAL PARA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DESCARTAR LESIÓN ESTRUCUTRAL Y SECUNDARIA A SANGRADO INTRACRANEAL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PEQUEÑO VASO QUE EXPLIQUE EL CUADRO.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PLAN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SEGUIMIENTO POR PSIQIUATRÍA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HALOPERIDOL TABLETAS DE 5 MG, 2.5 MG CADA 12 HORAS.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SUGIERE TOMA DE RMN CEREBRAL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DEBE PERMANCER CON ACOMPAÑANTE PERMANETE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VIGILAR RIESGO DE AUTO O HETEROAGERESIÓN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1010166976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MEZA, JUAN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PSIQUIATRIA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Terapia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02.06.2018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16:57:20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TERAPIA FÍSICA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-DISMINUIR INFLAMACIÓN EN MIEMBRO INFERIOR IZQUIERDO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-MEJORAR CAPACIDAD AEROBICA Y TOLERANCIA A TRASLADOS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BUENAS CONDICIONES GENERALES, EN POSICIÓN BIPEDO CONA POYO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SOBRE CAMINADOR. ANSIOSA, DEPRESIVA Y CON SIGNOS DE ENFADO. ESTABLE Y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ENBUENAS CONDICIONES GENERALES.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INICIA SESIÓN CON CAMBIOS DE POSICIÓN TRASLADOS DE SILLA A CAMILLA Y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VICEVERSA, CON USO DE CAMINADOR.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REALIZA EJERCICIOS DE FORTALECIMIENTO MUSCULAR DE ISQUITIBIALES,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CUADRICEPS Y GASTROCNEMIOS EN MIEMBROS INFEIOR BILATERAL. CONTRACCIÓN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ACTIVO ASISTIDA HASTA TOPE DE MOVIMIENTO. DOS SERIES DE OCHO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REPETICIONES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ENTRENAMIENTO EN MARCHA Y TRASLADOS, DISTANCIA RECORRIDA VEINTE METROS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 APOYO DE CAMINADOR, MARCHA DE CUATRO PUNTOS CON EDUCACIÓN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 FASE DE OSCILACIÓN.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TRABAJO DE FLEXIBILIDAD EN CADENA MUSCULAR POSTERIOR, ENFASIS EN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MIEMBROS INFERIORES. UNA SERIE DE CINCO REPETICIONES CONE LONGACIÓN EN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ARCO MÁXIMO Y/O TOLERADA POR EL PACIENTE DURANTE QUINCE SEGUNDOS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40218277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URREA, DERLY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TERAPIA FISICA - FISIOTERAPIA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02.06.2018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12:53:17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** NOTA DE RONDA MEDICINA INTERNA DR ARIAS **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JUSTIFICACION DE ESTANCIA HOSPITALARIA: ISQUEMIA ARTERIAL CRITICA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MIEMBRO INDFERRIOR IZQUIERDO EN ESTUDIO - ESTUDIO DE ESTADO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PROTROMBOTICO. - REMISION A UNIDAD MENTAL.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FEMENINA DE 41 AÑOS CON IDX: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TROMBOEMBOLISMO PULMONAR DESCARTADO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TVP MIEMBRO INFERIOR IZQUIERDA RECURRENTE Y REFRACTARIA 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TRATAMIENTOPREVIOS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2.1. TROMBOSIS VENOSA PROFUNDA SUBAGUDA INFRAPOPLITEA VENA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MUSCULAR SOLEA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TROMBOFILIA EN ESTUDIO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ENFERMEDAD ARTERIAL IZQUEMIDA DE IMEBRO INFERIOR IZQUIERDO??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5. TRASTORNO ADATATIVO, CON ÁNIMO MIXTO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6. SINDROME CONFUSIONAL AGUDO (DELIRIUM) PSICOSIS??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QUE SE MUETSRA RETRAIDA, PERDIDA DE MEMORIA RECIENTE, REFIERE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QUERER SALIR A SU CASA, Y ADEMAS REFIERE QUE TIENE QUE RI A RECOGER 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LANIÑA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BUENAS CONDICIONES GENERALES, CONCIENTE, ALERTA, ORIENTADA,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SIGNOS DE DIFICULTAD RESPIRATORIA, EN EL OMMENTO CON SIGNOS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VITALES:TA. 110/68 Fc: 65 FR: 16 SATO2: 96% AL AMBIENTE. CC: ESCLERAS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ANICTERICAS, MUCOSAS HUMEDAS, CUELLO SIN ADENOPATIAS. CP: TORAX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SIMETRICO, NORMOEXPANSIBLE, RUIDOS CARDIACOS RITMICOS, SIN SOPLOS,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RUIDOS RESPIRATORIOS SIN AGREGADOS, MURMULLO VESICULAR CONSERVADO.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ABD: NO DISTENDIDO, BLANDO, NO DOLOROSO A LA PALPACION, NO SIGNOS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IRRITACION PERITONEAL. EXTR: SIMETRICAS, EUTROFICAS, SIN EDEMAS,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PULSOS DISTALES PRESENTES. MII: CIANOSIS DESDE LA RODILLA HACIA DISTAL,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FRIALDAD, NO SE PALPAN PULSOS DISTALES, PERFUSION DISTAL MAYOR A 3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SEGUNDOS. NEURO: SIN DEFICIT MOTOR O SENSITIVO APAERNTE, NO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SIGNOS DE FOCALIZACION. PACIENTE CON ALUSINASIONES VISUALES Y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AUDITIVAS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CON HISTORIA CLINICA Y DIAGNOSTICOS ANOTADOS EVOLUCION MENTA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TORPIDA, LE FUE ENCONTRAHO POR PERSONAL DE ENFERMERIA, MEDIAMENTOS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ANTIOCGULANTE Y ACETAMINOFE, QESTE ULTIMO HA RECOLECTADO EN LOS ULTIMAS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DIAS CON LA EXCUSA DE CEFALEA, Y NO SE LOS TOMABA. SE CONSIERA QUE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TIENE RIESGO DE SUICIDIO, ADEMAS TIENE IDEAAS DELIRANTES, SE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COSNIDERA PSICOSIS, SE DEJA ALPRAZOLAM EN LA NOCHE, ACOMPAÑANTE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PERMANETE Y REMISION A INSTITUCION MENTAL.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HOSPITALIZACION POR MEDICINA INTERA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MEDIDAS ANTICAIDA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ACOMPAÑAMIENTO PERMANENTE***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DIETA NORMAL RICA EN FIBRA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TAPON HEPARINIZADO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- ENOXAPARINA 70 MG SC CADA 12 HRS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PREDNISOLONA 10 MG VO DIA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BISACODILO 5 MG VO DIA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SEGUIMIENTO POR PSIQIUATRÍA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TERAPIA FISICA PARA MEJORIA DE ARCOS DE MOVIMIENTO DE RODILLA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IZQUIERDA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HALOPERIDOL GOTAS 5-0-10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ALPRAZOLAM 0.5MG EN LAS NOCHES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***REMISION A UNIDAD MENTAL.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IC CX VASCULAR PERIFERICA. PARA 6 DE JUNIO.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SEGUIMIENTO POR MEDICINA INTERNA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CSV - AC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1098676368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MENDOZA, MARIA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Terapia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01.06.2018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13:52:15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41 AÑOS CON DIAGNOSTICOS DE: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TROMBOEMBOLISMO PULMONAR DESCARTADO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TVP MIEMBRO INFERIOR IZQUIERDA RECURRENTE Y REFRACTARIA 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TRATAMIENTOPREVIOS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2.1. TROMBOSIS VENOSA PROFUNDA SUBAGUDA INFRAPOPLITEA VENA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MUSCULAR SOLEA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PORTADORA DE FILTRO DE VENA CAVA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TROMBOFILIA EN ESTUDIO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DISMINUR DOLOR, DISMINUIR RETARCCIONES MUSCUALRES, MEJORAR MOVLIDAD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ARTICULAR, MEJORAR PATRON DE MARCHA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41 AÑOS CON DIAGNOSTICOS DE: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TROMBOEMBOLISMO PULMONAR DESCARTADO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TVP MIEMBRO INFERIOR IZQUIERDA RECURRENTE Y REFRACTARIA 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TRATAMIENTOPREVIOS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2.1. TROMBOSIS VENOSA PROFUNDA SUBAGUDA INFRAPOPLITEA VENA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MUSCULAR SOLEA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PORTADORA DE FILTRO DE VENA CAVA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TROMBOFILIA EN ESTUDIO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HORA; 14/00 PM PACINTE EN SILLA SIN ACOMPÑNATE ESATBLE A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VALORACION REFIERE DOLOR ABDOMINAL, CONSERVA MOVILIDAD ARTICULAR EN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MMSS , MID,DOLOR A LA MOVILZACION DE RODILLA IZQUEIRDA,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LIMITACION EN LA FLEXOEXTESNION DE RODILLA IZQUEIRDA, RETRACCIONES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MUSCUALARES SEVERAS ENISQUITIBIALES, PAINCTE CON LIMITACION PARA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MARCHA SE EVIDENCIA QUEAMDURA EXTENSA EN REGION DE GASTRONEMIO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IZQUERDO .FUERZA MSUCULAR GLOBAL DE 3/5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10/00 AM PACIENTE EN CAMA SIN ACOMPÑNATE REFIRE DOLRO EN REGION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POPITLEA IZQUERDA CON LMITACION EN LA EXTENSION DE RODILLA , CONTINAU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 ESTIRMAIRNTO DE GATRONEMIOS, ISQUITIBIALES 1 SEREI DE 5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REPETICIONESA TOLERANCIS, CONTINUA OCN MOVLIDAD ARTICUALR ACTVA EN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CADERA, RODILLA ,SE POTENCIALZA FUERZA EN CUADRIPES, GLUTESO REFIRE SE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ACABA DE ACOSTRA SE DA INIDCACION DE ADOPTAR EL SEDENTE A, PROMOVER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MARCHA A TOLERANCIA. DEJO PACIENTE EN CAMA CON BARASNA RRIBA SIN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COMPLICACIONES.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N. Identificación: 40218277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URREA, DERLY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TERAPIA FISICA - FISIOTERAPIA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31.05.2018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12:25:39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** NOTA DE RONDA MEDICINA INTERNA DR ARIAS **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JUSTIFICACION DE ESTANCIA HOSPITALARIA: ISQUEMIA ARTERIAL CRITICA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MIEMBRO INDFERRIOR IZQUIERDO EN ESTUDIO - ESTUDIO DE ESTADO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PROTROMBOTICO. - SEGUIMIENTO POR MEDICINA INTERNA Y PSIQUIATRIA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FEMENINA DE 41 AÑOS CON IDX: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TROMBOEMBOLISMO PULMONAR DESCARTADO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TVP MIEMBRO INFERIOR IZQUIERDA RECURRENTE Y REFRACTARIA 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TRATAMIENTOPREVIOS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2.1. TROMBOSIS VENOSA PROFUNDA SUBAGUDA INFRAPOPLITEA VENA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MUSCULAR SOLEA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TROMBOFILIA EN ESTUDIO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ENFERMEDAD ARTERIAL IZQUEMIDA DE IMEBRO INFERIOR IZQUIERDO??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5. TRASTORNO ADATATIVO, CON ÁNIMO MIXTO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6. SINDROME CONFUSIONAL AGUDO (DELIRIUM)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QUE REFIERE HABER PASADO BUENA NOCHE, CO NDOLOR CONTROLADO,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LLANTO FACIL, MANIFIESTA SU DESEO DE SALIR DE LA HOSPITALIZACAION PARA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TRABAJAR PORQUE TIENE MUCHAS DEUDAS.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BUENAS CONDICIONES GENERALES, CONCIENTE, ALERTA, ORIENTADA,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SIGNOS DE DIFICULTAD RESPIRATORIA, EN EL OMMENTO CON SIGNOS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VITALES:TA. 110/68 Fc: 65 FR: 16 SATO2: 96% AL AMBIENTE. CC: ESCLERAS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ANICTERICAS, MUCOSAS HUMEDAS, CUELLO SIN ADENOPATIAS. CP: TORAX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SIMETRICO, NORMOEXPANSIBLE, RUIDOS CARDIACOS RITMICOS, SIN SOPLOS,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RUIDOS RESPIRATORIOS SIN AGREGADOS, MURMULLO VESICULAR CONSERVADO.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ABD: NO DISTENDIDO, BLANDO, NO DOLOROSO A LA PALPACION, NO SIGNOS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IRRITACION PERITONEAL. EXTR: SIMETRICAS, EUTROFICAS, SIN EDEMAS,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PULSOS DISTALES PRESENTES. MII: CIANOSIS DESDE LA RODILLA HACIA DISTAL,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FRIALDAD, NO SE PALPAN PULSOS DISTALES, PERFUSION DISTAL MAYOR A 3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SEGUNDOS. NEURO: SIN DEFICIT MOTOR O SENSITIVO APAERNTE, NO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SIGNOS DE FOCALIZACION. PACIENTE CON ALUSINASIONES VISUALES Y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AUDITIVAS DESDE ANOCHE.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REPORTE DE LABORATORIOS: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 HAY NUEVOS PARA INTERPRETAR.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ESTANCIA HOSPITALARIA: 7 DIAS (24/05/2018)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CON HISTORIA CLINICA Y DIAGNOSTICOS ANOTADOS Y CONOCIDOS, EN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ELMOMENTO ESTABLE HEMODINAMICAMENTE, SIN SIGNOS DE RESUESTA INFLAMATORIA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SISTEMICA, TOELRANDO LA VIA ORAL, SIN DIFICULTAD RESPIRATORIA, ESTUDIOS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REALIZADOS DUTRANTE LA HOSPITALIZACION HAN DEMOSTRADO HASTA EL MOMENTO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NORMALIDAD EN ESTRUCTURALKIDAD Y FUNCIONAMIENTO A NVEL PULMONAR Y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CARDIACO, ADICIONALMNENTE NO SE HA ENCONTRADO CAUSA DE CIANOSIS EN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MIEMBBRO INFERIOR IZQUIERDO Y EDEMA DURANTE LA BIPEDESTACION.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YA SE ASIGNO CITA PARA VALORACION OR CIRUGIA VASCULAR PERIFERICA.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EMBARGO DURANTE HOSPITALIZACION TAMBIEN ACIETNE DE ANIMO TRISTE,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ALUSINACIONES VISUALES Y AUDITIVAS, IDEAS DE MIUSVALIA Y HA MANIFESTADO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IDEAS ESTRUCTURADO DE SUICIDIO, SOLICITAMOS ACOMPAÑAMIENTO PERMANENTE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POR PARTE DE FAMILIARES. EL DIA DE MAÑANA S EHARA JUNTA MEDICA PR PARTE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PSIQUIATRIA, FAMILIARES Y PACIENTE.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POR AHORA LA PACIENTE DEBE CONTINUAR OCN MANEJO MEDICO INSTAURADO,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SEWGUIMIENTO ESTRICTO POR PSIQUIATRIA Y ACOMPAÑAMIENTO POR PARTE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FAMILIARES. EXPLICAMOS A PACINETE, QUIEN REFEIRE ENTENDER Y ACEPTA.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HOSPITALIZACION POR MEDICINA INTERA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MEDIDAS ANTICAIDA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ACOMPAÑAMIENTO PERMANENTE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DIETA NORMAL RICA EN FIBRA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TAPON HEPARINIZADO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ENOXAPARINA 70 MG SC CADA 12 HRS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PREDNISOLONA 10 MG VO DIA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BISACODILO 5 MG VO DIA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ACETAMINOFEN 1 GR VO CADA 8 HORAS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SEGUIMIENTO POR PSIQIUATRÍA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TERAPIA FISICA PARA MEJORIA DE ARCOS DE MOVIMIENTO DE RODILLA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IZQUIERDA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HALOPERIDOL GOTAS 5-0-10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PENDIENTE CITA DE GAMAGRAFIA VENTILACION PERFUSION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P. REPORTE ANAS ENAS ANTI DNA COMPLEMENTO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P. REPORTE VENTILACION PERFUSION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SEGUIMIENTO PSIQUIATRIA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IC CX VASCULAR PERIFERICA.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SEGUIMIENTO POR MEDICINA INTERNA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CSV - AC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1018424758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ZULUAGA, MARIA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Terapia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30.05.2018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13:47:06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41 AÑOS CON DIAGNOSTICOS DE: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TROMBOEMBOLISMO PULMONAR DESCARTADO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TVP MIEMBRO INFERIOR IZQUIERDA RECURRENTE Y REFRACTARIA 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TRATAMIENTOPREVIOS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2.1. TROMBOSIS VENOSA PROFUNDA SUBAGUDA INFRAPOPLITEA VENA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MUSCULAR SOLEA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PORTADORA DE FILTRO DE VENA CAVA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TROMBOFILIA EN ESTUDIO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DISMINUR DOLOR, DISMINUIR RETARCCIONES MUSCUALRES, MEJORAR MOVLIDAD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ARTICULAR, MEJORAR PATRON DE MARCHA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41 AÑOS CON DIAGNOSTICOS DE: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TROMBOEMBOLISMO PULMONAR DESCARTADO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TVP MIEMBRO INFERIOR IZQUIERDA RECURRENTE Y REFRACTARIA 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TRATAMIENTOPREVIOS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2.1. TROMBOSIS VENOSA PROFUNDA SUBAGUDA INFRAPOPLITEA VENA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MUSCULAR SOLEA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PORTADORA DE FILTRO DE VENA CAVA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TROMBOFILIA EN ESTUDIO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HORA; 14/00 PM PACINTE EN SILLA SIN ACOMPÑNATE ESATBLE A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VALORACION REFIERE DOLOR ABDOMINAL, CONSERVA MOVILIDAD ARTICULAR EN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MMSS , MID,DOLOR A LA MOVILZACION DE RODILLA IZQUEIRDA,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LIMITACION EN LA FLEXOEXTESNION DE RODILLA IZQUEIRDA, RETRACCIONES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MUSCUALARES SEVERAS ENISQUITIBIALES, PAINCTE CON LIMITACION PARA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MARCHA SE EVIDENCIA QUEAMDURA EXTENSA EN REGION DE GASTRONEMIO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IZQUERDO .FUERZA MSUCULAR GLOBAL DE 3/5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PASA POR HABITAICON PCIENTE EN SILLA REFIRE ESTA REALZIANDO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ACTIVDADES DE AUTOCUIDADOR, SE EVIDENCIA AUEMNTO EN LA EXTENSION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RODILLA IZQUEIRDA, CON AMYOR TOLERANCIA A LAS DESACR DE PESO, CONTINAI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COM EJERCISO DE BOMBEO MOLVIDAD ARTICULAR CON AUTOCARGA , SE SISETE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DESCARGA DE PESO, SE RRALIZA ESTIRAMENTOS DE ISQUITIBAOELS,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GASTORNMEIOSA TOELRNCOA 1 SERIE DE 5 REPTCIONES, FINALIZA SESION SIN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COMPLICACIONESDEJO EN SILLA CON AYUDA EXTERNA DE CAMINDR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40218277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URREA, DERLY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TERAPIA FISICA - FISIOTERAPIA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Interconsulta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30.05.2018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12:44:03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EVOLUCIÓN PSIQUIATRÍA DE ENLACE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41 AÑOS CON IMPRESIÓN DIAGNÓSTICA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TROMBOEMBOLISMO PULMONAR DESCARTADO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TVP MIEMBRO INFERIOR IZQUIERDA RECURRENTE Y REFRACTARIA 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TRATAMIENTOPREVIOS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2.1. TROMBOSIS VENOSA PROFUNDA SUBAGUDA INFRAPOPLITEA VENA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MUSCULAR SOLEA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TROMBOFILIA EN ESTUDIO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ENFERMEDAD ARTERIAL IZQUEMIDA DE IMEBRO INFERIOR IZQUIERDO??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5. TRASTORNO ADATATIVO, CON ÁNIMO MIXTO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6. SINDROME CONFUSIONAL AGUDO (DELIRIUM)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SUBJETIVO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REPORTE DE ENFERMERÍA MENCIONA QUE LA PACIENTE HA TENIDO UN DISCURSO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INCOHERENTE, CON FENOMENOS SENSOPERCEPTIVOS QUE DESCRIBE "DURANTE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NOCHE RECIBÍ VISITA DE MEDICO,QUIEN ME DIJO QUE IBA A MORIR O QUE ME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IBAN A MATAR", ASÍ COMO HA PRESENTADO ANSIEDAD DESBORDANTE Y LLANTO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FACIL.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POR SU PARTE LA PACIENTE HOY TIENE UN DISCURSO MUY CONCRETO, SOLO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REFIERE ESTAR BIEN UNA Y OTRA VEZ, CUANDO SE LE PREGUNTA POR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ANSIEDADO POR LO SUCEDIDO AYER DICE QUE NO LO RECUERDAD. ASÍ MISMO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MENCIONA QUE NO HA TENIDO UN BUEN PATRÓN DE SUEÑO EN LOS ÚLTIMOS DÍAS.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EXAMEN MENTAL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VALORADA EN SILLA, DE HABITACIÓN SIN ACOMPAÑANTE, CON ADECUADA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PRESENTACIÓN PERSONAL, SU ACTITUD ES COLABORADOR Y AMABLE, AUNQUE LLAMA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 ATENCIÓN MARCADA ANSIEDAD, CONSTANTEMENTE MUEVE LAS MANOS, SE FRONTA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LAS PIERNAS E INTENTA DESVIAR LA ATENCIÓN DE LA ENTREVISTA.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DISPROSÉXICA, PERO ORIENTADA EN LAS TRES ESFERAS. BRADIPSIQUICA Y CON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TENDENCIA A LA BRADILÁLIA. PENSAMIENTO DISGREGADO, NO TIENE IDEAS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DELIRANTES ACTIVAS PERO IMPRESIONA CONTENIDA EN SU DISCURSO, NO EXPRESA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IDEAS DE MUERTE NI DE SUICIDIO.NO TIENE ALTERACIONES EN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SENSOPERCEPCIÓN. AFECTO MARCADAMENTE ANSIOSO,MAL MODULADO, ACORDE CON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SUCONDUCTA. JUICIO DE REALIDAD DEBILITADO, INTROSPECCIÓ PARCIAL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ANÁLSIS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SEGUIMIENTO POR PSIQUIATRÍA, QUIEN PERSISTE SINTOMÁTICA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DESDE EL PUNTO DE VISTA MENTAL, PORLO QUE SE CONSIDERA AJUSTE DE DOSIS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HALOPERIDOL. SE HARÁ SEGUIMIENTO AL CASO YA QUE LA PRESENTACIÓN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CLÍNICA NO HA SIDO LA CLÁSICA EN EL SÍNDROME CONFUSIONAL.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----------------------------------PLAN----------------------------------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PLAN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SEGUIMIENTO POR PSIQIUATRÍA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HALOPERIDOL GOTAS 10-0-15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 EXPLICAN MEDIADAS ANTIDELIRIUM A LA PACIENTE.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1010166976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MEZA, JUAN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PSIQUIATRIA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30.05.2018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10:45:42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** NOTA DE RONDA MEDICINA INTERNA DR ARIAS **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JUSTIFICACION DE ESTANCIA HOSPITALARIA: ISQUEMIA ARTERIAL CRITICA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MIEMBRO INDFERRIOR IZQUIERDO EN ESTUDIO - ESTUDIO DE ESTADO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PROTROMBOTICO. - SEGUIMIENTO POR MEDICINA INTERNA Y PSIQUIATRIA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FEMENINA DE 41 AÑOS CON IDX: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TROMBOEMBOLISMO PULMONAR DESCARTADO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TVP MIEMBRO INFERIOR IZQUIERDA RECURRENTE Y REFRACTARIA 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TRATAMIENTOPREVIOS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2.1. TROMBOSIS VENOSA PROFUNDA SUBAGUDA INFRAPOPLITEA VENA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MUSCULAR SOLEA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TROMBOFILIA EN ESTUDIO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ENFERMEDAD ARTERIAL IZQUEMIDA DE IMEBRO INFERIOR IZQUIERDO??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5. TRASTORNO ADATATIVO, CON ÁNIMO MIXTO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6. SINDROME CONFUSIONAL AGUDO (DELIRIUM)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QUE REIFERE HABER PASADO BUENA NOCHE, CON DOLOR CONTROLADO,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NIEGA NAUSEAS O EPISODIOS EMETICOS.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REFIERE PACIENTE QUE ANOCHE DURANTE LA NOCHE RECIBIO VISITA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"MEDICO",QUIEN LE DIJO QUE ELLA IBA A MORIR O LA IBAN A MATAR,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POSTERIORMENTE PACIENTE ANSIOSA, DE LLANTO FACIL.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BUENAS CONDICIONES GENERALES, CONCIENTE, ALERTA, ORIENTADA,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SIGNOS DE DIFICULTAD RESPIRATORIA, EN EL OMMENTO CON SIGNOS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VITALES:TA. 101/65 Fc: 59 FR: 20 SATO2: 93% AL AMBIENTE. CC: ESCLERAS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ANICTERICAS, MUCOSAS HUMEDAS, CUELLO SIN ADENOPATIAS. CP: TORAX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SIMETRICO, NORMOEXPANSIBLE, RUIDOS CARDIACOS RITMICOS, SIN SOPLOS,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RUIDOS RESPIRATORIOS SIN AGREGADOS, MURMULLO VESICULAR CONSERVADO.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ABD: NO DISTENDIDO, BLANDO, NO DOLOROSO A LA PALPACION, NO SIGNOS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IRRITACION PERITONEAL. EXTR: SIMETRICAS, EUTROFICAS, SIN EDEMAS,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PULSOS DISTALES PRESENTES. MII: CIANOSIS DESDE LA RODILLA HACIA DISTAL,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FRIALDAD, NO SE PALPAN PULSOS DISTALES, PERFUSION DISTAL MAYOR A 3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SEGUNDOS. NEURO: SIN DEFICIT MOTOR O SENSITIVO APAERNTE, NO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SIGNOS DE FOCALIZACION. PACIENTE CON ALUSINASIONES VISUALES Y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AUDITIVAS DESDE ANOCHE.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REPORTE DE LABORATORIOS: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29/05/2018: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ARTERIOGRAFIA D EMIEMBROS INFERIORES.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CONCLUSIONES: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</w:t>
      </w:r>
      <w:r>
        <w:rPr>
          <w:rFonts w:ascii="Courier New" w:hAnsi="Courier New" w:cs="Courier New"/>
          <w:color w:val="000000"/>
          <w:sz w:val="18"/>
          <w:szCs w:val="18"/>
        </w:rPr>
        <w:tab/>
        <w:t>ARTERIOGRAFIA DE MMII NORMAL CON FLUJO LENTO DISTAL DE AMBAS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PIERNAS SIN OBSTRUCCIONES.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</w:t>
      </w:r>
      <w:r>
        <w:rPr>
          <w:rFonts w:ascii="Courier New" w:hAnsi="Courier New" w:cs="Courier New"/>
          <w:color w:val="000000"/>
          <w:sz w:val="18"/>
          <w:szCs w:val="18"/>
        </w:rPr>
        <w:tab/>
        <w:t>AORTOGRAMA ABDOMINAL NORMAL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ESTANCIA HOSPITALARIA: 6 DIAS (24/05/2018)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PACIENTE CON DIAGNOSTICOS ANOTADOS, EN EL MOMENTO ESTABLE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HEMDINAMICAMENTE, SIN SIGNOS DE REPSUETS AINFLAMATORIA SISTEMICA,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TOLERANDO LA VIA ORAL, SIN SIGNOS DE DIFICUTAD RESPIRATORIA, ARTERIOGRA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MIEMBROS INFERIORES EL DIA DE AYER EN LIMITES NORMALES. SE SOLICITA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VAORACION PRO CIRUGIA VASCULAR PERIFERICA PARA DEFINIR OTROS ESTUDIOS,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ALA ESPERA DE REPORTE DE GAMMAGRAFIA VENTILACION-PERFUSION Y SEGUIMIENTO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POR PSIQUIATRIA DE FORMA PRIORITARIA, PUES PACIENTE SE TORNA ANSIOSA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ANTE 8INICIO DE ALUCINASIONES VISUALES Y AUDITIVAS QUE PREVIAMENTE NO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HABIA PRESENTADO. SE CONSIDERA TRASLADO DE CAMA PARA VIGILANCIA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PERMANENTE POR PARTE DE ENFERMERIA.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HOSPITALIZACION POR MEDICINA INTERA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MEDIDAS ANTICAIDA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DIETA NORMAL RICA EN FIBRA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TAPON HEPARINIZADO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ENOXAPARINA 70 MG SC CADA 12 HRS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PREDNISOLONA 10 MG VO DIA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BISACODILO 5 MG VO DIA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ACETAMINOFEN 1 GR VO CADA 8 HORAS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SEGUIMIENTO POR PSIQIUATRÍA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TERAPIA FISICA PARA MEJORIA DE ARCOS DE MOVIMIENTO DE RODILLA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IZQUIERDA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HALOPERIDOL GOTAS 5-0-10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PENDIENTE CITA DE GAMAGRAFIA VENTILACION PERFUSION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P. ECO TRANSVAGINAL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P. REPORTE ANAS ENAS ANTI DNA COMPLEMENTO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P. REPORTE VENTILACION PERFUSION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SEGUIMIENTO PSIQUIATRIA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IC CX VASCULAR PERIFERICA.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SEGUIMIENTO POR MEDICINA INTERNA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CSV - AC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1018424758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ZULUAGA, MARIA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29.05.2018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17:31:18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PROCEDIMIENTO: Previa asepsia y antisepsia de la región inguinal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derechay por técnica de Seldinger se avanza introductor 5F en al arteria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femoral derecha y se practica aortograma y arteriografía selectiva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miembros inferiores. Medio de contraste no ionico. Con utilización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de guía hidrofílica 0,35, multipropósito 5F, pig tail 5F.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AORTOGRAMA: El Aortograma a nivel de la aorta distal con placas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leves difusas y un origen y recorrido normal de los vasos renales.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ARTERIOGRAFÍA SELECTIVA DEL MIEMBRO INFERIOR DERECHO: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Arteria Iliaca común normal, Arteria iliaca externa normal,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Arteria femoral común normal , profunda normal y superficial con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trayecto y morfología normales arterias infrapopliteas normales con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flujo lento demostrable hasta el pie.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ARTERIOGRAFÍA SELECTIVA DE MIEMBRO INFERIOR IZQUIERDO: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Arteria Iliaca común normal, Arteria iliaca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externa normal, Arteria femoral común normal , profunda normal y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superficial con trayecto y morfología normales arterias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infrapopliteas normales con flujo lento demostrable hasta el pie.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CONCLUSIONES: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</w:t>
      </w:r>
      <w:r>
        <w:rPr>
          <w:rFonts w:ascii="Courier New" w:hAnsi="Courier New" w:cs="Courier New"/>
          <w:color w:val="000000"/>
          <w:sz w:val="18"/>
          <w:szCs w:val="18"/>
        </w:rPr>
        <w:tab/>
        <w:t>ARTERIOGRAFIA DE MMII NORMAL CON FLUJO LENTO DISTAL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AMBAS PIERNAS SIN OBSTRUCCIONES.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2.</w:t>
      </w:r>
      <w:r>
        <w:rPr>
          <w:rFonts w:ascii="Courier New" w:hAnsi="Courier New" w:cs="Courier New"/>
          <w:color w:val="000000"/>
          <w:sz w:val="18"/>
          <w:szCs w:val="18"/>
        </w:rPr>
        <w:tab/>
        <w:t>AORTOGRAMA ABDOMINAL NORMAL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COMN ARTERIOGRAFIA DE MIEMBROS INFERIORES NORMAL, PRO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INDICACION DE MEDICINA INTERNA DR ARIAS SE SOLICITA VALORACION PRO CX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VASCULAR PERIFERICA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SS IC CX VASCULAR PERIFERICA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SS TRASLADO REDONDO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1098676368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MENDOZA, MARIA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MEDICINA GENERAL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Terapia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Fecha: 29.05.2018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12:38:14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41 AÑOS CON DIAGNOSTICOS DE: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TROMBOEMBOLISMO PULMONAR DESCARTADO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TVP MIEMBRO INFERIOR IZQUIERDA RECURRENTE Y REFRACTARIA 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TRATAMIENTOPREVIOS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2.1. TROMBOSIS VENOSA PROFUNDA SUBAGUDA INFRAPOPLITEA VENA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MUSCULAR SOLEA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PORTADORA DE FILTRO DE VENA CAVA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TROMBOFILIA EN ESTUDIO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DISMINUR DOLOR, DISMINUIR RETARCCIONES MUSCUALRES, MEJORAR MOVLIDAD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ARTICULAR, MEJORAR PATRON DE MARCHA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DE 41 AÑOS CON DIAGNOSTICOS DE: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TROMBOEMBOLISMO PULMONAR DESCARTADO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TVP MIEMBRO INFERIOR IZQUIERDA RECURRENTE Y REFRACTARIA 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TRATAMIENTOPREVIOS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2.1. TROMBOSIS VENOSA PROFUNDA SUBAGUDA INFRAPOPLITEA VENA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MUSCULAR SOLEA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PORTADORA DE FILTRO DE VENA CAVA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TROMBOFILIA EN ESTUDIO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HORA; 14/00 PM PACINTE EN SILLA SIN ACOMPÑNATE ESATBLE A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VALORACION REFIERE DOLOR ABDOMINAL, CONSERVA MOVILIDAD ARTICULAR EN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MMSS , MID,DOLOR A LA MOVILZACION DE RODILLA IZQUEIRDA,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LIMITACION EN LA FLEXOEXTESNION DE RODILLA IZQUEIRDA, RETRACCIONES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MUSCUALARES SEVERAS ENISQUITIBIALES, PAINCTE CON LIMITACION PARA LA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MARCHA SE EVIDENCIA QUEAMDURA EXTENSA EN REGION DE GASTRONEMIO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IZQUERDO .FUERZA MSUCULAR GLOBAL DE 3/5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----------------------------------PLAN----------------------------------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HORA; 9/10 AM SE PASA POR HABITACION PACINTE NO SE ENCUENTRA, SE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CONFRIMA OCN JEFE DE PISOQUIEN REFIRE SE ENCUENTRA EN UNA ARTERIOGRAFIA.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 11/00 AM SE PASA POR SEGUNDA OCASION PAICNTE AUN NO SE ENCUENTRA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EN LA HABIATCION.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N. Identificación: 40218277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Responsable: URREA, DERLY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Especialidad: TERAPIA FISICA - FISIOTERAPIA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________________________________________________________________________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Tipo de Registro: Evolución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Fecha: 29.05.2018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Hora: 08:49:51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--------------------------------SUBJETIVO-------------------------------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** NOTA DE EVOLUCION **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JUSTIFICACION DE ESTANCIA HOSPITALARIA: ISQUEMIA ARTERIAL CRITICA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MIEMBRO INDFERRIOR IZQUIERDO EN ESTUDIO - ESTUDIO DE ESTADO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PROTROMBOTICO. - SEGUIMIENTO POR MEDICINA INTERNA Y PSIQUIATRIA. 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REALIZACION DE ARTERIOGRAFIA DE MIEMBROS IFNERIORES.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FEMENINA DE 41 AÑOS CON IDX: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 TROMBOEMBOLISMO PULMONAR DESCARTADO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 TVP MIEMBRO INFERIOR IZQUIERDA RECURRENTE Y REFRACTARIA 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TRATAMIENTOPREVIOS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2.1. TROMBOSIS VENOSA PROFUNDA SUBAGUDA INFRAPOPLITEA VENA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MUSCULAR SOLEA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3. TROMBOFILIA EN ESTUDIO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4. ENFERMEDAD ARTERIAL IZQUEMIDA DE IMEBRO INFERIOR IZQUIERDO??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5. TRASTORNO ADATATIVO, CON ÁNIMO MIXTO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6. SINDROME CONFUSIONAL AGUDO (DELIRIUM)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EL MOMENTO SIN ACOMPAÑANTE, REFEIRE HABER PASADO MALA NO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CHEPOR MAL CONTROL DEL DOLOR EN MIERMBRO INFERIOR IZQUIERDA. NIEGA OTRA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SINTOMATOLOGIA ASOCIADA, EN EL MOMENTO DOLR D EINTENSIDAD 6/10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--------------------------------OBJETIVO--------------------------------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PACIENTE EN BUENAS CONDICIONES GENERALES, CONCIENTE, ALERTA, ORIENTADA,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SIN SIGNOS DE DIFICULTAD RESPIRATORIA, EN EL OMMENTO CON SIGNOS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VITALES:TA. 106/78 Fc: 83 FR: 19 SATO2: 91% AL AMBIENTE. CC: ESCLERAS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ANICTERICAS, MUCOSAS HUMEDAS, CUELLO SIN ADENOPATIAS. CP: TORAX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SIMETRICO, NORMOEXPANSIBLE, RUIDOS CARDIACOS RITMICOS, SIN SOPLOS,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RUIDOS RESPIRATORIOS SIN AGREGADOS, MURMULLO VESICULAR CONSERVADO.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ABD: NO DISTENDIDO, BLANDO, NO DOLOROSO A LA PALPACION, NO SIGNOS DE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IRRITACION PERITONEAL. EXTR: SIMETRICAS, EUTROFICAS, SIN EDEMAS,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PULSOS DISTALES PRESENTES. MII: CIANOSIS DESDE LA RODILLA HACIA DISTAL,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FRIALDAD, NO SE PALPAN PULSOS DISTALES, PERFUSION DISTAL MAYOR A 3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SEGUNDOS. NEURO: SIN DEFICIT MOTOR O SENSITIVO APAERNTE, NO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SIGNOS DE FOCALIZACION.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--------------------------------ANÁLISIS--------------------------------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REPORTE DE LABORATORIOS:</w:t>
      </w:r>
    </w:p>
    <w:p w:rsidR="008029B1" w:rsidRDefault="008029B1" w:rsidP="00802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 HAY NUEVOS PARA INTEPRETAR.</w:t>
      </w:r>
    </w:p>
    <w:p w:rsidR="00B567AA" w:rsidRDefault="008029B1">
      <w:bookmarkStart w:id="0" w:name="_GoBack"/>
      <w:bookmarkEnd w:id="0"/>
    </w:p>
    <w:sectPr w:rsidR="00B56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B1"/>
    <w:rsid w:val="0038229F"/>
    <w:rsid w:val="008029B1"/>
    <w:rsid w:val="00BC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FA6B9A-93C6-4B37-9311-E2A81FFA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4622</Words>
  <Characters>25422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LORENA CORREDOR ACOSTA</dc:creator>
  <cp:keywords/>
  <dc:description/>
  <cp:lastModifiedBy>ANGIE LORENA CORREDOR ACOSTA</cp:lastModifiedBy>
  <cp:revision>1</cp:revision>
  <dcterms:created xsi:type="dcterms:W3CDTF">2018-06-03T10:46:00Z</dcterms:created>
  <dcterms:modified xsi:type="dcterms:W3CDTF">2018-06-03T10:47:00Z</dcterms:modified>
</cp:coreProperties>
</file>