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2680"/>
        <w:gridCol w:w="3193"/>
        <w:gridCol w:w="6"/>
      </w:tblGrid>
      <w:tr w:rsidR="00370D0C" w:rsidRPr="00370D0C" w:rsidTr="00370D0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D0C" w:rsidRPr="00370D0C" w:rsidRDefault="00370D0C" w:rsidP="00370D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YULI MORENO CARO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19.09.2001 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EVENTO 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CIUDAD ROMA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D0C" w:rsidRPr="00370D0C" w:rsidRDefault="00370D0C" w:rsidP="00370D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TI 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16 Años 08 Meses 18 días 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0035218022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D0C" w:rsidRPr="00370D0C" w:rsidRDefault="00370D0C" w:rsidP="00370D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1001328739 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370D0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370D0C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70D0C" w:rsidRPr="00370D0C" w:rsidRDefault="00370D0C" w:rsidP="00370D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</w:p>
        </w:tc>
      </w:tr>
    </w:tbl>
    <w:p w:rsidR="000514EA" w:rsidRDefault="00370D0C" w:rsidP="00370D0C"/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06.06.2018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22:02:43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NOTA REMISION PSIQUIATRIA,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PSICOLOGIA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HOSPITALIZACION PEDIATRIA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16 AÑOS CON DIAGNOSTICOS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INTOXICACION POR POLIFARMACOS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INTENTO SUICIDA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SAD PERSON 4 PUNTOS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S/ PACIENTE EN COMPAÑIA DE MADRE REFIERE SENTIRSE BIEN, REFIERE DOLOR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ABDOMINAL EN EPIGASTRIO Y FLANCO IZQUIERDO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PACIENTE CON SIGNOS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VITALES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TA:110/70 MMHG, FC:90 LPM, FR: 20 RMP,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SATO2 91 % AL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AMBIENTE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T°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36.3°C NORMOCEFALO, PUPILAS ISOCORICAS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NORMOREACTIVAS A LA LUZ, SIN EVIDENCIA DE NISTAGMUS, CONJUNTIVAS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NORMOCROMICAS, ESCLERAS ANICTERICAS, MUCOSA ORAL HUMEDA, OROFARINGE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SINALTERACIONES, CUELLO MOVIL NO DOLOROSO A LA PALPACION NI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MOVILIZACION, NO SE PALPAN ADENOMEGALIAS NI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MASAS ,TORAX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SIMETRICO,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EXPANSIBLE, SIMETRICO, SIN USO DE MUSCULATURA ACCESORIA, RUIDOS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CARDIACOS RITMICOS SIN SOPLOS NI AGREGADOS, RUIDOS RESPIRATORIOS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CONSERVADOS SIN AGREGADOS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,ABDOMEN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BLANDO, DEPRESIBLE, DOLOROSO A LA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PALPACION EN EPIGASTRIO Y FLANCO IZQUIERDO SIN EVIDENCIA DE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DE IRRITACION PERITONEAL, NO SE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PALPAN MASAS NI MEGALIAS, PERISTALTISMO NORMAL, PUÑO PERCUSION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RENAL BILATERAL NEGATIVA, EXTREMIDADES SIMETRICAS Y EUTROFICAS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LLENADO CAPILAR DISTAL INMEDIATO, SIN EDEMAS, PIEL: INTEGRA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LESIONES, NO SE OBSERVA TINTE ICTÉRICO, SNC: ALERTA,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CONSCIENTE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,FUERZA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MUSCULAR 5/5, SENSIBILIDAD SIMÉTRICA SIN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ALTERACIONES, PARES CRANEALES NORMALES, LENGUAJE SIN ALTERACIONES,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MENINGEOS. ESFERA MENTAL: ORIENTADA HABLA COHERENTE Y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FLUIDA CONTACTO VISUAL Y VERBAL CON EXAMINADOR TRANQUILA EN EL MOMENTO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PACIENTE QUIEN INGRESA POR INTENTO DE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SUICIDIO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INGERIOR MULTIPLES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FARMACOS, EN EL MOMENTO CON ESTABILIDAD CLINICA, LABORATORIOS HASTA EL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MOMENTO CON LEVE AUMENTO DE BILIRRUBINA DIRECTA SIN OTRAS ALTERACIONES,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ALTO RIESGO PSICOSCIAL, ANTECEDENTE DE INTENSTO PREVIOS, Y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ABUSO SEXUAL, PACIENTE CON IDEACION SUICIDA ESTRUCTURADA, SIN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DISPONIBILIDAD EN LA INSTITUCION EN EL MOMENTO DE PSICOLOGIA, CONSIDERO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INICAR TRAMITE DE REMISION PARA VALORACION POR PEDIATRIA, PSICOLOGIA Y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PSIQUIATRIA, SE EXPLICA A MADRE CONDUCTA REFIERE ENTENDER Y ACEPTAR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CONTINAUR VIGILNACIA CLINICA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REMISION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PSIQUIATRIA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PSICOLOGIA, PEDIATRIA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SS PERFIL HEPATICO CONTROL MAÑANA 6 AM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DIPIRONA 1 G EV AHORA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1014207796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BELALCAZAS, DANIELA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Fecha: 06.06.2018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14:31:16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MEDICINA DE URGENIA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EVOLUCION TARDE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FEMENINA DE 16 AÑOS CON DX: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GESTA SUCIDA SEGUNDO EPISODIO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INGESTA DE ACETAMINOFEN 1.5 GRAMOS, NAPROXENO, ERGOTAMINA + CAFEINA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S/ NIEGA DOLOR ABDOMINAL O MOLESTIAS ASOCIADAS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O/ ADECUADO ESTADO GENERAL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FISICO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BUEN ESTADO GENERAL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C/C: CAVIDAD ORAL HIDRATADA CUELLO NO ADENOPATIA NO MASAS NO MEGALIAS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NOIRRITACION PERITONEAL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C/P: RSCS RITMICOS NO SOPLO RSRS SIN AGREGADOS CAMPOS NORMOVENTILADOS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ABD: BLANDO NO DOLOROSO NO MASAS NO MEGALIAS NO IRRITACION PERITONEAL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EXT: NO EDEMAS, LLENADO CAPIALR DISTAL MENOR DE 3 SEGUNDOS, LLENADO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CAPIALR DISTAL MENOR DE 3 SEGUNDOS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NEU: ALERTA CONCIENTE Y ORIENTADA, NO DEFICIT MOTOR O SENSITIVO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PARACLINICOS: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*NIVELES DE ACETAMINOFEN EN SANGRE: MEBNOR DE 10MCG/ML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CONCEPTO: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FEMENINA ESTABLE CON NIVELES DE ACETAMINOFEN EN SANGRE A LAS 12 HORAS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DELA INGESTA MENOR DE 10MCG/DL LO QUE CON NOMOGRAMA DE RUMACK-MATTEW LA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SITUA EN DOSIS NO TOXICA OR LO QUE NO ESTA INDICACO MANEJO CON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ACETILCISTEINA, TAMPOCO CURSA CON CLINICA DE ORGOTISMO O FENMENOS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HEMORRAGIPAROS QUE HABLEN DE EFECTO MEDICAMENTOZO A AINES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PENDIENTE VALORACION POR PSICOLOGIA, ACOMPAÑANTE PERMANENTE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EXPLICO A PACIENTE Y SU ACOMPAÑANTE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A.MORERA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EMERENCIOLOGO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VALORACION POS PSICOLOGIA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ACOMPAÑANTE PERMANENTE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1022328153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MORERA, ANDRES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URGENCIAS.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06.06.2018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09:41:55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MEDICINA DE URGENCIAS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VALORACION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YULI MORENO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16 AÑOS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MC: "GESTA SUICIDA CON MEDICAMENTOS"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EA: PACIENTE DE 16 AÑOS QUIEN REFIER QUE HACIA LAS 19+00 HORAS DEL DIA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05/06/2018 AUTOINGIERE CON FINES SUICIDAS, MULTIPLS FARMACOS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QUETOMO ACETAMINOFEN 3 TAB, NAPROXENO 2 TAB, ERGOTAMINA + CAFEINA 5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TABLETAS, REFIERE QUE HA PRESENTADO DOLOR ABDOMINAL, EMESIS EN 1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OCASIONY PARESTESIAS EN MIEMBROS SUPERIORES E INFERIORES, POR LO CUAL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CONSULTA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,MANEJADA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POR MEDICINA GENERAL Y FUERE DE VENTANA PARA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DESCONTAMICACION GASTRICA INICIAN MANEJO Y SOLICITAN VALORACION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DIURESIS Y DEPOSICIONES NORMALES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ANTENCEDENTES: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PATOLOGICOS: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QUIRURGICOS: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ALERGICOS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FARMACOLOGICOS: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FAMILAIRESN OREFIERE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GINECOLOGICOS: FUR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:25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/05/2018 PNF NIEGA , NIEGA VIDA SEXUAL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ACTIVA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FISICO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BUEN ESTADO GENERAL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P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70D0C">
        <w:rPr>
          <w:rFonts w:ascii="Courier New" w:hAnsi="Courier New" w:cs="Courier New"/>
          <w:color w:val="000000"/>
          <w:sz w:val="18"/>
          <w:szCs w:val="18"/>
          <w:lang w:val="en-US"/>
        </w:rPr>
        <w:t>TA 94/58 TAM 64 FC 101 SAT 98% FR 18</w:t>
      </w:r>
    </w:p>
    <w:p w:rsidR="00370D0C" w:rsidRP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C/C: CAVIDAD ORAL HIDRATADA CUELLO NO ADENOPATIA NO MASAS NO MEGALIAS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NOIRRITACION PERITONEAL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C/P: RSCS RITMICOS NO SOPLO RSRS SIN AGREGADOS CAMPOS NORMOVENTILADOS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ABD: BLANDO NO DOLOROSO NO MASAS NO MEGALIAS NO IRRITACION PERITONEAL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EXT: NO EDEMAS, LLENADO CAPIALR DISTAL MENOR DE 3 SEGUNDOS, LLENADO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CAPIALR DISTAL MENOR DE 3 SEGUNDOS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NEU: ALERTA CONCIENTE Y ORIENTADA, NO DEFICIT MOTOR O SENSITIVO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PARACLINICOS: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WBC 7060 NEU 5220 HB 14.4 HTO 43.6 PLAQ 349.000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BILI DIR 0.31 BILI IND 0.45 BILI TOTAL 0.76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TPG 11.9 TGO 14.5 FOSFATASA ALCALINA 79 AMILASA 48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GLUCOSA 95MG/DL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CREAR 0.71 BUN 9.5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 138 K 3.66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EMBARAZO NEGATIVA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IMPRESION DX: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GESTA SUCIDA SEGUNDO EPISODIO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1.1 INGESTA DE ACETAMINOFEN 1.5 GRAMOS, NAPROXENO, ERGOTAMINA + CAFEINA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CONCEPTO: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FEMENINA CON SEGUNDA GESTA SUICIDA EN ESTA OPORTUNIDAD CON ACETAMINOFE,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NAPROXENO, ERGOTAMINA Y CAFEINA, AL MOMENTO SIN TOXIDROME EN CURSO, NO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CLINICA DE ERGOTISMO, PARCLINICA QUE DEJA VER ADECUADA FUNCION RENAL Y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HEPATICA Y TOLERANDO LA VIA ORAL, EN QUIEN ESTA PENDIENTE VALORACION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PORPSICOLOGIA, ADEMAS REPORTE DE NIVELES DE ACETAMINOFEN EN SANGRE PARA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DEFINIR NECESIDAD DE ADMINISTRACION DE N ACETIL CISTEINA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EXPLICO A PACIENTE COMENTA ENTENDER Y ACEPTAR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A.MORERA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EMERGENCIOLOGO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VALORACION POS PSICOLOGIA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NIVELES DE ACETAMINOFEN EN SANGRE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1022328153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MORERA, ANDRES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URGENCIAS.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06.06.2018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06:35:26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ELECTROCARDIOGRAMA RITMO SINUSAL NO SUPRA NI INFRA DESNIVELES NO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INVERSINES DE ONDA T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1010186709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BERNAL, ANA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06.06.2018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05:44:17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SS GASES ARTERIALES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1010186709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BERNAL, ANA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06.06.2018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05:41:57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INGRESO OBSERVACION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"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 QUE ESTA ERA LA MEJOR SOLUCION"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ASISTE CON MADRE: DORIS CARO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TEL: 3142060046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16 AÑOS QUIEN REFIER QUE HACIA LAS 19+00 HORAS DEL DIA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05/06/2018 AUTOINGIERE CON FINES SUICIDAS, MULTIPLS FARMACOS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QUETOMO ACETAMINOFEN 3 TAB, NAPROXENO 2 TAB, ERGOTAMINA + CAFEINA 5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TABLETAS, REFIERE QUE HA PRESENTADO DOLOR ABDOMINAL, EMESIS EN 1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OCASIONY PARESTESIAS EN MIEMBROS SUPERIORES E INFERIORES, POR LO CUAL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CONSULTA.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DIURESIS Y DEPOSICIONES NORMALES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ANTENCEDENTES: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PATOLOGICOS: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QUIRURGICOS: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ALERGICOS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FARMACOLOGICOS: NO 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FAMILAIRESN OREFIERE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GINECOLOGICOS: FUR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:25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/05/2018 PNF NIEGA , NIEGA VIDA SEXUAL ACTIVA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PACIENTE CON SIGNOS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VITALES :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TA:126/73 MMHG, FC:98 LPM, FR: 18 RMP,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SATO2 95 % AL MEDIO,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T°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36°C NORMOCEFALO, PUPILAS ISOCORICAS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NORMOREACTIVAS A LA LUZ, SIN EVIDENCIA DE NISTAGMUS, CONJUNTIVAS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NORMOCROMICAS, ESCLERAS ANICTERICAS, MUCOSA ORAL HUMEDA, OROFARINGE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SINALTERACIONES, CUELLO MOVIL NO DOLOROSO A LA PALPACION NI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MOVILIZACION, NO SE PALPAN ADENOMEGALIAS NI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MASAS ,TORAX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SIMETRICO,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EXPANSIBLE, SIMETRICO, SIN USO DE MUSCULATURA ACCESORIA, RUIDOS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CARDIACOS RITMICOS SIN SOPLOS NI AGREGADOS, RUIDOS RESPIRATORIOS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CONSERVADOS SIN AGREGADOS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,ABDOMEN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BLANDO, DEPRESIBLE, NO DOLOROSO A LA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PALPACION SIN EVIDENCIA DE SIGNOS DE IRRITACION PERITONEAL, NO SE PALPAN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MASAS NI MEGALIAS, PERISTALTISMO NORMAL, PUÑO PERCUSION RENAL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BILATERAL NEGATIVA, EXTREMIDADES SIMETRICAS Y EUTROFICAS CON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LLENADO CAPILAR DISTAL INMEDIATO, SIN EDEMAS, PIEL: INTEGRA SIN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LESIONES, NO SE OBSERVA TINTE ICTÉRICO, SNC: ALERTA, CONSCIENTE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,FUERZA</w:t>
      </w:r>
      <w:proofErr w:type="gramEnd"/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5/5, SENSIBILIDAD SIMÉTRICA SIN ALTERACIONES, PARES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CRANEALES NORMALES, LENGUAJE SIN ALTERACIONES, SIN SIGNOS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MENINGEOS. ESFERA MENTAL: NO SE OBSERVNA FASCIES INEXPRESIVAS,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RELATA EN QUE EN SU INFANCIA FUE INTENTADA ABUSAR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SEXUALMENTE POR PARTE DE ABUELO PATERNO, CON TOCAMIENTOS DE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SUS PARTES INTIMAS Y OTROS PROBLEMAS FAMILIARES POR LO CUIAL SE SIENTE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TRISTE, NIEGA HIPOREXIA, REFIERE ALTERACION DE PATRON DESUEÑO EN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OCASIONES INSONMIO. REFIERE QUE PRESENTO UN INTENO SUICIDA PREVIO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HACE 1 MES CON AMITRIPTILINA.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16 AÑOS CON DIAGNOSTICOS: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INTOXICACION POR POLIFARMACOS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INTENTO SUICIDA SAD PERSON 3 PUNTOS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PACIENTE ACTUALMENTE ASINTOMATICA, CON SIGNOS VITALES DENTRO DE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LIMITES</w:t>
      </w:r>
      <w:proofErr w:type="gramEnd"/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NORMALES, PACIENTE CON CONSUMO DE ACETAMINOFEN 3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TABELTAS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NAPRXOENO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2TABLETAS Y ERGOTAMINA + CAFEINA 5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TABLETAS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SE INDCIA DEJAR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HOSPITALIZADA PARA PARACLINICOS COMPLEMENTARIOS, HIDRATACION Y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VALORACINO POR PSICOLOGIA, SE EXPLICA A LA PACIENTE Y MADRE QUIEN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REFIERE ENTENDER Y ACEPTAR CONDUCTA.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HOSPITALIZAR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DIETA CORRIENTE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LACTATO DE RINGER BOLO DE 1000 CC Y DEJAR A 60 CC/ H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RANITIDINA 50 MG IV CADA 8HORAS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SS HEMOGRAMA, PRUEBA DE EMBARAZO, TGO, TGP,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BILIRURBINAS ,FOSFATASA</w:t>
      </w:r>
      <w:proofErr w:type="gramEnd"/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ALCALINA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AMILASA, CREATINIA, BUN, POTASIO ,SODIO, NIVELES DE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ACETAMINOFEN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SS ELECTROCARDIOGRAMA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SS INTERCONSULTA POR PSICOLOGIA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CSV-AC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1010186709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BERNAL, ANA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________________________________________________________________________</w:t>
      </w:r>
    </w:p>
    <w:p w:rsidR="00370D0C" w:rsidRDefault="00370D0C" w:rsidP="00370D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70D0C" w:rsidRPr="00370D0C" w:rsidRDefault="00370D0C" w:rsidP="00370D0C">
      <w:bookmarkStart w:id="0" w:name="_GoBack"/>
      <w:bookmarkEnd w:id="0"/>
    </w:p>
    <w:sectPr w:rsidR="00370D0C" w:rsidRPr="0037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0C"/>
    <w:rsid w:val="00370D0C"/>
    <w:rsid w:val="00631573"/>
    <w:rsid w:val="00D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251173-86E3-49B1-BC4C-046D85BD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1858</Words>
  <Characters>10225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JACNA MELIZA JARAMILLO GARZON</dc:creator>
  <cp:keywords/>
  <dc:description/>
  <cp:lastModifiedBy>JACNA MELIZA JARAMILLO GARZON</cp:lastModifiedBy>
  <cp:revision>1</cp:revision>
  <dcterms:created xsi:type="dcterms:W3CDTF">2018-06-07T04:11:00Z</dcterms:created>
  <dcterms:modified xsi:type="dcterms:W3CDTF">2018-06-07T04:13:00Z</dcterms:modified>
</cp:coreProperties>
</file>