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2553"/>
        <w:gridCol w:w="2993"/>
      </w:tblGrid>
      <w:tr w:rsidR="000E20B2" w:rsidRPr="000E20B2" w:rsidTr="000E2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20B2" w:rsidRPr="000E20B2" w:rsidRDefault="000E20B2" w:rsidP="000E20B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NANCYBENILDA TORO BARRETO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11.10.1963 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CALLE 100 EVENTO 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 xml:space="preserve">Centro </w:t>
            </w:r>
            <w:proofErr w:type="spellStart"/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medico</w:t>
            </w:r>
            <w:proofErr w:type="spellEnd"/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: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CALLE 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20B2" w:rsidRPr="000E20B2" w:rsidRDefault="000E20B2" w:rsidP="000E20B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54 Años 05 Meses 14 días 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0000092792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20B2" w:rsidRPr="000E20B2" w:rsidRDefault="000E20B2" w:rsidP="000E20B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21111628 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0E20B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0E20B2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43 HABITACION 603 </w:t>
            </w:r>
          </w:p>
        </w:tc>
      </w:tr>
    </w:tbl>
    <w:p w:rsidR="000E20B2" w:rsidRDefault="000E20B2"/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Interconsulta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25.03.2018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16:23:08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EVOLUCIÓN PSIQUIATRÍA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54 años, con impresión diagnóstica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Trastorno bipolar episodio maniaco con síntomas psicóticos.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Rasgos de personalidad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maladaptativos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Subjetivo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 paciente el día de hoy inicialmente se encuentra en el puesto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enfermería, haciendo preguntas intrusivas al personal y a otros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pacientes. Las auxiliares reportan que continuamente les hace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preguntas,interrumpe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sus actividades, demanda atención. Al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entrevitar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 paciente inicialmente es cordial, da información sobre si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vida, pero se va tornado irritable, expresa únicamente su hija puede dar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información de ella y que no se debe contactar a ningún otro familiar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"porque ellos me han hecho mucho daño", cuenta que sobre varios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proyectos sociales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quetiene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con una empresa que ella creo en el 2005,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que es una labor social que Dios le ha confiado.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Examen mental: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valorada en la habitación, se encuentra sentada en una silla,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 porte acorde al medio. Se había observado muy intrusiva en la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relación con las enfermeras, luego en la habitación inicialmente es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colaboradora y cordial, responde las a las preguntas de manera amable,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pero en la medida que avanza la entrevista se torna muy irritable, con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respuestas sarcásticas y desafiantes, se torna lacónica voluntariamente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 negativita a continuar con el interrogatorio. Esta alerta, orientada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en las tres esferas,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hiperproséxica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 Pensamiento ilógico, coherente,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conideas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delirantes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megalomanicas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y delirantes persecutorias. El afecto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pormomentos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se muestra algo expansiva, e irritable, mal modulado. Está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inquieta, se sale del cuarto y deambula por el servicio y entable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rápidamente relaciones con los otros pacientes. Juicio comprometido,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introspección nula.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trata de una paciente de 54 años que ingresó por presencia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síntomas de tipo gastrointestinal, en quien se descartó compromiso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diverticular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cursando actualmente con una IVU. Ha sido valorada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porel</w:t>
      </w:r>
      <w:proofErr w:type="spellEnd"/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servicio de psiquiatría por antecedente no claro de TAB. En lo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reconstruido con el personal de enfermería, la poca información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suministrada por la paciente y los síntomas evidenciados, se consideró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que la paciente cursa con un episodio maniaco con síntomas psicóticos.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 evolución de la paciente ha sido tórpida desde el punto de vista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psiquiátrico, persiste sintomática, hoy muy intrusiva, demandante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atención y de cuidados, irritable cuando se confronta, muy suspicaz con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 intervención por psiquiatría y ante la necesidad de entrevistar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familiares. También se identifican ideas delirantes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megalomaniacos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 Por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tal razón la paciente debe continuar proceso de remisión inmediata 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USMpara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manejo intramural por riesgo de agitación, así como manejo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farmacológico estricto, vigilando toma de medicación.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Se inicia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clonzapam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para lograr un poco de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contensión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físico ante el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riesgo alto de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agitació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psicomotora y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esta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pendiente inicio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olanzapina pues la clínica no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disponia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del medicamento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PLAN: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Se hará control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Continuar proceso de remisión para manejo en unidad de salud mental.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Alto riesgo de agitación psicomotora y fuga, en caso de presentarla,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administrar 5 mg de midazolam y 5 mg de haloperidol IM en glúteo,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inmovilizar en 5 puntos, (tobillos, muñecas y tronco). AVISAR 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PSIQUIATRA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Acido valproico a 250mg 1-1-1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 Olanzapina 5 mg 1-0-1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6.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Clonazepma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gotas 5-5-5 SE INICIAR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7. Pendiente hablar con familiar se solicita intervención por trabajo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social.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1010166976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MEZA, JUAN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PSIQUIATRIA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25.03.2018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08:18:50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 NOTA DE EVOLUCION **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JUSTIFICACION DE ESTANCIA HOSPITALARIA: DOLRO ABDOMINAL EN ESTUDIO,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PIELONEFRITIS?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 ANTIBIOTICOTERAPIA ENDOVENOSA.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FEMENINA DE 54 AÑOS, CON IDX: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 DOLOR ABDOMINAL EN ESTUDIO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1.1 COLOPATIA VS ENF DIVERTICULAR?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IVU EN MAJENO ANTIBIOTICO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ANT DE TRASTORNO AFECTIVO BIPOLAR POR HC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PACIENTE QUE REIFERE HABER PASADO BUENA NOCHE, SIN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EMBARGO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EPISODIOSDE DOLOR ABDOMINAL INTERMITENTE DE GRAN INTENSIDAD, NIEGA OTRA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SINTOMATOLOGIA ASOCIADA.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BUENAS CONDICIONES GENERALES, CONCIENTE, ALERTA, ORIENTADA,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SIGNOS DE DIFICULTAD RESPIRATORIA, EN EL MOMENTO CON SIGNOS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VITALES:TA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. 95/59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79 FR: 15 SATO2: 93% CC: ESCLERAS ANICTERICAS,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MUCOSAS HUMEDAS, CUELLO SIN ADENOPATIAS. CP: TORAX SIMETRICO,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NORMOEXPANSIBLE, RUIDOS CARDIACOS RITMICOS, SIN SOPLOS, RUIDOS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RESPIRATORIOS SIN AGREGADOS, MURMULLO VESICULAR CONSERVADO. ABD: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 DISTENDIDO, BLANDO, NODOLOROSO A LA PALPACION, NO SIGNOS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IRRITACION PERITONEAL. PUÑO PERCUSION DERECHA POSITIVA. EXTR: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SIMETRICAS, EUTROFICAS, SIN EDEMAS, PULSOS DISTALES PRESENTES. NEURO: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DEFICIT MOTOR O SENSITIVO APAERNTE, NO SIGNOS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FOCALIZACION.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REPROTE DE LABORATORIOS: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 HAY NUEVOS PARA INTERPRETAR.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ESTANCIA HOSPITALARIA: 1 DIA (23/03/2018)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ANALISIS: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CON DIAGNOSTICOS ANOTADOS, EN EL MOMENTO ESTABLE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HEMODINAMICAMENTE, SIN SIGNOS DE REPSUESTA INFLAMATORIA SISTEMICA,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TOLERANDO LA VIA ORAL, SIN DIFICULTAD RESPIRATORIA. CON EVOLUCION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CLINICA ESTACIONARIA, YA VALORADA POR PSIQUIATRIA, QUIEN SOLICITA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REMISION A UNIDAD DE SALUD MENTAL POR TAB EN FASE MANIACA. POR AHORA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CONIGUAL MANEJO MEDICO, EN ESPERA DE REMISION, ESTAMOS ATENTOS 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EVOLUCION CLINCIA DE LA PACIENTE.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HOSPITALIZACION POR MEDICINA INTERNA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DIETA BLANDA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LR A 100 CC/H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CEFAZOLINA 2 GR IV C/8H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RANITIDINA 50 MG IV C/8H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METOCLOPRAMIDA 10 MG IV C/8HG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P. REPORTE TAC DE ABDOMEN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Favor iniciar proceso de remisión para manejo en unidad de salud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mental.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Alto riesgo de agitación y fuga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Aumentar dosis de ácido valproico a 250mg 1-1-1.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Iniciar olanzapina tabletas de 5 mg cada 12 horas.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En caso de agitación iniciar protocolo de sedación con haloperidol 5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mg y midazolam 5 mg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y contención mecánica en 5 puntos.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CSV AC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1018424758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ZULUAGA, MARIA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Interconsulta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24.03.2018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18:42:45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RESPUESTA INTERCONSULTA PSIQUIATRÍA DE ENLACE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54 años. Natural de Cundinamarca, procedente de Bogotá-.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Soltera hace 10 años. Vive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conla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hija y la familia de la hija. Es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bachiller, tecnóloga en turismo. trabaja en una agencia de viajes.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Información poco confiable.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Interconsultada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por antecedente de trastorno bipolar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el momento en manejo por dolor abdominal a estudio con sospecha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colopatía vs enfermedad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diverticular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además con infección de vías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urinarias asociada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 en manejo antibiótico. Con alteraciones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comportamentales desde su ingreso, mostrándose muy irritable y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referencia con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personal, demandando atención constantemente lo cual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 complicado su manejo. Al parecer ha tenido síntomas psicóticos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evidenciados por el equipo de enfermería a quienes ha manifestado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alucinaciones visuales y aditivas complejas como ver moscas, ratas y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otros animales. 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emuestra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por momentos confusa, manifiesta también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ideación delirante paranoide creyendo que le roban sus pertenencias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constantemente. No ha podido conciliar el sueño por lo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qu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eha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requerido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medicación inductora.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 familiar manifestó al equipo tratante que la paciente tiene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antecedente de trastorno bipolar y se encuentra en manejo con ácido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valproico y clonazepam.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frente a esto la paciente comenta que su diagnóstico no es cierto y que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es un invento 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familiar para poder controlarla. En el discurso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muestra marcad referencialidad con los familiares con delirios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estructurados claros. Acepta que toma la medicación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anotada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pero 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parecer es muy poco adherente a la misma y no asiste a los controles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regularmente.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Niega otros antecedentes de importancia. No es alérgica a ninguna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medicación y niega consumo de SPA. Niega antecedentes de enfermedad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mental en la familia.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Examen mental: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valorada en la habitación, se encuentra sentada en una silla,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 porte acorde al medio. Responde a las preguntas con tono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sarcasmo, es desafiante, concreta, mostrando un afecto irritable mal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modulado. Con elementos delirantes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estrcuturados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de perjuicio y nula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introspección frente a su enfermedad. Por momentos se muestra algo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expansiva y llega a ser seductora pero fácilmente se irrita. Está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inquieta, se sale del cuarto y deambula por el servicio. Sin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cognicionesde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minusvalía o desesperanza o culpa. Juicio comprometido.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actitud alucinatoria.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Diagnóstico psiquiátrico: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Trastorno bipolar episodio maniaco con síntomas psicóticos.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Rasgos de personalidad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maladaptativos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PAciente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con antecedente de trastorno bipolar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ocn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mala adherencia a su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 y con nula consciencia de enfermedad, con elementos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afectivos propios de un episodio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maniaco,con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síntomas psicóticos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asociados. Considero oportuno realizar ajuste de mediación iniciando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antipsicótico y aumento dosis de modulador. Debe haber acompañante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permanente y se debe iniciar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rmeisión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inmediata a USM para manejo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intramural por riesgo de agitación.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PLAN: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Se hará control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Favor iniciar proceso de remisión para manejo en unidad de salud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mental.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Alto riesgo de agitación y fuga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Aumentar dosis de ácido valproico a 250mg 1-1-1. Iniciar olanzapina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tabletas de 5 mg cada 12 horas. suspender trazodona. Suspender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clonazepam.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 En caso de agitación iniciar protocolo de sedación con haloperidol 5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mg y midazolam 5 mg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y contención mecánica en 5 puntos.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6. Pendiente hablar con familiar.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Juan David Meza - psiquiatra de enlace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1010166976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MEZA, JUAN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PSIQUIATRIA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24.03.2018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14:10:16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 NOTA DE TURNO **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HIJA DE LA PACIENTE, APORTA MEDICAMENTOS PARA SU TRASTORNO AFECTIVO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BIPOLAR.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ACIDO VALPROICO 250 MG VO EN LA MAÑANA Y EN LA TARDE *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CLONAZEPAM FRASCO 2.5 MG/ML 4 GOTAS EN LA NOCHE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SE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ENTREGAN MEDICAMENTOS A JEEFE DE ENFERMERIA ARMANDO.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1018424758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ZULUAGA, MARIA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24.03.2018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11:54:54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 NOTA DE EVOLUCION **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JUSTIFICACION DE ESTANCIA HOSPITALARIA: DOLRO ABDOMINAL EN ESTUDIO,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PIELONEFRITIS?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 ANTIBIOTICOTERAPIA ENDOVENOSA.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FEMENINA DE 54 AÑOS, CON IDX: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 DOLOR ABDOMINAL EN ESTUDIO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1.1 COLOPATIA VS ENF DIVERTICULAR?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IVU EN MAJENO ANTIBIOTICO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ANT DE TRASTORNO AFECTIVO BIPOLAR POR HC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PACIENTE QUE REIFERE HABER PASADO BUENA NOCHE, SIN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EMBARGO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EPISODIOSDE DOLOR ABDOMINAL INTERMITENTE DE GRAN INTENSIDAD, NIEGA OTRA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SINTOMATOLOGIA ASOCIADA.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BUENAS CONDICIONES GENERALES, CONCIENTE, ALERTA, ORIENTADA,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SIGNOS DE DIFICULTAD RESPIRATORIA, EN EL MOMENTO CON SIGNOS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VITALES:TA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. 95/59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79 FR: 15 SATO2: 93% CC: ESCLERAS ANICTERICAS,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MUCOSAS HUMEDAS, CUELLO SIN ADENOPATIAS. CP: TORAX SIMETRICO,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NORMOEXPANSIBLE, RUIDOS CARDIACOS RITMICOS, SIN SOPLOS, RUIDOS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RESPIRATORIOS SIN AGREGADOS, MURMULLO VESICULAR CONSERVADO. ABD: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 DISTENDIDO, BLANDO, NODOLOROSO A LA PALPACION, NO SIGNOS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IRRITACION PERITONEAL. PUÑO PERCUSION DERECHA POSITIVA. EXTR: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SIMETRICAS, EUTROFICAS, SIN EDEMAS, PULSOS DISTALES PRESENTES. NEURO: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DEFICIT MOTOR O SENSITIVO APAERNTE, NO SIGNOS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FOCALIZACION.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REPROTE DE LABORATORIOS: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 HAY NUEVOS PARA INTERPRETAR.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ESTANCIA HOSPITALARIA: 1 DIA (23/03/2018)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ANALISIS: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CON DIAGNOSTICOS ANOTADOS, EN EL MOMENTO ESTABLE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HEMODINAMICAMENTE, SIN SIGNOS DE REPSUESTA INFLAMATORIA SISTEMICA,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TOLERANDO LA VIA ORAL, SIN DIFICULTAD RESPIRATORIA. PERSISTE CON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EPISODIOS INTERMITENTES DE DOLOR ABDOMINAL, EL DIA DE AYER, CIRUJANDA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DETURNO REVISO TAC CON RADIOLOGO, LO QUE EVIDENCIO: ALTERACIONES EN LA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DENSIDAD Y ESTRIACION DE LA GRASA QUE INDICAN PROBABLE PIELONEFRITIS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DERECHA, APENDICE SANO, ADECUADO PASO DE CONTRSASTE HASTA RECTO, NO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OTRAS ALTERAICONES ESTRUCTURALES. POR LO QUE CIRUGIA GENERAL CERRO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INTERCONSULTA SOLICITO TRASLADO AL SERVICIO DE MEDICINA INTERNA.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CONTINUAMOS A LA ESPERA DE VALORACION POR PSIQUIATRIA PARA DEFINIR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MANEJO FARMACOLOGICA POR SUS PATOLOGIAS DE BASE, SEGUN EVOLUCION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CLINICASE DEFINIRAN NUEVOS AJUSTES EN LA CONDUCTA, EXPLICO A PACIENTE,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QUIEN REIFERE ENTENDEDR Y ACEPTA.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HOSPITALIZACION POR MEDICINA INTERNA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DIETA BLANDA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LR A 100 CC/H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CEFAZOLINA 2 GR IV C/8H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RANITIDINA 50 MG IV C/8H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METOCLOPRAMIDA 10 MG IV C/8HG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P. REPORTE TAC DE ABDOMEN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REPORTE DE UROCULTIVO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CSV-AC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1018424758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ZULUAGA, MARIA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23.03.2018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15:35:13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CIRUGIA GRAL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REVISAN IMAGENS DE TAC CON MEDICO RADIOLOGO DR LOZADA QUIEN INFORMA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ALTERACIONES EN LA DENSIDAD Y ESTRIACION DE LA GRASA QUE INDICAN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PROBABLE PIELONEFRITIS DER, APENDICE SANO, ADECUADO PASO DE CONTRSASTE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HASTA RECTO, NO OTRAS ALTERAICONES ESTRUCTURALES.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REVISA PAICENTE QUIEN EN EL MOMENTO REFIERE ASTENIA, ADINAMIA,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FIEBRE, CON DOLOR ABDOMINAL DIFUSO UNICAMENTE A LA PALPACION.DISURIA Y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COLURIA.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SV FC 88 FR 16 TA 125/70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ABDOMEN NO DISTENDIDO, BLANDO, DEPRESIBLE, DOLOROSO DIFUSO SIN SIGNOS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DEIRRITACION PERITONEAL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 EL MOMENTO CURSANDO CON IVU COMPLICADA CON PIELONEFRITIS,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ALTERACIONES GASTROINTESTINALES QUE AMERITEN MANEJO QX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HABLA CON LA PACIENTE ACERCA DE RESULTADOS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YA SE ENCUENTRA CON AB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IV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EN ESPERA DE UROCULTIVO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AUTORIZA VIA ORAL.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CIRUGIA GRAL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REVISAN IMAGENS DE TAC CON MEDICO RADIOLOGO DR LOZADA QUIEN INFORMA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ALTERACIONES EN LA DENSIDAD Y ESTRIACION DE LA GRASA QUE INDICAN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PROBABLE PIELONEFRITIS DER, APENDICE SANO, ADECUADO PASO DE CONTRSASTE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HASTA RECTO, NO OTRAS ALTERAICONES ESTRUCTURALES.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REVISA PAICENTE QUIEN EN EL MOMENTO REFIERE ASTENIA, ADINAMIA,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FIEBRE, CON DOLOR ABDOMINAL DIFUSO UNICAMENTE A LA PALPACION.DISURIA Y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COLURIA.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SV FC 88 FR 16 TA 125/70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ABDOMEN NO DISTENDIDO, BLANDO, DEPRESIBLE, DOLOROSO DIFUSO SIN SIGNOS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DEIRRITACION PERITONEAL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 EL MOMENTO CURSANDO CON IVU COMPLICADA CON PIELONEFRITIS,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ALTERACIONES GASTROINTESTINALES QUE AMERITEN MANEJO QX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HABLA CON LA PACIENTE ACERCA DE RESULTADOS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YA SE ENCUENTRA CON AB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IV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EN ESPERA DE UROCULTIVO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AUTORIZA VIA ORAL.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CIRUGIA GRAL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REVISAN IMAGENS DE TAC CON MEDICO RADIOLOGO DR LOZADA QUIEN INFORMA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ALTERACIONES EN LA DENSIDAD Y ESTRIACION DE LA GRASA QUE INDICAN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PROBABLE PIELONEFRITIS DER, APENDICE SANO, ADECUADO PASO DE CONTRSASTE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HASTA RECTO, NO OTRAS ALTERAICONES ESTRUCTURALES.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REVISA PAICENTE QUIEN EN EL MOMENTO REFIERE ASTENIA, ADINAMIA,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FIEBRE, CON DOLOR ABDOMINAL DIFUSO UNICAMENTE A LA PALPACION.DISURIA Y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COLURIA.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SV FC 88 FR 16 TA 125/70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ABDOMEN NO DISTENDIDO, BLANDO, DEPRESIBLE, DOLOROSO DIFUSO SIN SIGNOS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DEIRRITACION PERITONEAL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 EL MOMENTO CURSANDO CON IVU COMPLICADA CON PIELONEFRITIS,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ALTERACIONES GASTROINTESTINALES QUE AMERITEN MANEJO QX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HABLA CON LA PACIENTE ACERCA DE RESULTADOS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YA SE ENCUENTRA CON AB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IV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EN ESPERA DE UROCULTIVO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AUTORIZA VIA ORAL.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DIETA BLANDA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ANTIBIOTICOTERAPIA IV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DIPIRONA 2 G IV CADA 8 HORAS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PENDIENTE UROCULTIVO.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CSV-AC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SS IC DE TRASLADO A MEDICINA INTERNA.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53041386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GUATAQUIRA, NIDIA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CIRUGIA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23.03.2018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10:09:05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 RESPUESTA IC MEDICIN A INTERNA **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NATURAL:ALBAN</w:t>
      </w:r>
      <w:proofErr w:type="gramEnd"/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PROCEDENTE:BOGOTA</w:t>
      </w:r>
      <w:proofErr w:type="gramEnd"/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OCUPACION:AGENTE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DE VIAJES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RELIGION CATOLICA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ESTADO CIVIL SOLTERA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MC: TRASLADO DE CAFAM FLORESTA ME DUELE EL ESTOMAGO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EA: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FEMENINO CON CUADRO CLINICO DE 8 DIAS DE EVOLUCION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CONSISTNETE EN DOLOR ABDOMINAL TIPO COLICO DE PREODMINIO EN MESOGASTRIO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ASOCIADO A NAUSAS ASTENIA, ADINAMIA, SINTOMAS URIANRIOS IRRITATIVOS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DADOS POR DISURIA TENESMO POLIAQUIURIA POR LO CUAL CONSULTA A CLINICA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CAFAM FLORESTA DONDE VALORAN E INGRESAN PARA MANEJO MEDICO, TOMA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PARACLINICOS: ECO DE ABDOMEN: REPORTADA COMO NORMAL, RX DE ABDOMEN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REPORTADA COMO NORMAL, CUADOR HEMTICO, AMILASA, GLICEMIA DENTRO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LIMITE S NORMALES, PARCIAL DE ORINA DE CARACTERSITCAS INFLAMATORIAS,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CONGRAM CON PRESENICAN DE BACILOS GRAM NEGATIVOS + SIN UROCULTIVO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LOCUAL CORRELACIONA CON CUADRO DE IVU E INICAN MANEJO ANTIBITICO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ADICIONALMENTE CONSIDERAN CURSO DE CUADRO DE OBSTRUCCION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INTESTINAL???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Y DECIDEN REMITIR PARA VALORAICON POR EL SERIVCIO DE CX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GENERAL A SI INGRESO VALKORADO POR EL SERVICIO DE CX ANTE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PERSISTNECIA DE DOLOR ABDOMINAL A LA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PLAPACION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PERO SIN SINGOS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IRRITAICON PERIOTNEAL INDICAN TOMA DE TAC DE ABDOMEN Y VALORACION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POR MEDICINA INTERNA Y PSIQUIATRIA. A SU VALORACION EL DI DE HOY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REFIRE SENSACION D E NAUSEAS DOLOR LUMBAR Y PRESISTENCIAS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SINTOMAS URINARIOS NIEGA EPIDOSIOS FEBRILES, FLATOS 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ANTENCEDETES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PATOLOGICOS: TAB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QX: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ALERGICOS: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FAMIALIRES: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TOXICOS: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FARMACOLOGICOS: AC VALPROICO 250 MG DIA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ALERTA CONCIENTE ORIENTADA CON SIGNOS VITALES DE TA :123/74 FC:88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FR:18 C/C NORMOCEFALO, ESCLERAS ANICTERICAS, MUCOSA ORAL SECA, CUELLO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MOVIL NO MASAS, C/P: RUIDOS CARDIACOS RITMICOS SIN SOPLOS, RUIDOS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RESPIRATORIOS PRESENTES EN BASES SIN AGREGADOS,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ABDOMEN:;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BLANDO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DOLOROSO A LA PALPACION DE HIPOCONDRIO DERECHO ASI COMO EN FOSA ILIACA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IZQUIERDA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PERO SIN SINGOS DE IRRITACION PERITONEAL, PUÑO PERCUSION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DUDOSA EXTREMIDADES EUTROFICAS, SIN EDEMA, LLENDO CAPILAR A MENOR A 2S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NBEUROLOGICO SIN DEFICIT.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REPORTE DE LABORATORIOS DEL 23/03/2018: LEUC: 7670, NEUT: 80.3, HB: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10.8, HTO: 30.7, PLAQ: 273000, CREAT: 0.82, BUN: 12.6, POTASIO: 3.95,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GRAM DE ORINA: NO SE OBSERVAN MICROORGANISMOS.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FEMENINO CON IDX: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 DOLOR ABDOMINAL EN ESTUDIO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1.1 COLOPATIA VS ENF DIVERTICULAR?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IVU EN MAJENO A/B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 ANT DE TAB POR HC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´//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FEMEMNINO CON CUADRO DESCRITO, EN EL MOMENTO CON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PERSISTENCIA DE SINTOMAS UROINARIOS Y DOLOR ABDOMINAL SIN SINGOS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ABDOMEN AGUDO, AL EXMEN FISICO CON PUÑO PERCUSION DUDOSA SON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EMBARGO POR SINTMAS URINARIOS Y PARCUA L DE ORINA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EXTRSAINSTITUCIONAL CON NITRITOS POSITIVOS Y GRAM CON PRESENICA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BACILOS GRAM NEGATIVO + SE DECIDE CONTINUAR MANERJO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ANTIBIOTICO,SE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ESPERARA REPORTE DE UROCULTIVO PARA DEFINIR CAMBIOS,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ADICIONALMETNE SE INIDICA HIDRATAR CON BOLO DE 500 CC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 CONTINUAR A 100 CC/h, SE ENCUENTRA PENDIENTE REPORTE DE TAC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ABDOMEN PARA DEFINIR CNDUCTA QUIRURGICA CX GENERAL Y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VALORAICON POR PSQUIATRIA, PACIENTE CONTINUA EN SEGUIMIENTO POR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MEDICINA INTERNA COMOSERVICIO INTERCONSULTANTE, SE EXPLICA CONUDCTA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 SEGUIR REFIERE ENETEDER Y ACEPTAR.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PLAN: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N.V.O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HOSPITALIZAR POR CX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LR BOLO DE 500 CC CONTINAUR A 100 CC/H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CEFAZOLINA 2 GR IV C/8H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RANITIDINA 50 MG IV C/8H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METOCLOPRAMIDA 10 MG IV C/8HG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P// REPORTER TAC DE ABDOMEN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*REPORTE DE UROCULTIVO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CSV-AC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SEGUIMIENTO POR MEDICINA INTERNA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91275833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ARIAS, LUIS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INTERNA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23.03.2018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07:37:30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CIRUGIA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PACIENTE FEMENINA DE 54 AÑOS CON DIAGNOSTICOS: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DOLOR ABDOMINAL EN ESTUDIO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ENFERMEDAD DIVERTICULAR?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INFECCION DE VIAS URINARIAS?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ANTECEDENTE DE TAB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S: REFIERE DISMINUCION DEL DOLOR ABDOMINAL, NO VOMITO, NO FIEBRE,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DIURESIS Y FLATOS POSITIVOS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BUEN ESTADO GENERAL, ALERTA, SIGNOS VITALES: TA: 99/67, TAM: 79, FC: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60 LPM, FR: 16 RPM,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T°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36.8°C, SATO2: 90%. C/C: ESCLERAS ANICTERICAS,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CONJUNTIVAS NORMOCROMICAS, MUCOSAS HUMEDAS. C/P: RUIDOS CARDIACOS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RITMICOS, MURMULLO VESICULAR SIN AGREGADOS, SIN SIGNOS DE DIFICULTAD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RESPIRATORIA. ABDOMEN: LEVEMENTE DISTENDIDO, DEPRESIBLE, SIN DOLOR A LA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PALPACION, SIN SIGNOS DE IRRITACION PERITONEAL. EXT: ADECUADA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PERFUSION DISTAL.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REPORTE DE LABORATORIOS DEL 23/03/2018: LEUC: 7670, NEUT: 80.3, HB: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10.8, HTO: 30.7, PLAQ: 273000, CREAT: 0.82, BUN: 12.6, POTASIO: 3.95,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GRAM DE ORINA: NO SE OBSERVAN MICROORGANISMOS.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CON CUADRO DE DOLOR ABDOMINAL DIFUSO, EN EL MOMENTO SE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ENCUENTRA ESTABLE, SIN SIRS, CON ADECUADO PATRON RESPIRATORIO, SIN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ABDOMEN AGUDO QUIRURGICO, CON TRANSITO INTESTINAL, PENDIENTE TAC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ABDOMEN TOTAL CONTRASTADO PARA DEFINIR CONDUCTAS ADICIONALES. SE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EXPLICAA LA PACIENTE Y A SU HIJA (ELIZA) LA CONDUCTA A SEGUIR, SE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RESUELVEN DUDAS, REFIEREN ENTENDER Y ACEPTAN.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NADA VIA ORAL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LACTATO RINGER PASAR A 100 CC/H IV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CEFAZOLINA 2 GR IV CADA 8 HORAS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RANITIDINA 50 MG IV CADA 8 HORAS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PENDIENTE TAC DE ABDOMEN TOTAL CONTRASTADO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PENDIENTE VALORACION POR MEDICINA INTERNA Y SIQUIATRIA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CSV - AC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28538952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AGUDELO, LEIDY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CIRUGIA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23.03.2018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01:53:03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CIRUGIA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NOTA DE INGRESO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NATURAL ALBAN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PROCEDENTE BOGOTA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OCUPACION AGENTE DE VIAJES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RELIGION CATOLICA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ESTADO CIVIL SOLTERA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MC: TRASLADO DE CAFAM FLORESTA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EA: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FEMENINO CON CUADRO CLINICO DE 8 DIAS DE EVOLUCION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CONSISTNETE EN DOLOR ABDOMINAL TIPO COLICO DE PREODMINIO EN MESOGASTRIO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ASOCIADO A NASIUEAS ASTENIA, ADINAMIA, MOTIVO POR EL CUAL CONSULTA 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CLINICA CAFAM FLORESTA DONDE VALORAN CONSIDERAN INGRESAR PAR AMANEJO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MEDICO ORDENAN MANEJO CON ANTIESPAMODICO CON LEVE MEJORIA, TOMA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PARACLINICOS: ECO DE ABDOMEN: REPORTADA COMO NORMAL, RX DE ABDOMEN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REPORTADA COMO NORMAL, CUADOR HEMTICO, AMILASA, GLICEMIA DENTRO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LIMITE S NORMALES, PARCIAL DE ORINA DE CARACTERSITCAS INFLAMATORIAS 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INFECCIOSAS, QUE CORRELACION CON CUADRO DE IVU A QUIENES CONSIDERS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CURSA CON POSIBLE CUADRO DE IVU VS OBSTRUCCION INTESTINAL???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Y DECIDEN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REMITIR PARA VALORAICON POR EL SERIVCIO DE CX GENERAL.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ANTENCEDETES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PATOLOGICOS: TAB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QX: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ALERGICOS: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FAMIALIRES: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TOXICOS: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FARMACOLOGICOS: AC VALPROICO 250 MG DIA. CLONAZEPAN GOTAS OCASIONAL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RXS: REFIERE EN HORAS DE LA MAÑANA PRESENTO DEPOSICION BRISTOL II-III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ASOCIADO A FLATOS POSITIVOS.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FEMENINO CON ADECUADO ESTADO GENERAL CON SV TA 100/60 FC 72 FR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18 C/C NORMOCEFALO, ESCLERAS ANICTERICAS, MUCOSA ORAL ROSADA,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HIDRATADA,CUELLO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MOVIL, C/P: RUIDOS CARDIACOS RITMICOS SIN SOPLOS,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RUIDOS RESPIRATORIOS PRESENTES EN BASES SIN AGREGADOS,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ABDOMEN:;</w:t>
      </w:r>
      <w:proofErr w:type="gramEnd"/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BLANDO DOLOROSO A LA PALPACION DE HIPOCONDRIO DERECHO ASI COMO 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FOSA ILIACA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IZQUIERDA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PERO SIN SINGOS DE IRRITACION PERITONEA,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EXTREMIDADES EUTROFICAS, SIN EDEMA, LLENDO CAPILAR A MENOR A 2S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NBEUROLOGICO SIN DEFICIT.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FEMENINO CON IDX: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 DOLOR ABDOMINAL EN ESTUDIO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1.1 COLOPATIA VS ENF DIVERTICULAR?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IVU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 ANT DE TAB POR HC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FEMEMNINO CON CUADRO DE 8 DIAS DE EVOLUCION CONSISTENTE 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DOLOR ABDOMINAL GENERALIZADO ASOCIADO A EPISODIOS DE CONSTIPACION 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QUIEN DESDE CENTRO DE REMISION CONSIDERARON CURSA CON CUADRO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OBSTRUCCION INTESTINAL, SIN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EMBARGO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CON DEPOSICOINE SPOSITIVAS Y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FLATOS POSITIVOS SE EVIDENCIA APESAR DE MANEJO MEDICO ANALGESICO Y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ANTIESPAMODICO PERSISTNECIA D EDOLOR ABDOMINAL ALA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PLAPACION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PERO SIN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SINGOS DE IRRITAICON PERIOTNEAL A QUIEN SE INDICA INCIAR MANEJO PARA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IVUCON ANTIBIOTICO, MANEJO CON LEV, TOMA DE TAC DE ABDOMEN Y VALORACION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POR MEDICINA INTERNA Y PSIQUIATRIA.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EXPLICA AL PACIENTE QUIEN REFIERE EWNTENDER Y ACEPTAR.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PLAN: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NVO HASTA REALIZACION DE TAC, LUEGO DIETA BLANDA A TOLERANCIA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HOSPITALIZAR POR CX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LR BOLO DE 1000 CC CONTINAUR A 80 ML/H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CEFAZOLINA 2 GR IV C/8H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TOMA DE PARACLINICOS: UROCULTIVO X SONDA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TAC DE ABDOMEN Y PELVIS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CSV-AC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SEGUIMIENTO POR CX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I/C MEDICINA INTERNA Y PSIQUIATRIA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80854011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DUARTE, DAVID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CIRUGIA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23.03.2018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Hora: 01:29:12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INGRESO SEXTO PISO CLINICA CALLE 100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NATURAL ALBAN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PROCEDENTE BOGOTA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OCUPACION AGENTE DE VIAJES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RELIGION CATOLICA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ESTADO CIVIL SOLTERA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MC: TRASLADO DE CAFAM FLORESTA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EA: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FEMENINO CON CUADRO CLINICO DE 8 DIAS DE EVOLUCION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CONSISTNETE EN DOLOR ABDOMINAL TIPO COLICO DE PREODMINIO EN MESOGASTRIO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ASOCIADO A NASIUEAS ASTENIA, ADINAMIA, MOTIVO POR EL CUAL CONSULTA 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CLINICA CAFAM FLORESTA DONDE VALORAN CONSIDERAN INGRESAR PAR AMANEJO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MEDICO ORDENAN MANEJO CON ANTIESPAMODICO CON LEVE MEJORIA, TOMA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PARACLINICOS: ECO DE ABDOMEN: REPORTADA COMO NORMAL, RX DE ABDOMEN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REPORTADA COMO NORMAL, CUADOR HEMTICO, AMILASA, GLICEMIA DENTRO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LIMITE S NORMALES, PARCIAL DE ORINA DE CARACTERSITCAS INFLAMATORIAS,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QUE CORRELACION CON CUADRO DE IVU A QUIENES CONSIDERS CURSA CON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POSIBLECUADRO DE OBSTRUCCION INTESTINAL??? Y DECIDEN REMITIR PARA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VALORAICON POR EL SERIVCIO DE CX GENERAL.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ANTENCEDETES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PATOLOGICOS: TAB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QX: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ALERGICOS: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FAMIALIRES: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TOXICOS: NIEGA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FARMACOLOGICOS: AC VALPROICO 250 MG DIA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RXS: REFIERE EN HORAS DE LA MAÑANA PRESENTO DEPOSICION BRISTOL II-III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ASOCIADO A FLATOS POSITIVOS.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EF: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FEMENINO CON ADECUADO ESTADO GENERAL CON SV TA 100/60 FC 72 FR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18 C/C NORMOCEFALO, ESCLERAS ANICTERICAS, MUCOSA ORAL ROSADA,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HIDRATADA,CUELLO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MOVIL, C/P: RUIDOS CARDIACOS RITMICOS SIN SOPLOS,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RUIDOS RESPIRATORIOS PRESENTES EN BASES SIN AGREGADOS,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ABDOMEN:;</w:t>
      </w:r>
      <w:proofErr w:type="gramEnd"/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BLANDO DOLOROSO A LA PALPACION DE HIPOCONDRIO DERECHO ASI COMO 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FOSA ILIACA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IZQUIERDA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PERO SIN SINGOS DE IRRITACION PERITONEA,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EXTREMIDADES EUTROFICAS, SIN EDEMA, LLENDO CAPILAR A MENOR A 2S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NBEUROLOGICO SIN DEFICIT.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FEMENINO CON IDX: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 DOLOR ABDOMINAL EN ESTUDIO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1.1 COLOPATIA VS ENF DIVERTICULAR?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IVU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 ANT DE TAB POR HC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´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FEMEMNINO CON CUADRO DE 8 DIAS DE EVOLUCION CONSISTENTE 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DOLOR ABDOMINAL GENERALIZADO ASOCIADO A EPISODIOS DE CONSTIPACION A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QUIEN DESDE CENTRO DE REMISION CONSIDERARON CURSA CON CUADRO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OBSTRUCCION INTESTINAL, SIN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EMBARGO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CON DEPOSICOINE SPOSITIVAS Y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FLATOS POSITIVOS A QUIEN SE VALORA EN COMPAÑIA DE CX DE TURNO SE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EVIDENCIA APESAR DE MANEJO MEDICO ANALGESICO Y ANTIESPAMODICO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PERSISTNECIA D EDOLOR ABDOMINAL ALA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PLAPACION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PERO SIN CLAROS SINGOS DE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IRRITAICON PERIOTNEAL A QUIEN SE INDICA INCIAR MANEJO PARA IVU CON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ANTIBIOTICO, MANEJO CON LEV, TOMA DE TAC DE ABDOMEN Y SEGUIMIENTO POR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CX GENERAL.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----------------------------------PLAN----------------------------------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PLAN: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NVO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HOSPITALIZAR POR CX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LR BOLO DE 1000 CC CONTINAUR A 80 ML/H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CEFAZOLINA 2 GR IV C/8H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TOMA DE PARACLINICOS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TAC DE ABDOMEN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CSV-AC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SEGUIMIENTO POR CX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1026567394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DUQUE, CRISTHIAN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0E20B2" w:rsidRDefault="000E20B2" w:rsidP="000E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B567AA" w:rsidRDefault="000E20B2">
      <w:bookmarkStart w:id="0" w:name="_GoBack"/>
      <w:bookmarkEnd w:id="0"/>
      <w:r>
        <w:tab/>
      </w:r>
    </w:p>
    <w:sectPr w:rsidR="00B56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B2"/>
    <w:rsid w:val="000E20B2"/>
    <w:rsid w:val="0038229F"/>
    <w:rsid w:val="00BC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881BE"/>
  <w15:chartTrackingRefBased/>
  <w15:docId w15:val="{8366F262-2E92-48A5-A631-4635621A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4540</Words>
  <Characters>24970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LORENA CORREDOR ACOSTA</dc:creator>
  <cp:keywords/>
  <dc:description/>
  <cp:lastModifiedBy>ANGIE LORENA CORREDOR ACOSTA</cp:lastModifiedBy>
  <cp:revision>1</cp:revision>
  <dcterms:created xsi:type="dcterms:W3CDTF">2018-03-26T03:11:00Z</dcterms:created>
  <dcterms:modified xsi:type="dcterms:W3CDTF">2018-03-26T03:13:00Z</dcterms:modified>
</cp:coreProperties>
</file>