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6"/>
        <w:gridCol w:w="2476"/>
        <w:gridCol w:w="2920"/>
        <w:gridCol w:w="6"/>
      </w:tblGrid>
      <w:tr w:rsidR="00BB6BAF" w:rsidRPr="00BB6BAF" w:rsidTr="00BB6BA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BAF" w:rsidRPr="00BB6BAF" w:rsidRDefault="00BB6BAF" w:rsidP="00BB6B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LUIS HERNANDEZ BOLAÑOS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25.04.1995 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SUBS EVENTO LA MESA 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BAF" w:rsidRPr="00BB6BAF" w:rsidRDefault="00BB6BAF" w:rsidP="00BB6B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23 Años 01 Meses 18 días 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0035301996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BAF" w:rsidRPr="00BB6BAF" w:rsidRDefault="00BB6BAF" w:rsidP="00BB6B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1072429443 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M 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BB6BA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BB6BAF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6BAF" w:rsidRPr="00BB6BAF" w:rsidRDefault="00BB6BAF" w:rsidP="00BB6B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0514EA" w:rsidRDefault="00BB6BAF" w:rsidP="00BB6BAF"/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12.06.2018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01:28:19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INGRESO A HOSPITALIZACIÓN: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TEL: 3194844753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ASISTE EN COMPÑAÍA DE PRIMO (PEDRO ANTONIO CHACÓN).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COSNTRUCCIÓN.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REMEITIDO DE HSOPITAL DE LA MESA, INGRESA TRASLADADO EN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AMBULANCIA, REFEIREN INETNTO DE SUICIDIO. PACIENTE QUIEN REFIERE TUVO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PELEA CON SU ESPOSA POR CELOS DE SU PARTE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,REFEIRE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ESTUVIERON DICUTIENDO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 CELULAR HACE 3 DÍAS, LA ESPOSA LE SOLCIITA UN TIEMPO, PERO EL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NO ACEPTÓ. REFEIRE EL DÍA DE AYER EN EL MUNICIPIO DE LA MESA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DECIDE TOMARSE "UN VENENO", QUE VERTIÓ EN UN TINTO, REFIERE FUE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MECARMIL4 GOTAS (INSECTICIDA- CARBAMATO). ADEMÁS, UNAS TABELTAS PARA EL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PARKINSON QUE SON DE SU PADRE QUE SON BLANCAS CON ROJO (5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TABLETAS), REFEIRE EL PADRE SE DIO CUENTA PORQUE EL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APACIENTE SUFRE UN EPISODIO SINCOPAL DE 1 HORA DE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EVOLUCIÓN, EMESIS DE CONTENDIO ALIEMNATRIO (NO. 6 EPISODIOS), FUE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TRASLADADO DE URGENCIAS AL HOSPITAL DE LA MESA.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REFEIRE POSTERIORMENTE EL LOS VECINOS LE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DIERON AJOS. INGRESA A HOSPITAL DE LA MESA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DIAFORÉTICO, SE APSA A RENAMIACÓN, TOMAN EKG QUE REPORTAN CON RÍTMO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SISNUAL, DETNRO DE LÍMITES NORMALES. TOMAN PARACLÍNICOS: BUN: 11 CR: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0.7 TGO: 18 TGP: 5 CH: LEU: 12350 HB: 16 HTO: 48% PLT: 228.000 N: 62%.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LEUCOCITOSIS SIN ENUTROFILIA. NA: 141. K: 3.46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,CL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 104.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NIEGA INTENTOS PREVIOS DE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SUICIDIO. REFIERE EN EL MOMETNO ESTÁ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SEPARADO DE SU ESPOSA. PACIENTE REFIRE "ME SIENTO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BIEN", EFEIRE NO DESEA NUEVOS INTENTOS DE AUTOAGRESIÓN NI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HETEROAGRESIÓN.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ANTECEDENTES: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PATOLÓGICOS: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NIEGA. QUIRÚRGICOS: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NIEGA.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FARMACOLÓGCIOS: NIEGA.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TOXICOALÉRGICOS: NEIGA ALCOHOLISMO. NEIGA CONSUMO DE SPA.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ADECUDAS CONDICIONES GENERALES, ALERTA, ORIENTADO.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B6B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SV: FC: 93 LPM. TA: 128/80 MMHG. </w:t>
      </w:r>
      <w:r>
        <w:rPr>
          <w:rFonts w:ascii="Courier New" w:hAnsi="Courier New" w:cs="Courier New"/>
          <w:color w:val="000000"/>
          <w:sz w:val="18"/>
          <w:szCs w:val="18"/>
        </w:rPr>
        <w:t>FR: 23 RPM. T: 37 GRADOS. SATO2: 96 AL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AMBIENTE.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C/C: ESCLERAS ANCITÉRICAS, CONJUNTIVAS NORMOCRÓMICAS, MUCOSA ORAL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HÚMEDA. CUELLO SIMÉTRICO, SIN ADENOMEGALIAS.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TÓRAX: SIMÉTRICO, EXPANSIBLE, SIN SIGNOS DE DIFICULTAD REPSIRAOTRIA,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RUIDOS RESPIRATORIOS PRESENTES, SIN AGRGEADOS.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ABDOMEN: BLANDO, DEPRESIBLE, NO DOLOROSO A LA PALPACIÓN, SIN SIGNOS DE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IRRITACIÓN PERITONEAL, NO MASAS, NO MEGALIAS.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EXTREMIDADES: SIMÉTRICAS, NO EDEMATOSAS, LLENADO CAPILAR MENOR A DOS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SEGUNDOS.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NEUROLÓGICO: SIN DÉFICIT.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23 AÑOS QUIEN PRESENTA INTENTO DE SUICIDIO CON CARBAMATO (4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GOTAS DE MECARMIL), Y 5 TABLETAS DE CARBIDOPA - LEVODOPA. INGRESA A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HOSPITAL DE LA MESA CON SIGNOS DE SÍNDROME COLINÉRGICO (SÍNCOPE,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DIAFORESIS, EMESIS). EN EL MOMENTO CON CIFRAS TENSIONALES DENTRO DE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LÍMTIES NORMALES, AFEBRIL, SIN SIGNOS DE DESHDIARATCIÓN, RUDISO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REPSIRAOTIROS RPESENETS, SIN AGREGDOS. ABDOMEN BLADO, DEPRESIBLE, NO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DOLOROSO A LA PALAPCIÓN, SIN SIGNOS DE IRRITACIÓN PERIOENAL, NO EDEMAS.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ENCUENTRA ALERTA, ORIENTADO, PUPILAS ISOCÓRICAS, NORMORREACTIVAS,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SINALTERACIÓN DE PARES CRANEALES, SENSIBILIDAD SIMÉTRICA CONSERVADA,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FUERZA5/5 EN 4 EXTREMIDADES, ROT ++/++++, AUSENCIA DE REFLEJOS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PATOLÓGICOS, NOSIGNOS MENÍNGEOS. SE COMENTA PACIENTE CON DRA. FRANCISA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OLARTE - TOXICOLOGÍA, SE DEFINE REQURIMEINTO DE TOMA DE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PARALCÍNCIOS DE CONTROL, FUCNIÓN RNEAL, PERFIL HEPÁTICO: CH: LEU: 10050</w:t>
      </w:r>
    </w:p>
    <w:p w:rsidR="00BB6BAF" w:rsidRP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B6BAF">
        <w:rPr>
          <w:rFonts w:ascii="Courier New" w:hAnsi="Courier New" w:cs="Courier New"/>
          <w:color w:val="000000"/>
          <w:sz w:val="18"/>
          <w:szCs w:val="18"/>
          <w:lang w:val="en-US"/>
        </w:rPr>
        <w:t>N: 61% HB: 15 HTO: 45% PLT: 196.000 ALT: 18 AST: 19 CR: 0.9 BUN: 10.8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DENTRO DE LÍMITES NORMALES. SE DFINE ENTOCNES, DEEB COTNINAUR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MANEJO POR PSIQUAITRÍA, SE EXPLICA AL PACIENTE, QUIEN REFIERE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ENTENDER Y ACEPTAR Y FRIMA CONSETIMEINTO DE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HOSPITALIZACIÓN. SE DILIGENCIA FICHA DE NOTIFICACIÓN.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IDX: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INTOXICACIÓN AUTOINFLINGIDA POR FÁRMACOS Y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CARBAMATOS. 1.1 INEGSTA DE 4 GOTAS DE MECARMIL- SÍDROME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COLINÉRGICO EN RESOLUCIÓN. 1.2 INGESTA DE 5 TABELTAS DE CARBIDOPA -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LEVODOPA 25/250 MG: 125/1250 MG.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INTENTO SUICIDA SAD PERSONS 2 PUNTOS.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HOSPITALIZAR.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DIETA NORMAL.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LACTATO DE RINGER, PASAR A 100 CC/H IV.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SS/ EKG.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SS/ REMISIÓN A PSIQUIETRÍA.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CSV - AC.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1020779536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MORALES, TATIANA</w:t>
      </w:r>
    </w:p>
    <w:p w:rsidR="00BB6BAF" w:rsidRDefault="00BB6BAF" w:rsidP="00BB6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BB6BAF" w:rsidRPr="00BB6BAF" w:rsidRDefault="00BB6BAF" w:rsidP="00BB6BAF">
      <w:bookmarkStart w:id="0" w:name="_GoBack"/>
      <w:bookmarkEnd w:id="0"/>
    </w:p>
    <w:sectPr w:rsidR="00BB6BAF" w:rsidRPr="00BB6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AF"/>
    <w:rsid w:val="00631573"/>
    <w:rsid w:val="00BB6BAF"/>
    <w:rsid w:val="00D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7411DE-C194-4943-B3D8-3D054D85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1</cp:revision>
  <dcterms:created xsi:type="dcterms:W3CDTF">2018-06-12T06:54:00Z</dcterms:created>
  <dcterms:modified xsi:type="dcterms:W3CDTF">2018-06-12T06:55:00Z</dcterms:modified>
</cp:coreProperties>
</file>