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2393"/>
        <w:gridCol w:w="3849"/>
        <w:gridCol w:w="6"/>
      </w:tblGrid>
      <w:tr w:rsidR="00DA4D1E" w:rsidRPr="00DA4D1E" w:rsidTr="00DA4D1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D1E" w:rsidRPr="00DA4D1E" w:rsidRDefault="00DA4D1E" w:rsidP="00DA4D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bookmarkStart w:id="0" w:name="_GoBack"/>
            <w:bookmarkEnd w:id="0"/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YESICA NUÑEZ SUAREZ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13.06.1997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FAMISANAR RED CAFAM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D1E" w:rsidRPr="00DA4D1E" w:rsidRDefault="00DA4D1E" w:rsidP="00DA4D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21 Años 01 Meses 10 días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0000107381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D1E" w:rsidRPr="00DA4D1E" w:rsidRDefault="00DA4D1E" w:rsidP="00DA4D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1015469477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A4D1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DA4D1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01 SALA CUIDADO INTENSIVO ADUL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D1E" w:rsidRPr="00DA4D1E" w:rsidRDefault="00DA4D1E" w:rsidP="00DA4D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90650B" w:rsidRDefault="0090650B"/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23.07.2018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12:43:23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bajo vigilancia medica en relaciona historial de ingesa de medicacion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antihipertensiva con fines suicidas, que requirio soporte vasoactivo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durante las primeras 24hs de estancia hospitalaria, continuanos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eguimiento clinico y paraclinico, que ha establcdio mejroia cliniac, 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ausencia de anomalias paraclinicas a nivel hematologico, funcion renal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ohepatica. Asintomatica en el momento.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evolucion clinica estable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ta;94/56 fc;75xmin fr:18xmin temp.36.6° sa02.92% con fio2 al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orl. mucosas humedas rosadas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cuello. simetrico, no adenopatias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torax, simetrico, normoexpansivo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pulmones mv+ sin sobreagregados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corazon ruidos ritmicos, sin soplos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abdomen, simetrico,peristaltismo++ blando depresible, ausencia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signosde irritacion peritoneal o viscermegalias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G/u no se valora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extremidades, simetricas, moviles sin edemas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neurologico,alerta, euprosexico, sin focalizacion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 comportamiento clinico favorable, en ausencia de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inflamatoria sistemica clinica o paraclinica. Cifras de tension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arterialestables para grupo etareo, sin anomalias en paraclinicos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dadecuadafuncion renal y hepatico.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 actualmente en plan de traslado a evaluacion por psiquiatria.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 sin condiciones o comorbilidades susceptibles de intervencion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 medicina interna, se cierra interconsulta.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Diagnostico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 Intento suicida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cierra interconsulta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continua plan de trasladoa evaluacion por psiquiatria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86057616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DEVIA, RICARDO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22.07.2018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20:04:55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:::INGRESO PISOS HOSPITALAZACION :::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OCUPACION : AUXILIAR OPERARIA EXITO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ACOMPAÑANTE : CLAUDIA NUÑEZ HERMANA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TELEFONO: 6840106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MC:" INTOXICACION "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EA PACIENTE DE 21 AÑOS INGRESA REMITIDAD A UNIDAD DE CUIDADOS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INTENSIVOS DE LAINSTICION POR CUADRO DE INTENTO DE SUICIDA AL REEDOR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LAS 6+00 AM INGESTA DE 30 TABLETAS DE LOSARTAN DE 50 MG, 10 TABLETAS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DEAMLODIPINO DE 5 MG, 20 TABLETAS DE HIDROCLOROTIAZIDA DE 25 MG, 1 G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CEFALEXINA, REFIERE QUE HA CONSUMIDO OTROS MEDICAMENTOS QUE INCLUYEN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COMO CLONIDINA Y OTROS FÁRMACOS LOS CUALES NO LOGRA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IDENTIFICAR, EN LUGAR DE REFRENCIA REALIZN LAVADO INTESTINAL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CARBONACTIVADO , CON POSTERIOR HIPTENSION REFRACTARIA CON REQUERIMINETO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 DOPAMINA SIN LOGAR METAS POR LO QUE REMITEN 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ANTECEDENTES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PATOLOGICOS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FAMILOARES PADRE ERC - DM TIPO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ALERGICOS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QUIURGICOS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GOPO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 EXAMEN FISICO TA 109/74 FC 67 LPM FR 19 T 36.0 SAT 93 AL IARE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AMBIENTE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OROFARINGE NORMAL CUELLO MOVIL NO ADENOPATIAS RUIDOS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CARDIACOS RITMICOS NO SOPLOS CAMPOS PULMONARES MURMULLO VESICULAR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CONSERVADO NO AGREGADOS ABDOMEN BLANDO DEPRESIBLE NO DOLOR A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PALPACION NI SUPERFICIL NI PROFUNDA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 NO EDEMAS PULSOS PRESENTES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NEUROLOGICO ALERTA GLASGOW 15/15 NO DEFICIT SENSITIVO Y/O MOTO APARENTE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MENTAL :NO ALUCINACIONES VISUALES NI AUDITIVAS , NO AGITACION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PSCOMOTORA , NO IDEAS SUICIDAS 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DE 21 AÑOS INGRESA REMITIDA A UNIDAD DE CUIDADOS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INTENSIVOS DE LAINSTICION POR CUADRO DE INTENTO DE SUICIDA AL REEDOR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LAS 6+00 AM INGESTA DE 30 TABLETAS DE LOSARTAN DE 50 MG, 10 TABLETAS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DEAMLODIPINO DE 5 MG, 20 TABLETAS DE HIDROCLOROTIAZIDA DE 25 MG, 1 G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CEFALEXINA, REQUIRIENDO SOPORTE VASOPRESOR EN UNIDAD DE CUIDADO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INTENSIVOS , EN EL MOMETNO CON ADEUADA EVOLUCION CLINICA SI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INESTABILIDAD HEMODINAMICA, NORMOTENSA, CON FUNCION RENAL DEL DIA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HOYCONSERVADA SIN ALETRACION HIDROELCTROLITICA , CONTINUA VIFILNACIA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CLINICA SEGUIMIENTO POR PSICOLOGIA , PENDIENTE VALORACION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PSIQUIATRIA , SE EXPLICA CONDUCNTA REFIERE ENTENDER Y ACEPTAR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1.INTOXICACIÓN POR POLIFARMACOS ( ANTIHIPERTENSIVOS: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2.HIPOTENSIÓN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3.INTENTO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4.DEPRESION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ACOMPAAÑAMIENTO PERMANENTE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SEGUIMIENTO PSICOLOGIA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DE LIQUIDOS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CONTROL DE SIGNOS VITALES AVISAR ANORMALIDADES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N. Identificación: 1019065431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PEÑA, LEIDY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22.07.2018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10:44:34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 UNIDAD DE CUIDADOS INTERMEDIOS TURNO NOCHE 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 Mateus - Dra Velandia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a UCI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intensivos: 4 días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intermedios: 2 día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1.Intoxicación por polifarmacos ( Antihipertensivos: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2.Hipotensión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3.Intento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4.Depresion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Vasoactivo: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Cristaloides: Lactato de Ringer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Gastroprotecciòn: Omeprazol 20 gm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Tromborofilaxis: Enoxaparina 40 mg cada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Metabòlico: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Electorlitos: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Antimicrobianos: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Subjetivo: Paciente refiere sentirse bien, sin nuevas ideas delirantes,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tolera via oral, diuresis y deposiciones positivas.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aguda, con signos vitales de 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 131/80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TAM 80 MMHG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FC 95 MMHG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FR 19 RPM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SO2 92% CON FIO2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 EN 24 horas + 160cc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Administrados: 2230 cc Eliminados: 2070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GU: 1.6 cc/kg/hora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Normocefalo, Isocoria, Normoreactiva A La Luz Y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Acomodación,Conjuntivas Normocrómicas, Escleras Anictericas, Mucosa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OralHumeda.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Cuello Sin Adenopatias Ni Adenomegalias, No Ingurgitaciòn Yugular,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Reflujo Hepatoyugular Negativo.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Torax Simetrico, Normoexpansible,Ruidos Cardiacos Ritmicos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Soplos,Respiratorios sin agregados pulmonares, no retracciones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intercostales ni subcostales.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Sin Dolor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Sin Masas Ni Megalias, Puñopercusión Negativa,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Ruidos Intestinales Audibles En Adecuada Intensidad Y Frecuencia.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Móviles, Sin Edemas, Llenado Capilar Normal,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Perfusión Distal Adecuada, Llenado Capilar Menor A 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Alerta, Orientado, Sin Déficit Motor Ni Sensitivo.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Meníngeos, No Focalización Neurológica.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reporte de paraclinicos&gt;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creatinina: 0.64, bun: 15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sodio: 137, potasio: 4.3, cloro: 99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de 21 año cuadro de intoxicación por antihipertensivos quien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requirio soporte vasopresor en yunidad de cuidado intensivos, , en el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momento sin alteracion del sensoriop, sin singos de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inflamtoria sistemica, cifras tensionales adecuadas, sin singos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bajogasto ni de hipoperfusin, en el momenot estamos a la espra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translado a pisos, pendiente valoracion por psiquiatria y trabajo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social.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translado a pisos.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de liquidos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Csv- ac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21.07.2018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19:32:51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 UNIDAD DE CUIDADOS INTERMEDIOS TURNO NOCHE 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 Fandiño - Dra soto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a UCI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intensivos: 4 días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intermedios: 1 día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1.Intoxicación por polifarmacos ( Antihipertensivos: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2.Hipotensión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3.Intento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4.Depresion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Vasoactivo: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Cristaloides: Lactato de Ringer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Gastroprotecciòn: Omeprazol 20 gm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Tromborofilaxis: Enoxaparina 40 mg cada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Metabòlico: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Electorlitos: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Antimicrobianos: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Subjetivo: Paciente refiere sentirse bien, sin nuevas ideas delirantes,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tolera via oral, diuresis y deposiciones positivas.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aguda, con signos vitales de : TA: 116/66 mmHg TAM 71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mmHg, FC 85 lpm T 36.1 ° C SatO2: 93%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Hidrico: 12h: -30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Administrados: 1390 Eliminados: 1420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GU: 2.1 cc/kg/hora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Normocefalo, Isocoria, Normoreactiva A La Luz Y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Acomodación,Conjuntivas Normocrómicas, Escleras Anictericas, Mucosa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OralHumeda.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Cuello Sin Adenopatias Ni Adenomegalias, No Ingurgitaciòn Yugular,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Reflujo Hepatoyugular Negativo.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 Simetrico, Normoexpansible,Ruidos Cardiacos Ritmicos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Soplos,Respiratorios sin agregados pulmonares, no retracciones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intercostales ni subcostales.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Sin Dolor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Sin Masas Ni Megalias, Puñopercusión Negativa,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Ruidos Intestinales Audibles En Adecuada Intensidad Y Frecuencia.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Móviles, Sin Edemas, Llenado Capilar Normal,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Perfusión Distal Adecuada, Llenado Capilar Menor A 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Alerta, Orientado, Sin Déficit Motor Ni Sensitivo.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Meníngeos, No Focalización Neurológica.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21-07-2018: ch: leu 7.710 neu: 3.750 lym: 2.880 hb: 12.4 hto: 36.2 mcv: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87.2 plaquetas: 269.000 creat: 0.65 bun: 13 na: 138 k: 4.13 cloro: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101.9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de 21 años con estancia en unidad de cuidados intermedios,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cuadro clínico de intoxicación por antihipertensivos quien requirio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 en uci, en el momento con respuesta satisfactoria,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estable hemodinamicamente, pam en metas, sin signos de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inflamatoria sistémica, azoados normales, sin alteración electrolitica.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espera llegada de familiar para traslado a pisos por adecuada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clínica, se explica a paciente, refiere entender y aceptar.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de liquidos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na, potasio, cloro, bun, creat** Rutina**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Traslado a piso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Csv- ac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1013626634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ZULUAGA, WENDY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21.07.2018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10:03:09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 UNIDAD DE CUIDADOS INTERMEDIOS TURNO DIA 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 Fandiño - Dra soto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a UCI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intensivos: 4 dìas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intermedios: 1 dìa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1.Intoxicación por polifarmacos ( Antihipertensivos: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2.Hipotensión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3.Intento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4.Depresion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Vasoactivo: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Cristaloides: Lactato de Ringer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Gastroprotecciòn: Omeprazol 20 gm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Tromborofilaxis: Enoxaparina 40 mg cada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Metabòlico: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Electorlitos: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Antimicrobianos: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Subjetivo: Paciente refiere sentirse bien, sin nuevas ideas delirantes,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tolera via oral, diuresis y deposicones positivas.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aguda, con signos vitales de : TA: 124/74 mmHg TAM 80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mmHg, FC 92 lpm T 36.1 ° C SatO2: 93%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Hidrico: 12h: 90+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Administrados: 2490 Eliminados: 2400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GU: 1.8 cc/kg/hora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Glucometria: 92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Normocefalo, Isocoria, Normoreactiva A La Luz Y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Acomodación,Conjuntivas Normocrómicas, Escleras Anictericas, Mucosa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OralHumeda.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Cuello Sin Adenopatias Ni Adenomegalias, No Ingurgitaciòn Yugular,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Reflujo Hepatoyugular Negativo.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 Simetrico, Normoexpansible,Ruidos Cardiacos Ritmicos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Soplos,Respiratorios sin agregados pulmonares, no retracciones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intercostales ni subcostales.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Sin Dolor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Sin Masas Ni Megalias, Puñopercusión Negativa,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Ruidos Intestinales Audibles En Adecuada Intensidad Y Frecuencia.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Móviles, Sin Edemas, Llenado Capilar Normal,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Perfusión Distal Adecuada, Llenado Capilar Menor A 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Alerta, Orientado, Sin Déficit Motor Ni Sensitivo.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Meníngeos, No Focalización Neurológica.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21-07-2018: ch: leu 7.710 neu: 3.750 lym: 2.880 hb: 12.4 hto: 36.2 mcv: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87.2 plaquetas: 269.000 creat: 0.65 bun: 13 na: 138 k: 4.13 cloro: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101.9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de 21 años con estancia en unidad de cuidados intermedios,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cuadro clínico de intoxicación por antihipertensivos quien requirio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 en uci, en el momento con respuesta satisfactoria,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estable hemodinamicamente, pam en metas, sin signos de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inflamatoria sistémica, azoados normales, sin alteración electrolitica.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continua igual manejo, si continua estabilidad clinica, 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trasladaráa pisos en horas de la tarde.Pendiente valoración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psiquiatria.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de liquidos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Csv- ac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 NOTA REALIZADA DRA SANDRA SOTO:::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1013626634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ZULUAGA, WENDY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20.07.2018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22:06:31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 UNIDAD DE CUIDADOS INTERMEDIOS 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 Fandiño - Dr. Bermúdez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a UCI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intensivos: 4 dìas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 intermedios: 1 dìa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Vasoactivo: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Cristaloides: Lactato de Ringer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Gastroprotecciòn: Omeprazol 20 gm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Tromborofilaxis: Enoxaparina 40 mg cada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Metabòlico: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Electorlitos: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Antimicrobianos: No requiere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Subjetivo: Paciente manifiesta sentirse bien, refiere tener ideacion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delirante, tolera via oral, diuresis y deposicones sin alteraciones.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Vitales: TA: 112/65 mmHg TAM 82 mmHg, FC 81 lpm T 36.1 ° 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SatO2:92%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Hidrico: 12h +230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Administrados: 1930 Eliminados: 1700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GU: 1.8 cc/kg/hora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Pacnete con intoxicaicn por antihieprtensivos superada, sin nuevos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reuqeriemtos de soprote vasiopresor, con indciacion de estancuia en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intermedios para monitopriozacion cardiopulmoamr, metabolcia y de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perfusion. Sin nuveos epsidos de ideacion delirante ni suicida,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actualemte asintomatica. Continua con monitorizaicon instaurado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reciente suspension de vasopresores, pendente gestion pata valoraciòn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 psiquiatria. Pronsotico expectente.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Rutina UCI: Hemograma, Creatinina, BUN, Electrolitos.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N. Identificación: 1023912260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BERMUDEZ, PABLO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20.07.2018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17:26:00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TURNI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Subjetivo, No deseos de intento suicido, tolerando la via oral,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diuresis y deposiciones adecuadas, no sincopes, no palpitaciones,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disnea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124/78 PAM 92, FC 72 lpm T 36.1 ° C SatO2: 92%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**Paraclinicos de control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Hemograma Leucos 10100 Neutros 5470 Linfos 3260 HB 12.1 Hto 35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Plaquetas238.000, BB 0.9 BI 0.08 BT 0.17 FA 75 AST 20.6 ALT 20 CPK 87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CP-MB 21 BUN 14 Albumina 2.37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estudios de depresion, quien cometio intento suicida,,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qrequirio vigilancia hemodinamica por riesgo de hipotension 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hipoperfusion sumado a posibles alteraciones electricas, sin embargo ha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evolucionado satisfactoriamente, actualmente con adecuadas variable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hemodinamicas, sin hipotension o signos de bajo gasto cardiaco, 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quieen se encutra pendiente valoracion por psiquiatria dado que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tiene indicacion de posible ingreso a unidad de salud mental.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indica puede ser trasladado a unida de cuidado intermedio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Traslado a unidad de cuidados intermedios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1022364450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SANTAFE, YEIMY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20.07.2018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09:08:31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TURNI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ARAII)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resuelta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Depresion en estudio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Subjetivo, No deseos de intento suicido, tolerando la via oral,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diuresis y deposiciones adecuadas, no sincopes, no palpitaciones,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disnea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124/78 PAM 92, FC 72 lpm T 36.1 ° C SatO2: 92%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**Paraclinicos de control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Hemograma Leucos 10100 Neutros 5470 Linfos 3260 HB 12.1 Hto 35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Plaquetas238.000, BB 0.9 BI 0.08 BT 0.17 FA 75 AST 20.6 ALT 20 CPK 87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CP-MB 21 BUN 14 Albumina 2.37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estudios de depresion, quien cometio intento suicida,,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qrequirio vigilancia hemodinamica por riesgo de hipotension 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hipoperfusion sumado a posibles alteraciones electricas, sin embargo ha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evolucionado satisfactoriamente, actualmente con adecuadas variable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hemodinamicas, sin hipotension o signos de bajo gasto cardiaco, 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quieen se encutra pendiente valoracion por psiquiatria dado que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tiene indicacion de posible ingreso a unidad de salud mental.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indica puede ser trasladado a unida de cuidado intermedio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Traslado a unidad de cuidados intermedios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1013594970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FANDIÑO, CARLOS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CUIDADO INTENSIVO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19.07.2018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20:31:40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NOCHE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DR.POLO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 en manejo.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sindrome depresivo.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0.05 mcgr/kg/min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94/56 PAM 70, FC 69 lpm T 36.1 ° C SatO2: 92%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indicación de manejo en uci con requerimiento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cardiovascular estricta con mejores tam que permite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 retiro d e soporte vasopresor, persisite taquicardica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signosd e colapso hemodianmico, sin dolor en torax, diuresis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presente, buen control metabolico, se decide continuar manjoe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vigilancia clinica, pendiente remision al servicio de psiquiatría,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explica a paciente, se soclitan electrolitos de control.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0.05 mg/kg/min, suspender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retiro de sonda vesical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ss electrolitos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1098604783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ALARCON, IVAN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ANESTESIOLOGIA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19.07.2018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20:29:37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NOCHE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DR.POLO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 en manejo.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sindrome depresivo.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0.05 mcgr/kg/min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94/56 PAM 70, FC 69 lpm T 36.1 ° C SatO2: 92%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indicación de manejo en uci con requerimiento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cardiovascular estricta con mejores tam que permite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 retiro d e soporte vasopresor, persisite taquicardica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signosd e colapso hemodianmico, sin dolor en torax, diuresis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presente, buen control metabolico, se decide continuar manjoe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vigilancia clinica, pendiente remision al servicio de psiquiatría,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explica a paciente, se soclitan electrolitos de control.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0.05 mg/kg/min, suspender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1098604783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ALARCON, IVAN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ANESTESIOLOGIA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19.07.2018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16:13:26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TARDE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 en manejo.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sindrome depresivo.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0.05 mcgr/kg/min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102/57 PAM 72, FC 103 lpm T 36.1 ° C SatO2: 95% FIO2: 21%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indicación de manejo en uci con requerimiento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cardiovascular estricta y requerimiento de soporte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vasopresor en el contexto e una paciente con Intoxicación exógena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polifarmacos (Antihipertensivos calcioantagonistas, ARAII ) con fines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suicidas, quien presentó hipotensión persistente y refractaria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requerimiento de soporte vasopresor con noradrenalina el cual ya 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suspendio logrando PAM en metas, adecuada dinámica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ventilatoria con oximetría en metas, llamando la atencion la presencia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de taquicardia persistente sin otros signos de respuesta inflmatoria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conmejoría de las variables de perfusión, tolerando adecuadamente via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oral,con gasto urinario adecuado sin alteración del sensorio, por el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momento se decide continuar manejo médico instaurado,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cardiovascular estricta, gastroprotección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tromboprofilaxis, paciente con intento suicida quien persiste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sentimientos de tristeza y llanto fácil quien cursa con depresión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mayor por lo cual se espera valoración y concepto por servicio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psiquiatría, se explica a pacientey familiar quienes refieren entender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estrado actual y conducta a seguir.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0.05 mg/kg/min, suspender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1010167477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AGUILAR, ADRIANA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CUIDADO INTENSIVO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19.07.2018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12:51:38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nota retrospectiva 9+00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UCI dias: dia 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 en manejo.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sindrome depresivo.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0.05 mcgr/kg/min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s/ paciente refiere pasar buena noche, tolerando adecuadamente via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oral,quien persiste con sentimientos de tristeza y llanto fácil.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111/58 mmHg TAM: 63 mmHg, FC 115 lpm T 36.1 ° C SatO2: 95% FIO2: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21%Peso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 4502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LE 6100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 24 HORAS: -1598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GLUCOMETRIAS 92 MG/DL.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G/U 4.7 CC/KG/HORA EN 24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Tórax: Normoexpansible, sin retracciones, RsCs taquicárdicos, rítmicos,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con murmullo vesicular conservado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 , glasgow 15/15.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Paraclínicos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19/07/2018 hemograma: WBC: 10.10, N: 5.47, HB: 12.1, HCTO: 35.4, PLAT: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238000, TGP: 20.6, TGO: 20.3, Fosfatasa alcalina: 75, bili directa: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0.09, bili indirecta: 0.08, bilo total: 0.17, glicemia: 119, CREAT: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O.61, BUN: 6.8,Na: 137, K: 4.01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pH: 7.4 PO2: 68.6 PCO2: 35.2 CHO3: 22.4 BE: -1.6 P/F: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326.8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indicación de manejo en uci con requerimiento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cardiovascular estricta y requerimiento de soporte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vasopresor en el contexto e una paciente con Intoxicación exógena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polifarmacos (Antihipertensivos calcioantagonistas, ARAII ) con fines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suicidas, quien presentó hipotensión persistente y refractaria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requerimiento de soporte vasopresor con noradrenalina el cual 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encuentra en destete logrando PAM en metas, adecuada dinámica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ventilatoria con oximetría en metas, gases arteriales en equilibrio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acido base, con adecuados índices de oxigenación, sin presencia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respuesta inflamatoria sistémica, afebril sin taquicardia,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conmejoría de las variables de perfusión, tolerando adecuadamente via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oral,con gasto urinario adecuado sin alteración del sensorio, se recibe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reporte de paraclínicos de control con hemograma sin presencia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leucocitosis no anemia y recuento de plaquetas conservado, función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hepática dentro de los límites normales, en equilibrio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hidroelectrolítico y función renal conservada; paciente con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clínica favorable quien se encuentra en destete con fines de suspender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vasopresor, con adecuadas variables de perfusión, por el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momento se decide continuar manejo médico instaurado, monitorización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cardiovascular estricta, gastroprotección y tromboprofilaxis, paciente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intento suicida quien persiste con sentimientos de tristeza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llanto fácil quien cursa con depresión mayor por lo cual se espera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valoración y concepto por servicio de psiquiatría, se explica 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pacientey familiar quienes refieren entender estrado actual y conducta 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seguir.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corriente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Lactato de Ringer a 70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0.05 mg/kg/min, suspender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omeprazol 20 mg vo cada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valoración por psiquiatría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1010167477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AGUILAR, ADRIANA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CUIDADO INTENSIVO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19.07.2018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12:03:38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CONTROL 1 + 07 AM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REPORTE: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EQUILIBRIO ACIDO BASE, SIN DISFUNCION PULMONAR, LACTATO NORMAL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52446312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FERREIRA, TADDY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TERAPIA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21:01:52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NOCHE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Dra. Mateus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0.2 mcgr/kg/min titular según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121/59 mmHg TAM: 71 mmHg, FC 1118 lpm T 36.4 ° C SatO2: 95%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oxígeno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 ritmicos,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con requerimiento de estancia en UCI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vasopresor, sin soporte ventilatorio , con mejoria y ascenso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progresivo de cifras tensionales , en lemomento paciente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hemodinámicamente estable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sirs sin taquicardia,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cifras tensionales en el momento en metas, tolerando la via oral,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disglucemias, en destete de soporte vasopresor pendiente valoracion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porparte de psiquitria para determinar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manejo medico, continua manejo medico en UCI, monitorizacion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vigilancia clinica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Nada vía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0.3 mg/kg/min, titulable según cifras tensionales destete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Emulsión lipídica pendiente por no disponibilidad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electrocardiograma diario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SS// valoracion por psiquiatria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17:51:54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TARDE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Dra. Aguilar - Dra. Mateus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0.2 mcgr/kg/min titular según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s/ paceinte refiere pasar buena noche, refiere persistir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sentimientos de tristeza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116/62 mmHg TAM: 78 mmHg, FC 102 lpm T 37.2 ° C SatO2: 95%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oxígeno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 ritmicos,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con requerimiento de estancia en UCI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 (noradrenalina), sin soporte ventilatorio , 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estado de choque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persistencia de hipotension , con alto riesgo de falla renal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taquiarritmias, paciente hemodinámicamente estable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sirs sin taquicardia, no ha presentado picos febriles,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cifras tensionales en el momento en metas, tolerando la via oral,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disglucemias, en destete de soporte vasopresor pendiente valoracion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porparte de psiquitria para determinar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manejo medico, continua manejo medico en UCI, monitorizacion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vigilancia clinica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Nada vía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0.3 mg/kg/min, titulable según cifras tensionales destete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Emulsión lipídica pendiente por no disponibilidad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electrocardiograma diario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SS// valoracion por psiquiatria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12:10:05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INTENSIVOS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Dra. Aguilar - Dra. Mateus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cc.1015469477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0.2 mcgr/kg/min titular según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s/ paceinte refiere pasar buena noche, refiere persistir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sentimientos de tristeza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alerta, mucosa oral húmeda, no signos de dificultad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respiratoria aguda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145/67 mmHg TAM: 91 mmHg, FC 95 lpm T 37.2 ° C SatO2: 95%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oxígeno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 5946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LE 3330CC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HIDRICO 24 HORAS: +2616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GLUCOMETRIAS 81 - 92 MG/DL.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G/U 2.5 CC/KG/HORA EN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Torax: Normoexpansible, sin retracciones, RsCs taquicaricos, ritmicos,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Paraclínicos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18/07/2018 hemograma: WBC: 14.330, N: 10.59, HB: 12.0, HCTO: 35.3,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PLAT:253000, TGP: 12.3, TGO: 16.7, Fosfatasa alcalina: 72, creatin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kinasa: 87.0, glicemia: 145, CREAT: O.94, BUN: 14.4, Albumina: 3.37,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Na: 140, K:4.39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pH: 7.41 PO2: 93.0 PCO2: 36.7 CHO3: 23.1 BE: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-1.1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con requerimiento de estancia en UCI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 (noradrenalina), sin soporte ventilatorio 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pacienteen el contexto de intento de suicidio con sustancias exógenas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antihipertensivos orales con fines sucidas, en estado de choque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 persistencia de hipotension , con alto riesgo de falla renal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taquiarritmias, en el momento paciente hemodinámicamente estable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signos de sirs sin taquicardia, no ha presentado picos febriles,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cifras tensionales en el momento en metas, tolerando la via oral,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disglucemias se suspende infusion de insulina y dextrosa, 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destete desoporte vasopresor se indico el dia de ayer aplicacion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emulsion lipidica por hipotension refractaria en el momento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disponibilidad, paciente que requiere valoracion por parte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psiquitria para determinarmanejo medico, continua manejo medico en UCI,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monitorizacion continua vigilancia clinica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explica a familiares y paciente evolucion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clinica y pronostico.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Nada vía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a150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0.3 mg/kg/min, titulable según cifras tensionales destete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Enoxaparina 40 mg sc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Emulsión lipídica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electrocardiograma diario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SS// valoracion por psiquiatria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1010167477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AGUILAR, ADRIANA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CUIDADO INTENSIVO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08:56:19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CONTROL 00 +15 AM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REPORTE: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EQUILIBRIO ACIDO BASE, SIN DISFUNCION PULMONAR, LACTATO NORMAL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52446312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FERREIRA, TADDY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TERAPIA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17.07.2018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22:25:10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EVOLUCIÓN UCI NOCHE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 DE INGRESO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 PEREZ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Paciente: 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Identificación: 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con diagnósticos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(Antihipertensivos calcioantagonistas,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Monitorización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Noradrenalina 0.3 mcgr/kg/min titular según respuesta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 ringer a 150 ml iv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Protección gástrica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Insulina en infusion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Problemas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Riesgo de colapso cardiovascular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Físico: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TA: 85/40 mmHg TAM: 54 mmHg, FC 123 lpm T 37 ° C SatO2: 98% con oxígeno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 3248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LE 980 CC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BALANCE 2268 +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GLUCOMETRIAS 100 - 80 - 78 - 99 - 134 - 125 MG/DL.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DIURESIS 980 EN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G/U 1.5 CC/KG/HORA EN 12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Alerta orientada en persona lugar y tiempo.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Normocefala, pupilas simétricas reactivas , mucosa oral seca, cuello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movil no adenopatías sin ingurgitación yugular no masas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 ritmicos,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irritación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déficit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Paraclínicos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17/07/2018 Potasio 3.89.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femenina de 21 años de edad actualmente con indicación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manejo en uci dado por cuadro de hipotensión con soporte vasopresor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exógena con polifarmacos en donde predominan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(incluyen calcioantagonistas, ARAII; antagonista alfa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central).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 momento de la valoración con persistencia taquicardia, deshidratada,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pasó bolo de cristaloides con mejor control de frecuencia y de tensión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por lo que ajustó lev.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riesgo de taquiarritmias y en manejo de hipotensión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loque debe permanecer en uci, solicitó paraclínicos de control.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Nada vía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bolo de 500 continuar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0.3 mg/kg/min, titulable según cifras tensionales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Cloruro de potasio 4 me/iv hora en infusión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Insulina Cristalina 0.5 UI/kg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Emulsión lipídica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10% 30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Gluconato de Calcio 1 amp IV cada 8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solicita rutina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1013594970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FANDIÑO, CARLOS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CUIDADO INTENSIVO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17.07.2018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18:17:21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EVOLUCION DIA TARDE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PACIETNE FEMENINA DE 21 AÑOS CON DIAGNOSTICO DE: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(Antihipetensivos calcio-antagonistas,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DIAS DE ESTANCIA I FI: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VASOPRESOR NORADRENALINA 0.08 MCG KG 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 SOPORTE VENTILATORIO BASLAES : LACTATO DE RINGER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METABOLICO INFUSION DE POTASIO: 4 MEQ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40 CC HORA INSULINA 4 U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Fisico: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regulares condiciones generales, deshidratación grado II,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taquicardica, con hipotensión, sin dificultad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Vitales FC: 109 lpm TA: 91/62 mmHg Sato2: 97%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oxigeno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C/C: Conjuntivas hipocrómicas, mucosa oral seca, cuello móvil,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masasni megalias, sin ingurgitación yugular.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ritmicos, 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palpacion,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irritacion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deficit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intoxicación polifarmaco en donde predominan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(incluyen calcioantagonistas, ARAII; antagonista alfa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central. Ingresa a la institución con hipotensión refractaria al manejo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cristaloides, continua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vasopresor, sin signos de hipoperfusión,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dificultad respiratoria, continuar emulsion lipidica.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inform a nutricion y se inicia infusion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continua manejo medico vigilancia clinica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pendiente potasio de control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BLANDA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Emulsion lipidica 1 g/kg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0.1 mg/kg/min, titulable según cifras tensionales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Insulina Cristalina 0.5 UI/kg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10% 40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Gluconato de Calcio 1 amp IV cada 8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17.07.2018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17:40:18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RESPUESTA A INTERCONSULTA POR EL ÁREA DE PSICOLOGÍA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NOTA RETROSPECTIVA 3+40PM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DE 21 AÑOS DE EDAD, GÉNERO FEMENINO, ACTUALMENTE EN MANEJO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MÉDICO INTENSIVO DEBIDO A INTOXICACIÓN VOLUNTARIA EXOGENA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MULTIFARMACOS.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QUE REFIERE HABER TENIDO UNA PELEA CON SU PAREJA ACTUAL,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LOQUE DE MANERA IMPULSIVA DECIDIÓ TOMARSE UN APRÓXIMADO DE 50 PASTILLAS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DEVARIOS MEDICAMENTOS CON INTENCIÓN SUICIDA. REFIERE HABER SALIDO POR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SUS PROPIOS MEDIOS DE SU CASA Y FUE A BUSCAR A SU PAREJA PAR DECIRLE LO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QUE HABÍA REALIZADO Y EN ESE MOMENTO SE EMPEZÓ A SENTIR MAL POR LO QUE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 NOVIO LA LLEVÓ A URGENCIAS. REFIERE QUE ES LA PRIMERA VEZ QUE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REALIZA UNACTO DE ESTE TIPO, NIEGA ANTECEDENTES DE PRESENCIA DE IDEAS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MUERTE O DE OTROS INTENTOS DE SUICIDIO. MENCIONA QUE EN LA ADOLESCENCIA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TUVO UN EPISODIO DE FRUSTRACIÓN CON SU PAPÁ Y PENSO EN AUTO AGREDIRSE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PERO QUE NO LO REALIZO.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 PACIENTE REFIERE SER BACHILLER Y ESTAR ACTUALMENTE TRABAJANDO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 EL EXITO EN DONDE CUMPLE CON VARIAS LABORES. REFIERE TENER PLANEADO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INICIARESTUDIO PROFESIONAL EN EL FUTURO. MENCIONA VIVIR CON SUS PAPÁS,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UNA DE SUS HERMANAS Y UN SOBRINO. REFIERE RELACIONES CERCANAS 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FUNCIONALES CONTODOS LOS MIEMBROS DE SU FAMILIA. REFIERE TENER UNA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RELACIÓN DESDE HACE 1 AÑO Y UNOS MESES CON SU PAREJA AUNQUE SE HA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CONVERTIDO EN UNA RELACIÓNDISFUNCIONAL.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QUE AL MOMENTO DE LA VALORACIÓN SE OBSERVA ESTABLE, REFIERE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SOMNOLENCIA AUNQUE LOGRA MANTENERSE ALERTA, ORIENTADA Y COHERENTE. 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EVIDENCIA ESTADO AFECTIVO HIPER MODULADO. HABILIDADES COGNITIVAS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ADECUADAS Y CONSERVADAS PARA EDAD Y CONTEXTO CON PRESENCIA DE CONDUCTAS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IMPULSIVAS ANTE SITUACIONES FRUSTRANTES. JUICIO Y RACIOCINIO PARCIAL.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NOSE REPORTAN ALTERACIONES SENSOPERCEPTIVAS.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QUE EMITE CONDUCTA IMPULSIVA AUTO LESIVA, SIN MEDIACIÓN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PROCESO DE PENSAMIENTO QUE LE PERMITA CALCULAR RIESGOS. NIEGA PRESENCIA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DE IDEAS DE MUERTE ACTUALES Y NIEGA ANTECEDENTES DE OTROS INTENTOS.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REFIERE RED DE APOYO FAMILIAR PRESENTE. FACTORES DE RIESGO A EVALUAR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DURANTE HOSPITALIZACIÓN.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 SE OBSERVARÁ EVOLUCIÓN MÉDICA Y SE DECIDIRÁ POSIBLE REMISIÓN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TRASLADO REDONDO A PSIQUIATRÍA.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 CONTINUAR ACOMPAÑAMIENTO PSICOLÓGICO DURANTE HOSPITALIZACIÓN.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 REPORTAR CAMBIOS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1015412194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BENAVIDES, MARIA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PSICOLOGIA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17.07.2018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14:58:04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EVOLUCION DIA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DRA. MATEUS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NOTA RETROSPECTIVA 9 AM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PACIETNE FEMNINA DE 21 AÑOS CON DIAGNOSTICO DE: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(Antihipetensivos calcio-antagonistas,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DIAS DE ESTANCIA I FI: 16/07/2018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VASOPRESOR NORADRENALINA 0.08 MCG KG MIN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 SOPORTE VENTILATORIO BASLAES : LACTATO DE RINGER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METABOLICO INFUSION DE POTASIO: 4 MEQ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40 CC HORA INSULINA 4 U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Fisico: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malas condiciones generales, deshidratación grado II,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taquicardica, con hipotensión, sin dificultad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Vitales FC: 115 lpm TA: 92/62 mmHg Sato2: 97%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oxigeno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CyC: Conjuntivas hipocrómicas, mucosa oral seca, cuello móvil,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masasni megalias, sin ingurgitación yugular.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ritmicos, 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palpacion,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irritacion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deficit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Paraclínicos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HEMOGRAMA LEUCOS: 13.000 N:84% L 14% HB: 12 PLAQ: 345.000 BUN: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23 CREATINI 1.18 INR: 1.0 PTT 24 PT 10 BD: 0.21 BI: 0.356 BT 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0.57K CONTROL 3.2 LACTATO 1.43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EN QURILIBRIO ACIDO BASE SIN TGRASTORNOS DE LA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OXIGENACION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intoxicación polifarmaco en donde predominan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(incluyen calcioantagonistas, ARAII; antagonista alfa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central. Ingresa a la institución con hipotensión refractaria al manejo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cristaloides, en regular estado general hidratada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vasopresor, sin signos de hipoperfusión, sin signos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dificultad respiratoria, se inicio dieta , cona decuado control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metabolico , paciente con hipotension refractaria se realiza consulta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via telefonica con toxicologa quien indica inicio de emulsion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lipidica.se inform a nutricion y se inicia infusion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continua manejo medico vigilancia clinica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solicita potasio de control 5 pm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DIETA BLANDA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Emulsion lipidica 1 g/kg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0.1 mg/kg/min, titulable según cifras tensionales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Insulina Cristalina 0.5 UI/kg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10% 40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Gluconato de Calcio 1 amp IV cada 8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17.07.2018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11:20:29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 CONTROL 00 +33 AM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lastRenderedPageBreak/>
        <w:t>REPORTE: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EQUILIBRIO ACIDO BASE, SIN DISFUNCION PULMONAR, HIPEROXEMIA, LACTATO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NORMAL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52446312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FERREIRA, TADDY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TERAPIA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16.07.2018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20:19:49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::: INGRESO A UNIDAD DE CUIDADOS INTENSIVOS :::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Dra. Mateus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Paciente: YESICA LORENA NUÑEZ SUAREZ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Edad: 21 años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Identificación: 1015469477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remitida de Cafam Suba manifestando que a las 06+00 am ingiere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intenci{on suicida 30 tabletas de losartan de 50 mg, 10 tabletas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amlodipino de 5 mg, 20 tabletas de hidroclorotiazida de 25 mg, 1 g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cefalexina, refiere que ha consumido otros medicamentos que incluyen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como clonidina y otros fármacos los cuales no logra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identificar, en sitio de referencia realizan lavado gástrico y medidas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 adsorción con carbón activado 2 horas después de la ingesta,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identifican hipotensión refractaria a cristaloides por lo que inician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con dopamina sin lograr metas de tensión arterial. remiten para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manejo por Medicina Crítica.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Antecedentes: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Patológicos: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Quirúrgicos: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Alérgicos: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Hositalarios: Niega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Examen Fisico: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Peso 54 kg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malas condiciones generales, deshidratación grado II,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taquicardica, con hipotensión, sin dificultad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Vitales FC: 124 lpm TA: 54/28 mmHg TAM: 41 mmHg, Sato2: 98% con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oxigeno suplementario en bajo flujo.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CyC: Conjuntivas hipocrómicas, mucosa oral seca, cuello móvil,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masasni megalias, sin ingurgitación yugular.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Torax: Normoexpansible, sin retracciones, RsCs taquicaricos,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ritmicos, sin soplos, Rsrs sin agregados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palpacion, sin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irritacion peritoneal, no masas, no megalias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 segundos.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Neurológico: Consciente, activa, reactiva, sin deficit motor 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sensitivo.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Paraclínicos extrainstitucionales.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Na: 137 Hemograma: WBC: 16320 N: 13940 L: 1280 Hb. 13.9, Hcto: 39,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Cl: 101, K. 3.65, GOT: 21, GTP: 16, Bilirrubina diresta: 0.27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idnirecta: 0.29 total: 0.56, Gleicma: 104, Creatinina: 1.28, BUN: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20.1 BHCG: Negativa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Paraclincios institucionales: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ECG: Taquicardia sinusal, no bloquoes, QT normal, no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signos de isquemia,lesion o necorsis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Gases arteriales: pH: 7.502 PO2: 77.0 hco3: 18.2 PCO2: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23.7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Intoxicación polifarmacos (Antihipetensivos calcio-antagonistas, ARAII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Hipotensión refractaria a cristaloides.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Intento de suicidio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con intoxicación polifarmaco en donde predominan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antihipertensivos (incluyen calcioantagonistas, ARAII; antagonista alfa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central. Ingresa a la institución con hipotensión refractaria al manejo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 cristaloides, en mal estado general hidratado por lo que se inicia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soporte vasopresor, sin signos de hipoperfusión , sin nada via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conglucometría , sin signos de dificultad respiratoria, se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interconsulta atoxicología se comenta por vía telefónica que nos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sugiere continuar manejo con soporte vasopresor y líquidos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endovenosos si presenta arritmia inicio de emulsiones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lipídicas., continua sin vía oral se solicita paraclinicos,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pancultivos.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Plan.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Estancia en Unidad de Cuidados Intensivos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Nada vía oral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Lactato de Ringer bolo de 500 continuar 150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Norepinefrina 0.1 mg/kg/min, titulable según cifras tensionales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Insulina Cristalina 0.5 UI/kg en bolo de, seguido 0.5 UI/kg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DAD 10% 30 cc hora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Gluconato de Calcio 1 amp IV cada 8 horas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SS: Hemograma, electrolitos, perfil hepático, y renal tiempos de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coagulación, hemocultivos, urocultivo, uroanálisis.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1012319136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MATEUS, JANETH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Fecha: 16.07.2018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Hora: 18:17:37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TERAPIA RESPIRATORIA, CONTROL GASES ARTERIALES INGRESO UCI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TOMADA 17+05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paciente en cama con soporte de oxigeno dado por canula nasal a 1lpm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conadecuada saturacion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se realiza toma de gases arteriales previo tes de allen con adecuada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perfuision unica puncion reportando alcalosis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sin trastorno de la oxigenacion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GA: ph 7.50 po2 77 co2 23.7 hco3: 18.2 sto2 96% pafi 321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vigilancia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N. Identificación: 53132028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Responsable: GARCIA, ALIX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Especialidad: TERAPIA RESPIRATORIA</w:t>
      </w:r>
    </w:p>
    <w:p w:rsidR="00DA4D1E" w:rsidRPr="00DA4D1E" w:rsidRDefault="00DA4D1E" w:rsidP="00DA4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A4D1E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DA4D1E" w:rsidRDefault="00DA4D1E"/>
    <w:sectPr w:rsidR="00DA4D1E" w:rsidSect="00906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1E"/>
    <w:rsid w:val="004D458E"/>
    <w:rsid w:val="0090650B"/>
    <w:rsid w:val="00D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EB4F5-2833-4658-9FE2-2594ABEC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9603</Words>
  <Characters>52822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FAMISANAR</dc:creator>
  <cp:lastModifiedBy>Jheysley Patricia Granados Cordoba</cp:lastModifiedBy>
  <cp:revision>2</cp:revision>
  <dcterms:created xsi:type="dcterms:W3CDTF">2018-07-24T03:35:00Z</dcterms:created>
  <dcterms:modified xsi:type="dcterms:W3CDTF">2018-07-24T03:35:00Z</dcterms:modified>
</cp:coreProperties>
</file>