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410"/>
        <w:gridCol w:w="1559"/>
        <w:gridCol w:w="1701"/>
        <w:gridCol w:w="709"/>
        <w:gridCol w:w="1559"/>
      </w:tblGrid>
      <w:tr w:rsidR="005F0B12" w:rsidRPr="00732DBF" w:rsidTr="0050056F">
        <w:trPr>
          <w:trHeight w:val="658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F0B12" w:rsidRPr="00732DBF" w:rsidRDefault="005F0B12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</w:p>
          <w:p w:rsidR="005F0B12" w:rsidRPr="00732DBF" w:rsidRDefault="005F0B12" w:rsidP="0032790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5F0B12" w:rsidRPr="00732DBF" w:rsidRDefault="005F0B12" w:rsidP="00C61B20">
            <w:pPr>
              <w:pStyle w:val="Encabezado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F0B12" w:rsidRPr="00732DBF" w:rsidRDefault="009C1B56" w:rsidP="00C61B20">
            <w:pPr>
              <w:pStyle w:val="Encabezado"/>
              <w:rPr>
                <w:rFonts w:ascii="Arial" w:hAnsi="Arial" w:cs="Arial"/>
                <w:b/>
                <w:sz w:val="14"/>
                <w:szCs w:val="14"/>
              </w:rPr>
            </w:pPr>
            <w:r w:rsidRPr="0050056F">
              <w:rPr>
                <w:noProof/>
                <w:color w:val="000000"/>
                <w:lang w:val="es-CO" w:eastAsia="es-CO"/>
              </w:rPr>
              <w:drawing>
                <wp:inline distT="0" distB="0" distL="0" distR="0">
                  <wp:extent cx="1083310" cy="691515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F0B12" w:rsidRPr="00732DBF" w:rsidRDefault="005F0B1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Resolución </w:t>
            </w:r>
            <w:r w:rsidR="0097417C" w:rsidRPr="00732DBF">
              <w:rPr>
                <w:rFonts w:ascii="Arial" w:hAnsi="Arial" w:cs="Arial"/>
                <w:b/>
                <w:sz w:val="14"/>
                <w:szCs w:val="14"/>
              </w:rPr>
              <w:t>4331</w:t>
            </w: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  1</w:t>
            </w:r>
            <w:r w:rsidR="0097417C" w:rsidRPr="00732DBF">
              <w:rPr>
                <w:rFonts w:ascii="Arial" w:hAnsi="Arial" w:cs="Arial"/>
                <w:b/>
                <w:sz w:val="14"/>
                <w:szCs w:val="14"/>
              </w:rPr>
              <w:t>9</w:t>
            </w: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97417C" w:rsidRPr="00732DBF">
              <w:rPr>
                <w:rFonts w:ascii="Arial" w:hAnsi="Arial" w:cs="Arial"/>
                <w:b/>
                <w:sz w:val="14"/>
                <w:szCs w:val="14"/>
              </w:rPr>
              <w:t>DIC</w:t>
            </w: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 200</w:t>
            </w:r>
            <w:r w:rsidR="0097417C" w:rsidRPr="00732DBF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  <w:p w:rsidR="005F0B12" w:rsidRPr="00732DBF" w:rsidRDefault="005F0B12" w:rsidP="00C61B2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REPUBLICA DE COLOMBIA</w:t>
            </w:r>
          </w:p>
          <w:p w:rsidR="005F0B12" w:rsidRPr="00732DBF" w:rsidRDefault="005F0B12" w:rsidP="00C61B2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MINISTERIO DE </w:t>
            </w:r>
            <w:r w:rsidR="00790D18" w:rsidRPr="00732DBF">
              <w:rPr>
                <w:rFonts w:ascii="Arial" w:hAnsi="Arial" w:cs="Arial"/>
                <w:b/>
                <w:sz w:val="14"/>
                <w:szCs w:val="14"/>
              </w:rPr>
              <w:t xml:space="preserve">SALUD </w:t>
            </w:r>
            <w:r w:rsidR="00F75A34" w:rsidRPr="00732DBF">
              <w:rPr>
                <w:rFonts w:ascii="Arial" w:hAnsi="Arial" w:cs="Arial"/>
                <w:b/>
                <w:sz w:val="14"/>
                <w:szCs w:val="14"/>
              </w:rPr>
              <w:t>Y PROTECCIÓN SOCIAL</w:t>
            </w:r>
          </w:p>
          <w:p w:rsidR="005F0B12" w:rsidRPr="00732DBF" w:rsidRDefault="00CD2F87" w:rsidP="007B0FE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56F">
              <w:rPr>
                <w:rFonts w:ascii="Arial" w:hAnsi="Arial" w:cs="Arial"/>
                <w:b/>
                <w:color w:val="0000FF"/>
                <w:sz w:val="14"/>
                <w:szCs w:val="14"/>
              </w:rPr>
              <w:t>FORMATO ESTANDARIZADO DE REFERENCIA DE PACIENTES</w:t>
            </w:r>
            <w:r w:rsidR="005F0B12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0B12" w:rsidRPr="00732DBF" w:rsidRDefault="009C1B56" w:rsidP="00C61B2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b/>
                <w:noProof/>
                <w:sz w:val="14"/>
                <w:szCs w:val="14"/>
                <w:lang w:val="es-CO" w:eastAsia="es-CO"/>
              </w:rPr>
              <w:drawing>
                <wp:inline distT="0" distB="0" distL="0" distR="0">
                  <wp:extent cx="622300" cy="614680"/>
                  <wp:effectExtent l="0" t="0" r="0" b="0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56F" w:rsidRPr="00732DBF" w:rsidTr="00EB7F06">
        <w:trPr>
          <w:trHeight w:val="549"/>
        </w:trPr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6" w:rsidRPr="00732DBF" w:rsidRDefault="004B5D46" w:rsidP="00C61B20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5D46" w:rsidRPr="0050056F" w:rsidRDefault="004B5D46" w:rsidP="0050056F">
            <w:pPr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8"/>
                <w:szCs w:val="14"/>
              </w:rPr>
              <w:t>Fecha:</w:t>
            </w:r>
          </w:p>
          <w:p w:rsidR="004B5D46" w:rsidRPr="00732DBF" w:rsidRDefault="00A413E6" w:rsidP="005450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05/04/2018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5D46" w:rsidRPr="00732DBF" w:rsidRDefault="004B5D46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056F" w:rsidRPr="0050056F" w:rsidRDefault="0050056F" w:rsidP="0050056F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14"/>
              </w:rPr>
            </w:pPr>
            <w:r w:rsidRPr="0050056F">
              <w:rPr>
                <w:rFonts w:ascii="Arial" w:hAnsi="Arial" w:cs="Arial"/>
                <w:b/>
                <w:color w:val="0000FF"/>
                <w:sz w:val="20"/>
                <w:szCs w:val="14"/>
              </w:rPr>
              <w:t>ANEXO 9</w:t>
            </w:r>
          </w:p>
          <w:p w:rsidR="004B5D46" w:rsidRPr="00732DBF" w:rsidRDefault="004B5D46" w:rsidP="004B5D46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5D46" w:rsidRPr="0050056F" w:rsidRDefault="004B5D46" w:rsidP="004B5D46">
            <w:pPr>
              <w:jc w:val="right"/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8"/>
                <w:szCs w:val="14"/>
              </w:rPr>
              <w:t>Hora:</w:t>
            </w:r>
          </w:p>
          <w:p w:rsidR="004B5D46" w:rsidRPr="00732DBF" w:rsidRDefault="004B5D46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246544" w:rsidRPr="00732DBF" w:rsidRDefault="00A413E6" w:rsidP="00965E3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965E3A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+00</w:t>
            </w:r>
            <w:r w:rsidR="006B6604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D46" w:rsidRPr="00732DBF" w:rsidRDefault="004B5D46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B5D46" w:rsidRPr="00732DBF" w:rsidRDefault="004B5D46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D46" w:rsidRPr="00732DBF" w:rsidRDefault="004B5D46" w:rsidP="00C61B20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760316" w:rsidRPr="00732DBF" w:rsidRDefault="00760316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1438"/>
        <w:gridCol w:w="252"/>
        <w:gridCol w:w="277"/>
        <w:gridCol w:w="2022"/>
        <w:gridCol w:w="1107"/>
        <w:gridCol w:w="736"/>
        <w:gridCol w:w="1016"/>
        <w:gridCol w:w="1394"/>
      </w:tblGrid>
      <w:tr w:rsidR="005F0B12" w:rsidRPr="00732DBF" w:rsidTr="008A1725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12" w:rsidRPr="00732DBF" w:rsidRDefault="00D342AE" w:rsidP="0097417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INFORMACIÓN DEL PRESTADOR</w:t>
            </w:r>
          </w:p>
        </w:tc>
      </w:tr>
      <w:tr w:rsidR="006714E2" w:rsidRPr="00732DBF" w:rsidTr="008A1725">
        <w:trPr>
          <w:trHeight w:val="22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AF56F6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Razón Social:</w:t>
            </w:r>
          </w:p>
        </w:tc>
        <w:tc>
          <w:tcPr>
            <w:tcW w:w="82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295826" w:rsidP="0050056F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0056F">
              <w:rPr>
                <w:rFonts w:ascii="Arial" w:hAnsi="Arial" w:cs="Arial"/>
                <w:sz w:val="14"/>
                <w:szCs w:val="14"/>
              </w:rPr>
              <w:t>REMY IPS SAS</w:t>
            </w:r>
          </w:p>
        </w:tc>
      </w:tr>
      <w:tr w:rsidR="006714E2" w:rsidRPr="00732DBF" w:rsidTr="008A1725">
        <w:trPr>
          <w:trHeight w:val="22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AF56F6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Código: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50056F" w:rsidP="001A315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110012495801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56F" w:rsidRPr="0050056F" w:rsidRDefault="006714E2" w:rsidP="0050056F">
            <w:pPr>
              <w:rPr>
                <w:rFonts w:ascii="Times" w:hAnsi="Times"/>
                <w:sz w:val="20"/>
                <w:szCs w:val="20"/>
                <w:lang w:val="es-ES_tradnl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Nit:</w:t>
            </w:r>
            <w:r w:rsidR="0050056F" w:rsidRPr="0050056F">
              <w:rPr>
                <w:rFonts w:ascii="Arial" w:hAnsi="Arial" w:cs="Arial"/>
                <w:color w:val="545454"/>
                <w:shd w:val="clear" w:color="auto" w:fill="FFFFFF"/>
                <w:lang w:val="es-ES_tradnl"/>
              </w:rPr>
              <w:t xml:space="preserve"> </w:t>
            </w:r>
            <w:r w:rsidR="0050056F" w:rsidRPr="0050056F">
              <w:rPr>
                <w:rFonts w:ascii="Arial" w:hAnsi="Arial" w:cs="Arial"/>
                <w:color w:val="545454"/>
                <w:sz w:val="16"/>
                <w:shd w:val="clear" w:color="auto" w:fill="FFFFFF"/>
                <w:lang w:val="es-ES_tradnl"/>
              </w:rPr>
              <w:t>900589178</w:t>
            </w:r>
          </w:p>
          <w:p w:rsidR="006714E2" w:rsidRPr="00732DBF" w:rsidRDefault="006714E2" w:rsidP="001A31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56F" w:rsidRPr="0050056F" w:rsidRDefault="006714E2" w:rsidP="0050056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Dirección: </w:t>
            </w:r>
            <w:r w:rsidR="0050056F">
              <w:rPr>
                <w:rFonts w:ascii="Arial" w:hAnsi="Arial" w:cs="Arial"/>
                <w:b/>
                <w:sz w:val="14"/>
                <w:szCs w:val="14"/>
              </w:rPr>
              <w:t>TV 17 A NO 1 21</w:t>
            </w:r>
          </w:p>
        </w:tc>
      </w:tr>
      <w:tr w:rsidR="00880EE1" w:rsidRPr="00732DBF" w:rsidTr="008A1725">
        <w:trPr>
          <w:trHeight w:val="22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EE1" w:rsidRPr="00732DBF" w:rsidRDefault="00880EE1" w:rsidP="00AF56F6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Teléfono: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EE1" w:rsidRPr="00732DBF" w:rsidRDefault="00880EE1" w:rsidP="001A315B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Indicativo</w:t>
            </w:r>
            <w:r w:rsidR="0050056F">
              <w:rPr>
                <w:rFonts w:ascii="Arial" w:hAnsi="Arial" w:cs="Arial"/>
                <w:b/>
                <w:sz w:val="14"/>
                <w:szCs w:val="14"/>
              </w:rPr>
              <w:t xml:space="preserve"> (1)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EE1" w:rsidRPr="00732DBF" w:rsidRDefault="00880EE1" w:rsidP="0050056F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Número: </w:t>
            </w:r>
            <w:r w:rsidR="00295826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0056F">
              <w:rPr>
                <w:rFonts w:ascii="Arial" w:hAnsi="Arial" w:cs="Arial"/>
                <w:b/>
                <w:sz w:val="14"/>
                <w:szCs w:val="14"/>
              </w:rPr>
              <w:t>7462021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EE1" w:rsidRPr="00732DBF" w:rsidRDefault="0022778E" w:rsidP="0050056F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CEL</w:t>
            </w:r>
            <w:r w:rsidR="00880EE1" w:rsidRPr="00732DBF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31</w:t>
            </w:r>
            <w:r w:rsidR="0050056F">
              <w:rPr>
                <w:rFonts w:ascii="Arial" w:hAnsi="Arial" w:cs="Arial"/>
                <w:b/>
                <w:sz w:val="14"/>
                <w:szCs w:val="14"/>
              </w:rPr>
              <w:t>85377438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EE1" w:rsidRPr="00732DBF" w:rsidRDefault="00880EE1" w:rsidP="001A315B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E-MAIL:</w:t>
            </w:r>
            <w:r w:rsidR="00881ECB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0056F">
              <w:rPr>
                <w:rFonts w:ascii="Arial" w:hAnsi="Arial" w:cs="Arial"/>
                <w:b/>
                <w:sz w:val="14"/>
                <w:szCs w:val="14"/>
              </w:rPr>
              <w:t>referencia@remyips.net</w:t>
            </w:r>
          </w:p>
        </w:tc>
      </w:tr>
      <w:tr w:rsidR="006714E2" w:rsidRPr="00732DBF" w:rsidTr="008A1725">
        <w:trPr>
          <w:trHeight w:val="22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AF56F6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Departamento: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50056F" w:rsidP="001A315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BOGOTÁ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50056F" w:rsidP="001A315B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Código </w:t>
            </w:r>
            <w:r>
              <w:rPr>
                <w:rFonts w:ascii="Arial" w:hAnsi="Arial" w:cs="Arial"/>
                <w:b/>
                <w:sz w:val="14"/>
                <w:szCs w:val="14"/>
              </w:rPr>
              <w:t>001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1A315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Municipio: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50056F" w:rsidP="001A315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BOGOTÁ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1A315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Código:</w:t>
            </w:r>
            <w:r w:rsidR="00FF691B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</w:tr>
    </w:tbl>
    <w:p w:rsidR="00760316" w:rsidRPr="00732DBF" w:rsidRDefault="00760316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36"/>
        <w:gridCol w:w="283"/>
        <w:gridCol w:w="425"/>
        <w:gridCol w:w="284"/>
        <w:gridCol w:w="425"/>
        <w:gridCol w:w="284"/>
        <w:gridCol w:w="425"/>
        <w:gridCol w:w="284"/>
        <w:gridCol w:w="567"/>
        <w:gridCol w:w="283"/>
        <w:gridCol w:w="171"/>
        <w:gridCol w:w="302"/>
        <w:gridCol w:w="245"/>
        <w:gridCol w:w="605"/>
        <w:gridCol w:w="7"/>
        <w:gridCol w:w="277"/>
        <w:gridCol w:w="1276"/>
        <w:gridCol w:w="567"/>
        <w:gridCol w:w="141"/>
        <w:gridCol w:w="284"/>
        <w:gridCol w:w="567"/>
      </w:tblGrid>
      <w:tr w:rsidR="006714E2" w:rsidRPr="00732DBF" w:rsidTr="008A1725">
        <w:trPr>
          <w:trHeight w:val="32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50056F" w:rsidRDefault="006714E2" w:rsidP="001A315B">
            <w:pPr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8858AA">
              <w:rPr>
                <w:rFonts w:ascii="Arial" w:hAnsi="Arial" w:cs="Arial"/>
                <w:b/>
                <w:color w:val="008000"/>
                <w:sz w:val="14"/>
                <w:szCs w:val="14"/>
              </w:rPr>
              <w:t>DATOS DEL PACIENTE</w:t>
            </w:r>
          </w:p>
        </w:tc>
        <w:tc>
          <w:tcPr>
            <w:tcW w:w="36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50056F" w:rsidRDefault="006714E2" w:rsidP="00DB36D2">
            <w:pPr>
              <w:tabs>
                <w:tab w:val="left" w:pos="2980"/>
              </w:tabs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8"/>
                <w:szCs w:val="14"/>
              </w:rPr>
              <w:t>NOMBRES</w:t>
            </w:r>
            <w:r w:rsidR="001A315B" w:rsidRPr="0050056F">
              <w:rPr>
                <w:rFonts w:ascii="Arial" w:hAnsi="Arial" w:cs="Arial"/>
                <w:color w:val="008000"/>
                <w:sz w:val="18"/>
                <w:szCs w:val="14"/>
              </w:rPr>
              <w:t xml:space="preserve">: </w:t>
            </w:r>
            <w:r w:rsidR="00B612DE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HECTOR JULIO </w:t>
            </w:r>
          </w:p>
        </w:tc>
        <w:tc>
          <w:tcPr>
            <w:tcW w:w="42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50056F" w:rsidRDefault="006714E2" w:rsidP="00DB36D2">
            <w:pPr>
              <w:tabs>
                <w:tab w:val="left" w:pos="2980"/>
              </w:tabs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8"/>
                <w:szCs w:val="14"/>
              </w:rPr>
              <w:t>APELLIDOS</w:t>
            </w:r>
            <w:r w:rsidR="001A315B" w:rsidRPr="0050056F">
              <w:rPr>
                <w:rFonts w:ascii="Arial" w:hAnsi="Arial" w:cs="Arial"/>
                <w:color w:val="008000"/>
                <w:sz w:val="18"/>
                <w:szCs w:val="14"/>
              </w:rPr>
              <w:t>:</w:t>
            </w:r>
            <w:r w:rsidR="00BB109C">
              <w:rPr>
                <w:rFonts w:ascii="Arial" w:hAnsi="Arial" w:cs="Arial"/>
                <w:color w:val="008000"/>
                <w:sz w:val="18"/>
                <w:szCs w:val="14"/>
              </w:rPr>
              <w:t xml:space="preserve"> </w:t>
            </w:r>
            <w:r w:rsidR="00B612DE">
              <w:rPr>
                <w:rFonts w:ascii="Arial" w:hAnsi="Arial" w:cs="Arial"/>
                <w:color w:val="000000"/>
                <w:sz w:val="20"/>
                <w:szCs w:val="20"/>
              </w:rPr>
              <w:t>CARRILLO ROBAYO</w:t>
            </w:r>
          </w:p>
        </w:tc>
      </w:tr>
      <w:tr w:rsidR="008858AA" w:rsidRPr="00732DBF" w:rsidTr="00EB7F06">
        <w:trPr>
          <w:trHeight w:val="28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1A315B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Tipo de Documento: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RC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9B7AF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CC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246544" w:rsidP="001A315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9B7AF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PAS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ASI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8858AA" w:rsidP="009B7AF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MS</w:t>
            </w:r>
            <w:r w:rsidR="006714E2" w:rsidRPr="00732DBF">
              <w:rPr>
                <w:rFonts w:ascii="Arial" w:hAnsi="Arial" w:cs="Arial"/>
                <w:b/>
                <w:sz w:val="14"/>
                <w:szCs w:val="14"/>
              </w:rPr>
              <w:t>I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50056F" w:rsidRDefault="006714E2" w:rsidP="001A315B">
            <w:pPr>
              <w:jc w:val="center"/>
              <w:rPr>
                <w:rFonts w:ascii="Arial" w:hAnsi="Arial" w:cs="Arial"/>
                <w:b/>
                <w:color w:val="008000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50056F" w:rsidRDefault="008858AA" w:rsidP="008858AA">
            <w:pPr>
              <w:rPr>
                <w:rFonts w:ascii="Arial" w:hAnsi="Arial" w:cs="Arial"/>
                <w:b/>
                <w:color w:val="008000"/>
                <w:sz w:val="14"/>
                <w:szCs w:val="14"/>
              </w:rPr>
            </w:pPr>
            <w:r w:rsidRPr="00EB7F06">
              <w:rPr>
                <w:rFonts w:ascii="Arial" w:hAnsi="Arial" w:cs="Arial"/>
                <w:b/>
                <w:color w:val="008000"/>
                <w:sz w:val="14"/>
                <w:szCs w:val="14"/>
              </w:rPr>
              <w:t xml:space="preserve">No </w:t>
            </w:r>
            <w:r w:rsidR="00EB7F06" w:rsidRPr="00EB7F06">
              <w:rPr>
                <w:rFonts w:ascii="Arial" w:hAnsi="Arial" w:cs="Arial"/>
                <w:b/>
                <w:color w:val="008000"/>
                <w:sz w:val="14"/>
                <w:szCs w:val="14"/>
              </w:rPr>
              <w:t>D</w:t>
            </w:r>
            <w:r w:rsidR="006714E2" w:rsidRPr="00EB7F06">
              <w:rPr>
                <w:rFonts w:ascii="Arial" w:hAnsi="Arial" w:cs="Arial"/>
                <w:b/>
                <w:color w:val="008000"/>
                <w:sz w:val="14"/>
                <w:szCs w:val="14"/>
              </w:rPr>
              <w:t>ocumento: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DB36D2" w:rsidRDefault="00B612DE" w:rsidP="00216C8B">
            <w:pPr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11201406</w:t>
            </w:r>
          </w:p>
        </w:tc>
      </w:tr>
      <w:tr w:rsidR="006714E2" w:rsidRPr="00732DBF" w:rsidTr="008858AA">
        <w:trPr>
          <w:trHeight w:val="22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9668D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Fecha de Nacimiento:</w:t>
            </w:r>
          </w:p>
        </w:tc>
        <w:tc>
          <w:tcPr>
            <w:tcW w:w="36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B40CB3" w:rsidRDefault="006714E2" w:rsidP="00BB676E">
            <w:pPr>
              <w:tabs>
                <w:tab w:val="center" w:pos="172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Edad: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FE6" w:rsidRDefault="00090FE6" w:rsidP="00EA3CED">
            <w:pPr>
              <w:tabs>
                <w:tab w:val="left" w:pos="3074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6714E2" w:rsidRPr="00B40CB3" w:rsidRDefault="00B612DE" w:rsidP="00EA3CED">
            <w:pPr>
              <w:tabs>
                <w:tab w:val="left" w:pos="307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tabs>
                <w:tab w:val="left" w:pos="3074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Sexo: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871B5C">
            <w:pPr>
              <w:tabs>
                <w:tab w:val="left" w:pos="3074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B40CB3">
            <w:pPr>
              <w:tabs>
                <w:tab w:val="left" w:pos="3074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F</w:t>
            </w:r>
            <w:r w:rsidR="00BB676E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B40CB3">
              <w:rPr>
                <w:rFonts w:ascii="Arial" w:hAnsi="Arial" w:cs="Arial"/>
                <w:b/>
                <w:sz w:val="14"/>
                <w:szCs w:val="14"/>
              </w:rPr>
              <w:t xml:space="preserve"> X</w:t>
            </w:r>
          </w:p>
        </w:tc>
      </w:tr>
      <w:tr w:rsidR="007D039B" w:rsidRPr="00732DBF" w:rsidTr="008858AA">
        <w:trPr>
          <w:trHeight w:val="22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9B" w:rsidRPr="00732DBF" w:rsidRDefault="007D039B" w:rsidP="001A315B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Dirección Residencia</w:t>
            </w:r>
          </w:p>
        </w:tc>
        <w:tc>
          <w:tcPr>
            <w:tcW w:w="36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B5C" w:rsidRPr="00732DBF" w:rsidRDefault="00871B5C" w:rsidP="000C4A3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9B" w:rsidRPr="00732DBF" w:rsidRDefault="007D039B" w:rsidP="00D61AC7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Teléfono: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9B" w:rsidRPr="00732DBF" w:rsidRDefault="007D039B" w:rsidP="0050056F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9B" w:rsidRPr="00732DBF" w:rsidRDefault="007D039B" w:rsidP="00D61AC7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E-MAIL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39B" w:rsidRPr="00732DBF" w:rsidRDefault="007D039B" w:rsidP="00D61AC7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714E2" w:rsidRPr="00732DBF" w:rsidTr="008A1725">
        <w:trPr>
          <w:trHeight w:val="27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1A315B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Departamento:</w:t>
            </w:r>
          </w:p>
        </w:tc>
        <w:tc>
          <w:tcPr>
            <w:tcW w:w="36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1A31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50056F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Municipio:</w:t>
            </w:r>
            <w:r w:rsidR="00E42481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</w:tr>
    </w:tbl>
    <w:p w:rsidR="00760316" w:rsidRPr="00732DBF" w:rsidRDefault="00760316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083"/>
        <w:gridCol w:w="983"/>
        <w:gridCol w:w="1305"/>
      </w:tblGrid>
      <w:tr w:rsidR="006714E2" w:rsidRPr="00732DBF" w:rsidTr="0050056F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50056F" w:rsidRDefault="006714E2" w:rsidP="00AA7FA4">
            <w:pPr>
              <w:rPr>
                <w:rFonts w:ascii="Arial" w:hAnsi="Arial" w:cs="Arial"/>
                <w:b/>
                <w:color w:val="008000"/>
                <w:sz w:val="14"/>
                <w:szCs w:val="14"/>
              </w:rPr>
            </w:pPr>
            <w:r w:rsidRPr="008858AA">
              <w:rPr>
                <w:rFonts w:ascii="Arial" w:hAnsi="Arial" w:cs="Arial"/>
                <w:b/>
                <w:color w:val="008000"/>
                <w:sz w:val="18"/>
                <w:szCs w:val="14"/>
              </w:rPr>
              <w:t>ENTIDAD RESPONSABLE DEL PAGO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246544" w:rsidRDefault="00B612DE" w:rsidP="005072D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 xml:space="preserve">NUEVA EPS </w:t>
            </w:r>
            <w:r w:rsidR="001E7282">
              <w:rPr>
                <w:rFonts w:ascii="Arial" w:hAnsi="Arial" w:cs="Arial"/>
                <w:b/>
                <w:sz w:val="20"/>
                <w:szCs w:val="14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Código: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760316" w:rsidRPr="00732DBF" w:rsidRDefault="00760316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72"/>
        <w:gridCol w:w="283"/>
        <w:gridCol w:w="425"/>
        <w:gridCol w:w="12"/>
        <w:gridCol w:w="272"/>
        <w:gridCol w:w="425"/>
        <w:gridCol w:w="284"/>
        <w:gridCol w:w="426"/>
        <w:gridCol w:w="283"/>
        <w:gridCol w:w="567"/>
        <w:gridCol w:w="236"/>
        <w:gridCol w:w="341"/>
        <w:gridCol w:w="143"/>
        <w:gridCol w:w="273"/>
        <w:gridCol w:w="436"/>
        <w:gridCol w:w="367"/>
        <w:gridCol w:w="483"/>
        <w:gridCol w:w="709"/>
        <w:gridCol w:w="425"/>
        <w:gridCol w:w="1418"/>
      </w:tblGrid>
      <w:tr w:rsidR="006714E2" w:rsidRPr="00732DBF" w:rsidTr="008858AA">
        <w:trPr>
          <w:trHeight w:val="227"/>
        </w:trPr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8F696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DATOS DE LA PERSONA RESPONSABLE DEL PACIENTE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5072DC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NOMBRES</w:t>
            </w:r>
            <w:r w:rsidR="00057F1D" w:rsidRPr="00732DBF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22778E" w:rsidRPr="00732DBF"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  <w:r w:rsidRPr="00732DBF">
              <w:rPr>
                <w:rFonts w:ascii="Arial" w:hAnsi="Arial" w:cs="Arial"/>
                <w:b/>
                <w:sz w:val="14"/>
                <w:szCs w:val="14"/>
              </w:rPr>
              <w:tab/>
            </w:r>
          </w:p>
        </w:tc>
        <w:tc>
          <w:tcPr>
            <w:tcW w:w="42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5072DC">
            <w:pPr>
              <w:tabs>
                <w:tab w:val="left" w:pos="2980"/>
              </w:tabs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APELLIDOS</w:t>
            </w:r>
            <w:r w:rsidR="001A315B" w:rsidRPr="00732DBF"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 w:rsidR="00E42481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</w:tr>
      <w:tr w:rsidR="006714E2" w:rsidRPr="00732DBF" w:rsidTr="008858AA">
        <w:trPr>
          <w:trHeight w:val="2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Tipo de Documento: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RC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TI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CC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FE1646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CE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PAS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ASI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MSI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C61B2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No. Documento: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D452B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858AA" w:rsidRPr="00732DBF" w:rsidTr="008858AA">
        <w:trPr>
          <w:trHeight w:val="2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820" w:rsidRPr="0050056F" w:rsidRDefault="00AC7820" w:rsidP="001A315B">
            <w:pPr>
              <w:jc w:val="right"/>
              <w:rPr>
                <w:rFonts w:ascii="Arial" w:hAnsi="Arial" w:cs="Arial"/>
                <w:b/>
                <w:color w:val="008000"/>
                <w:sz w:val="14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4"/>
                <w:szCs w:val="14"/>
              </w:rPr>
              <w:t>Dirección Residencia</w:t>
            </w:r>
          </w:p>
        </w:tc>
        <w:tc>
          <w:tcPr>
            <w:tcW w:w="382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820" w:rsidRPr="0050056F" w:rsidRDefault="00AC7820" w:rsidP="009D7F4D">
            <w:pPr>
              <w:rPr>
                <w:rFonts w:ascii="Arial" w:hAnsi="Arial" w:cs="Arial"/>
                <w:color w:val="008000"/>
                <w:sz w:val="14"/>
                <w:szCs w:val="14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820" w:rsidRPr="0050056F" w:rsidRDefault="00AC7820" w:rsidP="00D61AC7">
            <w:pPr>
              <w:jc w:val="right"/>
              <w:rPr>
                <w:rFonts w:ascii="Arial" w:hAnsi="Arial" w:cs="Arial"/>
                <w:b/>
                <w:color w:val="008000"/>
                <w:sz w:val="14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4"/>
                <w:szCs w:val="14"/>
              </w:rPr>
              <w:t>Teléfono: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820" w:rsidRPr="0050056F" w:rsidRDefault="008858AA" w:rsidP="00D61AC7">
            <w:pPr>
              <w:rPr>
                <w:rFonts w:ascii="Arial" w:hAnsi="Arial" w:cs="Arial"/>
                <w:color w:val="008000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7462021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820" w:rsidRPr="0050056F" w:rsidRDefault="00AC7820" w:rsidP="00D61AC7">
            <w:pPr>
              <w:rPr>
                <w:rFonts w:ascii="Arial" w:hAnsi="Arial" w:cs="Arial"/>
                <w:color w:val="008000"/>
                <w:sz w:val="14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4"/>
                <w:szCs w:val="14"/>
              </w:rPr>
              <w:t>E-MAIL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820" w:rsidRPr="00732DBF" w:rsidRDefault="008858AA" w:rsidP="00D61AC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referencia@remyips.net</w:t>
            </w:r>
          </w:p>
        </w:tc>
      </w:tr>
      <w:tr w:rsidR="006714E2" w:rsidRPr="00732DBF" w:rsidTr="008858AA">
        <w:trPr>
          <w:trHeight w:val="2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1A315B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Departamento:</w:t>
            </w:r>
          </w:p>
        </w:tc>
        <w:tc>
          <w:tcPr>
            <w:tcW w:w="382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9D7F4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4E2" w:rsidRPr="00732DBF" w:rsidRDefault="006714E2" w:rsidP="006152CA">
            <w:pPr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Municipio:</w:t>
            </w:r>
            <w:r w:rsidR="00E42481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</w:tr>
    </w:tbl>
    <w:p w:rsidR="00760316" w:rsidRPr="00732DBF" w:rsidRDefault="00760316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261"/>
        <w:gridCol w:w="1771"/>
        <w:gridCol w:w="922"/>
      </w:tblGrid>
      <w:tr w:rsidR="00AC7820" w:rsidRPr="00732DBF" w:rsidTr="008A1725">
        <w:trPr>
          <w:trHeight w:val="31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820" w:rsidRPr="0050056F" w:rsidRDefault="00AC7820" w:rsidP="00760316">
            <w:pPr>
              <w:rPr>
                <w:rFonts w:ascii="Arial" w:hAnsi="Arial" w:cs="Arial"/>
                <w:b/>
                <w:color w:val="008000"/>
                <w:sz w:val="14"/>
                <w:szCs w:val="14"/>
              </w:rPr>
            </w:pPr>
            <w:r w:rsidRPr="008858AA">
              <w:rPr>
                <w:rFonts w:ascii="Arial" w:hAnsi="Arial" w:cs="Arial"/>
                <w:b/>
                <w:color w:val="008000"/>
                <w:sz w:val="16"/>
                <w:szCs w:val="14"/>
              </w:rPr>
              <w:t>PROFESIONAL QUE SOLICITA LA REFERENCIA Y SERVICIO AL CUAL SE REMITE</w:t>
            </w:r>
          </w:p>
        </w:tc>
        <w:tc>
          <w:tcPr>
            <w:tcW w:w="3261" w:type="dxa"/>
            <w:vMerge w:val="restart"/>
            <w:tcBorders>
              <w:left w:val="single" w:sz="4" w:space="0" w:color="auto"/>
            </w:tcBorders>
          </w:tcPr>
          <w:p w:rsidR="0080063B" w:rsidRPr="00732DBF" w:rsidRDefault="00AC7820" w:rsidP="00760316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NOMBRE Y APELLIDOS: </w:t>
            </w:r>
          </w:p>
          <w:p w:rsidR="00295826" w:rsidRPr="00732DBF" w:rsidRDefault="00295826" w:rsidP="00760316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  <w:p w:rsidR="00295826" w:rsidRPr="00732DBF" w:rsidRDefault="001E7282" w:rsidP="0080063B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WILLIAM LEONARDO MORA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AC7820" w:rsidRPr="00732DBF" w:rsidRDefault="00AC7820" w:rsidP="00C61B20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TELEFONO: </w:t>
            </w:r>
          </w:p>
          <w:p w:rsidR="006B12EF" w:rsidRPr="00732DBF" w:rsidRDefault="0050056F" w:rsidP="0080063B">
            <w:pPr>
              <w:tabs>
                <w:tab w:val="left" w:pos="2980"/>
              </w:tabs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31</w:t>
            </w:r>
            <w:r>
              <w:rPr>
                <w:rFonts w:ascii="Arial" w:hAnsi="Arial" w:cs="Arial"/>
                <w:b/>
                <w:sz w:val="14"/>
                <w:szCs w:val="14"/>
              </w:rPr>
              <w:t>85377438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820" w:rsidRPr="00732DBF" w:rsidRDefault="00AC7820" w:rsidP="00C61B20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Indicativo:</w:t>
            </w:r>
          </w:p>
        </w:tc>
      </w:tr>
      <w:tr w:rsidR="00AC7820" w:rsidRPr="00732DBF" w:rsidTr="00A24AA2">
        <w:trPr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820" w:rsidRPr="00732DBF" w:rsidRDefault="00AC7820" w:rsidP="000554E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E-MAIL: </w:t>
            </w:r>
            <w:r w:rsidR="0080063B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0056F">
              <w:rPr>
                <w:rFonts w:ascii="Arial" w:hAnsi="Arial" w:cs="Arial"/>
                <w:b/>
                <w:sz w:val="14"/>
                <w:szCs w:val="14"/>
              </w:rPr>
              <w:t>referencia@remyips.net</w:t>
            </w:r>
          </w:p>
        </w:tc>
        <w:tc>
          <w:tcPr>
            <w:tcW w:w="3261" w:type="dxa"/>
            <w:vMerge/>
            <w:tcBorders>
              <w:left w:val="single" w:sz="4" w:space="0" w:color="auto"/>
            </w:tcBorders>
          </w:tcPr>
          <w:p w:rsidR="00AC7820" w:rsidRPr="00732DBF" w:rsidRDefault="00AC7820" w:rsidP="00760316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AC7820" w:rsidRPr="00732DBF" w:rsidRDefault="00AC7820" w:rsidP="00C61B20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Número:</w:t>
            </w:r>
            <w:r w:rsidR="0050056F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1E7282">
              <w:rPr>
                <w:rFonts w:ascii="Arial" w:hAnsi="Arial" w:cs="Arial"/>
                <w:b/>
                <w:sz w:val="14"/>
                <w:szCs w:val="14"/>
              </w:rPr>
              <w:t>1033689751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820" w:rsidRPr="00732DBF" w:rsidRDefault="00A24AA2" w:rsidP="00C61B20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Extensión</w:t>
            </w:r>
          </w:p>
        </w:tc>
      </w:tr>
    </w:tbl>
    <w:p w:rsidR="00E4597C" w:rsidRPr="00732DBF" w:rsidRDefault="00E4597C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694"/>
        <w:gridCol w:w="3260"/>
      </w:tblGrid>
      <w:tr w:rsidR="006714E2" w:rsidRPr="00732DBF" w:rsidTr="0080063B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E4597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0056F">
              <w:rPr>
                <w:rFonts w:ascii="Arial" w:hAnsi="Arial" w:cs="Arial"/>
                <w:b/>
                <w:color w:val="008000"/>
                <w:sz w:val="14"/>
                <w:szCs w:val="14"/>
              </w:rPr>
              <w:t>SERVICIO QUE SOLICITA</w:t>
            </w:r>
            <w:r w:rsidRPr="00732DBF">
              <w:rPr>
                <w:rFonts w:ascii="Arial" w:hAnsi="Arial" w:cs="Arial"/>
                <w:b/>
                <w:sz w:val="14"/>
                <w:szCs w:val="14"/>
              </w:rPr>
              <w:t xml:space="preserve"> LA REFERENCIA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246544" w:rsidP="00760316">
            <w:pPr>
              <w:tabs>
                <w:tab w:val="left" w:pos="2980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MEDICINA GENERAL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732DBF" w:rsidRDefault="006714E2" w:rsidP="00C61B20">
            <w:pPr>
              <w:tabs>
                <w:tab w:val="left" w:pos="2980"/>
              </w:tabs>
              <w:rPr>
                <w:rFonts w:ascii="Arial" w:hAnsi="Arial" w:cs="Arial"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TELEFONO (CEL):</w:t>
            </w:r>
            <w:r w:rsidR="004B5D46" w:rsidRPr="00732DB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246544" w:rsidRPr="00732DBF">
              <w:rPr>
                <w:rFonts w:ascii="Arial" w:hAnsi="Arial" w:cs="Arial"/>
                <w:b/>
                <w:sz w:val="14"/>
                <w:szCs w:val="14"/>
              </w:rPr>
              <w:t>31</w:t>
            </w:r>
            <w:r w:rsidR="00246544">
              <w:rPr>
                <w:rFonts w:ascii="Arial" w:hAnsi="Arial" w:cs="Arial"/>
                <w:b/>
                <w:sz w:val="14"/>
                <w:szCs w:val="14"/>
              </w:rPr>
              <w:t>85377438</w:t>
            </w:r>
          </w:p>
        </w:tc>
      </w:tr>
      <w:tr w:rsidR="006714E2" w:rsidRPr="00732DBF" w:rsidTr="008A1725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8858AA" w:rsidRDefault="006714E2" w:rsidP="007B0FE7">
            <w:pPr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8858AA">
              <w:rPr>
                <w:rFonts w:ascii="Arial" w:hAnsi="Arial" w:cs="Arial"/>
                <w:b/>
                <w:color w:val="008000"/>
                <w:sz w:val="18"/>
                <w:szCs w:val="14"/>
              </w:rPr>
              <w:t>SERVICIO PARA EL CUAL SE SOLICITA LA REFERENCIA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4E2" w:rsidRPr="008858AA" w:rsidRDefault="00965E3A" w:rsidP="00D96EBD">
            <w:pPr>
              <w:tabs>
                <w:tab w:val="left" w:pos="2980"/>
              </w:tabs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 xml:space="preserve">Psiquiatría </w:t>
            </w:r>
            <w:bookmarkStart w:id="0" w:name="_GoBack"/>
            <w:bookmarkEnd w:id="0"/>
          </w:p>
        </w:tc>
      </w:tr>
      <w:tr w:rsidR="006B12EF" w:rsidRPr="00732DBF" w:rsidTr="008A1725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544" w:rsidRPr="008858AA" w:rsidRDefault="006B12EF" w:rsidP="0050056F">
            <w:pPr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8858AA">
              <w:rPr>
                <w:rFonts w:ascii="Arial" w:hAnsi="Arial" w:cs="Arial"/>
                <w:b/>
                <w:color w:val="008000"/>
                <w:sz w:val="18"/>
                <w:szCs w:val="14"/>
              </w:rPr>
              <w:t xml:space="preserve">CODIGO CIE 10: </w:t>
            </w:r>
            <w:r w:rsidR="00871B5C" w:rsidRPr="008858AA">
              <w:rPr>
                <w:rFonts w:ascii="Arial" w:hAnsi="Arial" w:cs="Arial"/>
                <w:b/>
                <w:color w:val="008000"/>
                <w:sz w:val="18"/>
                <w:szCs w:val="14"/>
              </w:rPr>
              <w:t xml:space="preserve"> </w:t>
            </w:r>
          </w:p>
          <w:p w:rsidR="006B12EF" w:rsidRPr="00246544" w:rsidRDefault="006B12EF" w:rsidP="0050056F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EF" w:rsidRPr="008858AA" w:rsidRDefault="006B12EF" w:rsidP="00B612DE">
            <w:pPr>
              <w:tabs>
                <w:tab w:val="left" w:pos="3406"/>
              </w:tabs>
              <w:rPr>
                <w:rFonts w:ascii="Arial" w:hAnsi="Arial" w:cs="Arial"/>
                <w:b/>
                <w:color w:val="008000"/>
                <w:sz w:val="18"/>
                <w:szCs w:val="14"/>
              </w:rPr>
            </w:pPr>
            <w:r w:rsidRPr="008858AA">
              <w:rPr>
                <w:rFonts w:ascii="Arial" w:hAnsi="Arial" w:cs="Arial"/>
                <w:b/>
                <w:color w:val="008000"/>
                <w:sz w:val="18"/>
                <w:szCs w:val="14"/>
              </w:rPr>
              <w:t>DESCRIPCION</w:t>
            </w:r>
            <w:r w:rsidR="00B612DE">
              <w:rPr>
                <w:rFonts w:ascii="Arial" w:hAnsi="Arial" w:cs="Arial"/>
                <w:b/>
                <w:color w:val="008000"/>
                <w:sz w:val="18"/>
                <w:szCs w:val="14"/>
              </w:rPr>
              <w:t xml:space="preserve"> REMISION A OTRA INSTITUCION POR TRAMITES ADMINISTRATIVOS </w:t>
            </w:r>
            <w:r w:rsidR="001E7282">
              <w:rPr>
                <w:rFonts w:ascii="Arial" w:hAnsi="Arial" w:cs="Arial"/>
                <w:b/>
                <w:sz w:val="18"/>
                <w:szCs w:val="14"/>
              </w:rPr>
              <w:t xml:space="preserve"> </w:t>
            </w:r>
          </w:p>
        </w:tc>
      </w:tr>
    </w:tbl>
    <w:p w:rsidR="00760316" w:rsidRPr="00732DBF" w:rsidRDefault="00760316">
      <w:pPr>
        <w:rPr>
          <w:b/>
          <w:sz w:val="14"/>
          <w:szCs w:val="14"/>
        </w:rPr>
      </w:pPr>
    </w:p>
    <w:tbl>
      <w:tblPr>
        <w:tblW w:w="9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3"/>
        <w:gridCol w:w="3260"/>
      </w:tblGrid>
      <w:tr w:rsidR="005F3FDE" w:rsidRPr="00732DBF" w:rsidTr="008A1725">
        <w:trPr>
          <w:trHeight w:val="227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FDE" w:rsidRPr="00732DBF" w:rsidRDefault="005F3FDE" w:rsidP="006714E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2DBF">
              <w:rPr>
                <w:rFonts w:ascii="Arial" w:hAnsi="Arial" w:cs="Arial"/>
                <w:b/>
                <w:sz w:val="14"/>
                <w:szCs w:val="14"/>
              </w:rPr>
              <w:t>INFORMACIÓN CLÍNICA RELEVANTE</w:t>
            </w:r>
          </w:p>
        </w:tc>
      </w:tr>
      <w:tr w:rsidR="005F3FDE" w:rsidRPr="00732DBF" w:rsidTr="00A24AA2">
        <w:trPr>
          <w:trHeight w:val="54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FDE" w:rsidRPr="00732DBF" w:rsidRDefault="005F3FDE" w:rsidP="006714E2">
            <w:pPr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5F3FDE" w:rsidRPr="00732DBF" w:rsidTr="008A1725">
        <w:trPr>
          <w:trHeight w:val="227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000" w:type="dxa"/>
              <w:jc w:val="center"/>
              <w:tblCellSpacing w:w="3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0"/>
              <w:gridCol w:w="5520"/>
            </w:tblGrid>
            <w:tr w:rsidR="00B612DE" w:rsidRPr="00B612DE" w:rsidTr="00B612DE">
              <w:trPr>
                <w:gridAfter w:val="1"/>
                <w:wAfter w:w="5430" w:type="dxa"/>
                <w:tblCellSpacing w:w="30" w:type="dxa"/>
                <w:jc w:val="center"/>
              </w:trPr>
              <w:tc>
                <w:tcPr>
                  <w:tcW w:w="3360" w:type="dxa"/>
                  <w:vAlign w:val="center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>PACIENTE REFIERE QUE PASO BUENA NOCHE, ASINTOMÁTICO, CON ADECUADO PATRÓN DEL SUEÑO Y COMPORTAMIENTO </w:t>
                  </w:r>
                </w:p>
              </w:tc>
            </w:tr>
            <w:tr w:rsidR="00B612DE" w:rsidRPr="00B612DE" w:rsidTr="00B612DE">
              <w:trPr>
                <w:tblCellSpacing w:w="30" w:type="dxa"/>
                <w:jc w:val="center"/>
              </w:trPr>
              <w:tc>
                <w:tcPr>
                  <w:tcW w:w="3390" w:type="dxa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  <w:t>Objetivo:</w:t>
                  </w:r>
                </w:p>
              </w:tc>
              <w:tc>
                <w:tcPr>
                  <w:tcW w:w="5430" w:type="dxa"/>
                  <w:vAlign w:val="center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>EXAMEN FÍSICO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PACIENTE CONSCIENTE ALERTA ORIENTADO, EN BUEN ESTADO GENERAL CON SIGNOS VITALES DE 110/70, FC 74, FR 17 T 36 SATURANDO 93 AL AMBIENTE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CABEZA MUCOSA ORAL HÚMEDA ESCLERAS ANICTERICAS, ISOCORIA REACTIVA.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CUELLO: NO MASAS NO MEGALIAS, NO INGURGITACIÓN YUGULAR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TÓRAX: SIMÉTRICO, NO HAY SIGNOS DE DIFICULTAD RESPIRATORIA, RUIDOS CARDIACOS RÍTMICOS SIN SOPLOS, RUIDOS RESPIRATORIOS SIN AGREGADOS.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ABDOMEN RUIDOS INTESTINALES PRESENTES, BLANDO DEPRESIBLE NO DOLOROSO A LA PALPACIÓN SIN SIGNOS DE IRRITACIÓN PERITONEAL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EXTREMIDADES SIN EDEMAS LLENADO CAPILAR MENOR A DOS SEGUNDOS.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 xml:space="preserve">NEUROLÓGICO: PACIENTE EN ESTADO DE ALARTA, 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lastRenderedPageBreak/>
                    <w:t>CONCIENTE, NO HAY SIGNOS DE FOCALIZACION NO SIGNOS DE IRIRTACION MENINGEA</w:t>
                  </w:r>
                </w:p>
              </w:tc>
            </w:tr>
            <w:tr w:rsidR="00B612DE" w:rsidRPr="00B612DE" w:rsidTr="00B612DE">
              <w:trPr>
                <w:tblCellSpacing w:w="30" w:type="dxa"/>
                <w:jc w:val="center"/>
              </w:trPr>
              <w:tc>
                <w:tcPr>
                  <w:tcW w:w="3390" w:type="dxa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  <w:lastRenderedPageBreak/>
                    <w:t>Análisis:</w:t>
                  </w:r>
                </w:p>
              </w:tc>
              <w:tc>
                <w:tcPr>
                  <w:tcW w:w="5430" w:type="dxa"/>
                  <w:vAlign w:val="center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>PACIENTE ESTABLE AL MOMENTO DE LA VALORACIÓN ESTABLE, SIN NOVEDADES POR MEDICINA GENERAL, CON ADECUADO PATRÓN DEL SUEÑO Y COMPORTAMIENTO, CONTINUA MANEJO MEDICO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 xml:space="preserve"> POR EL SERVICIO DE PSIQUIATRÍA, POR TRAMITES ADMINISTRATIVOS CON EPS SE DECIDE INICIAR REMISION A OTRA INSTITUCION PARA CONTINUAR MANEJO MEDICO. </w:t>
                  </w:r>
                </w:p>
              </w:tc>
            </w:tr>
            <w:tr w:rsidR="00B612DE" w:rsidRPr="00B612DE" w:rsidTr="00B612DE">
              <w:trPr>
                <w:tblCellSpacing w:w="30" w:type="dxa"/>
                <w:jc w:val="center"/>
              </w:trPr>
              <w:tc>
                <w:tcPr>
                  <w:tcW w:w="3390" w:type="dxa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  <w:t>Plan de Manejo:</w:t>
                  </w:r>
                </w:p>
              </w:tc>
              <w:tc>
                <w:tcPr>
                  <w:tcW w:w="5430" w:type="dxa"/>
                  <w:vAlign w:val="center"/>
                  <w:hideMark/>
                </w:tcPr>
                <w:p w:rsidR="00B612DE" w:rsidRPr="00B612DE" w:rsidRDefault="00B612DE" w:rsidP="00B612DE">
                  <w:pPr>
                    <w:spacing w:after="24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>PLAN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1 VIGILANCIA ESTRICTA DE PATRÓN DE CONDUCTA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2 CONTROL DE SIGNOS VITALES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3 DIETA CORRIENTE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5 PENDIETE VALORACION POR PSIQUIATRIA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6 INTERVENCIÓN POR PSICOLOGÍA TERAPIA OCUPACIONAL TRABAJO SOCIAL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  <w:t>7 AVISAR CAMBIOS ANORMALES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br/>
                  </w:r>
                </w:p>
              </w:tc>
            </w:tr>
            <w:tr w:rsidR="00B612DE" w:rsidRPr="00B612DE" w:rsidTr="00B612DE">
              <w:trPr>
                <w:tblCellSpacing w:w="30" w:type="dxa"/>
                <w:jc w:val="center"/>
              </w:trPr>
              <w:tc>
                <w:tcPr>
                  <w:tcW w:w="3390" w:type="dxa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  <w:t>Diagnóstico Principal:</w:t>
                  </w:r>
                </w:p>
              </w:tc>
              <w:tc>
                <w:tcPr>
                  <w:tcW w:w="5430" w:type="dxa"/>
                  <w:vAlign w:val="center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 w:eastAsia="es-CO"/>
                    </w:rPr>
                    <w:t>F312 </w:t>
                  </w: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>Trastorno afectivo bipolar, episodio maniaco presente con sintomas psicoticos</w:t>
                  </w:r>
                </w:p>
              </w:tc>
            </w:tr>
            <w:tr w:rsidR="00B612DE" w:rsidRPr="00B612DE" w:rsidTr="00B612DE">
              <w:trPr>
                <w:tblCellSpacing w:w="30" w:type="dxa"/>
                <w:jc w:val="center"/>
              </w:trPr>
              <w:tc>
                <w:tcPr>
                  <w:tcW w:w="8880" w:type="dxa"/>
                  <w:gridSpan w:val="2"/>
                  <w:vAlign w:val="center"/>
                  <w:hideMark/>
                </w:tcPr>
                <w:p w:rsidR="00B612DE" w:rsidRPr="00B612DE" w:rsidRDefault="00B612DE" w:rsidP="00B612D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</w:pPr>
                  <w:r w:rsidRPr="00B612D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 w:eastAsia="es-CO"/>
                    </w:rPr>
                    <w:t> </w:t>
                  </w:r>
                </w:p>
              </w:tc>
            </w:tr>
          </w:tbl>
          <w:p w:rsidR="0050056F" w:rsidRPr="00732DBF" w:rsidRDefault="0050056F" w:rsidP="001E728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23817" w:rsidRPr="00732DBF" w:rsidTr="00090FE6">
        <w:tblPrEx>
          <w:tblCellMar>
            <w:left w:w="70" w:type="dxa"/>
            <w:right w:w="70" w:type="dxa"/>
          </w:tblCellMar>
        </w:tblPrEx>
        <w:trPr>
          <w:trHeight w:val="303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3" w:rsidRDefault="00545043" w:rsidP="0050056F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545043" w:rsidRDefault="00545043" w:rsidP="0050056F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545043" w:rsidRDefault="00545043" w:rsidP="0050056F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545043" w:rsidRPr="00B31079" w:rsidRDefault="00223817" w:rsidP="002465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0056F">
              <w:rPr>
                <w:rFonts w:ascii="Arial" w:hAnsi="Arial" w:cs="Arial"/>
                <w:b/>
                <w:color w:val="008000"/>
                <w:sz w:val="16"/>
                <w:szCs w:val="16"/>
              </w:rPr>
              <w:t>NOMBRE DEL PROFESIONAL QUE REMITE</w:t>
            </w:r>
            <w:r w:rsidR="0050056F"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  <w:r w:rsidR="00B31079">
              <w:rPr>
                <w:rFonts w:ascii="Arial" w:hAnsi="Arial" w:cs="Arial"/>
                <w:b/>
                <w:color w:val="008000"/>
                <w:sz w:val="16"/>
                <w:szCs w:val="16"/>
              </w:rPr>
              <w:t xml:space="preserve"> </w:t>
            </w:r>
            <w:r w:rsidR="00CD66A6">
              <w:rPr>
                <w:rFonts w:ascii="Arial" w:hAnsi="Arial" w:cs="Arial"/>
                <w:b/>
                <w:sz w:val="16"/>
                <w:szCs w:val="16"/>
              </w:rPr>
              <w:t xml:space="preserve">WILLIAM LEONARDO MORA TORRES </w:t>
            </w:r>
          </w:p>
          <w:p w:rsidR="00545043" w:rsidRPr="00965E3A" w:rsidRDefault="00545043" w:rsidP="00246544">
            <w:pPr>
              <w:rPr>
                <w:rFonts w:ascii="Arial" w:hAnsi="Arial" w:cs="Arial"/>
                <w:sz w:val="20"/>
                <w:szCs w:val="20"/>
                <w:lang w:val="es-CO" w:eastAsia="en-US"/>
              </w:rPr>
            </w:pPr>
          </w:p>
          <w:p w:rsidR="00223817" w:rsidRDefault="00223817" w:rsidP="0050056F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545043" w:rsidRDefault="00545043" w:rsidP="0050056F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545043" w:rsidRPr="0050056F" w:rsidRDefault="00545043" w:rsidP="0050056F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E2" w:rsidRDefault="009E021B" w:rsidP="0050056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50056F">
              <w:rPr>
                <w:rFonts w:ascii="Arial" w:hAnsi="Arial" w:cs="Arial"/>
                <w:b/>
                <w:color w:val="008000"/>
                <w:sz w:val="16"/>
                <w:szCs w:val="16"/>
              </w:rPr>
              <w:t>Médico</w:t>
            </w:r>
            <w:r w:rsidR="008869F8" w:rsidRPr="0050056F">
              <w:rPr>
                <w:rFonts w:ascii="Arial" w:hAnsi="Arial" w:cs="Arial"/>
                <w:b/>
                <w:color w:val="008000"/>
                <w:sz w:val="16"/>
                <w:szCs w:val="16"/>
              </w:rPr>
              <w:t xml:space="preserve"> </w:t>
            </w:r>
            <w:r w:rsidR="00BB676E" w:rsidRPr="0050056F">
              <w:rPr>
                <w:rFonts w:ascii="Arial" w:hAnsi="Arial" w:cs="Arial"/>
                <w:b/>
                <w:color w:val="008000"/>
                <w:sz w:val="16"/>
                <w:szCs w:val="16"/>
              </w:rPr>
              <w:t>General RM:</w:t>
            </w:r>
            <w:r w:rsidR="00BB676E" w:rsidRPr="00246544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</w:p>
          <w:p w:rsidR="005C63E5" w:rsidRPr="0050056F" w:rsidRDefault="00CD66A6" w:rsidP="00BF03F2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1033689751</w:t>
            </w:r>
          </w:p>
        </w:tc>
      </w:tr>
    </w:tbl>
    <w:p w:rsidR="00C441F5" w:rsidRPr="00732DBF" w:rsidRDefault="00C441F5" w:rsidP="005C63E5">
      <w:pPr>
        <w:jc w:val="both"/>
        <w:rPr>
          <w:b/>
          <w:sz w:val="16"/>
          <w:szCs w:val="16"/>
        </w:rPr>
      </w:pPr>
    </w:p>
    <w:sectPr w:rsidR="00C441F5" w:rsidRPr="00732DBF" w:rsidSect="00EB7F06">
      <w:pgSz w:w="12242" w:h="15842" w:code="1"/>
      <w:pgMar w:top="568" w:right="1134" w:bottom="142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D3F" w:rsidRDefault="00F22D3F" w:rsidP="00BB0FA8">
      <w:r>
        <w:separator/>
      </w:r>
    </w:p>
  </w:endnote>
  <w:endnote w:type="continuationSeparator" w:id="0">
    <w:p w:rsidR="00F22D3F" w:rsidRDefault="00F22D3F" w:rsidP="00BB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D3F" w:rsidRDefault="00F22D3F" w:rsidP="00BB0FA8">
      <w:r>
        <w:separator/>
      </w:r>
    </w:p>
  </w:footnote>
  <w:footnote w:type="continuationSeparator" w:id="0">
    <w:p w:rsidR="00F22D3F" w:rsidRDefault="00F22D3F" w:rsidP="00BB0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8ECB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264AF"/>
    <w:multiLevelType w:val="hybridMultilevel"/>
    <w:tmpl w:val="0D9C5D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7115"/>
    <w:multiLevelType w:val="hybridMultilevel"/>
    <w:tmpl w:val="01322AC0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A5B1834"/>
    <w:multiLevelType w:val="hybridMultilevel"/>
    <w:tmpl w:val="58D0A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0AF2"/>
    <w:multiLevelType w:val="hybridMultilevel"/>
    <w:tmpl w:val="4FF6FB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4D0198"/>
    <w:multiLevelType w:val="hybridMultilevel"/>
    <w:tmpl w:val="E20EE16A"/>
    <w:lvl w:ilvl="0" w:tplc="07F488AE">
      <w:start w:val="1"/>
      <w:numFmt w:val="decimal"/>
      <w:lvlText w:val="%1."/>
      <w:lvlJc w:val="left"/>
      <w:pPr>
        <w:ind w:left="1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3" w:hanging="360"/>
      </w:pPr>
    </w:lvl>
    <w:lvl w:ilvl="2" w:tplc="240A001B" w:tentative="1">
      <w:start w:val="1"/>
      <w:numFmt w:val="lowerRoman"/>
      <w:lvlText w:val="%3."/>
      <w:lvlJc w:val="right"/>
      <w:pPr>
        <w:ind w:left="2613" w:hanging="180"/>
      </w:pPr>
    </w:lvl>
    <w:lvl w:ilvl="3" w:tplc="240A000F" w:tentative="1">
      <w:start w:val="1"/>
      <w:numFmt w:val="decimal"/>
      <w:lvlText w:val="%4."/>
      <w:lvlJc w:val="left"/>
      <w:pPr>
        <w:ind w:left="3333" w:hanging="360"/>
      </w:pPr>
    </w:lvl>
    <w:lvl w:ilvl="4" w:tplc="240A0019" w:tentative="1">
      <w:start w:val="1"/>
      <w:numFmt w:val="lowerLetter"/>
      <w:lvlText w:val="%5."/>
      <w:lvlJc w:val="left"/>
      <w:pPr>
        <w:ind w:left="4053" w:hanging="360"/>
      </w:pPr>
    </w:lvl>
    <w:lvl w:ilvl="5" w:tplc="240A001B" w:tentative="1">
      <w:start w:val="1"/>
      <w:numFmt w:val="lowerRoman"/>
      <w:lvlText w:val="%6."/>
      <w:lvlJc w:val="right"/>
      <w:pPr>
        <w:ind w:left="4773" w:hanging="180"/>
      </w:pPr>
    </w:lvl>
    <w:lvl w:ilvl="6" w:tplc="240A000F" w:tentative="1">
      <w:start w:val="1"/>
      <w:numFmt w:val="decimal"/>
      <w:lvlText w:val="%7."/>
      <w:lvlJc w:val="left"/>
      <w:pPr>
        <w:ind w:left="5493" w:hanging="360"/>
      </w:pPr>
    </w:lvl>
    <w:lvl w:ilvl="7" w:tplc="240A0019" w:tentative="1">
      <w:start w:val="1"/>
      <w:numFmt w:val="lowerLetter"/>
      <w:lvlText w:val="%8."/>
      <w:lvlJc w:val="left"/>
      <w:pPr>
        <w:ind w:left="6213" w:hanging="360"/>
      </w:pPr>
    </w:lvl>
    <w:lvl w:ilvl="8" w:tplc="240A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6" w15:restartNumberingAfterBreak="0">
    <w:nsid w:val="798D5ADA"/>
    <w:multiLevelType w:val="hybridMultilevel"/>
    <w:tmpl w:val="30467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12"/>
    <w:rsid w:val="00030673"/>
    <w:rsid w:val="000554E4"/>
    <w:rsid w:val="00057F1D"/>
    <w:rsid w:val="000604F1"/>
    <w:rsid w:val="00066004"/>
    <w:rsid w:val="00070510"/>
    <w:rsid w:val="00077690"/>
    <w:rsid w:val="0008799C"/>
    <w:rsid w:val="00090FE6"/>
    <w:rsid w:val="000A485E"/>
    <w:rsid w:val="000B4A48"/>
    <w:rsid w:val="000C4A30"/>
    <w:rsid w:val="000E5527"/>
    <w:rsid w:val="001013B5"/>
    <w:rsid w:val="00101535"/>
    <w:rsid w:val="00104793"/>
    <w:rsid w:val="00116E4B"/>
    <w:rsid w:val="00121710"/>
    <w:rsid w:val="001313A6"/>
    <w:rsid w:val="0013586D"/>
    <w:rsid w:val="0014162D"/>
    <w:rsid w:val="001437A4"/>
    <w:rsid w:val="00152276"/>
    <w:rsid w:val="001636DE"/>
    <w:rsid w:val="00167B2B"/>
    <w:rsid w:val="001A315B"/>
    <w:rsid w:val="001D2933"/>
    <w:rsid w:val="001D4546"/>
    <w:rsid w:val="001D4E80"/>
    <w:rsid w:val="001E7282"/>
    <w:rsid w:val="00205C1E"/>
    <w:rsid w:val="00216427"/>
    <w:rsid w:val="00216C8B"/>
    <w:rsid w:val="00223817"/>
    <w:rsid w:val="0022778E"/>
    <w:rsid w:val="00230E9E"/>
    <w:rsid w:val="0023215C"/>
    <w:rsid w:val="002322EB"/>
    <w:rsid w:val="002378DD"/>
    <w:rsid w:val="00246544"/>
    <w:rsid w:val="00287EF0"/>
    <w:rsid w:val="00292524"/>
    <w:rsid w:val="002927D1"/>
    <w:rsid w:val="00295826"/>
    <w:rsid w:val="002A7B89"/>
    <w:rsid w:val="00321039"/>
    <w:rsid w:val="00323313"/>
    <w:rsid w:val="00327901"/>
    <w:rsid w:val="00337697"/>
    <w:rsid w:val="003443CF"/>
    <w:rsid w:val="00345A38"/>
    <w:rsid w:val="00346838"/>
    <w:rsid w:val="00350AC1"/>
    <w:rsid w:val="00360027"/>
    <w:rsid w:val="0037717D"/>
    <w:rsid w:val="003A4167"/>
    <w:rsid w:val="003A48F9"/>
    <w:rsid w:val="003B0CD5"/>
    <w:rsid w:val="003B1C7A"/>
    <w:rsid w:val="003B26DF"/>
    <w:rsid w:val="003C4085"/>
    <w:rsid w:val="003C7B9B"/>
    <w:rsid w:val="003F4AF4"/>
    <w:rsid w:val="00404A94"/>
    <w:rsid w:val="0041260C"/>
    <w:rsid w:val="00414917"/>
    <w:rsid w:val="00442616"/>
    <w:rsid w:val="0049374D"/>
    <w:rsid w:val="0049386D"/>
    <w:rsid w:val="004B00EC"/>
    <w:rsid w:val="004B5D46"/>
    <w:rsid w:val="004B65F1"/>
    <w:rsid w:val="004E5C98"/>
    <w:rsid w:val="0050056F"/>
    <w:rsid w:val="005072DC"/>
    <w:rsid w:val="00507402"/>
    <w:rsid w:val="00545043"/>
    <w:rsid w:val="005463C7"/>
    <w:rsid w:val="00556581"/>
    <w:rsid w:val="005B148D"/>
    <w:rsid w:val="005C63E5"/>
    <w:rsid w:val="005F06E0"/>
    <w:rsid w:val="005F0B12"/>
    <w:rsid w:val="005F3FDE"/>
    <w:rsid w:val="00601159"/>
    <w:rsid w:val="00603A5B"/>
    <w:rsid w:val="006055A9"/>
    <w:rsid w:val="006152CA"/>
    <w:rsid w:val="00627097"/>
    <w:rsid w:val="006665CA"/>
    <w:rsid w:val="006714E2"/>
    <w:rsid w:val="00680847"/>
    <w:rsid w:val="00693639"/>
    <w:rsid w:val="006B12EF"/>
    <w:rsid w:val="006B6604"/>
    <w:rsid w:val="006F3766"/>
    <w:rsid w:val="007016BE"/>
    <w:rsid w:val="00701D55"/>
    <w:rsid w:val="00732DBF"/>
    <w:rsid w:val="00743D18"/>
    <w:rsid w:val="00760316"/>
    <w:rsid w:val="007720DE"/>
    <w:rsid w:val="0079049A"/>
    <w:rsid w:val="00790D18"/>
    <w:rsid w:val="00793BA2"/>
    <w:rsid w:val="0079669A"/>
    <w:rsid w:val="007A55E8"/>
    <w:rsid w:val="007B0FE7"/>
    <w:rsid w:val="007B7C9C"/>
    <w:rsid w:val="007D039B"/>
    <w:rsid w:val="007D71E8"/>
    <w:rsid w:val="007E08E2"/>
    <w:rsid w:val="007E7D31"/>
    <w:rsid w:val="0080063B"/>
    <w:rsid w:val="00802412"/>
    <w:rsid w:val="00810F8A"/>
    <w:rsid w:val="0081582D"/>
    <w:rsid w:val="00815DE5"/>
    <w:rsid w:val="00840BBA"/>
    <w:rsid w:val="00843E84"/>
    <w:rsid w:val="008511D7"/>
    <w:rsid w:val="0085562A"/>
    <w:rsid w:val="0085774A"/>
    <w:rsid w:val="00870706"/>
    <w:rsid w:val="00871B5C"/>
    <w:rsid w:val="00880EE1"/>
    <w:rsid w:val="00881ECB"/>
    <w:rsid w:val="008858AA"/>
    <w:rsid w:val="008869F8"/>
    <w:rsid w:val="00895C03"/>
    <w:rsid w:val="008A1725"/>
    <w:rsid w:val="008C7B50"/>
    <w:rsid w:val="008D53E0"/>
    <w:rsid w:val="008F6967"/>
    <w:rsid w:val="00907466"/>
    <w:rsid w:val="00932181"/>
    <w:rsid w:val="0094168E"/>
    <w:rsid w:val="00945B28"/>
    <w:rsid w:val="00965E3A"/>
    <w:rsid w:val="009668DB"/>
    <w:rsid w:val="0097417C"/>
    <w:rsid w:val="00984DE9"/>
    <w:rsid w:val="009954E1"/>
    <w:rsid w:val="009B7AFC"/>
    <w:rsid w:val="009C1B56"/>
    <w:rsid w:val="009D7F4D"/>
    <w:rsid w:val="009E021B"/>
    <w:rsid w:val="009F6CF4"/>
    <w:rsid w:val="00A24AA2"/>
    <w:rsid w:val="00A413E6"/>
    <w:rsid w:val="00A5442C"/>
    <w:rsid w:val="00A71681"/>
    <w:rsid w:val="00A967C0"/>
    <w:rsid w:val="00AA7FA4"/>
    <w:rsid w:val="00AC7820"/>
    <w:rsid w:val="00AD42C9"/>
    <w:rsid w:val="00AE5402"/>
    <w:rsid w:val="00AF56F6"/>
    <w:rsid w:val="00AF594E"/>
    <w:rsid w:val="00AF5EF8"/>
    <w:rsid w:val="00AF5F51"/>
    <w:rsid w:val="00B11C4C"/>
    <w:rsid w:val="00B277F4"/>
    <w:rsid w:val="00B31079"/>
    <w:rsid w:val="00B40CB3"/>
    <w:rsid w:val="00B612DE"/>
    <w:rsid w:val="00B64A4F"/>
    <w:rsid w:val="00B66941"/>
    <w:rsid w:val="00B969E8"/>
    <w:rsid w:val="00B96F24"/>
    <w:rsid w:val="00BA0329"/>
    <w:rsid w:val="00BA5CF7"/>
    <w:rsid w:val="00BB0FA8"/>
    <w:rsid w:val="00BB109C"/>
    <w:rsid w:val="00BB10C3"/>
    <w:rsid w:val="00BB676E"/>
    <w:rsid w:val="00BC182B"/>
    <w:rsid w:val="00BC3EE5"/>
    <w:rsid w:val="00BE351D"/>
    <w:rsid w:val="00BF03F2"/>
    <w:rsid w:val="00C126A4"/>
    <w:rsid w:val="00C41072"/>
    <w:rsid w:val="00C441F5"/>
    <w:rsid w:val="00C61B20"/>
    <w:rsid w:val="00CC46F0"/>
    <w:rsid w:val="00CD2F87"/>
    <w:rsid w:val="00CD66A6"/>
    <w:rsid w:val="00CF190A"/>
    <w:rsid w:val="00D10E3A"/>
    <w:rsid w:val="00D115B6"/>
    <w:rsid w:val="00D11A7F"/>
    <w:rsid w:val="00D272D8"/>
    <w:rsid w:val="00D342AE"/>
    <w:rsid w:val="00D452B4"/>
    <w:rsid w:val="00D469A9"/>
    <w:rsid w:val="00D55E6B"/>
    <w:rsid w:val="00D61AC7"/>
    <w:rsid w:val="00D62414"/>
    <w:rsid w:val="00D96EBD"/>
    <w:rsid w:val="00DB36D2"/>
    <w:rsid w:val="00DE1D61"/>
    <w:rsid w:val="00E044BE"/>
    <w:rsid w:val="00E074CC"/>
    <w:rsid w:val="00E17AFB"/>
    <w:rsid w:val="00E201F1"/>
    <w:rsid w:val="00E20BF4"/>
    <w:rsid w:val="00E25046"/>
    <w:rsid w:val="00E42481"/>
    <w:rsid w:val="00E4597C"/>
    <w:rsid w:val="00E90651"/>
    <w:rsid w:val="00E9317C"/>
    <w:rsid w:val="00EA1E87"/>
    <w:rsid w:val="00EA3CED"/>
    <w:rsid w:val="00EB0F3F"/>
    <w:rsid w:val="00EB7F06"/>
    <w:rsid w:val="00ED25D9"/>
    <w:rsid w:val="00EE2D77"/>
    <w:rsid w:val="00EE6AB4"/>
    <w:rsid w:val="00EF0D96"/>
    <w:rsid w:val="00F13F2D"/>
    <w:rsid w:val="00F22D3F"/>
    <w:rsid w:val="00F54E81"/>
    <w:rsid w:val="00F56094"/>
    <w:rsid w:val="00F62DAA"/>
    <w:rsid w:val="00F66A38"/>
    <w:rsid w:val="00F71FBC"/>
    <w:rsid w:val="00F72E6A"/>
    <w:rsid w:val="00F73D6B"/>
    <w:rsid w:val="00F75A34"/>
    <w:rsid w:val="00F846A6"/>
    <w:rsid w:val="00FB0FEB"/>
    <w:rsid w:val="00FE164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087166"/>
  <w15:chartTrackingRefBased/>
  <w15:docId w15:val="{458F2916-1755-4F91-ADA2-67C5B873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B1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0B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F0B1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5F0B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F0B1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5F0B12"/>
  </w:style>
  <w:style w:type="paragraph" w:styleId="Textodeglobo">
    <w:name w:val="Balloon Text"/>
    <w:basedOn w:val="Normal"/>
    <w:link w:val="TextodegloboCar"/>
    <w:uiPriority w:val="99"/>
    <w:semiHidden/>
    <w:unhideWhenUsed/>
    <w:rsid w:val="005F0B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F0B1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uiPriority w:val="99"/>
    <w:semiHidden/>
    <w:unhideWhenUsed/>
    <w:rsid w:val="00F62DA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A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Navarro</dc:creator>
  <cp:keywords/>
  <cp:lastModifiedBy>Remy005</cp:lastModifiedBy>
  <cp:revision>4</cp:revision>
  <cp:lastPrinted>2017-11-12T16:49:00Z</cp:lastPrinted>
  <dcterms:created xsi:type="dcterms:W3CDTF">2018-04-05T18:54:00Z</dcterms:created>
  <dcterms:modified xsi:type="dcterms:W3CDTF">2018-04-05T20:25:00Z</dcterms:modified>
</cp:coreProperties>
</file>