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4"/>
        <w:gridCol w:w="2622"/>
        <w:gridCol w:w="3122"/>
      </w:tblGrid>
      <w:tr w:rsidR="00A07609" w:rsidRPr="00A07609" w:rsidTr="00A0760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07609" w:rsidRPr="00A07609" w:rsidRDefault="00A07609" w:rsidP="00A0760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</w:pPr>
            <w:r w:rsidRPr="00A07609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VIVIANAANDREA ONRISA FLOREZ</w:t>
            </w:r>
            <w:r w:rsidRPr="00A07609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A07609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A07609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Fecha de Nacimiento:</w:t>
            </w:r>
            <w:r w:rsidRPr="00A07609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23.04.1986 </w:t>
            </w:r>
            <w:r w:rsidRPr="00A07609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A07609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Convenio:</w:t>
            </w:r>
            <w:r w:rsidRPr="00A07609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FAM COLS EVENTO </w:t>
            </w:r>
            <w:r w:rsidRPr="00A07609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A07609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Centro medico:</w:t>
            </w:r>
            <w:r w:rsidRPr="00A07609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CL CIUDAD ROMA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07609" w:rsidRPr="00A07609" w:rsidRDefault="00A07609" w:rsidP="00A0760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</w:pPr>
            <w:r w:rsidRPr="00A07609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Tipo Identificación:</w:t>
            </w:r>
            <w:r w:rsidRPr="00A07609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CC </w:t>
            </w:r>
            <w:r w:rsidRPr="00A07609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A07609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Edad:</w:t>
            </w:r>
            <w:r w:rsidRPr="00A07609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31 Años 11 Meses 18 días </w:t>
            </w:r>
            <w:r w:rsidRPr="00A07609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A07609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Episodio:</w:t>
            </w:r>
            <w:r w:rsidRPr="00A07609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0034264307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07609" w:rsidRPr="00A07609" w:rsidRDefault="00A07609" w:rsidP="00A0760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</w:pPr>
            <w:r w:rsidRPr="00A07609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Número Identificación:</w:t>
            </w:r>
            <w:r w:rsidRPr="00A07609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1012319859 </w:t>
            </w:r>
            <w:r w:rsidRPr="00A07609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A07609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Sexo:</w:t>
            </w:r>
            <w:r w:rsidRPr="00A07609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F </w:t>
            </w:r>
            <w:r w:rsidRPr="00A07609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A07609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No. Habitación:</w:t>
            </w:r>
            <w:r w:rsidRPr="00A07609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</w:t>
            </w:r>
          </w:p>
        </w:tc>
      </w:tr>
    </w:tbl>
    <w:p w:rsidR="000514EA" w:rsidRDefault="00A07609"/>
    <w:p w:rsidR="00A07609" w:rsidRDefault="00A07609" w:rsidP="00A07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Tipo de Registro: Evolución</w:t>
      </w:r>
    </w:p>
    <w:p w:rsidR="00A07609" w:rsidRDefault="00A07609" w:rsidP="00A07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Fecha: 10.04.2018</w:t>
      </w:r>
    </w:p>
    <w:p w:rsidR="00A07609" w:rsidRDefault="00A07609" w:rsidP="00A07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Hora: 04:27:27</w:t>
      </w:r>
    </w:p>
    <w:p w:rsidR="00A07609" w:rsidRDefault="00A07609" w:rsidP="00A07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A07609" w:rsidRDefault="00A07609" w:rsidP="00A07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--------------------------------SUBJETIVO-------------------------------</w:t>
      </w:r>
    </w:p>
    <w:p w:rsidR="00A07609" w:rsidRDefault="00A07609" w:rsidP="00A07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INGRESO A OBSERVACION</w:t>
      </w:r>
    </w:p>
    <w:p w:rsidR="00A07609" w:rsidRDefault="00A07609" w:rsidP="00A07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A07609" w:rsidRDefault="00A07609" w:rsidP="00A07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TEL 3125122147</w:t>
      </w:r>
    </w:p>
    <w:p w:rsidR="00A07609" w:rsidRDefault="00A07609" w:rsidP="00A07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NESTOR ONRISA (HERMANO)</w:t>
      </w:r>
    </w:p>
    <w:p w:rsidR="00A07609" w:rsidRDefault="00A07609" w:rsidP="00A07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A07609" w:rsidRDefault="00A07609" w:rsidP="00A07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PACENTE FEMENINA DE 31 AÑOS POCO COLABORADORA, SE HABLA CON FAMILAIR</w:t>
      </w:r>
    </w:p>
    <w:p w:rsidR="00A07609" w:rsidRDefault="00A07609" w:rsidP="00A07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HERMANO QUIEN REIFERE QUE ALREDEDOR DE LAS 20+00 EN CASA DE PACIENTE</w:t>
      </w:r>
    </w:p>
    <w:p w:rsidR="00A07609" w:rsidRDefault="00A07609" w:rsidP="00A07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PRESENTADO DISCUSION DESCONOCE MOTIVOS, CUANDO EL LLEGA EVIDENCIA</w:t>
      </w:r>
    </w:p>
    <w:p w:rsidR="00A07609" w:rsidRDefault="00A07609" w:rsidP="00A07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HERMANA EN ESTADO DE ANSIEDAD MANIFIESTA QUE HA PRESETNADO LENGUAJE</w:t>
      </w:r>
    </w:p>
    <w:p w:rsidR="00A07609" w:rsidRDefault="00A07609" w:rsidP="00A07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INCOHERENTE, REFIERE ADEMAS QUE TUVO IDEAS SUICIDAS PERO NO REALIZA</w:t>
      </w:r>
    </w:p>
    <w:p w:rsidR="00A07609" w:rsidRDefault="00A07609" w:rsidP="00A07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DAÑOALGUNO, MANIFIESTA QUE PASANDO EL CUADRPO DE ANSIEDAD MANIFIESTA</w:t>
      </w:r>
    </w:p>
    <w:p w:rsidR="00A07609" w:rsidRDefault="00A07609" w:rsidP="00A07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PACIENTE QUE DESCONOCE LO REALIZAD Y LE DICE AL HERMANO QUE LA LLEVE</w:t>
      </w:r>
    </w:p>
    <w:p w:rsidR="00A07609" w:rsidRDefault="00A07609" w:rsidP="00A07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 SERVICIO DE URGENCIAS, NIEGA OTRA SINTOMATOLOGIA.</w:t>
      </w:r>
    </w:p>
    <w:p w:rsidR="00A07609" w:rsidRDefault="00A07609" w:rsidP="00A07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A07609" w:rsidRDefault="00A07609" w:rsidP="00A07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A07609" w:rsidRDefault="00A07609" w:rsidP="00A07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ANTECEDENTES PERSONALES</w:t>
      </w:r>
    </w:p>
    <w:p w:rsidR="00A07609" w:rsidRDefault="00A07609" w:rsidP="00A07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PATOLOGICOS TRANSTRORNO DEPRESIVO Y DE ANSIEDAD</w:t>
      </w:r>
    </w:p>
    <w:p w:rsidR="00A07609" w:rsidRDefault="00A07609" w:rsidP="00A07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FARMACOLOGICOS NIEGA</w:t>
      </w:r>
    </w:p>
    <w:p w:rsidR="00A07609" w:rsidRDefault="00A07609" w:rsidP="00A07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ALERGICOS NIEGA</w:t>
      </w:r>
    </w:p>
    <w:p w:rsidR="00A07609" w:rsidRDefault="00A07609" w:rsidP="00A07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QX NIEGA</w:t>
      </w:r>
    </w:p>
    <w:p w:rsidR="00A07609" w:rsidRDefault="00A07609" w:rsidP="00A07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G/O G1P0V0</w:t>
      </w:r>
    </w:p>
    <w:p w:rsidR="00A07609" w:rsidRDefault="00A07609" w:rsidP="00A07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HX NIEGA</w:t>
      </w:r>
    </w:p>
    <w:p w:rsidR="00A07609" w:rsidRDefault="00A07609" w:rsidP="00A07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POCOS DATOS DEBIDO A POCA COLABORACION DE PACIENTE HERMANO NO CONOCE</w:t>
      </w:r>
    </w:p>
    <w:p w:rsidR="00A07609" w:rsidRDefault="00A07609" w:rsidP="00A07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MUCHOS ANTECEDENTES</w:t>
      </w:r>
    </w:p>
    <w:p w:rsidR="00A07609" w:rsidRDefault="00A07609" w:rsidP="00A07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--------------------------------OBJETIVO--------------------------------</w:t>
      </w:r>
    </w:p>
    <w:p w:rsidR="00A07609" w:rsidRDefault="00A07609" w:rsidP="00A07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PACIENTE CON SIGNOS VITALES DE FC 85 LPM FR 20 RPMA TA 115/75 MMHG</w:t>
      </w:r>
    </w:p>
    <w:p w:rsidR="00A07609" w:rsidRDefault="00A07609" w:rsidP="00A07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SATURACION 989</w:t>
      </w:r>
    </w:p>
    <w:p w:rsidR="00A07609" w:rsidRDefault="00A07609" w:rsidP="00A07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NORMOCEFALO</w:t>
      </w:r>
    </w:p>
    <w:p w:rsidR="00A07609" w:rsidRDefault="00A07609" w:rsidP="00A07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PUPILAS ISOCORICAS</w:t>
      </w:r>
    </w:p>
    <w:p w:rsidR="00A07609" w:rsidRDefault="00A07609" w:rsidP="00A07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OROFARINGE NORMAL</w:t>
      </w:r>
    </w:p>
    <w:p w:rsidR="00A07609" w:rsidRDefault="00A07609" w:rsidP="00A07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MUCOSA ORAL HUMEDA</w:t>
      </w:r>
    </w:p>
    <w:p w:rsidR="00A07609" w:rsidRDefault="00A07609" w:rsidP="00A07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MOVIL NO MASAS</w:t>
      </w:r>
    </w:p>
    <w:p w:rsidR="00A07609" w:rsidRDefault="00A07609" w:rsidP="00A07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SIMETRICO SIN SDR</w:t>
      </w:r>
    </w:p>
    <w:p w:rsidR="00A07609" w:rsidRDefault="00A07609" w:rsidP="00A07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RSRS SIN AGREGADOS RSCS RITMICOS</w:t>
      </w:r>
    </w:p>
    <w:p w:rsidR="00A07609" w:rsidRDefault="00A07609" w:rsidP="00A07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SIN SIGNOS DE IRRITACION PERITONEAL</w:t>
      </w:r>
    </w:p>
    <w:p w:rsidR="00A07609" w:rsidRDefault="00A07609" w:rsidP="00A07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NO SE EXAMINA</w:t>
      </w:r>
    </w:p>
    <w:p w:rsidR="00A07609" w:rsidRDefault="00A07609" w:rsidP="00A07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EUTROFICAS SIN EDEMAS</w:t>
      </w:r>
    </w:p>
    <w:p w:rsidR="00A07609" w:rsidRDefault="00A07609" w:rsidP="00A07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SIN SIGNOS DE FOCALIZACION</w:t>
      </w:r>
    </w:p>
    <w:p w:rsidR="00A07609" w:rsidRDefault="00A07609" w:rsidP="00A07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SIN ALTERACION</w:t>
      </w:r>
    </w:p>
    <w:p w:rsidR="00A07609" w:rsidRDefault="00A07609" w:rsidP="00A07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NORMOCUTANEA</w:t>
      </w:r>
    </w:p>
    <w:p w:rsidR="00A07609" w:rsidRDefault="00A07609" w:rsidP="00A07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SIN ALTERACION</w:t>
      </w:r>
    </w:p>
    <w:p w:rsidR="00A07609" w:rsidRDefault="00A07609" w:rsidP="00A07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--------------------------------ANÁLISIS--------------------------------</w:t>
      </w:r>
    </w:p>
    <w:p w:rsidR="00A07609" w:rsidRDefault="00A07609" w:rsidP="00A07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SE TRATA DE PACENTE DE 31 AÑOS CONC AUDRO CLINICO DE ESTADO DE ANSIEDAD</w:t>
      </w:r>
    </w:p>
    <w:p w:rsidR="00A07609" w:rsidRDefault="00A07609" w:rsidP="00A07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Y TRANSTORNO DEPRESIVO EN EL MOMENTO PACIENTE EN ACPTEABLES CONDICIONES</w:t>
      </w:r>
    </w:p>
    <w:p w:rsidR="00A07609" w:rsidRDefault="00A07609" w:rsidP="00A07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GERNALES SIN AGITACION PSICOMOTORA, CONCILIANDO SUEÑO, POR EL MOEMNTO</w:t>
      </w:r>
    </w:p>
    <w:p w:rsidR="00A07609" w:rsidRDefault="00A07609" w:rsidP="00A07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SECONSIDERA DEBE SER VALORADA POR SERVICIO DE PSIQUIATRIA POR LO QUE SE</w:t>
      </w:r>
    </w:p>
    <w:p w:rsidR="00A07609" w:rsidRDefault="00A07609" w:rsidP="00A07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REALZA REMISION, SE EXPLICA PASO A ASE GUIR A HERMANO DE PACIENTE QUIEN</w:t>
      </w:r>
    </w:p>
    <w:p w:rsidR="00A07609" w:rsidRDefault="00A07609" w:rsidP="00A07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REFIERE ENTEDNE Y ACPETAR, FDIRMA CONSENTIMEITNO INFORMADO. CSV AC</w:t>
      </w:r>
    </w:p>
    <w:p w:rsidR="00A07609" w:rsidRDefault="00A07609" w:rsidP="00A07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A07609" w:rsidRDefault="00A07609" w:rsidP="00A07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IDX:</w:t>
      </w:r>
    </w:p>
    <w:p w:rsidR="00A07609" w:rsidRDefault="00A07609" w:rsidP="00A07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1. TRANSTORNO DE ANSIEDAD</w:t>
      </w:r>
    </w:p>
    <w:p w:rsidR="00A07609" w:rsidRDefault="00A07609" w:rsidP="00A07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2. TRANSTORNO DEPRESIVO</w:t>
      </w:r>
    </w:p>
    <w:p w:rsidR="00A07609" w:rsidRDefault="00A07609" w:rsidP="00A07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3. HIPOTIROIDISMOS POR HC</w:t>
      </w:r>
    </w:p>
    <w:p w:rsidR="00A07609" w:rsidRDefault="00A07609" w:rsidP="00A07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----------------------------------PLAN----------------------------------</w:t>
      </w:r>
    </w:p>
    <w:p w:rsidR="00A07609" w:rsidRDefault="00A07609" w:rsidP="00A07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OBSERVADICON</w:t>
      </w:r>
    </w:p>
    <w:p w:rsidR="00A07609" w:rsidRDefault="00A07609" w:rsidP="00A07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DIETA CORREIENTE PARA LA EDAD</w:t>
      </w:r>
    </w:p>
    <w:p w:rsidR="00A07609" w:rsidRDefault="00A07609" w:rsidP="00A07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CSV AC</w:t>
      </w:r>
    </w:p>
    <w:p w:rsidR="00A07609" w:rsidRDefault="00A07609" w:rsidP="00A07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S/S REMSISION PARA VALORACION POR PSIQUIATRIA</w:t>
      </w:r>
    </w:p>
    <w:p w:rsidR="00A07609" w:rsidRDefault="00A07609" w:rsidP="00A07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A07609" w:rsidRDefault="00A07609" w:rsidP="00A07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N. Identificación: 1030562424</w:t>
      </w:r>
    </w:p>
    <w:p w:rsidR="00A07609" w:rsidRDefault="00A07609" w:rsidP="00A07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Responsable: ZAMBRANO, JONATHAN</w:t>
      </w:r>
    </w:p>
    <w:p w:rsidR="00A07609" w:rsidRDefault="00A07609" w:rsidP="00A07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Especialidad: MEDICINA GENERAL</w:t>
      </w:r>
    </w:p>
    <w:p w:rsidR="00A07609" w:rsidRDefault="00A07609">
      <w:bookmarkStart w:id="0" w:name="_GoBack"/>
      <w:bookmarkEnd w:id="0"/>
    </w:p>
    <w:sectPr w:rsidR="00A076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609"/>
    <w:rsid w:val="00631573"/>
    <w:rsid w:val="00A07609"/>
    <w:rsid w:val="00DF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918C97A-1BB6-42E2-B9ED-4FBB216AE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076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76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34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383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JACNA MELIZA JARAMILLO GARZON</dc:creator>
  <cp:keywords/>
  <dc:description/>
  <cp:lastModifiedBy>JACNA MELIZA JARAMILLO GARZON</cp:lastModifiedBy>
  <cp:revision>1</cp:revision>
  <cp:lastPrinted>2018-04-10T11:19:00Z</cp:lastPrinted>
  <dcterms:created xsi:type="dcterms:W3CDTF">2018-04-10T11:18:00Z</dcterms:created>
  <dcterms:modified xsi:type="dcterms:W3CDTF">2018-04-10T11:19:00Z</dcterms:modified>
</cp:coreProperties>
</file>