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CB7" w:rsidRPr="000779EE" w:rsidRDefault="002F2423" w:rsidP="007D0CB7">
      <w:pPr>
        <w:jc w:val="both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HOS</w:t>
      </w:r>
      <w:r w:rsidR="007D0CB7">
        <w:rPr>
          <w:rFonts w:ascii="Arial" w:hAnsi="Arial" w:cs="Arial"/>
          <w:color w:val="000000"/>
          <w:sz w:val="16"/>
          <w:szCs w:val="16"/>
        </w:rPr>
        <w:t>R</w:t>
      </w:r>
      <w:r w:rsidR="007D0CB7" w:rsidRPr="000779EE">
        <w:rPr>
          <w:rFonts w:ascii="Arial" w:hAnsi="Arial" w:cs="Arial"/>
          <w:color w:val="000000"/>
          <w:sz w:val="16"/>
          <w:szCs w:val="16"/>
        </w:rPr>
        <w:t>EGISTROS MEDICOS</w:t>
      </w:r>
    </w:p>
    <w:p w:rsidR="007D0CB7" w:rsidRPr="000779EE" w:rsidRDefault="007D0CB7" w:rsidP="007D0CB7">
      <w:pPr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           </w:t>
      </w:r>
      <w:r w:rsidRPr="000779EE">
        <w:rPr>
          <w:rFonts w:ascii="Arial" w:hAnsi="Arial" w:cs="Arial"/>
          <w:color w:val="000000"/>
          <w:sz w:val="16"/>
          <w:szCs w:val="16"/>
        </w:rPr>
        <w:t>SIS 412</w:t>
      </w:r>
    </w:p>
    <w:p w:rsidR="007D0CB7" w:rsidRPr="000779EE" w:rsidRDefault="007D0CB7" w:rsidP="007D0CB7">
      <w:pPr>
        <w:jc w:val="both"/>
        <w:rPr>
          <w:rFonts w:ascii="Arial" w:hAnsi="Arial" w:cs="Arial"/>
          <w:color w:val="000000"/>
          <w:sz w:val="16"/>
          <w:szCs w:val="16"/>
        </w:rPr>
      </w:pPr>
    </w:p>
    <w:p w:rsidR="007D0CB7" w:rsidRPr="002F576F" w:rsidRDefault="007D0CB7" w:rsidP="007D0CB7">
      <w:pPr>
        <w:ind w:left="680" w:firstLine="340"/>
        <w:jc w:val="center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REMISON PACIENTES</w:t>
      </w:r>
    </w:p>
    <w:p w:rsidR="007D0CB7" w:rsidRDefault="007D0CB7" w:rsidP="007D0CB7">
      <w:pPr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7D0CB7" w:rsidRPr="003D3B7A" w:rsidRDefault="007D0CB7" w:rsidP="007D0CB7">
      <w:pPr>
        <w:numPr>
          <w:ilvl w:val="0"/>
          <w:numId w:val="1"/>
        </w:numPr>
        <w:jc w:val="both"/>
        <w:rPr>
          <w:rFonts w:ascii="Arial" w:hAnsi="Arial" w:cs="Arial"/>
          <w:b/>
          <w:color w:val="000000"/>
          <w:sz w:val="18"/>
          <w:szCs w:val="18"/>
        </w:rPr>
      </w:pPr>
      <w:r w:rsidRPr="003D3B7A">
        <w:rPr>
          <w:rFonts w:ascii="Arial" w:hAnsi="Arial" w:cs="Arial"/>
          <w:b/>
          <w:color w:val="000000"/>
          <w:sz w:val="18"/>
          <w:szCs w:val="18"/>
        </w:rPr>
        <w:t>IDENTIFICACION IN</w:t>
      </w:r>
      <w:r>
        <w:rPr>
          <w:rFonts w:ascii="Arial" w:hAnsi="Arial" w:cs="Arial"/>
          <w:b/>
          <w:color w:val="000000"/>
          <w:sz w:val="18"/>
          <w:szCs w:val="18"/>
        </w:rPr>
        <w:t>S</w:t>
      </w:r>
      <w:r w:rsidRPr="003D3B7A">
        <w:rPr>
          <w:rFonts w:ascii="Arial" w:hAnsi="Arial" w:cs="Arial"/>
          <w:b/>
          <w:color w:val="000000"/>
          <w:sz w:val="18"/>
          <w:szCs w:val="18"/>
        </w:rPr>
        <w:t>TITUCION</w:t>
      </w:r>
      <w:r w:rsidR="007E1FE7">
        <w:rPr>
          <w:rFonts w:ascii="Arial" w:hAnsi="Arial" w:cs="Arial"/>
          <w:b/>
          <w:color w:val="000000"/>
          <w:sz w:val="18"/>
          <w:szCs w:val="18"/>
        </w:rPr>
        <w:t xml:space="preserve">. </w:t>
      </w:r>
      <w:r w:rsidR="007E1FE7">
        <w:rPr>
          <w:rFonts w:ascii="Arial" w:hAnsi="Arial" w:cs="Arial"/>
          <w:b/>
          <w:color w:val="000000"/>
          <w:sz w:val="18"/>
          <w:szCs w:val="18"/>
        </w:rPr>
        <w:tab/>
      </w:r>
      <w:r w:rsidR="007E1FE7">
        <w:rPr>
          <w:rFonts w:ascii="Arial" w:hAnsi="Arial" w:cs="Arial"/>
          <w:b/>
          <w:color w:val="000000"/>
          <w:sz w:val="18"/>
          <w:szCs w:val="18"/>
        </w:rPr>
        <w:tab/>
      </w:r>
      <w:r w:rsidR="007E1FE7">
        <w:rPr>
          <w:rFonts w:ascii="Arial" w:hAnsi="Arial" w:cs="Arial"/>
          <w:b/>
          <w:color w:val="000000"/>
          <w:sz w:val="18"/>
          <w:szCs w:val="18"/>
        </w:rPr>
        <w:tab/>
      </w:r>
      <w:r w:rsidR="007E1FE7">
        <w:rPr>
          <w:rFonts w:ascii="Arial" w:hAnsi="Arial" w:cs="Arial"/>
          <w:b/>
          <w:color w:val="000000"/>
          <w:sz w:val="18"/>
          <w:szCs w:val="18"/>
        </w:rPr>
        <w:tab/>
      </w:r>
      <w:r w:rsidR="007E1FE7">
        <w:rPr>
          <w:rFonts w:ascii="Arial" w:hAnsi="Arial" w:cs="Arial"/>
          <w:b/>
          <w:color w:val="000000"/>
          <w:sz w:val="18"/>
          <w:szCs w:val="18"/>
        </w:rPr>
        <w:tab/>
        <w:t xml:space="preserve">EPS: </w:t>
      </w:r>
      <w:proofErr w:type="gramStart"/>
      <w:r w:rsidR="002F2423">
        <w:rPr>
          <w:rFonts w:ascii="Arial" w:hAnsi="Arial" w:cs="Arial"/>
          <w:b/>
          <w:color w:val="000000"/>
          <w:sz w:val="18"/>
          <w:szCs w:val="18"/>
        </w:rPr>
        <w:t>NUEVA  EPS</w:t>
      </w:r>
      <w:proofErr w:type="gramEnd"/>
      <w:r w:rsidR="002F2423">
        <w:rPr>
          <w:rFonts w:ascii="Arial" w:hAnsi="Arial" w:cs="Arial"/>
          <w:b/>
          <w:color w:val="000000"/>
          <w:sz w:val="18"/>
          <w:szCs w:val="18"/>
        </w:rPr>
        <w:t xml:space="preserve"> –S </w:t>
      </w:r>
    </w:p>
    <w:p w:rsidR="007D0CB7" w:rsidRDefault="007D0CB7" w:rsidP="007D0CB7">
      <w:pPr>
        <w:jc w:val="both"/>
        <w:rPr>
          <w:rFonts w:ascii="Arial" w:hAnsi="Arial" w:cs="Arial"/>
          <w:b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8"/>
        <w:gridCol w:w="4050"/>
      </w:tblGrid>
      <w:tr w:rsidR="007D0CB7" w:rsidRPr="00396A1E" w:rsidTr="009E1A6D">
        <w:trPr>
          <w:trHeight w:val="519"/>
        </w:trPr>
        <w:tc>
          <w:tcPr>
            <w:tcW w:w="4928" w:type="dxa"/>
          </w:tcPr>
          <w:p w:rsidR="007D0CB7" w:rsidRPr="00396A1E" w:rsidRDefault="007D0CB7" w:rsidP="009E1A6D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  <w:p w:rsidR="007D0CB7" w:rsidRPr="00396A1E" w:rsidRDefault="007D0CB7" w:rsidP="009E1A6D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96A1E">
              <w:rPr>
                <w:rFonts w:ascii="Arial" w:hAnsi="Arial" w:cs="Arial"/>
                <w:b/>
                <w:color w:val="000000"/>
                <w:sz w:val="16"/>
                <w:szCs w:val="16"/>
              </w:rPr>
              <w:t>DE:  HOSPITAL SAGRADO CORAZON DE JESUS DE SOCHA</w:t>
            </w:r>
          </w:p>
        </w:tc>
        <w:tc>
          <w:tcPr>
            <w:tcW w:w="4050" w:type="dxa"/>
          </w:tcPr>
          <w:p w:rsidR="007D0CB7" w:rsidRPr="00396A1E" w:rsidRDefault="007D0CB7" w:rsidP="009E1A6D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  <w:p w:rsidR="007D0CB7" w:rsidRPr="00396A1E" w:rsidRDefault="007E1FE7" w:rsidP="009E1A6D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SOCHA</w:t>
            </w:r>
          </w:p>
        </w:tc>
      </w:tr>
    </w:tbl>
    <w:p w:rsidR="007D0CB7" w:rsidRPr="00396A1E" w:rsidRDefault="007D0CB7" w:rsidP="007D0CB7">
      <w:pPr>
        <w:jc w:val="both"/>
        <w:rPr>
          <w:rFonts w:ascii="Arial" w:hAnsi="Arial" w:cs="Arial"/>
          <w:b/>
          <w:color w:val="000000"/>
          <w:sz w:val="16"/>
          <w:szCs w:val="16"/>
        </w:rPr>
      </w:pPr>
    </w:p>
    <w:p w:rsidR="007D0CB7" w:rsidRPr="00396A1E" w:rsidRDefault="007D0CB7" w:rsidP="007D0CB7">
      <w:pPr>
        <w:numPr>
          <w:ilvl w:val="0"/>
          <w:numId w:val="1"/>
        </w:numPr>
        <w:jc w:val="both"/>
        <w:rPr>
          <w:rFonts w:ascii="Arial" w:hAnsi="Arial" w:cs="Arial"/>
          <w:b/>
          <w:color w:val="000000"/>
          <w:sz w:val="16"/>
          <w:szCs w:val="16"/>
        </w:rPr>
      </w:pPr>
      <w:r w:rsidRPr="00396A1E">
        <w:rPr>
          <w:rFonts w:ascii="Arial" w:hAnsi="Arial" w:cs="Arial"/>
          <w:b/>
          <w:color w:val="000000"/>
          <w:sz w:val="16"/>
          <w:szCs w:val="16"/>
        </w:rPr>
        <w:t xml:space="preserve">IDENTIFICACION PACIENTE: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69"/>
        <w:gridCol w:w="4033"/>
        <w:gridCol w:w="1452"/>
      </w:tblGrid>
      <w:tr w:rsidR="007D0CB7" w:rsidRPr="00396A1E" w:rsidTr="009E1A6D">
        <w:trPr>
          <w:trHeight w:val="319"/>
        </w:trPr>
        <w:tc>
          <w:tcPr>
            <w:tcW w:w="3569" w:type="dxa"/>
            <w:tcBorders>
              <w:bottom w:val="single" w:sz="4" w:space="0" w:color="auto"/>
            </w:tcBorders>
            <w:vAlign w:val="center"/>
          </w:tcPr>
          <w:p w:rsidR="007D0CB7" w:rsidRPr="00396A1E" w:rsidRDefault="007D0CB7" w:rsidP="009E1A6D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96A1E">
              <w:rPr>
                <w:rFonts w:ascii="Arial" w:hAnsi="Arial" w:cs="Arial"/>
                <w:b/>
                <w:color w:val="000000"/>
                <w:sz w:val="16"/>
                <w:szCs w:val="16"/>
              </w:rPr>
              <w:t>APELLIDOS</w:t>
            </w:r>
          </w:p>
        </w:tc>
        <w:tc>
          <w:tcPr>
            <w:tcW w:w="4033" w:type="dxa"/>
            <w:tcBorders>
              <w:bottom w:val="single" w:sz="4" w:space="0" w:color="auto"/>
            </w:tcBorders>
            <w:vAlign w:val="center"/>
          </w:tcPr>
          <w:p w:rsidR="007D0CB7" w:rsidRPr="00396A1E" w:rsidRDefault="007D0CB7" w:rsidP="009E1A6D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96A1E">
              <w:rPr>
                <w:rFonts w:ascii="Arial" w:hAnsi="Arial" w:cs="Arial"/>
                <w:b/>
                <w:color w:val="000000"/>
                <w:sz w:val="16"/>
                <w:szCs w:val="16"/>
              </w:rPr>
              <w:t>NOMBRES</w:t>
            </w:r>
          </w:p>
        </w:tc>
        <w:tc>
          <w:tcPr>
            <w:tcW w:w="1452" w:type="dxa"/>
            <w:tcBorders>
              <w:bottom w:val="single" w:sz="4" w:space="0" w:color="auto"/>
            </w:tcBorders>
            <w:vAlign w:val="center"/>
          </w:tcPr>
          <w:p w:rsidR="007D0CB7" w:rsidRPr="00396A1E" w:rsidRDefault="007D0CB7" w:rsidP="009E1A6D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96A1E">
              <w:rPr>
                <w:rFonts w:ascii="Arial" w:hAnsi="Arial" w:cs="Arial"/>
                <w:b/>
                <w:color w:val="000000"/>
                <w:sz w:val="16"/>
                <w:szCs w:val="16"/>
              </w:rPr>
              <w:t>DOCUMENTO</w:t>
            </w:r>
          </w:p>
        </w:tc>
      </w:tr>
      <w:tr w:rsidR="007D0CB7" w:rsidRPr="00396A1E" w:rsidTr="009E1A6D">
        <w:trPr>
          <w:trHeight w:val="400"/>
        </w:trPr>
        <w:tc>
          <w:tcPr>
            <w:tcW w:w="3569" w:type="dxa"/>
            <w:vAlign w:val="center"/>
          </w:tcPr>
          <w:p w:rsidR="007D0CB7" w:rsidRPr="00396A1E" w:rsidRDefault="00C6594B" w:rsidP="009E1A6D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MESA</w:t>
            </w:r>
            <w:r w:rsidR="00557BE6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r w:rsidR="00F70B87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r w:rsidR="002B7C63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033" w:type="dxa"/>
            <w:vAlign w:val="center"/>
          </w:tcPr>
          <w:p w:rsidR="007D0CB7" w:rsidRPr="00396A1E" w:rsidRDefault="00C6594B" w:rsidP="00A67EBB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WILLIAM  DARIO</w:t>
            </w:r>
            <w:proofErr w:type="gramEnd"/>
            <w:r w:rsidR="00557BE6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452" w:type="dxa"/>
            <w:vAlign w:val="center"/>
          </w:tcPr>
          <w:p w:rsidR="007D0CB7" w:rsidRPr="00396A1E" w:rsidRDefault="00C6594B" w:rsidP="007D0CB7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9.375.306</w:t>
            </w:r>
          </w:p>
        </w:tc>
      </w:tr>
      <w:tr w:rsidR="007820E1" w:rsidRPr="00396A1E" w:rsidTr="007630D2">
        <w:trPr>
          <w:trHeight w:val="70"/>
        </w:trPr>
        <w:tc>
          <w:tcPr>
            <w:tcW w:w="3569" w:type="dxa"/>
            <w:vAlign w:val="center"/>
          </w:tcPr>
          <w:p w:rsidR="007820E1" w:rsidRDefault="007820E1" w:rsidP="007820E1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033" w:type="dxa"/>
            <w:vAlign w:val="center"/>
          </w:tcPr>
          <w:p w:rsidR="007820E1" w:rsidRDefault="007820E1" w:rsidP="00A67EBB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1452" w:type="dxa"/>
            <w:vAlign w:val="center"/>
          </w:tcPr>
          <w:p w:rsidR="007820E1" w:rsidRDefault="007820E1" w:rsidP="007D0CB7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</w:tr>
    </w:tbl>
    <w:p w:rsidR="007D0CB7" w:rsidRPr="00396A1E" w:rsidRDefault="007D0CB7" w:rsidP="007D0CB7">
      <w:pPr>
        <w:jc w:val="both"/>
        <w:rPr>
          <w:rFonts w:ascii="Arial" w:hAnsi="Arial" w:cs="Arial"/>
          <w:b/>
          <w:color w:val="000000"/>
          <w:sz w:val="16"/>
          <w:szCs w:val="16"/>
        </w:rPr>
      </w:pPr>
    </w:p>
    <w:tbl>
      <w:tblPr>
        <w:tblW w:w="907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1842"/>
        <w:gridCol w:w="4051"/>
        <w:gridCol w:w="2045"/>
      </w:tblGrid>
      <w:tr w:rsidR="007D0CB7" w:rsidRPr="00396A1E" w:rsidTr="009E1A6D">
        <w:trPr>
          <w:trHeight w:val="354"/>
        </w:trPr>
        <w:tc>
          <w:tcPr>
            <w:tcW w:w="1135" w:type="dxa"/>
            <w:vAlign w:val="center"/>
          </w:tcPr>
          <w:p w:rsidR="007D0CB7" w:rsidRPr="00396A1E" w:rsidRDefault="007D0CB7" w:rsidP="009E1A6D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96A1E">
              <w:rPr>
                <w:rFonts w:ascii="Arial" w:hAnsi="Arial" w:cs="Arial"/>
                <w:b/>
                <w:color w:val="000000"/>
                <w:sz w:val="16"/>
                <w:szCs w:val="16"/>
              </w:rPr>
              <w:t>EDAD</w:t>
            </w:r>
          </w:p>
        </w:tc>
        <w:tc>
          <w:tcPr>
            <w:tcW w:w="1842" w:type="dxa"/>
            <w:vAlign w:val="center"/>
          </w:tcPr>
          <w:p w:rsidR="007D0CB7" w:rsidRPr="00396A1E" w:rsidRDefault="007D0CB7" w:rsidP="009E1A6D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96A1E">
              <w:rPr>
                <w:rFonts w:ascii="Arial" w:hAnsi="Arial" w:cs="Arial"/>
                <w:b/>
                <w:color w:val="000000"/>
                <w:sz w:val="16"/>
                <w:szCs w:val="16"/>
              </w:rPr>
              <w:t>SEXO</w:t>
            </w:r>
          </w:p>
        </w:tc>
        <w:tc>
          <w:tcPr>
            <w:tcW w:w="4051" w:type="dxa"/>
            <w:vAlign w:val="center"/>
          </w:tcPr>
          <w:p w:rsidR="007D0CB7" w:rsidRPr="00396A1E" w:rsidRDefault="007D0CB7" w:rsidP="009E1A6D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96A1E">
              <w:rPr>
                <w:rFonts w:ascii="Arial" w:hAnsi="Arial" w:cs="Arial"/>
                <w:b/>
                <w:color w:val="000000"/>
                <w:sz w:val="16"/>
                <w:szCs w:val="16"/>
              </w:rPr>
              <w:t>LUGAR DE RESIDENCIA</w:t>
            </w:r>
          </w:p>
        </w:tc>
        <w:tc>
          <w:tcPr>
            <w:tcW w:w="2045" w:type="dxa"/>
            <w:vAlign w:val="center"/>
          </w:tcPr>
          <w:p w:rsidR="007D0CB7" w:rsidRPr="00396A1E" w:rsidRDefault="007D0CB7" w:rsidP="009E1A6D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96A1E">
              <w:rPr>
                <w:rFonts w:ascii="Arial" w:hAnsi="Arial" w:cs="Arial"/>
                <w:b/>
                <w:color w:val="000000"/>
                <w:sz w:val="16"/>
                <w:szCs w:val="16"/>
              </w:rPr>
              <w:t>TELÉFONO</w:t>
            </w:r>
          </w:p>
        </w:tc>
      </w:tr>
      <w:tr w:rsidR="007D0CB7" w:rsidRPr="00396A1E" w:rsidTr="009E1A6D">
        <w:trPr>
          <w:trHeight w:val="131"/>
        </w:trPr>
        <w:tc>
          <w:tcPr>
            <w:tcW w:w="1135" w:type="dxa"/>
            <w:vAlign w:val="center"/>
          </w:tcPr>
          <w:p w:rsidR="00D80DFD" w:rsidRPr="00396A1E" w:rsidRDefault="00C6594B" w:rsidP="00C6594B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34</w:t>
            </w:r>
          </w:p>
        </w:tc>
        <w:tc>
          <w:tcPr>
            <w:tcW w:w="1842" w:type="dxa"/>
            <w:vAlign w:val="center"/>
          </w:tcPr>
          <w:p w:rsidR="007D0CB7" w:rsidRPr="00396A1E" w:rsidRDefault="00C6594B" w:rsidP="009E1A6D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MASCULINO</w:t>
            </w:r>
          </w:p>
        </w:tc>
        <w:tc>
          <w:tcPr>
            <w:tcW w:w="4051" w:type="dxa"/>
            <w:vAlign w:val="center"/>
          </w:tcPr>
          <w:p w:rsidR="007D0CB7" w:rsidRPr="00396A1E" w:rsidRDefault="007E1FE7" w:rsidP="009E1A6D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SOCHA </w:t>
            </w:r>
            <w:r w:rsidR="00557BE6">
              <w:rPr>
                <w:rFonts w:ascii="Arial" w:hAnsi="Arial" w:cs="Arial"/>
                <w:b/>
                <w:color w:val="000000"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BOYACA</w:t>
            </w:r>
          </w:p>
        </w:tc>
        <w:tc>
          <w:tcPr>
            <w:tcW w:w="2045" w:type="dxa"/>
            <w:vAlign w:val="center"/>
          </w:tcPr>
          <w:p w:rsidR="00CD1DC6" w:rsidRPr="00396A1E" w:rsidRDefault="00C6594B" w:rsidP="009E1A6D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3115639741</w:t>
            </w:r>
          </w:p>
        </w:tc>
      </w:tr>
    </w:tbl>
    <w:p w:rsidR="007D0CB7" w:rsidRPr="00396A1E" w:rsidRDefault="007D0CB7" w:rsidP="007D0CB7">
      <w:pPr>
        <w:jc w:val="both"/>
        <w:rPr>
          <w:rFonts w:ascii="Arial" w:hAnsi="Arial" w:cs="Arial"/>
          <w:b/>
          <w:color w:val="000000"/>
          <w:sz w:val="16"/>
          <w:szCs w:val="16"/>
        </w:rPr>
      </w:pPr>
    </w:p>
    <w:p w:rsidR="007D0CB7" w:rsidRPr="00396A1E" w:rsidRDefault="007D0CB7" w:rsidP="007D0CB7">
      <w:pPr>
        <w:numPr>
          <w:ilvl w:val="0"/>
          <w:numId w:val="2"/>
        </w:numPr>
        <w:jc w:val="both"/>
        <w:rPr>
          <w:rFonts w:ascii="Arial" w:hAnsi="Arial" w:cs="Arial"/>
          <w:b/>
          <w:color w:val="000000"/>
          <w:sz w:val="16"/>
          <w:szCs w:val="16"/>
        </w:rPr>
      </w:pPr>
      <w:r w:rsidRPr="00396A1E">
        <w:rPr>
          <w:rFonts w:ascii="Arial" w:hAnsi="Arial" w:cs="Arial"/>
          <w:b/>
          <w:color w:val="000000"/>
          <w:sz w:val="16"/>
          <w:szCs w:val="16"/>
        </w:rPr>
        <w:t>PERSONA RESPONSABLE DEL PACIENTE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35"/>
        <w:gridCol w:w="3143"/>
      </w:tblGrid>
      <w:tr w:rsidR="007D0CB7" w:rsidRPr="00396A1E" w:rsidTr="009E1A6D">
        <w:trPr>
          <w:trHeight w:val="471"/>
        </w:trPr>
        <w:tc>
          <w:tcPr>
            <w:tcW w:w="5835" w:type="dxa"/>
            <w:vAlign w:val="center"/>
          </w:tcPr>
          <w:p w:rsidR="007D0CB7" w:rsidRPr="00396A1E" w:rsidRDefault="00C6594B" w:rsidP="007D0CB7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ALEX  MARIA</w:t>
            </w:r>
            <w:proofErr w:type="gramEnd"/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 MESA</w:t>
            </w:r>
            <w:r w:rsidR="00F70B87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r w:rsidR="00826A38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r w:rsidR="005953DA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143" w:type="dxa"/>
            <w:vAlign w:val="center"/>
          </w:tcPr>
          <w:p w:rsidR="007D0CB7" w:rsidRPr="00396A1E" w:rsidRDefault="00C6594B" w:rsidP="00D80DFD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3115639741</w:t>
            </w:r>
          </w:p>
        </w:tc>
      </w:tr>
    </w:tbl>
    <w:p w:rsidR="007D0CB7" w:rsidRPr="00396A1E" w:rsidRDefault="007D0CB7" w:rsidP="007D0CB7">
      <w:pPr>
        <w:jc w:val="both"/>
        <w:rPr>
          <w:rFonts w:ascii="Arial" w:hAnsi="Arial" w:cs="Arial"/>
          <w:b/>
          <w:color w:val="000000"/>
          <w:sz w:val="16"/>
          <w:szCs w:val="16"/>
        </w:rPr>
      </w:pPr>
    </w:p>
    <w:p w:rsidR="007D0CB7" w:rsidRPr="00396A1E" w:rsidRDefault="007D0CB7" w:rsidP="007D0CB7">
      <w:pPr>
        <w:numPr>
          <w:ilvl w:val="0"/>
          <w:numId w:val="1"/>
        </w:numPr>
        <w:jc w:val="both"/>
        <w:rPr>
          <w:rFonts w:ascii="Arial" w:hAnsi="Arial" w:cs="Arial"/>
          <w:b/>
          <w:color w:val="000000"/>
          <w:sz w:val="16"/>
          <w:szCs w:val="16"/>
        </w:rPr>
      </w:pPr>
      <w:r w:rsidRPr="00396A1E">
        <w:rPr>
          <w:rFonts w:ascii="Arial" w:hAnsi="Arial" w:cs="Arial"/>
          <w:b/>
          <w:color w:val="000000"/>
          <w:sz w:val="16"/>
          <w:szCs w:val="16"/>
        </w:rPr>
        <w:t>SOLICITUD DE ATENCION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4"/>
        <w:gridCol w:w="450"/>
        <w:gridCol w:w="784"/>
        <w:gridCol w:w="3827"/>
        <w:gridCol w:w="3559"/>
      </w:tblGrid>
      <w:tr w:rsidR="007D0CB7" w:rsidRPr="00396A1E" w:rsidTr="009E1A6D">
        <w:trPr>
          <w:trHeight w:val="260"/>
        </w:trPr>
        <w:tc>
          <w:tcPr>
            <w:tcW w:w="1668" w:type="dxa"/>
            <w:gridSpan w:val="3"/>
            <w:vAlign w:val="center"/>
          </w:tcPr>
          <w:p w:rsidR="007D0CB7" w:rsidRPr="00396A1E" w:rsidRDefault="007D0CB7" w:rsidP="009E1A6D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96A1E">
              <w:rPr>
                <w:rFonts w:ascii="Arial" w:hAnsi="Arial" w:cs="Arial"/>
                <w:b/>
                <w:color w:val="000000"/>
                <w:sz w:val="16"/>
                <w:szCs w:val="16"/>
              </w:rPr>
              <w:t>FECHA REMISIÒN</w:t>
            </w:r>
          </w:p>
        </w:tc>
        <w:tc>
          <w:tcPr>
            <w:tcW w:w="3827" w:type="dxa"/>
            <w:vAlign w:val="center"/>
          </w:tcPr>
          <w:p w:rsidR="007D0CB7" w:rsidRPr="00396A1E" w:rsidRDefault="007D0CB7" w:rsidP="009E1A6D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96A1E">
              <w:rPr>
                <w:rFonts w:ascii="Arial" w:hAnsi="Arial" w:cs="Arial"/>
                <w:b/>
                <w:color w:val="000000"/>
                <w:sz w:val="16"/>
                <w:szCs w:val="16"/>
              </w:rPr>
              <w:t>MÈDICO QUE REMITE</w:t>
            </w:r>
          </w:p>
        </w:tc>
        <w:tc>
          <w:tcPr>
            <w:tcW w:w="3559" w:type="dxa"/>
            <w:vAlign w:val="center"/>
          </w:tcPr>
          <w:p w:rsidR="007D0CB7" w:rsidRPr="00396A1E" w:rsidRDefault="007D0CB7" w:rsidP="009E1A6D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96A1E">
              <w:rPr>
                <w:rFonts w:ascii="Arial" w:hAnsi="Arial" w:cs="Arial"/>
                <w:b/>
                <w:color w:val="000000"/>
                <w:sz w:val="16"/>
                <w:szCs w:val="16"/>
              </w:rPr>
              <w:t>SERVICIO AL QUE REMITE</w:t>
            </w:r>
          </w:p>
        </w:tc>
      </w:tr>
      <w:tr w:rsidR="007D0CB7" w:rsidRPr="00396A1E" w:rsidTr="009E1A6D">
        <w:tc>
          <w:tcPr>
            <w:tcW w:w="434" w:type="dxa"/>
            <w:vAlign w:val="center"/>
          </w:tcPr>
          <w:p w:rsidR="007D0CB7" w:rsidRPr="00396A1E" w:rsidRDefault="007D0CB7" w:rsidP="009E1A6D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96A1E">
              <w:rPr>
                <w:rFonts w:ascii="Arial" w:hAnsi="Arial" w:cs="Arial"/>
                <w:b/>
                <w:color w:val="000000"/>
                <w:sz w:val="16"/>
                <w:szCs w:val="16"/>
              </w:rPr>
              <w:t>D</w:t>
            </w:r>
          </w:p>
        </w:tc>
        <w:tc>
          <w:tcPr>
            <w:tcW w:w="450" w:type="dxa"/>
            <w:vAlign w:val="center"/>
          </w:tcPr>
          <w:p w:rsidR="007D0CB7" w:rsidRPr="00396A1E" w:rsidRDefault="007D0CB7" w:rsidP="009E1A6D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96A1E">
              <w:rPr>
                <w:rFonts w:ascii="Arial" w:hAnsi="Arial" w:cs="Arial"/>
                <w:b/>
                <w:color w:val="000000"/>
                <w:sz w:val="16"/>
                <w:szCs w:val="16"/>
              </w:rPr>
              <w:t>M</w:t>
            </w:r>
          </w:p>
        </w:tc>
        <w:tc>
          <w:tcPr>
            <w:tcW w:w="784" w:type="dxa"/>
            <w:vAlign w:val="center"/>
          </w:tcPr>
          <w:p w:rsidR="007D0CB7" w:rsidRPr="00396A1E" w:rsidRDefault="007D0CB7" w:rsidP="009E1A6D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96A1E">
              <w:rPr>
                <w:rFonts w:ascii="Arial" w:hAnsi="Arial" w:cs="Arial"/>
                <w:b/>
                <w:color w:val="000000"/>
                <w:sz w:val="16"/>
                <w:szCs w:val="16"/>
              </w:rPr>
              <w:t>A</w:t>
            </w:r>
          </w:p>
        </w:tc>
        <w:tc>
          <w:tcPr>
            <w:tcW w:w="3827" w:type="dxa"/>
            <w:vMerge w:val="restart"/>
          </w:tcPr>
          <w:p w:rsidR="00D80DFD" w:rsidRDefault="00D80DFD" w:rsidP="007D0CB7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  <w:p w:rsidR="00D80DFD" w:rsidRPr="00396A1E" w:rsidRDefault="00D80DFD" w:rsidP="00D80DFD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        ALFONSO </w:t>
            </w:r>
            <w:proofErr w:type="gramStart"/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I  QUINTANA</w:t>
            </w:r>
            <w:proofErr w:type="gramEnd"/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 RINCON </w:t>
            </w:r>
          </w:p>
        </w:tc>
        <w:tc>
          <w:tcPr>
            <w:tcW w:w="3559" w:type="dxa"/>
            <w:vMerge w:val="restart"/>
          </w:tcPr>
          <w:p w:rsidR="00F70B87" w:rsidRDefault="00F70B87" w:rsidP="007D0CB7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  <w:p w:rsidR="007D0CB7" w:rsidRPr="00396A1E" w:rsidRDefault="00C6594B" w:rsidP="007D0CB7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PSIQUIATRIA</w:t>
            </w:r>
          </w:p>
          <w:p w:rsidR="007D0CB7" w:rsidRPr="00396A1E" w:rsidRDefault="007D0CB7" w:rsidP="007D0CB7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</w:tr>
      <w:tr w:rsidR="007D0CB7" w:rsidRPr="002126E3" w:rsidTr="009E1A6D">
        <w:trPr>
          <w:trHeight w:val="300"/>
        </w:trPr>
        <w:tc>
          <w:tcPr>
            <w:tcW w:w="434" w:type="dxa"/>
            <w:vAlign w:val="center"/>
          </w:tcPr>
          <w:p w:rsidR="007D0CB7" w:rsidRPr="002126E3" w:rsidRDefault="00C6594B" w:rsidP="009E1A6D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29</w:t>
            </w:r>
          </w:p>
        </w:tc>
        <w:tc>
          <w:tcPr>
            <w:tcW w:w="450" w:type="dxa"/>
            <w:vAlign w:val="center"/>
          </w:tcPr>
          <w:p w:rsidR="007D0CB7" w:rsidRPr="002126E3" w:rsidRDefault="00C6594B" w:rsidP="00AE429F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XI</w:t>
            </w:r>
          </w:p>
        </w:tc>
        <w:tc>
          <w:tcPr>
            <w:tcW w:w="784" w:type="dxa"/>
            <w:vAlign w:val="center"/>
          </w:tcPr>
          <w:p w:rsidR="007D0CB7" w:rsidRPr="002126E3" w:rsidRDefault="00557BE6" w:rsidP="003D22AF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2018</w:t>
            </w:r>
          </w:p>
        </w:tc>
        <w:tc>
          <w:tcPr>
            <w:tcW w:w="3827" w:type="dxa"/>
            <w:vMerge/>
          </w:tcPr>
          <w:p w:rsidR="007D0CB7" w:rsidRPr="002126E3" w:rsidRDefault="007D0CB7" w:rsidP="007D0CB7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559" w:type="dxa"/>
            <w:vMerge/>
          </w:tcPr>
          <w:p w:rsidR="007D0CB7" w:rsidRPr="002126E3" w:rsidRDefault="007D0CB7" w:rsidP="007D0CB7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</w:tr>
    </w:tbl>
    <w:p w:rsidR="007D0CB7" w:rsidRPr="002F576F" w:rsidRDefault="007D0CB7" w:rsidP="007D0CB7">
      <w:pPr>
        <w:jc w:val="both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 </w:t>
      </w:r>
    </w:p>
    <w:p w:rsidR="007D0CB7" w:rsidRDefault="007D0CB7" w:rsidP="007D0CB7">
      <w:pPr>
        <w:numPr>
          <w:ilvl w:val="0"/>
          <w:numId w:val="1"/>
        </w:numPr>
        <w:jc w:val="both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b/>
          <w:color w:val="000000"/>
          <w:sz w:val="18"/>
          <w:szCs w:val="18"/>
        </w:rPr>
        <w:t>SOLICITUD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8"/>
      </w:tblGrid>
      <w:tr w:rsidR="007D0CB7" w:rsidRPr="005F5B06" w:rsidTr="009E1A6D">
        <w:trPr>
          <w:trHeight w:val="403"/>
        </w:trPr>
        <w:tc>
          <w:tcPr>
            <w:tcW w:w="8978" w:type="dxa"/>
            <w:vAlign w:val="center"/>
          </w:tcPr>
          <w:p w:rsidR="007D0CB7" w:rsidRDefault="007D0CB7" w:rsidP="009E1A6D">
            <w:pPr>
              <w:spacing w:line="276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  <w:p w:rsidR="007D0CB7" w:rsidRDefault="003D22AF" w:rsidP="007D0CB7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MC: “</w:t>
            </w:r>
            <w:proofErr w:type="gramStart"/>
            <w:r w:rsidR="00C6594B">
              <w:rPr>
                <w:rFonts w:ascii="Arial" w:hAnsi="Arial" w:cs="Arial"/>
                <w:color w:val="000000"/>
                <w:sz w:val="18"/>
                <w:szCs w:val="18"/>
              </w:rPr>
              <w:t>NO  PUEDO</w:t>
            </w:r>
            <w:proofErr w:type="gramEnd"/>
            <w:r w:rsidR="00C6594B">
              <w:rPr>
                <w:rFonts w:ascii="Arial" w:hAnsi="Arial" w:cs="Arial"/>
                <w:color w:val="000000"/>
                <w:sz w:val="18"/>
                <w:szCs w:val="18"/>
              </w:rPr>
              <w:t xml:space="preserve">  DORMIR  Y  VEO SOMBRAS QUE SE  ME  ECHAN ENCIMA</w:t>
            </w:r>
            <w:r w:rsidR="00D80DF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”</w:t>
            </w:r>
          </w:p>
          <w:p w:rsidR="00D10688" w:rsidRDefault="00D10688" w:rsidP="007D0CB7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C6594B" w:rsidRDefault="00D10688" w:rsidP="00C6594B">
            <w:pPr>
              <w:rPr>
                <w:lang w:eastAsia="es-CO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EA:</w:t>
            </w:r>
            <w:r w:rsidR="003D22AF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C6594B">
              <w:t>PACIENTE VALORADO EN CONSULTA DOMICILIARIA POR PETICION DE TRABAJO SOCIAL DE LA ALCALDIA DE SOCHA</w:t>
            </w:r>
            <w:r w:rsidR="00C6594B">
              <w:t xml:space="preserve">. </w:t>
            </w:r>
          </w:p>
          <w:p w:rsidR="00C6594B" w:rsidRDefault="00C6594B" w:rsidP="00826A38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C6594B" w:rsidRDefault="00C6594B" w:rsidP="00826A38">
            <w:pPr>
              <w:spacing w:line="276" w:lineRule="auto"/>
              <w:jc w:val="both"/>
            </w:pPr>
            <w:r>
              <w:t>PACIENTE REFIERE QUE DESDE HACE UN MES PRESENTA</w:t>
            </w:r>
            <w:r>
              <w:t xml:space="preserve"> INSOMNIO DE CONCILIACION</w:t>
            </w:r>
            <w:r>
              <w:t>, ANSIEDAD, REFIERE VER SOMBRAS EN LA CASA QUE LE PRODUCEN MIEDO Y LE QUITAN LA RESPIRACION, PACIENTE ANSIOSO Y SUSPICAZ.</w:t>
            </w:r>
          </w:p>
          <w:p w:rsidR="00C6594B" w:rsidRDefault="00C6594B" w:rsidP="00826A38">
            <w:pPr>
              <w:spacing w:line="276" w:lineRule="auto"/>
              <w:jc w:val="both"/>
            </w:pPr>
            <w:r>
              <w:t xml:space="preserve">IDEACION </w:t>
            </w:r>
            <w:proofErr w:type="gramStart"/>
            <w:r>
              <w:t>SUICIDA  CON</w:t>
            </w:r>
            <w:proofErr w:type="gramEnd"/>
            <w:r>
              <w:t xml:space="preserve"> ELEMENTOS  CORTANTES .</w:t>
            </w:r>
          </w:p>
          <w:p w:rsidR="00C6594B" w:rsidRDefault="00C6594B" w:rsidP="00C6594B">
            <w:pPr>
              <w:spacing w:line="276" w:lineRule="auto"/>
              <w:jc w:val="both"/>
            </w:pPr>
            <w:r>
              <w:t>HERMANA REFIERE QUE PACIENTE HA INTENTADO PERDIRLE “VENENO PARA MATARSE”.</w:t>
            </w:r>
          </w:p>
          <w:p w:rsidR="007D0CB7" w:rsidRDefault="007D0CB7" w:rsidP="00C6594B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REVISIÓN POR SISTEMAS</w:t>
            </w:r>
            <w:r w:rsidR="003D22AF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: </w:t>
            </w:r>
            <w:r w:rsidR="00D80DFD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proofErr w:type="gramStart"/>
            <w:r w:rsidR="00D80DFD" w:rsidRPr="00D80DFD">
              <w:rPr>
                <w:rFonts w:ascii="Arial" w:hAnsi="Arial" w:cs="Arial"/>
                <w:color w:val="000000"/>
                <w:sz w:val="18"/>
                <w:szCs w:val="18"/>
              </w:rPr>
              <w:t>DIURESIS  +</w:t>
            </w:r>
            <w:proofErr w:type="gramEnd"/>
            <w:r w:rsidR="00D80DFD" w:rsidRPr="00D80DFD">
              <w:rPr>
                <w:rFonts w:ascii="Arial" w:hAnsi="Arial" w:cs="Arial"/>
                <w:color w:val="000000"/>
                <w:sz w:val="18"/>
                <w:szCs w:val="18"/>
              </w:rPr>
              <w:t xml:space="preserve"> / DEPOSICION + /  TVO</w:t>
            </w:r>
          </w:p>
          <w:p w:rsidR="00A67EBB" w:rsidRDefault="00A67EBB" w:rsidP="009E1A6D">
            <w:pPr>
              <w:spacing w:line="276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7D0CB7" w:rsidRDefault="007D0CB7" w:rsidP="00D80DFD">
            <w:pPr>
              <w:spacing w:line="24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F5B06">
              <w:rPr>
                <w:rFonts w:ascii="Arial" w:hAnsi="Arial" w:cs="Arial"/>
                <w:b/>
                <w:color w:val="000000"/>
                <w:sz w:val="18"/>
                <w:szCs w:val="18"/>
              </w:rPr>
              <w:t>ANTECEDENTES</w:t>
            </w:r>
            <w:r w:rsidR="00D80DFD">
              <w:rPr>
                <w:rFonts w:ascii="Arial" w:hAnsi="Arial" w:cs="Arial"/>
                <w:b/>
                <w:color w:val="000000"/>
                <w:sz w:val="18"/>
                <w:szCs w:val="18"/>
              </w:rPr>
              <w:t>:</w:t>
            </w:r>
          </w:p>
          <w:p w:rsidR="003D22AF" w:rsidRDefault="002E3091" w:rsidP="007D0CB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PATOLOGICOS: </w:t>
            </w:r>
            <w:r w:rsidR="00D80DF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C6594B">
              <w:rPr>
                <w:rFonts w:ascii="Arial" w:hAnsi="Arial" w:cs="Arial"/>
                <w:color w:val="000000"/>
                <w:sz w:val="18"/>
                <w:szCs w:val="18"/>
              </w:rPr>
              <w:t xml:space="preserve">ESQUIZOFRENIA </w:t>
            </w:r>
            <w:r w:rsidR="00557BE6">
              <w:rPr>
                <w:rFonts w:ascii="Arial" w:hAnsi="Arial" w:cs="Arial"/>
                <w:color w:val="000000"/>
                <w:sz w:val="18"/>
                <w:szCs w:val="18"/>
              </w:rPr>
              <w:t xml:space="preserve">  </w:t>
            </w:r>
          </w:p>
          <w:p w:rsidR="003D22AF" w:rsidRDefault="002E3091" w:rsidP="009E1A6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FARMACO</w:t>
            </w:r>
            <w:r w:rsidR="00557BE6">
              <w:rPr>
                <w:rFonts w:ascii="Arial" w:hAnsi="Arial" w:cs="Arial"/>
                <w:color w:val="000000"/>
                <w:sz w:val="18"/>
                <w:szCs w:val="18"/>
              </w:rPr>
              <w:t>L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OGICOS</w:t>
            </w:r>
            <w:r w:rsidR="002B7C63">
              <w:rPr>
                <w:rFonts w:ascii="Arial" w:hAnsi="Arial" w:cs="Arial"/>
                <w:color w:val="000000"/>
                <w:sz w:val="18"/>
                <w:szCs w:val="18"/>
              </w:rPr>
              <w:t xml:space="preserve">: </w:t>
            </w:r>
          </w:p>
          <w:p w:rsidR="00D80DFD" w:rsidRDefault="00D80DFD" w:rsidP="009E1A6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QXCO: NO </w:t>
            </w:r>
          </w:p>
          <w:p w:rsidR="00D80DFD" w:rsidRDefault="00D80DFD" w:rsidP="009E1A6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ALERGIA: </w:t>
            </w:r>
            <w:r w:rsidR="0026745F">
              <w:rPr>
                <w:rFonts w:ascii="Arial" w:hAnsi="Arial" w:cs="Arial"/>
                <w:color w:val="000000"/>
                <w:sz w:val="18"/>
                <w:szCs w:val="18"/>
              </w:rPr>
              <w:t xml:space="preserve">  </w:t>
            </w:r>
          </w:p>
          <w:p w:rsidR="00557BE6" w:rsidRDefault="00557BE6" w:rsidP="009E1A6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3D22AF" w:rsidRDefault="007D0CB7" w:rsidP="000F76A6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 w:rsidRPr="00292D0B">
              <w:rPr>
                <w:rFonts w:ascii="Arial" w:hAnsi="Arial" w:cs="Arial"/>
                <w:b/>
                <w:color w:val="000000"/>
                <w:sz w:val="18"/>
                <w:szCs w:val="18"/>
              </w:rPr>
              <w:t>EXAMEN FÍSICO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:</w:t>
            </w:r>
            <w:r w:rsidR="00F70B87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TA: </w:t>
            </w:r>
            <w:r w:rsidR="00704061">
              <w:rPr>
                <w:rFonts w:ascii="Arial" w:hAnsi="Arial" w:cs="Arial"/>
                <w:b/>
                <w:color w:val="000000"/>
                <w:sz w:val="18"/>
                <w:szCs w:val="18"/>
              </w:rPr>
              <w:t>126/81</w:t>
            </w:r>
            <w:r w:rsidR="00F70B87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FC </w:t>
            </w:r>
            <w:r w:rsidR="00704061">
              <w:rPr>
                <w:rFonts w:ascii="Arial" w:hAnsi="Arial" w:cs="Arial"/>
                <w:b/>
                <w:color w:val="000000"/>
                <w:sz w:val="18"/>
                <w:szCs w:val="18"/>
              </w:rPr>
              <w:t>90</w:t>
            </w:r>
            <w:r w:rsidR="002B7C63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FR   2</w:t>
            </w:r>
            <w:r w:rsidR="0026745F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0    SAT  </w:t>
            </w:r>
            <w:proofErr w:type="gramStart"/>
            <w:r w:rsidR="00704061">
              <w:rPr>
                <w:rFonts w:ascii="Arial" w:hAnsi="Arial" w:cs="Arial"/>
                <w:b/>
                <w:color w:val="000000"/>
                <w:sz w:val="18"/>
                <w:szCs w:val="18"/>
              </w:rPr>
              <w:t>95</w:t>
            </w:r>
            <w:r w:rsidR="00DC55A4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</w:t>
            </w:r>
            <w:proofErr w:type="spellStart"/>
            <w:r w:rsidR="00DC55A4">
              <w:rPr>
                <w:rFonts w:ascii="Arial" w:hAnsi="Arial" w:cs="Arial"/>
                <w:b/>
                <w:color w:val="000000"/>
                <w:sz w:val="18"/>
                <w:szCs w:val="18"/>
              </w:rPr>
              <w:t>T</w:t>
            </w:r>
            <w:proofErr w:type="gramEnd"/>
            <w:r w:rsidR="00DC55A4">
              <w:rPr>
                <w:rFonts w:ascii="Arial" w:hAnsi="Arial" w:cs="Arial"/>
                <w:b/>
                <w:color w:val="000000"/>
                <w:sz w:val="18"/>
                <w:szCs w:val="18"/>
              </w:rPr>
              <w:t>°</w:t>
            </w:r>
            <w:proofErr w:type="spellEnd"/>
            <w:r w:rsidR="00DC55A4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36   -- </w:t>
            </w:r>
          </w:p>
          <w:p w:rsidR="00826A38" w:rsidRDefault="00D80DFD" w:rsidP="000F76A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PACIENTE  AFEBRIL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, MUCOSAS </w:t>
            </w:r>
            <w:r w:rsidR="002B7C63">
              <w:rPr>
                <w:rFonts w:ascii="Arial" w:hAnsi="Arial" w:cs="Arial"/>
                <w:color w:val="000000"/>
                <w:sz w:val="18"/>
                <w:szCs w:val="18"/>
              </w:rPr>
              <w:t xml:space="preserve"> SEMISECAS,</w:t>
            </w:r>
            <w:r w:rsidR="00461B8E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  <w:p w:rsidR="0026745F" w:rsidRDefault="002B7C63" w:rsidP="000F76A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NORMOCEFALO</w:t>
            </w:r>
            <w:r w:rsidR="00D80DF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557BE6">
              <w:rPr>
                <w:rFonts w:ascii="Arial" w:hAnsi="Arial" w:cs="Arial"/>
                <w:color w:val="000000"/>
                <w:sz w:val="18"/>
                <w:szCs w:val="18"/>
              </w:rPr>
              <w:t>––</w:t>
            </w:r>
            <w:proofErr w:type="gramStart"/>
            <w:r w:rsidR="00557BE6">
              <w:rPr>
                <w:rFonts w:ascii="Arial" w:hAnsi="Arial" w:cs="Arial"/>
                <w:color w:val="000000"/>
                <w:sz w:val="18"/>
                <w:szCs w:val="18"/>
              </w:rPr>
              <w:t>PUPILAS  ISOCORICAS</w:t>
            </w:r>
            <w:proofErr w:type="gramEnd"/>
            <w:r w:rsidR="00557BE6">
              <w:rPr>
                <w:rFonts w:ascii="Arial" w:hAnsi="Arial" w:cs="Arial"/>
                <w:color w:val="000000"/>
                <w:sz w:val="18"/>
                <w:szCs w:val="18"/>
              </w:rPr>
              <w:t xml:space="preserve">  FOTORREACTIVAS  --</w:t>
            </w:r>
            <w:r w:rsidR="00D80DFD">
              <w:rPr>
                <w:rFonts w:ascii="Arial" w:hAnsi="Arial" w:cs="Arial"/>
                <w:color w:val="000000"/>
                <w:sz w:val="18"/>
                <w:szCs w:val="18"/>
              </w:rPr>
              <w:t xml:space="preserve">CONJUNTIVAS  NORMOCROMICAS  -- </w:t>
            </w:r>
            <w:r w:rsidR="0026745F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  <w:p w:rsidR="00D80DFD" w:rsidRDefault="00DC55A4" w:rsidP="000F76A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TORAX  SIMETRICO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. </w:t>
            </w: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NORMOEXPANDIBLE </w:t>
            </w:r>
            <w:r w:rsidR="002B7C63">
              <w:rPr>
                <w:rFonts w:ascii="Arial" w:hAnsi="Arial" w:cs="Arial"/>
                <w:color w:val="000000"/>
                <w:sz w:val="18"/>
                <w:szCs w:val="18"/>
              </w:rPr>
              <w:t xml:space="preserve"> --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RSCS  RITMICOS, NO  SOPLOS    </w:t>
            </w:r>
            <w:r w:rsidR="002B7C63">
              <w:rPr>
                <w:rFonts w:ascii="Arial" w:hAnsi="Arial" w:cs="Arial"/>
                <w:color w:val="000000"/>
                <w:sz w:val="18"/>
                <w:szCs w:val="18"/>
              </w:rPr>
              <w:t>--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RSRS  NO </w:t>
            </w:r>
            <w:r w:rsidR="00557BE6">
              <w:rPr>
                <w:rFonts w:ascii="Arial" w:hAnsi="Arial" w:cs="Arial"/>
                <w:color w:val="000000"/>
                <w:sz w:val="18"/>
                <w:szCs w:val="18"/>
              </w:rPr>
              <w:t>AGREGADOS.</w:t>
            </w:r>
          </w:p>
          <w:p w:rsidR="00A67EBB" w:rsidRDefault="00DC55A4" w:rsidP="000F76A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ABD: </w:t>
            </w: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BLANDO,</w:t>
            </w:r>
            <w:r w:rsidR="00826A38">
              <w:rPr>
                <w:rFonts w:ascii="Arial" w:hAnsi="Arial" w:cs="Arial"/>
                <w:color w:val="000000"/>
                <w:sz w:val="18"/>
                <w:szCs w:val="18"/>
              </w:rPr>
              <w:t xml:space="preserve">  NO</w:t>
            </w:r>
            <w:proofErr w:type="gramEnd"/>
            <w:r w:rsidR="00826A38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DOL</w:t>
            </w:r>
            <w:r w:rsidR="002B7C63">
              <w:rPr>
                <w:rFonts w:ascii="Arial" w:hAnsi="Arial" w:cs="Arial"/>
                <w:color w:val="000000"/>
                <w:sz w:val="18"/>
                <w:szCs w:val="18"/>
              </w:rPr>
              <w:t>O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ROOSO</w:t>
            </w:r>
            <w:r w:rsidR="00826A38">
              <w:rPr>
                <w:rFonts w:ascii="Arial" w:hAnsi="Arial" w:cs="Arial"/>
                <w:color w:val="000000"/>
                <w:sz w:val="18"/>
                <w:szCs w:val="18"/>
              </w:rPr>
              <w:t xml:space="preserve">  --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EXTS: </w:t>
            </w:r>
            <w:r w:rsidR="00826A38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26745F">
              <w:rPr>
                <w:rFonts w:ascii="Arial" w:hAnsi="Arial" w:cs="Arial"/>
                <w:color w:val="000000"/>
                <w:sz w:val="18"/>
                <w:szCs w:val="18"/>
              </w:rPr>
              <w:t xml:space="preserve">NO EDEMAS  </w:t>
            </w:r>
            <w:r w:rsidR="00826A38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26745F">
              <w:rPr>
                <w:rFonts w:ascii="Arial" w:hAnsi="Arial" w:cs="Arial"/>
                <w:color w:val="000000"/>
                <w:sz w:val="18"/>
                <w:szCs w:val="18"/>
              </w:rPr>
              <w:t xml:space="preserve"> --</w:t>
            </w:r>
          </w:p>
          <w:p w:rsidR="00DC55A4" w:rsidRDefault="00557BE6" w:rsidP="000F76A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NEURO: </w:t>
            </w: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DISARTRIA  -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TENDENCIA  A  SOMNOLENCIA  --</w:t>
            </w:r>
            <w:r w:rsidR="00A67EBB">
              <w:rPr>
                <w:rFonts w:ascii="Arial" w:hAnsi="Arial" w:cs="Arial"/>
                <w:color w:val="000000"/>
                <w:sz w:val="18"/>
                <w:szCs w:val="18"/>
              </w:rPr>
              <w:t xml:space="preserve"> BAJA RESPUESTA  AL   INTERACTUAR  CON EXAMINADOR.</w:t>
            </w:r>
          </w:p>
          <w:p w:rsidR="000F76A6" w:rsidRPr="000F76A6" w:rsidRDefault="002E3091" w:rsidP="000F76A6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0F76A6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</w:t>
            </w:r>
          </w:p>
          <w:p w:rsidR="00704061" w:rsidRDefault="00704061" w:rsidP="00826A38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t xml:space="preserve">EXAMEN MENTAL: PACIENTE CON PORTE DESCUIDADO, ACTITUD MUY SUSPICAZ, </w:t>
            </w:r>
            <w:r>
              <w:lastRenderedPageBreak/>
              <w:t>CONCIENCIA ALERTA, ORIENTADO ALO Y AUTOPSIQUICAMENTE, MEMORIA CONSERVADA, AFECTO PLANO, PENSAMIENTO CON BRADIPSIQUIA, ASOCIACIONES LAXAS DE IDEAS, NIEGA ALUCINACIONES AUDITIVAS, REFIERE IDEACION SUICIDA AL EXAMEN Y A LA FAMILIA “YO LO QUE QUISIERA ES MORIRME Y MATARME”, REFIERE ALUCINACIONES VISUALES CONSISTENTES EN SOMBRAS DE GATOS Y PERROS QUE INTERACTUAN CON EL PACIENTE, HIPOPROSEXICO, SENSOPERCEPCION IMPRESIONA ACTITUD ALUCINATORIA. MOTOR CON MANIERISMOS, INTELIGENCIA IMPRESIONA NORMAL, LENGUAJE NORMAL, INTROSPECCION PARCIAL, PROSPECCION NO EVALUADA, ALIMENTACION RECIBE POCOS ALIMENTOS, JUICIO ALTERADO.</w:t>
            </w:r>
            <w:r w:rsidRPr="005F5B06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</w:t>
            </w:r>
          </w:p>
          <w:p w:rsidR="00704061" w:rsidRDefault="00704061" w:rsidP="00826A38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7D0CB7" w:rsidRDefault="007D0CB7" w:rsidP="00826A3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F5B06">
              <w:rPr>
                <w:rFonts w:ascii="Arial" w:hAnsi="Arial" w:cs="Arial"/>
                <w:b/>
                <w:color w:val="000000"/>
                <w:sz w:val="18"/>
                <w:szCs w:val="18"/>
              </w:rPr>
              <w:t>DIAGNÓSTICO</w:t>
            </w:r>
            <w:r w:rsidR="00826A38">
              <w:rPr>
                <w:rFonts w:ascii="Arial" w:hAnsi="Arial" w:cs="Arial"/>
                <w:b/>
                <w:color w:val="000000"/>
                <w:sz w:val="18"/>
                <w:szCs w:val="18"/>
              </w:rPr>
              <w:t>:</w:t>
            </w:r>
          </w:p>
          <w:p w:rsidR="00461B8E" w:rsidRDefault="00704061" w:rsidP="00704061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ESQUIZOFRENIA – CRISIS</w:t>
            </w:r>
          </w:p>
          <w:p w:rsidR="00704061" w:rsidRDefault="00704061" w:rsidP="00704061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INSOMNIO</w:t>
            </w:r>
          </w:p>
          <w:p w:rsidR="004E534E" w:rsidRPr="004E534E" w:rsidRDefault="004E534E" w:rsidP="00D420B3">
            <w:pPr>
              <w:pStyle w:val="Prrafodelista"/>
              <w:ind w:left="108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7D0CB7" w:rsidRDefault="007D0CB7" w:rsidP="009E1A6D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PLAN:   </w:t>
            </w:r>
            <w:bookmarkStart w:id="0" w:name="_GoBack"/>
            <w:bookmarkEnd w:id="0"/>
          </w:p>
          <w:p w:rsidR="00DC55A4" w:rsidRPr="007630D2" w:rsidRDefault="00704061" w:rsidP="007630D2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7630D2">
              <w:rPr>
                <w:rFonts w:ascii="Arial" w:hAnsi="Arial" w:cs="Arial"/>
                <w:color w:val="000000"/>
                <w:sz w:val="18"/>
                <w:szCs w:val="18"/>
              </w:rPr>
              <w:t>CATETER  HEPARINIZADO</w:t>
            </w:r>
            <w:proofErr w:type="gramEnd"/>
          </w:p>
          <w:p w:rsidR="00704061" w:rsidRPr="007630D2" w:rsidRDefault="00704061" w:rsidP="007630D2">
            <w:pPr>
              <w:numPr>
                <w:ilvl w:val="0"/>
                <w:numId w:val="9"/>
              </w:numPr>
              <w:spacing w:line="276" w:lineRule="auto"/>
              <w:contextualSpacing/>
              <w:rPr>
                <w:rFonts w:ascii="Arial" w:hAnsi="Arial" w:cs="Arial"/>
                <w:sz w:val="18"/>
                <w:szCs w:val="18"/>
                <w:lang w:eastAsia="es-CO"/>
              </w:rPr>
            </w:pPr>
            <w:r w:rsidRPr="007630D2">
              <w:rPr>
                <w:rFonts w:ascii="Arial" w:hAnsi="Arial" w:cs="Arial"/>
                <w:sz w:val="18"/>
                <w:szCs w:val="18"/>
                <w:highlight w:val="white"/>
              </w:rPr>
              <w:t>CLOZAPINA 25 MG/12 HORAS EL PRIMER DÍA, AUMENTAR A 50 MG/12 HORAS SEGUN RESPUESTA CLINICA</w:t>
            </w:r>
          </w:p>
          <w:p w:rsidR="00704061" w:rsidRPr="007630D2" w:rsidRDefault="00704061" w:rsidP="007630D2">
            <w:pPr>
              <w:numPr>
                <w:ilvl w:val="0"/>
                <w:numId w:val="9"/>
              </w:numPr>
              <w:spacing w:line="276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7630D2">
              <w:rPr>
                <w:rFonts w:ascii="Arial" w:hAnsi="Arial" w:cs="Arial"/>
                <w:sz w:val="18"/>
                <w:szCs w:val="18"/>
              </w:rPr>
              <w:t xml:space="preserve">HALOPERIDOL AMPOLLA 5 MG/1ML -- IM </w:t>
            </w:r>
            <w:proofErr w:type="gramStart"/>
            <w:r w:rsidRPr="007630D2">
              <w:rPr>
                <w:rFonts w:ascii="Arial" w:hAnsi="Arial" w:cs="Arial"/>
                <w:sz w:val="18"/>
                <w:szCs w:val="18"/>
              </w:rPr>
              <w:t>AHORA</w:t>
            </w:r>
            <w:r w:rsidR="007630D2">
              <w:rPr>
                <w:rFonts w:ascii="Arial" w:hAnsi="Arial" w:cs="Arial"/>
                <w:sz w:val="18"/>
                <w:szCs w:val="18"/>
              </w:rPr>
              <w:t xml:space="preserve">  -</w:t>
            </w:r>
            <w:proofErr w:type="gramEnd"/>
            <w:r w:rsidR="007630D2">
              <w:rPr>
                <w:rFonts w:ascii="Arial" w:hAnsi="Arial" w:cs="Arial"/>
                <w:sz w:val="18"/>
                <w:szCs w:val="18"/>
              </w:rPr>
              <w:t xml:space="preserve"> REPETIR  SEGÚN  RESSPUESTA</w:t>
            </w:r>
          </w:p>
          <w:p w:rsidR="00704061" w:rsidRPr="007630D2" w:rsidRDefault="00704061" w:rsidP="007630D2">
            <w:pPr>
              <w:numPr>
                <w:ilvl w:val="0"/>
                <w:numId w:val="9"/>
              </w:numPr>
              <w:spacing w:line="276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7630D2">
              <w:rPr>
                <w:rFonts w:ascii="Arial" w:hAnsi="Arial" w:cs="Arial"/>
                <w:sz w:val="18"/>
                <w:szCs w:val="18"/>
              </w:rPr>
              <w:t>FAMILIAR ACOMPAÑANTE PERMANENTE</w:t>
            </w:r>
          </w:p>
          <w:p w:rsidR="00704061" w:rsidRPr="007630D2" w:rsidRDefault="00704061" w:rsidP="007630D2">
            <w:pPr>
              <w:numPr>
                <w:ilvl w:val="0"/>
                <w:numId w:val="9"/>
              </w:numPr>
              <w:spacing w:line="276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7630D2">
              <w:rPr>
                <w:rFonts w:ascii="Arial" w:hAnsi="Arial" w:cs="Arial"/>
                <w:sz w:val="18"/>
                <w:szCs w:val="18"/>
              </w:rPr>
              <w:t>NO DEJAR CERCA OBJETOS QUE PUEDA USAR COMO ARMAS Y CON LAS QUE PUEDA CAUSARSE DAÑO.</w:t>
            </w:r>
          </w:p>
          <w:p w:rsidR="00DC55A4" w:rsidRPr="007630D2" w:rsidRDefault="00DC55A4" w:rsidP="007630D2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630D2">
              <w:rPr>
                <w:rFonts w:ascii="Arial" w:hAnsi="Arial" w:cs="Arial"/>
                <w:color w:val="000000"/>
                <w:sz w:val="18"/>
                <w:szCs w:val="18"/>
              </w:rPr>
              <w:t xml:space="preserve">RANITIDINA  </w:t>
            </w:r>
            <w:proofErr w:type="gramStart"/>
            <w:r w:rsidRPr="007630D2">
              <w:rPr>
                <w:rFonts w:ascii="Arial" w:hAnsi="Arial" w:cs="Arial"/>
                <w:color w:val="000000"/>
                <w:sz w:val="18"/>
                <w:szCs w:val="18"/>
              </w:rPr>
              <w:t>50  MG</w:t>
            </w:r>
            <w:proofErr w:type="gramEnd"/>
            <w:r w:rsidRPr="007630D2">
              <w:rPr>
                <w:rFonts w:ascii="Arial" w:hAnsi="Arial" w:cs="Arial"/>
                <w:color w:val="000000"/>
                <w:sz w:val="18"/>
                <w:szCs w:val="18"/>
              </w:rPr>
              <w:t xml:space="preserve">  IV   </w:t>
            </w:r>
            <w:r w:rsidR="00704061" w:rsidRPr="007630D2">
              <w:rPr>
                <w:rFonts w:ascii="Arial" w:hAnsi="Arial" w:cs="Arial"/>
                <w:color w:val="000000"/>
                <w:sz w:val="18"/>
                <w:szCs w:val="18"/>
              </w:rPr>
              <w:t>CADA  8  HS</w:t>
            </w:r>
          </w:p>
          <w:p w:rsidR="00DC55A4" w:rsidRPr="007630D2" w:rsidRDefault="00DC55A4" w:rsidP="007630D2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630D2">
              <w:rPr>
                <w:rFonts w:ascii="Arial" w:hAnsi="Arial" w:cs="Arial"/>
                <w:color w:val="000000"/>
                <w:sz w:val="18"/>
                <w:szCs w:val="18"/>
              </w:rPr>
              <w:t xml:space="preserve">METOCLOPRAMIDA  </w:t>
            </w:r>
            <w:proofErr w:type="gramStart"/>
            <w:r w:rsidRPr="007630D2">
              <w:rPr>
                <w:rFonts w:ascii="Arial" w:hAnsi="Arial" w:cs="Arial"/>
                <w:color w:val="000000"/>
                <w:sz w:val="18"/>
                <w:szCs w:val="18"/>
              </w:rPr>
              <w:t>10  MG</w:t>
            </w:r>
            <w:proofErr w:type="gramEnd"/>
            <w:r w:rsidRPr="007630D2">
              <w:rPr>
                <w:rFonts w:ascii="Arial" w:hAnsi="Arial" w:cs="Arial"/>
                <w:color w:val="000000"/>
                <w:sz w:val="18"/>
                <w:szCs w:val="18"/>
              </w:rPr>
              <w:t xml:space="preserve">  IV </w:t>
            </w:r>
            <w:r w:rsidR="00704061" w:rsidRPr="007630D2">
              <w:rPr>
                <w:rFonts w:ascii="Arial" w:hAnsi="Arial" w:cs="Arial"/>
                <w:color w:val="000000"/>
                <w:sz w:val="18"/>
                <w:szCs w:val="18"/>
              </w:rPr>
              <w:t>CADA  8  HS</w:t>
            </w:r>
            <w:r w:rsidRPr="007630D2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  <w:p w:rsidR="00440FB8" w:rsidRPr="007630D2" w:rsidRDefault="00440FB8" w:rsidP="007630D2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7630D2">
              <w:rPr>
                <w:rFonts w:ascii="Arial" w:hAnsi="Arial" w:cs="Arial"/>
                <w:color w:val="000000"/>
                <w:sz w:val="18"/>
                <w:szCs w:val="18"/>
              </w:rPr>
              <w:t>VIGILANCIA  DE</w:t>
            </w:r>
            <w:proofErr w:type="gramEnd"/>
            <w:r w:rsidRPr="007630D2">
              <w:rPr>
                <w:rFonts w:ascii="Arial" w:hAnsi="Arial" w:cs="Arial"/>
                <w:color w:val="000000"/>
                <w:sz w:val="18"/>
                <w:szCs w:val="18"/>
              </w:rPr>
              <w:t xml:space="preserve"> PATRON </w:t>
            </w:r>
            <w:r w:rsidR="007630D2">
              <w:rPr>
                <w:rFonts w:ascii="Arial" w:hAnsi="Arial" w:cs="Arial"/>
                <w:color w:val="000000"/>
                <w:sz w:val="18"/>
                <w:szCs w:val="18"/>
              </w:rPr>
              <w:t xml:space="preserve"> PSICOLOGICO</w:t>
            </w:r>
            <w:r w:rsidRPr="007630D2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704061" w:rsidRPr="007630D2">
              <w:rPr>
                <w:rFonts w:ascii="Arial" w:hAnsi="Arial" w:cs="Arial"/>
                <w:color w:val="000000"/>
                <w:sz w:val="18"/>
                <w:szCs w:val="18"/>
              </w:rPr>
              <w:t>Y  COMPORTAMIENTO</w:t>
            </w:r>
          </w:p>
          <w:p w:rsidR="000B4E09" w:rsidRDefault="000B4E09" w:rsidP="000B4E09">
            <w:pPr>
              <w:pStyle w:val="Prrafodelista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704061" w:rsidRDefault="00A67EBB" w:rsidP="00704061"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A// </w:t>
            </w:r>
            <w:r w:rsidR="0070406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704061">
              <w:t xml:space="preserve">ANALISIS: PACIENTE MASCULINO DE 34 AÑOS QUE CURSA CON CUADRO DE SÍNDROME PSICOTICO, SIN MEDICACION EN EL MOMENTO, PACIENTE CON DIFICIL ACCESO A INSTITUCIONES DE SALUD, EN COMPAÑIA DE POLICIA Y EN EL MOMENTO EN QUE SE DECIDE TRASLADARLO A LA INSTITUCION PACIENTE NO ACEPTA, INTENTA FUGA TRAS HABLAR CON EL Y DECIRLE QUE DEBIDO A QUE NO SE ENCUENTRA CON JUICIO CONSERVADO ES LA FAMILIA QUIEN DEFINE EL TRASLADO, EN EL MOMENTO PACIENTE CON JUICIO ALTERADO,SE CONSIDERA QUE ESTA CLARAMENTE PSICOTICO, SE PROPONE A FAMILIAR, HERMANA, INICIAR HOSPITALIZACION, HERMANA ACEPTA. SE INGRESA A URGENCIAS PARA SOLICITAR REMISION </w:t>
            </w:r>
            <w:proofErr w:type="gramStart"/>
            <w:r w:rsidR="00704061">
              <w:t>DE ACUERDO A</w:t>
            </w:r>
            <w:proofErr w:type="gramEnd"/>
            <w:r w:rsidR="00704061">
              <w:t xml:space="preserve"> CRITERIO DE MEDICO DE URGENCIAS. INICIO MEDICAMENTO ANTIPSICOTICO. </w:t>
            </w:r>
          </w:p>
          <w:p w:rsidR="00704061" w:rsidRDefault="00704061" w:rsidP="00704061"/>
          <w:p w:rsidR="00704061" w:rsidRDefault="00704061" w:rsidP="00704061">
            <w:pPr>
              <w:rPr>
                <w:lang w:eastAsia="es-CO"/>
              </w:rPr>
            </w:pPr>
            <w:proofErr w:type="gramStart"/>
            <w:r>
              <w:t>SS  VALORACION</w:t>
            </w:r>
            <w:proofErr w:type="gramEnd"/>
            <w:r>
              <w:t xml:space="preserve"> Y MANEJO  POR  SERVICIO DE  PSIQUIATRIA </w:t>
            </w:r>
          </w:p>
          <w:p w:rsidR="000C5B3D" w:rsidRDefault="000C5B3D" w:rsidP="009E1A6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. </w:t>
            </w:r>
          </w:p>
          <w:p w:rsidR="000C5B3D" w:rsidRPr="00DC55A4" w:rsidRDefault="000C5B3D" w:rsidP="009E1A6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7D0CB7" w:rsidRPr="005F5B06" w:rsidRDefault="007D0CB7" w:rsidP="009E1A6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F5B06">
              <w:rPr>
                <w:rFonts w:ascii="Arial" w:hAnsi="Arial" w:cs="Arial"/>
                <w:color w:val="000000"/>
                <w:sz w:val="18"/>
                <w:szCs w:val="18"/>
              </w:rPr>
              <w:t>CORDIALMENTE</w:t>
            </w:r>
            <w:r w:rsidR="004E534E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</w:p>
          <w:p w:rsidR="007D0CB7" w:rsidRPr="005F5B06" w:rsidRDefault="007D0CB7" w:rsidP="009E1A6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7D0CB7" w:rsidRDefault="007D0CB7" w:rsidP="009E1A6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7D0CB7" w:rsidRDefault="00E12997" w:rsidP="009E1A6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softHyphen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softHyphen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softHyphen/>
              <w:t>_________________________________________</w:t>
            </w:r>
          </w:p>
          <w:p w:rsidR="004E534E" w:rsidRPr="00E12997" w:rsidRDefault="00411428" w:rsidP="00E12997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E12997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DR. </w:t>
            </w:r>
            <w:proofErr w:type="gramStart"/>
            <w:r w:rsidRPr="00E12997">
              <w:rPr>
                <w:rFonts w:ascii="Arial" w:hAnsi="Arial" w:cs="Arial"/>
                <w:b/>
                <w:color w:val="000000"/>
                <w:sz w:val="18"/>
                <w:szCs w:val="18"/>
              </w:rPr>
              <w:t>ALFONSO  I.</w:t>
            </w:r>
            <w:proofErr w:type="gramEnd"/>
            <w:r w:rsidRPr="00E12997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</w:t>
            </w:r>
            <w:proofErr w:type="gramStart"/>
            <w:r w:rsidRPr="00E12997">
              <w:rPr>
                <w:rFonts w:ascii="Arial" w:hAnsi="Arial" w:cs="Arial"/>
                <w:b/>
                <w:color w:val="000000"/>
                <w:sz w:val="18"/>
                <w:szCs w:val="18"/>
              </w:rPr>
              <w:t>QUINTANA  RINCON</w:t>
            </w:r>
            <w:proofErr w:type="gramEnd"/>
          </w:p>
          <w:p w:rsidR="00411428" w:rsidRPr="00E12997" w:rsidRDefault="00411428" w:rsidP="00E12997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proofErr w:type="gramStart"/>
            <w:r w:rsidRPr="00E12997">
              <w:rPr>
                <w:rFonts w:ascii="Arial" w:hAnsi="Arial" w:cs="Arial"/>
                <w:b/>
                <w:color w:val="000000"/>
                <w:sz w:val="18"/>
                <w:szCs w:val="18"/>
              </w:rPr>
              <w:t>MEDICO  U.P.T.C</w:t>
            </w:r>
            <w:proofErr w:type="gramEnd"/>
          </w:p>
          <w:p w:rsidR="00411428" w:rsidRPr="00E12997" w:rsidRDefault="00411428" w:rsidP="00E12997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E12997">
              <w:rPr>
                <w:rFonts w:ascii="Arial" w:hAnsi="Arial" w:cs="Arial"/>
                <w:b/>
                <w:color w:val="000000"/>
                <w:sz w:val="18"/>
                <w:szCs w:val="18"/>
              </w:rPr>
              <w:t>R.M. 15877 / 12.</w:t>
            </w:r>
          </w:p>
          <w:p w:rsidR="007D0CB7" w:rsidRPr="005F5B06" w:rsidRDefault="007D0CB7" w:rsidP="009E1A6D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</w:tr>
    </w:tbl>
    <w:p w:rsidR="007D0CB7" w:rsidRPr="00283CDE" w:rsidRDefault="007D0CB7" w:rsidP="007D0CB7">
      <w:pPr>
        <w:jc w:val="both"/>
        <w:rPr>
          <w:rFonts w:ascii="Arial" w:hAnsi="Arial" w:cs="Arial"/>
          <w:b/>
          <w:color w:val="000000"/>
          <w:sz w:val="18"/>
          <w:szCs w:val="18"/>
        </w:rPr>
      </w:pPr>
    </w:p>
    <w:p w:rsidR="007D0CB7" w:rsidRDefault="007D0CB7" w:rsidP="007D0CB7">
      <w:pPr>
        <w:rPr>
          <w:rFonts w:ascii="Arial" w:hAnsi="Arial" w:cs="Arial"/>
          <w:color w:val="000000"/>
          <w:sz w:val="16"/>
          <w:szCs w:val="16"/>
        </w:rPr>
      </w:pPr>
    </w:p>
    <w:p w:rsidR="00CC3672" w:rsidRDefault="00CC3672"/>
    <w:sectPr w:rsidR="00CC3672" w:rsidSect="000779EE">
      <w:headerReference w:type="default" r:id="rId7"/>
      <w:footerReference w:type="default" r:id="rId8"/>
      <w:pgSz w:w="12240" w:h="15840" w:code="1"/>
      <w:pgMar w:top="567" w:right="1701" w:bottom="567" w:left="1701" w:header="62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4E5D" w:rsidRDefault="00E64E5D" w:rsidP="005A53B6">
      <w:r>
        <w:separator/>
      </w:r>
    </w:p>
  </w:endnote>
  <w:endnote w:type="continuationSeparator" w:id="0">
    <w:p w:rsidR="00E64E5D" w:rsidRDefault="00E64E5D" w:rsidP="005A5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5DE2" w:rsidRDefault="003244C5">
    <w:pPr>
      <w:autoSpaceDE w:val="0"/>
      <w:autoSpaceDN w:val="0"/>
      <w:adjustRightInd w:val="0"/>
      <w:rPr>
        <w:rFonts w:ascii="ArialMT" w:hAnsi="ArialMT" w:cs="ArialMT"/>
        <w:b/>
        <w:sz w:val="16"/>
        <w:szCs w:val="16"/>
        <w:lang w:val="es-ES_tradnl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margin-left:-89.85pt;margin-top:-91.95pt;width:198pt;height:225.35pt;z-index:-251655168">
          <v:imagedata r:id="rId1" o:title=""/>
        </v:shape>
      </w:pict>
    </w:r>
    <w:r w:rsidR="00AE429F">
      <w:rPr>
        <w:rFonts w:ascii="ArialMT" w:hAnsi="ArialMT" w:cs="ArialMT"/>
        <w:b/>
        <w:sz w:val="16"/>
        <w:szCs w:val="16"/>
        <w:lang w:val="es-ES_tradnl"/>
      </w:rPr>
      <w:t xml:space="preserve">CARRERA  7 No. 6-68 </w:t>
    </w:r>
  </w:p>
  <w:p w:rsidR="00FE5DE2" w:rsidRDefault="00AE429F">
    <w:pPr>
      <w:autoSpaceDE w:val="0"/>
      <w:autoSpaceDN w:val="0"/>
      <w:adjustRightInd w:val="0"/>
      <w:rPr>
        <w:rFonts w:ascii="ArialMT" w:hAnsi="ArialMT" w:cs="ArialMT"/>
        <w:b/>
        <w:sz w:val="16"/>
        <w:szCs w:val="16"/>
        <w:lang w:val="es-ES_tradnl"/>
      </w:rPr>
    </w:pPr>
    <w:r>
      <w:rPr>
        <w:rFonts w:ascii="ArialMT" w:hAnsi="ArialMT" w:cs="ArialMT"/>
        <w:b/>
        <w:sz w:val="16"/>
        <w:szCs w:val="16"/>
        <w:lang w:val="es-ES_tradnl"/>
      </w:rPr>
      <w:t>TELEFONO (8)7874016</w:t>
    </w:r>
  </w:p>
  <w:p w:rsidR="00FE5DE2" w:rsidRPr="00010D6A" w:rsidRDefault="00AE429F">
    <w:pPr>
      <w:autoSpaceDE w:val="0"/>
      <w:autoSpaceDN w:val="0"/>
      <w:adjustRightInd w:val="0"/>
      <w:rPr>
        <w:rFonts w:ascii="ArialMT" w:hAnsi="ArialMT" w:cs="ArialMT"/>
        <w:b/>
        <w:sz w:val="16"/>
        <w:szCs w:val="16"/>
        <w:lang w:val="pt-BR"/>
      </w:rPr>
    </w:pPr>
    <w:r w:rsidRPr="00010D6A">
      <w:rPr>
        <w:rFonts w:ascii="ArialMT" w:hAnsi="ArialMT" w:cs="ArialMT"/>
        <w:b/>
        <w:sz w:val="16"/>
        <w:szCs w:val="16"/>
        <w:lang w:val="pt-BR"/>
      </w:rPr>
      <w:t xml:space="preserve">E-mail:  </w:t>
    </w:r>
    <w:hyperlink r:id="rId2" w:history="1">
      <w:r w:rsidRPr="00010D6A">
        <w:rPr>
          <w:rStyle w:val="Hipervnculo"/>
          <w:rFonts w:ascii="ArialMT" w:hAnsi="ArialMT" w:cs="ArialMT"/>
          <w:b/>
          <w:sz w:val="16"/>
          <w:szCs w:val="16"/>
          <w:lang w:val="pt-BR"/>
        </w:rPr>
        <w:t>hospitalbases@yahoo.com.ar</w:t>
      </w:r>
    </w:hyperlink>
    <w:r w:rsidRPr="00010D6A">
      <w:rPr>
        <w:rFonts w:ascii="ArialMT" w:hAnsi="ArialMT" w:cs="ArialMT"/>
        <w:b/>
        <w:sz w:val="16"/>
        <w:szCs w:val="16"/>
        <w:lang w:val="pt-BR"/>
      </w:rPr>
      <w:t xml:space="preserve"> </w:t>
    </w:r>
  </w:p>
  <w:p w:rsidR="00FE5DE2" w:rsidRDefault="00AE429F">
    <w:pPr>
      <w:autoSpaceDE w:val="0"/>
      <w:autoSpaceDN w:val="0"/>
      <w:adjustRightInd w:val="0"/>
      <w:rPr>
        <w:rFonts w:ascii="ArialMT" w:hAnsi="ArialMT" w:cs="ArialMT"/>
        <w:b/>
        <w:sz w:val="16"/>
        <w:szCs w:val="16"/>
        <w:lang w:val="es-ES_tradnl"/>
      </w:rPr>
    </w:pPr>
    <w:r>
      <w:rPr>
        <w:rFonts w:ascii="ArialMT" w:hAnsi="ArialMT" w:cs="ArialMT"/>
        <w:b/>
        <w:sz w:val="16"/>
        <w:szCs w:val="16"/>
        <w:lang w:val="es-ES_tradnl"/>
      </w:rPr>
      <w:t>Socha – Boyacá - Colombia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4E5D" w:rsidRDefault="00E64E5D" w:rsidP="005A53B6">
      <w:r>
        <w:separator/>
      </w:r>
    </w:p>
  </w:footnote>
  <w:footnote w:type="continuationSeparator" w:id="0">
    <w:p w:rsidR="00E64E5D" w:rsidRDefault="00E64E5D" w:rsidP="005A53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5DE2" w:rsidRDefault="003244C5" w:rsidP="00325E08">
    <w:pPr>
      <w:pStyle w:val="Encabezado"/>
      <w:tabs>
        <w:tab w:val="clear" w:pos="4320"/>
        <w:tab w:val="clear" w:pos="8640"/>
        <w:tab w:val="left" w:pos="7780"/>
      </w:tabs>
      <w:jc w:val="righ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style="position:absolute;left:0;text-align:left;margin-left:383.85pt;margin-top:-28.2pt;width:2in;height:188.75pt;z-index:251662336">
          <v:imagedata r:id="rId1" o:title=""/>
        </v:shape>
      </w:pict>
    </w:r>
    <w:r>
      <w:rPr>
        <w:noProof/>
      </w:rPr>
      <w:pict>
        <v:shape id="_x0000_s1025" type="#_x0000_t75" style="position:absolute;left:0;text-align:left;margin-left:569.3pt;margin-top:-35.5pt;width:2in;height:188.75pt;z-index:-251656192" wrapcoords="-112 -86 -112 21600 21712 21600 21712 -86 -112 -86" stroked="t" strokecolor="white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450F8"/>
    <w:multiLevelType w:val="hybridMultilevel"/>
    <w:tmpl w:val="D3E23DC2"/>
    <w:lvl w:ilvl="0" w:tplc="502E7C44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A4074"/>
    <w:multiLevelType w:val="hybridMultilevel"/>
    <w:tmpl w:val="5692ABC0"/>
    <w:lvl w:ilvl="0" w:tplc="010688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0C2EB5"/>
    <w:multiLevelType w:val="hybridMultilevel"/>
    <w:tmpl w:val="619C1332"/>
    <w:lvl w:ilvl="0" w:tplc="809A299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25" w:hanging="360"/>
      </w:pPr>
    </w:lvl>
    <w:lvl w:ilvl="2" w:tplc="240A001B" w:tentative="1">
      <w:start w:val="1"/>
      <w:numFmt w:val="lowerRoman"/>
      <w:lvlText w:val="%3."/>
      <w:lvlJc w:val="right"/>
      <w:pPr>
        <w:ind w:left="1845" w:hanging="180"/>
      </w:pPr>
    </w:lvl>
    <w:lvl w:ilvl="3" w:tplc="240A000F" w:tentative="1">
      <w:start w:val="1"/>
      <w:numFmt w:val="decimal"/>
      <w:lvlText w:val="%4."/>
      <w:lvlJc w:val="left"/>
      <w:pPr>
        <w:ind w:left="2565" w:hanging="360"/>
      </w:pPr>
    </w:lvl>
    <w:lvl w:ilvl="4" w:tplc="240A0019" w:tentative="1">
      <w:start w:val="1"/>
      <w:numFmt w:val="lowerLetter"/>
      <w:lvlText w:val="%5."/>
      <w:lvlJc w:val="left"/>
      <w:pPr>
        <w:ind w:left="3285" w:hanging="360"/>
      </w:pPr>
    </w:lvl>
    <w:lvl w:ilvl="5" w:tplc="240A001B" w:tentative="1">
      <w:start w:val="1"/>
      <w:numFmt w:val="lowerRoman"/>
      <w:lvlText w:val="%6."/>
      <w:lvlJc w:val="right"/>
      <w:pPr>
        <w:ind w:left="4005" w:hanging="180"/>
      </w:pPr>
    </w:lvl>
    <w:lvl w:ilvl="6" w:tplc="240A000F" w:tentative="1">
      <w:start w:val="1"/>
      <w:numFmt w:val="decimal"/>
      <w:lvlText w:val="%7."/>
      <w:lvlJc w:val="left"/>
      <w:pPr>
        <w:ind w:left="4725" w:hanging="360"/>
      </w:pPr>
    </w:lvl>
    <w:lvl w:ilvl="7" w:tplc="240A0019" w:tentative="1">
      <w:start w:val="1"/>
      <w:numFmt w:val="lowerLetter"/>
      <w:lvlText w:val="%8."/>
      <w:lvlJc w:val="left"/>
      <w:pPr>
        <w:ind w:left="5445" w:hanging="360"/>
      </w:pPr>
    </w:lvl>
    <w:lvl w:ilvl="8" w:tplc="24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1E1D6CFB"/>
    <w:multiLevelType w:val="hybridMultilevel"/>
    <w:tmpl w:val="C05071FC"/>
    <w:lvl w:ilvl="0" w:tplc="2320C8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C74F37"/>
    <w:multiLevelType w:val="multilevel"/>
    <w:tmpl w:val="6C92A5E2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549C28F3"/>
    <w:multiLevelType w:val="hybridMultilevel"/>
    <w:tmpl w:val="C4F8E84A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64D86"/>
    <w:multiLevelType w:val="hybridMultilevel"/>
    <w:tmpl w:val="664615FE"/>
    <w:lvl w:ilvl="0" w:tplc="0D8CFA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36A1965"/>
    <w:multiLevelType w:val="hybridMultilevel"/>
    <w:tmpl w:val="A58677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F560E2"/>
    <w:multiLevelType w:val="hybridMultilevel"/>
    <w:tmpl w:val="EF88E82A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7"/>
  </w:num>
  <w:num w:numId="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0CB7"/>
    <w:rsid w:val="00004162"/>
    <w:rsid w:val="00021489"/>
    <w:rsid w:val="0003635D"/>
    <w:rsid w:val="000559E9"/>
    <w:rsid w:val="000644EF"/>
    <w:rsid w:val="000A26AB"/>
    <w:rsid w:val="000B4E09"/>
    <w:rsid w:val="000C5B3D"/>
    <w:rsid w:val="000F76A6"/>
    <w:rsid w:val="001D3266"/>
    <w:rsid w:val="001F4422"/>
    <w:rsid w:val="00234B89"/>
    <w:rsid w:val="0026745F"/>
    <w:rsid w:val="00272FF8"/>
    <w:rsid w:val="002B7C63"/>
    <w:rsid w:val="002D2BB0"/>
    <w:rsid w:val="002E3091"/>
    <w:rsid w:val="002F2423"/>
    <w:rsid w:val="003244C5"/>
    <w:rsid w:val="00341FBE"/>
    <w:rsid w:val="003C3F74"/>
    <w:rsid w:val="003D22AF"/>
    <w:rsid w:val="003D4A5E"/>
    <w:rsid w:val="003E3C29"/>
    <w:rsid w:val="00411428"/>
    <w:rsid w:val="00440FB8"/>
    <w:rsid w:val="00461B8E"/>
    <w:rsid w:val="004764E1"/>
    <w:rsid w:val="00496F6B"/>
    <w:rsid w:val="004E534E"/>
    <w:rsid w:val="005369B1"/>
    <w:rsid w:val="00557BE6"/>
    <w:rsid w:val="005953DA"/>
    <w:rsid w:val="005A53B6"/>
    <w:rsid w:val="005B7EC8"/>
    <w:rsid w:val="00636890"/>
    <w:rsid w:val="006F0E33"/>
    <w:rsid w:val="006F6614"/>
    <w:rsid w:val="00704061"/>
    <w:rsid w:val="00745DA2"/>
    <w:rsid w:val="007630D2"/>
    <w:rsid w:val="007820E1"/>
    <w:rsid w:val="00782804"/>
    <w:rsid w:val="007D0CB7"/>
    <w:rsid w:val="007E1FE7"/>
    <w:rsid w:val="00826A38"/>
    <w:rsid w:val="0084733A"/>
    <w:rsid w:val="008D193E"/>
    <w:rsid w:val="00990B56"/>
    <w:rsid w:val="009D54EC"/>
    <w:rsid w:val="00A06993"/>
    <w:rsid w:val="00A14E4B"/>
    <w:rsid w:val="00A431F9"/>
    <w:rsid w:val="00A67EBB"/>
    <w:rsid w:val="00A73DDC"/>
    <w:rsid w:val="00AE429F"/>
    <w:rsid w:val="00B50C1F"/>
    <w:rsid w:val="00C5228E"/>
    <w:rsid w:val="00C6594B"/>
    <w:rsid w:val="00C97EB5"/>
    <w:rsid w:val="00CC3672"/>
    <w:rsid w:val="00CD1DC6"/>
    <w:rsid w:val="00CF2ABA"/>
    <w:rsid w:val="00CF3E22"/>
    <w:rsid w:val="00D0160B"/>
    <w:rsid w:val="00D10688"/>
    <w:rsid w:val="00D420B3"/>
    <w:rsid w:val="00D80DFD"/>
    <w:rsid w:val="00DC55A4"/>
    <w:rsid w:val="00DE04A3"/>
    <w:rsid w:val="00E12997"/>
    <w:rsid w:val="00E53A80"/>
    <w:rsid w:val="00E64518"/>
    <w:rsid w:val="00E64E5D"/>
    <w:rsid w:val="00ED31DF"/>
    <w:rsid w:val="00F70B87"/>
    <w:rsid w:val="00F8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ED5D7B"/>
  <w15:docId w15:val="{DA4A9B3E-205F-4AE1-8155-37849CC26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0C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7D0CB7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7D0CB7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styleId="Hipervnculo">
    <w:name w:val="Hyperlink"/>
    <w:basedOn w:val="Fuentedeprrafopredeter"/>
    <w:rsid w:val="007D0CB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0F7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19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hospitalbases@yahoo.com.ar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573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TRIAGE</cp:lastModifiedBy>
  <cp:revision>29</cp:revision>
  <cp:lastPrinted>2017-07-30T13:23:00Z</cp:lastPrinted>
  <dcterms:created xsi:type="dcterms:W3CDTF">2016-11-30T07:12:00Z</dcterms:created>
  <dcterms:modified xsi:type="dcterms:W3CDTF">2018-11-29T09:11:00Z</dcterms:modified>
</cp:coreProperties>
</file>