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383" w:rsidRPr="007570D2" w:rsidRDefault="007570D2" w:rsidP="007570D2">
      <w:pPr>
        <w:pStyle w:val="Sinespaciado"/>
        <w:jc w:val="center"/>
        <w:rPr>
          <w:b/>
        </w:rPr>
      </w:pPr>
      <w:r w:rsidRPr="007570D2">
        <w:rPr>
          <w:b/>
        </w:rPr>
        <w:t>FORMATO DE REFERENCIA Y CONTRARREFERENCIA</w:t>
      </w:r>
    </w:p>
    <w:p w:rsidR="00D212EA" w:rsidRPr="007570D2" w:rsidRDefault="007570D2" w:rsidP="007570D2">
      <w:pPr>
        <w:pStyle w:val="Sinespaciado"/>
        <w:jc w:val="center"/>
        <w:rPr>
          <w:b/>
        </w:rPr>
      </w:pPr>
      <w:r w:rsidRPr="007570D2">
        <w:rPr>
          <w:b/>
        </w:rPr>
        <w:t>CENTRO DE SALUD – PUERTO SANTANDER</w:t>
      </w:r>
    </w:p>
    <w:p w:rsidR="00D212EA" w:rsidRDefault="00D212EA" w:rsidP="007570D2">
      <w:pPr>
        <w:pStyle w:val="Sinespaciado"/>
      </w:pPr>
    </w:p>
    <w:p w:rsidR="007570D2" w:rsidRDefault="007570D2" w:rsidP="007570D2">
      <w:pPr>
        <w:pStyle w:val="Sinespaciado"/>
        <w:rPr>
          <w:b/>
        </w:rPr>
        <w:sectPr w:rsidR="007570D2">
          <w:pgSz w:w="12240" w:h="15840"/>
          <w:pgMar w:top="1417" w:right="1701" w:bottom="1417" w:left="1701" w:header="708" w:footer="708" w:gutter="0"/>
          <w:cols w:space="708"/>
          <w:docGrid w:linePitch="360"/>
        </w:sectPr>
      </w:pPr>
    </w:p>
    <w:p w:rsidR="007570D2" w:rsidRDefault="007570D2" w:rsidP="007570D2">
      <w:pPr>
        <w:pStyle w:val="Sinespaciado"/>
      </w:pPr>
      <w:r w:rsidRPr="007570D2">
        <w:rPr>
          <w:b/>
        </w:rPr>
        <w:lastRenderedPageBreak/>
        <w:t>TIPO:</w:t>
      </w:r>
      <w:r w:rsidR="000F6B03">
        <w:t xml:space="preserve"> </w:t>
      </w:r>
      <w:r w:rsidR="003F189D">
        <w:t>urgencia vital</w:t>
      </w:r>
      <w:r w:rsidR="00D212EA">
        <w:t xml:space="preserve">         </w:t>
      </w:r>
    </w:p>
    <w:p w:rsidR="007570D2" w:rsidRDefault="007570D2" w:rsidP="007570D2">
      <w:pPr>
        <w:pStyle w:val="Sinespaciado"/>
      </w:pPr>
      <w:r w:rsidRPr="007570D2">
        <w:rPr>
          <w:b/>
        </w:rPr>
        <w:lastRenderedPageBreak/>
        <w:t>VUELO:</w:t>
      </w:r>
      <w:r w:rsidR="00D212EA">
        <w:t xml:space="preserve"> </w:t>
      </w:r>
      <w:proofErr w:type="spellStart"/>
      <w:r w:rsidR="003F189D">
        <w:t>medicalizado</w:t>
      </w:r>
      <w:proofErr w:type="spellEnd"/>
      <w:r w:rsidR="003F189D">
        <w:t xml:space="preserve"> </w:t>
      </w:r>
      <w:proofErr w:type="spellStart"/>
      <w:r w:rsidR="003F189D">
        <w:t>psiquiatrico</w:t>
      </w:r>
      <w:proofErr w:type="spellEnd"/>
    </w:p>
    <w:p w:rsidR="007570D2" w:rsidRDefault="007570D2" w:rsidP="007570D2">
      <w:pPr>
        <w:pStyle w:val="Sinespaciado"/>
        <w:sectPr w:rsidR="007570D2" w:rsidSect="007570D2">
          <w:type w:val="continuous"/>
          <w:pgSz w:w="12240" w:h="15840"/>
          <w:pgMar w:top="1417" w:right="1701" w:bottom="1417" w:left="1701" w:header="708" w:footer="708" w:gutter="0"/>
          <w:cols w:num="3" w:space="708"/>
          <w:docGrid w:linePitch="360"/>
        </w:sectPr>
      </w:pPr>
      <w:r w:rsidRPr="007570D2">
        <w:rPr>
          <w:b/>
        </w:rPr>
        <w:lastRenderedPageBreak/>
        <w:t xml:space="preserve"> EPS:</w:t>
      </w:r>
      <w:r w:rsidR="00D212EA">
        <w:t xml:space="preserve"> </w:t>
      </w:r>
      <w:r w:rsidR="003F189D">
        <w:t xml:space="preserve">  nueva </w:t>
      </w:r>
      <w:proofErr w:type="spellStart"/>
      <w:r w:rsidR="003F189D">
        <w:t>eps</w:t>
      </w:r>
      <w:proofErr w:type="spellEnd"/>
    </w:p>
    <w:p w:rsidR="00D212EA" w:rsidRDefault="00D212EA" w:rsidP="007570D2">
      <w:pPr>
        <w:pStyle w:val="Sinespaciado"/>
      </w:pPr>
    </w:p>
    <w:p w:rsidR="005477C8" w:rsidRDefault="00014ADE" w:rsidP="007570D2">
      <w:pPr>
        <w:pStyle w:val="Sinespaciado"/>
      </w:pPr>
      <w:r w:rsidRPr="00014ADE">
        <w:rPr>
          <w:b/>
        </w:rPr>
        <w:t xml:space="preserve">FECHA: </w:t>
      </w:r>
      <w:r w:rsidR="005667CD">
        <w:t>05</w:t>
      </w:r>
      <w:r w:rsidR="003F189D">
        <w:t>-01-19</w:t>
      </w:r>
    </w:p>
    <w:p w:rsidR="007570D2" w:rsidRDefault="007570D2" w:rsidP="007570D2">
      <w:pPr>
        <w:pStyle w:val="Sinespaciado"/>
      </w:pPr>
    </w:p>
    <w:p w:rsidR="007570D2" w:rsidRDefault="007570D2" w:rsidP="007570D2">
      <w:pPr>
        <w:pStyle w:val="Sinespaciado"/>
        <w:sectPr w:rsidR="007570D2" w:rsidSect="007570D2">
          <w:type w:val="continuous"/>
          <w:pgSz w:w="12240" w:h="15840"/>
          <w:pgMar w:top="1417" w:right="1701" w:bottom="1417" w:left="1701" w:header="708" w:footer="708" w:gutter="0"/>
          <w:cols w:space="708"/>
          <w:docGrid w:linePitch="360"/>
        </w:sectPr>
      </w:pPr>
    </w:p>
    <w:p w:rsidR="00D212EA" w:rsidRPr="00014ADE" w:rsidRDefault="00014ADE" w:rsidP="007570D2">
      <w:pPr>
        <w:pStyle w:val="Sinespaciado"/>
      </w:pPr>
      <w:r w:rsidRPr="00014ADE">
        <w:rPr>
          <w:b/>
        </w:rPr>
        <w:lastRenderedPageBreak/>
        <w:t>NOMBRE:</w:t>
      </w:r>
      <w:r w:rsidR="00D212EA" w:rsidRPr="00014ADE">
        <w:t xml:space="preserve"> </w:t>
      </w:r>
      <w:r w:rsidR="005E38A5">
        <w:t>Miguel Ángel Díaz Vargas</w:t>
      </w:r>
    </w:p>
    <w:p w:rsidR="00D212EA" w:rsidRPr="00014ADE" w:rsidRDefault="00014ADE" w:rsidP="007570D2">
      <w:pPr>
        <w:pStyle w:val="Sinespaciado"/>
      </w:pPr>
      <w:r w:rsidRPr="00014ADE">
        <w:rPr>
          <w:b/>
        </w:rPr>
        <w:t>NUMERO DE IDENTIFICACIÓN:</w:t>
      </w:r>
      <w:r w:rsidR="005E38A5">
        <w:rPr>
          <w:b/>
        </w:rPr>
        <w:t xml:space="preserve"> </w:t>
      </w:r>
      <w:r w:rsidR="00740B40">
        <w:t xml:space="preserve"> </w:t>
      </w:r>
      <w:r w:rsidR="005E38A5">
        <w:t>80233300</w:t>
      </w:r>
    </w:p>
    <w:p w:rsidR="00D212EA" w:rsidRPr="00014ADE" w:rsidRDefault="00EC6A86" w:rsidP="007570D2">
      <w:pPr>
        <w:pStyle w:val="Sinespaciado"/>
      </w:pPr>
      <w:r>
        <w:rPr>
          <w:b/>
        </w:rPr>
        <w:lastRenderedPageBreak/>
        <w:t xml:space="preserve">           </w:t>
      </w:r>
      <w:r w:rsidR="00014ADE" w:rsidRPr="00014ADE">
        <w:rPr>
          <w:b/>
        </w:rPr>
        <w:t xml:space="preserve">FECHA DE NACIMIENTO: </w:t>
      </w:r>
      <w:r w:rsidR="005E38A5">
        <w:t>07-07-80</w:t>
      </w:r>
    </w:p>
    <w:p w:rsidR="007570D2" w:rsidRPr="00014ADE" w:rsidRDefault="00EC6A86" w:rsidP="007570D2">
      <w:pPr>
        <w:pStyle w:val="Sinespaciado"/>
        <w:sectPr w:rsidR="007570D2" w:rsidRPr="00014ADE" w:rsidSect="007570D2">
          <w:type w:val="continuous"/>
          <w:pgSz w:w="12240" w:h="15840"/>
          <w:pgMar w:top="1417" w:right="1701" w:bottom="1417" w:left="1701" w:header="708" w:footer="708" w:gutter="0"/>
          <w:cols w:num="2" w:space="708"/>
          <w:docGrid w:linePitch="360"/>
        </w:sectPr>
      </w:pPr>
      <w:r>
        <w:rPr>
          <w:b/>
        </w:rPr>
        <w:t xml:space="preserve">           </w:t>
      </w:r>
      <w:r w:rsidR="00014ADE" w:rsidRPr="00014ADE">
        <w:rPr>
          <w:b/>
        </w:rPr>
        <w:t>ORIGEN:</w:t>
      </w:r>
      <w:r w:rsidR="00D212EA" w:rsidRPr="00014ADE">
        <w:t xml:space="preserve"> </w:t>
      </w:r>
      <w:r w:rsidR="005E38A5">
        <w:t>Bogotá</w:t>
      </w:r>
    </w:p>
    <w:p w:rsidR="007570D2" w:rsidRPr="00014ADE" w:rsidRDefault="007570D2" w:rsidP="007570D2">
      <w:pPr>
        <w:pStyle w:val="Sinespaciado"/>
      </w:pPr>
    </w:p>
    <w:p w:rsidR="007570D2" w:rsidRPr="00014ADE" w:rsidRDefault="007570D2" w:rsidP="007570D2">
      <w:pPr>
        <w:pStyle w:val="Sinespaciado"/>
        <w:sectPr w:rsidR="007570D2" w:rsidRPr="00014ADE" w:rsidSect="007570D2">
          <w:type w:val="continuous"/>
          <w:pgSz w:w="12240" w:h="15840"/>
          <w:pgMar w:top="1417" w:right="1701" w:bottom="1417" w:left="1701" w:header="708" w:footer="708" w:gutter="0"/>
          <w:cols w:space="708"/>
          <w:docGrid w:linePitch="360"/>
        </w:sectPr>
      </w:pPr>
    </w:p>
    <w:p w:rsidR="00D212EA" w:rsidRPr="00014ADE" w:rsidRDefault="00223571" w:rsidP="007570D2">
      <w:pPr>
        <w:pStyle w:val="Sinespaciado"/>
      </w:pPr>
      <w:r>
        <w:rPr>
          <w:b/>
        </w:rPr>
        <w:lastRenderedPageBreak/>
        <w:t>ACOMPAÑANTE:</w:t>
      </w:r>
      <w:r w:rsidR="00EC6A86">
        <w:rPr>
          <w:b/>
        </w:rPr>
        <w:t xml:space="preserve"> </w:t>
      </w:r>
      <w:r>
        <w:rPr>
          <w:b/>
        </w:rPr>
        <w:t xml:space="preserve"> </w:t>
      </w:r>
      <w:r w:rsidR="005E38A5" w:rsidRPr="005E38A5">
        <w:t xml:space="preserve">James </w:t>
      </w:r>
      <w:r w:rsidR="005E38A5">
        <w:t>Díaz</w:t>
      </w:r>
      <w:r w:rsidR="005E38A5" w:rsidRPr="005E38A5">
        <w:t xml:space="preserve"> Vargas</w:t>
      </w:r>
    </w:p>
    <w:p w:rsidR="00D212EA" w:rsidRPr="00014ADE" w:rsidRDefault="00EC6A86" w:rsidP="007570D2">
      <w:pPr>
        <w:pStyle w:val="Sinespaciado"/>
      </w:pPr>
      <w:r>
        <w:rPr>
          <w:b/>
        </w:rPr>
        <w:t xml:space="preserve">            </w:t>
      </w:r>
      <w:r w:rsidR="00014ADE" w:rsidRPr="00014ADE">
        <w:rPr>
          <w:b/>
        </w:rPr>
        <w:t xml:space="preserve">CC: </w:t>
      </w:r>
      <w:r w:rsidR="005E38A5">
        <w:t>80725087</w:t>
      </w:r>
    </w:p>
    <w:p w:rsidR="007570D2" w:rsidRDefault="00EC6A86" w:rsidP="007570D2">
      <w:pPr>
        <w:pStyle w:val="Sinespaciado"/>
        <w:sectPr w:rsidR="007570D2" w:rsidSect="007570D2">
          <w:type w:val="continuous"/>
          <w:pgSz w:w="12240" w:h="15840"/>
          <w:pgMar w:top="1417" w:right="1701" w:bottom="1417" w:left="1701" w:header="708" w:footer="708" w:gutter="0"/>
          <w:cols w:num="2" w:space="708"/>
          <w:docGrid w:linePitch="360"/>
        </w:sectPr>
      </w:pPr>
      <w:r>
        <w:rPr>
          <w:b/>
        </w:rPr>
        <w:lastRenderedPageBreak/>
        <w:t xml:space="preserve">            </w:t>
      </w:r>
      <w:r w:rsidR="00014ADE" w:rsidRPr="00014ADE">
        <w:rPr>
          <w:b/>
        </w:rPr>
        <w:t>TELEFONO:</w:t>
      </w:r>
      <w:r w:rsidR="005E38A5">
        <w:rPr>
          <w:b/>
        </w:rPr>
        <w:t xml:space="preserve"> 3203928577</w:t>
      </w:r>
    </w:p>
    <w:p w:rsidR="00D212EA" w:rsidRDefault="00D212EA" w:rsidP="007570D2">
      <w:pPr>
        <w:pStyle w:val="Sinespaciado"/>
      </w:pPr>
    </w:p>
    <w:p w:rsidR="00D212EA" w:rsidRPr="00B2506A" w:rsidRDefault="00B2506A" w:rsidP="00B2506A">
      <w:pPr>
        <w:pStyle w:val="Sinespaciado"/>
      </w:pPr>
      <w:r>
        <w:rPr>
          <w:b/>
        </w:rPr>
        <w:t xml:space="preserve">SUBJETIVO: </w:t>
      </w:r>
      <w:r w:rsidRPr="00B2506A">
        <w:t>paciente en</w:t>
      </w:r>
      <w:r>
        <w:rPr>
          <w:b/>
        </w:rPr>
        <w:t xml:space="preserve"> </w:t>
      </w:r>
      <w:r w:rsidRPr="00B2506A">
        <w:t>compañía de</w:t>
      </w:r>
      <w:r>
        <w:rPr>
          <w:b/>
        </w:rPr>
        <w:t xml:space="preserve"> </w:t>
      </w:r>
      <w:r>
        <w:t xml:space="preserve">familiar </w:t>
      </w:r>
      <w:r w:rsidR="00294E04">
        <w:t>permanente qu</w:t>
      </w:r>
      <w:r w:rsidR="00E54017">
        <w:t>ien afirma actitud desafiante, agresividad, micción presente, p</w:t>
      </w:r>
      <w:r w:rsidR="00294E04">
        <w:t>ersisten</w:t>
      </w:r>
      <w:r w:rsidR="00E54017">
        <w:t xml:space="preserve"> ideas delirantes, </w:t>
      </w:r>
      <w:proofErr w:type="spellStart"/>
      <w:r w:rsidR="00E54017">
        <w:t>hiperfagia</w:t>
      </w:r>
      <w:proofErr w:type="spellEnd"/>
      <w:r w:rsidR="00E54017">
        <w:t xml:space="preserve">, repetición inadecuada de palabras de forma desordenada y sin sentido. Se ha liberado de medidas </w:t>
      </w:r>
      <w:proofErr w:type="spellStart"/>
      <w:r w:rsidR="00E54017">
        <w:t>sujetivas</w:t>
      </w:r>
      <w:proofErr w:type="spellEnd"/>
      <w:r w:rsidR="00E54017">
        <w:t xml:space="preserve"> en 3 ocasiones día de hoy por no contar con la sedación necesaria y se ha tenido que implementar la fuerza para mantenerle en la institución.</w:t>
      </w:r>
    </w:p>
    <w:p w:rsidR="00B2506A" w:rsidRDefault="00B2506A" w:rsidP="00B2506A">
      <w:pPr>
        <w:pStyle w:val="Sinespaciado"/>
      </w:pPr>
    </w:p>
    <w:p w:rsidR="00014ADE" w:rsidRDefault="00B2506A" w:rsidP="007570D2">
      <w:pPr>
        <w:pStyle w:val="Sinespaciado"/>
      </w:pPr>
      <w:r>
        <w:rPr>
          <w:b/>
        </w:rPr>
        <w:t xml:space="preserve">EXAMEN FISICO: </w:t>
      </w:r>
    </w:p>
    <w:p w:rsidR="00D212EA" w:rsidRPr="00014ADE" w:rsidRDefault="00014ADE" w:rsidP="007570D2">
      <w:pPr>
        <w:pStyle w:val="Sinespaciado"/>
        <w:rPr>
          <w:b/>
        </w:rPr>
      </w:pPr>
      <w:r w:rsidRPr="00014ADE">
        <w:rPr>
          <w:b/>
        </w:rPr>
        <w:t xml:space="preserve">SIGNOS VITALES: </w:t>
      </w:r>
    </w:p>
    <w:p w:rsidR="00014ADE" w:rsidRDefault="00014ADE" w:rsidP="007570D2">
      <w:pPr>
        <w:pStyle w:val="Sinespaciado"/>
        <w:sectPr w:rsidR="00014ADE" w:rsidSect="007570D2">
          <w:type w:val="continuous"/>
          <w:pgSz w:w="12240" w:h="15840"/>
          <w:pgMar w:top="1417" w:right="1701" w:bottom="1417" w:left="1701" w:header="708" w:footer="708" w:gutter="0"/>
          <w:cols w:space="708"/>
          <w:docGrid w:linePitch="360"/>
        </w:sectPr>
      </w:pPr>
    </w:p>
    <w:p w:rsidR="00014ADE" w:rsidRDefault="00294E04" w:rsidP="007570D2">
      <w:pPr>
        <w:pStyle w:val="Sinespaciado"/>
      </w:pPr>
      <w:r>
        <w:lastRenderedPageBreak/>
        <w:t>TA: 11</w:t>
      </w:r>
      <w:r w:rsidR="00CA196D">
        <w:t>0/70</w:t>
      </w:r>
      <w:r w:rsidR="00794B83">
        <w:t>mmHg</w:t>
      </w:r>
    </w:p>
    <w:p w:rsidR="001525D7" w:rsidRDefault="004B55EB" w:rsidP="007570D2">
      <w:pPr>
        <w:pStyle w:val="Sinespaciado"/>
      </w:pPr>
      <w:r>
        <w:t>FC:</w:t>
      </w:r>
      <w:r w:rsidR="00794B83">
        <w:t xml:space="preserve"> </w:t>
      </w:r>
      <w:r w:rsidR="00294E04">
        <w:t>89</w:t>
      </w:r>
      <w:r w:rsidR="00CA196D">
        <w:t xml:space="preserve"> </w:t>
      </w:r>
      <w:proofErr w:type="spellStart"/>
      <w:r w:rsidR="00CA196D">
        <w:t>Lxmin</w:t>
      </w:r>
      <w:proofErr w:type="spellEnd"/>
      <w:r w:rsidR="00B37082">
        <w:t xml:space="preserve"> </w:t>
      </w:r>
    </w:p>
    <w:p w:rsidR="00014ADE" w:rsidRPr="00223571" w:rsidRDefault="004B55EB" w:rsidP="007570D2">
      <w:pPr>
        <w:pStyle w:val="Sinespaciado"/>
      </w:pPr>
      <w:r w:rsidRPr="00223571">
        <w:t>FR:</w:t>
      </w:r>
      <w:r w:rsidR="00794B83" w:rsidRPr="00223571">
        <w:t xml:space="preserve"> </w:t>
      </w:r>
      <w:r w:rsidR="00294E04">
        <w:t>18</w:t>
      </w:r>
      <w:r w:rsidR="00CA196D">
        <w:t xml:space="preserve"> </w:t>
      </w:r>
      <w:proofErr w:type="spellStart"/>
      <w:r w:rsidR="00CA196D">
        <w:t>Rxmin</w:t>
      </w:r>
      <w:proofErr w:type="spellEnd"/>
    </w:p>
    <w:p w:rsidR="00241750" w:rsidRPr="00375F3A" w:rsidRDefault="004B55EB" w:rsidP="007570D2">
      <w:pPr>
        <w:pStyle w:val="Sinespaciado"/>
        <w:rPr>
          <w:lang w:val="en-US"/>
        </w:rPr>
      </w:pPr>
      <w:r w:rsidRPr="00375F3A">
        <w:rPr>
          <w:lang w:val="en-US"/>
        </w:rPr>
        <w:lastRenderedPageBreak/>
        <w:t>Tº:</w:t>
      </w:r>
      <w:r w:rsidR="00294E04">
        <w:rPr>
          <w:lang w:val="en-US"/>
        </w:rPr>
        <w:t xml:space="preserve"> 36.4</w:t>
      </w:r>
      <w:r w:rsidR="00CA196D">
        <w:rPr>
          <w:lang w:val="en-US"/>
        </w:rPr>
        <w:t>°c</w:t>
      </w:r>
      <w:bookmarkStart w:id="0" w:name="_GoBack"/>
      <w:bookmarkEnd w:id="0"/>
    </w:p>
    <w:p w:rsidR="00014ADE" w:rsidRDefault="00241750" w:rsidP="007570D2">
      <w:pPr>
        <w:pStyle w:val="Sinespaciado"/>
        <w:rPr>
          <w:lang w:val="en-US"/>
        </w:rPr>
      </w:pPr>
      <w:r w:rsidRPr="00223571">
        <w:rPr>
          <w:lang w:val="en-US"/>
        </w:rPr>
        <w:t xml:space="preserve">Peso </w:t>
      </w:r>
      <w:r w:rsidR="001525D7">
        <w:rPr>
          <w:lang w:val="en-US"/>
        </w:rPr>
        <w:t>60</w:t>
      </w:r>
      <w:r w:rsidRPr="00223571">
        <w:rPr>
          <w:lang w:val="en-US"/>
        </w:rPr>
        <w:t xml:space="preserve"> </w:t>
      </w:r>
      <w:r w:rsidR="00794B83" w:rsidRPr="00223571">
        <w:rPr>
          <w:lang w:val="en-US"/>
        </w:rPr>
        <w:t>kg</w:t>
      </w:r>
    </w:p>
    <w:p w:rsidR="001525D7" w:rsidRDefault="001525D7" w:rsidP="007570D2">
      <w:pPr>
        <w:pStyle w:val="Sinespaciado"/>
        <w:rPr>
          <w:lang w:val="en-US"/>
        </w:rPr>
      </w:pPr>
    </w:p>
    <w:p w:rsidR="001525D7" w:rsidRPr="00223571" w:rsidRDefault="00B2506A" w:rsidP="007570D2">
      <w:pPr>
        <w:pStyle w:val="Sinespaciado"/>
        <w:rPr>
          <w:lang w:val="en-US"/>
        </w:rPr>
        <w:sectPr w:rsidR="001525D7" w:rsidRPr="00223571" w:rsidSect="00014ADE">
          <w:type w:val="continuous"/>
          <w:pgSz w:w="12240" w:h="15840"/>
          <w:pgMar w:top="1417" w:right="1701" w:bottom="1417" w:left="1701" w:header="708" w:footer="708" w:gutter="0"/>
          <w:cols w:num="3" w:space="708"/>
          <w:docGrid w:linePitch="360"/>
        </w:sectPr>
      </w:pPr>
      <w:r>
        <w:rPr>
          <w:lang w:val="en-US"/>
        </w:rPr>
        <w:lastRenderedPageBreak/>
        <w:t>Sat O2: 96</w:t>
      </w:r>
      <w:r w:rsidR="001525D7">
        <w:rPr>
          <w:lang w:val="en-US"/>
        </w:rPr>
        <w:t>%</w:t>
      </w:r>
    </w:p>
    <w:p w:rsidR="00014ADE" w:rsidRPr="00223571" w:rsidRDefault="00014ADE" w:rsidP="007570D2">
      <w:pPr>
        <w:pStyle w:val="Sinespaciado"/>
        <w:rPr>
          <w:lang w:val="en-US"/>
        </w:rPr>
      </w:pPr>
    </w:p>
    <w:p w:rsidR="00D212EA" w:rsidRDefault="00014ADE" w:rsidP="007570D2">
      <w:pPr>
        <w:pStyle w:val="Sinespaciado"/>
      </w:pPr>
      <w:r w:rsidRPr="00014ADE">
        <w:rPr>
          <w:b/>
        </w:rPr>
        <w:t xml:space="preserve">EXAMEN FÍSICO: </w:t>
      </w:r>
      <w:r w:rsidR="00613F2F">
        <w:t>paciente</w:t>
      </w:r>
      <w:r w:rsidR="00117F4B">
        <w:t xml:space="preserve"> </w:t>
      </w:r>
      <w:r w:rsidR="00DE73F2">
        <w:t xml:space="preserve">agresivo, </w:t>
      </w:r>
      <w:r w:rsidR="00294E04">
        <w:t>alterado</w:t>
      </w:r>
      <w:r w:rsidR="00DE73F2">
        <w:t>, interacción inadecuada</w:t>
      </w:r>
      <w:r w:rsidR="00294E04">
        <w:t xml:space="preserve"> con e</w:t>
      </w:r>
      <w:r w:rsidR="00DE73F2">
        <w:t xml:space="preserve">l medio, orientado en </w:t>
      </w:r>
      <w:r w:rsidR="00294E04">
        <w:t>persona, desorientado en tiempo</w:t>
      </w:r>
      <w:r w:rsidR="00DE73F2">
        <w:t xml:space="preserve"> y espacio</w:t>
      </w:r>
      <w:r w:rsidR="00294E04">
        <w:t xml:space="preserve">, </w:t>
      </w:r>
      <w:r w:rsidR="001525D7">
        <w:t xml:space="preserve">en cama con medidas </w:t>
      </w:r>
      <w:proofErr w:type="spellStart"/>
      <w:r w:rsidR="001525D7">
        <w:t>sujetivas</w:t>
      </w:r>
      <w:proofErr w:type="spellEnd"/>
      <w:r w:rsidR="001525D7">
        <w:t xml:space="preserve"> acolchadas para evitar laceraciones y hematomas,</w:t>
      </w:r>
      <w:r w:rsidR="00583385">
        <w:t xml:space="preserve"> normocefalo, pupilas isocoricas normorreactivas a la luz, </w:t>
      </w:r>
      <w:r w:rsidR="00261668">
        <w:t>fascia maniac</w:t>
      </w:r>
      <w:r w:rsidR="00B2506A">
        <w:t xml:space="preserve">a, </w:t>
      </w:r>
      <w:r w:rsidR="00DE73F2">
        <w:t xml:space="preserve">mirada fija, </w:t>
      </w:r>
      <w:r w:rsidR="00261668">
        <w:t xml:space="preserve">barba desarreglada, </w:t>
      </w:r>
      <w:r w:rsidR="00294E04">
        <w:t xml:space="preserve">descuido personal, </w:t>
      </w:r>
      <w:r w:rsidR="00583385">
        <w:t xml:space="preserve">cuello simétrico, </w:t>
      </w:r>
      <w:r w:rsidR="00840EFE">
        <w:t xml:space="preserve">sin desviaciones, </w:t>
      </w:r>
      <w:r w:rsidR="00583385">
        <w:t xml:space="preserve">tórax </w:t>
      </w:r>
      <w:r w:rsidR="00261668">
        <w:t xml:space="preserve">simétrico, abdomen blando sin </w:t>
      </w:r>
      <w:proofErr w:type="spellStart"/>
      <w:r w:rsidR="00261668">
        <w:t>visceromegalias</w:t>
      </w:r>
      <w:proofErr w:type="spellEnd"/>
      <w:r w:rsidR="00261668">
        <w:t xml:space="preserve">, </w:t>
      </w:r>
      <w:r w:rsidR="00AB3D86">
        <w:t>no dolor a la palpación profunda</w:t>
      </w:r>
      <w:r w:rsidR="00840EFE">
        <w:t xml:space="preserve"> ni superficial</w:t>
      </w:r>
      <w:r w:rsidR="00261668">
        <w:t>, extremidades s</w:t>
      </w:r>
      <w:r w:rsidR="00B2506A">
        <w:t xml:space="preserve">imétricas, </w:t>
      </w:r>
      <w:proofErr w:type="spellStart"/>
      <w:r w:rsidR="00B2506A">
        <w:t>eutroficas</w:t>
      </w:r>
      <w:proofErr w:type="spellEnd"/>
      <w:r w:rsidR="00261668">
        <w:t>, llenado capil</w:t>
      </w:r>
      <w:r w:rsidR="00AB3D86">
        <w:t xml:space="preserve">ar menor de 2 segundos, </w:t>
      </w:r>
      <w:r w:rsidR="00294E04">
        <w:t>uñas con sustancia negruzca</w:t>
      </w:r>
      <w:r w:rsidR="00AB3D86">
        <w:t xml:space="preserve">, </w:t>
      </w:r>
      <w:proofErr w:type="spellStart"/>
      <w:r w:rsidR="00261668">
        <w:t>glasglow</w:t>
      </w:r>
      <w:proofErr w:type="spellEnd"/>
      <w:r w:rsidR="00261668">
        <w:t xml:space="preserve"> 13/15</w:t>
      </w:r>
      <w:r w:rsidR="00FB6AD4">
        <w:t>.</w:t>
      </w:r>
      <w:r w:rsidR="00DE73F2">
        <w:t xml:space="preserve"> No realizo auscultación por riesgo a ser lesionada</w:t>
      </w:r>
      <w:r w:rsidR="00840EFE">
        <w:t>.</w:t>
      </w:r>
    </w:p>
    <w:p w:rsidR="00FB6AD4" w:rsidRDefault="00FB6AD4" w:rsidP="007570D2">
      <w:pPr>
        <w:pStyle w:val="Sinespaciado"/>
      </w:pPr>
    </w:p>
    <w:p w:rsidR="00AB3D86" w:rsidRDefault="00FB6AD4" w:rsidP="007570D2">
      <w:pPr>
        <w:pStyle w:val="Sinespaciado"/>
      </w:pPr>
      <w:r w:rsidRPr="00FB6AD4">
        <w:rPr>
          <w:b/>
        </w:rPr>
        <w:t xml:space="preserve">EXAMEN MENTAL: </w:t>
      </w:r>
      <w:r w:rsidR="00DE73F2">
        <w:t xml:space="preserve">paciente con </w:t>
      </w:r>
      <w:proofErr w:type="spellStart"/>
      <w:r w:rsidR="00DE73F2">
        <w:t>h</w:t>
      </w:r>
      <w:r w:rsidR="00AB3D86">
        <w:t>iperbulia</w:t>
      </w:r>
      <w:proofErr w:type="spellEnd"/>
      <w:r>
        <w:t xml:space="preserve">, ensalada de </w:t>
      </w:r>
      <w:r w:rsidR="00DE73F2">
        <w:t>palabras</w:t>
      </w:r>
      <w:r>
        <w:t>, euforia, descuido personal, monologo, polifagia,</w:t>
      </w:r>
      <w:r w:rsidR="00294E04">
        <w:t xml:space="preserve"> </w:t>
      </w:r>
      <w:proofErr w:type="spellStart"/>
      <w:r w:rsidR="00294E04">
        <w:t>hiperprocsia</w:t>
      </w:r>
      <w:proofErr w:type="spellEnd"/>
      <w:r w:rsidR="00294E04">
        <w:t xml:space="preserve">, ideas delirantes, imita ruido de animales, </w:t>
      </w:r>
      <w:proofErr w:type="spellStart"/>
      <w:r w:rsidR="00840EFE">
        <w:t>aca</w:t>
      </w:r>
      <w:r w:rsidR="00DE73F2">
        <w:t>lculia</w:t>
      </w:r>
      <w:proofErr w:type="spellEnd"/>
      <w:r w:rsidR="00DE73F2">
        <w:t xml:space="preserve">, verborrea, </w:t>
      </w:r>
      <w:proofErr w:type="spellStart"/>
      <w:r w:rsidR="00DE73F2">
        <w:t>logorrea</w:t>
      </w:r>
      <w:proofErr w:type="spellEnd"/>
      <w:r w:rsidR="00DE73F2">
        <w:t xml:space="preserve">, agresividad, delirios de persecución y confabulación en frente de extraños y uno de los enfermeros que le aplico medidas </w:t>
      </w:r>
      <w:proofErr w:type="spellStart"/>
      <w:r w:rsidR="00DE73F2">
        <w:t>sujetivas</w:t>
      </w:r>
      <w:proofErr w:type="spellEnd"/>
      <w:r w:rsidR="00DE73F2">
        <w:t>.</w:t>
      </w:r>
    </w:p>
    <w:p w:rsidR="00913ECB" w:rsidRDefault="00913ECB" w:rsidP="007570D2">
      <w:pPr>
        <w:pStyle w:val="Sinespaciado"/>
      </w:pPr>
    </w:p>
    <w:p w:rsidR="009E6152" w:rsidRDefault="009E6152" w:rsidP="007570D2">
      <w:pPr>
        <w:pStyle w:val="Sinespaciado"/>
      </w:pPr>
    </w:p>
    <w:p w:rsidR="009E6152" w:rsidRDefault="00014ADE" w:rsidP="007570D2">
      <w:pPr>
        <w:pStyle w:val="Sinespaciado"/>
      </w:pPr>
      <w:r>
        <w:rPr>
          <w:b/>
        </w:rPr>
        <w:t>ANÁ</w:t>
      </w:r>
      <w:r w:rsidRPr="00014ADE">
        <w:rPr>
          <w:b/>
        </w:rPr>
        <w:t>LISIS:</w:t>
      </w:r>
      <w:r w:rsidR="009E6152">
        <w:t xml:space="preserve"> </w:t>
      </w:r>
      <w:r w:rsidR="00613F2F">
        <w:t xml:space="preserve">paciente de </w:t>
      </w:r>
      <w:r w:rsidR="00C56D48">
        <w:t>38 años de edad con tra</w:t>
      </w:r>
      <w:r w:rsidR="00E54017">
        <w:t xml:space="preserve">storno afectivo bipolar desde los 11 años de edad </w:t>
      </w:r>
      <w:r w:rsidR="00DE73F2">
        <w:t>con 5 ingresos a unidad de cuidado mental</w:t>
      </w:r>
      <w:r w:rsidR="00E54017">
        <w:t xml:space="preserve"> por crisis psicótica, actualmente con</w:t>
      </w:r>
      <w:r w:rsidR="00C56D48">
        <w:t xml:space="preserve"> </w:t>
      </w:r>
      <w:r w:rsidR="00E54017">
        <w:t>episodio maniaco y</w:t>
      </w:r>
      <w:r w:rsidR="00C56D48">
        <w:t xml:space="preserve"> síntoma</w:t>
      </w:r>
      <w:r w:rsidR="00E54017">
        <w:t>s</w:t>
      </w:r>
      <w:r w:rsidR="00DE73F2">
        <w:t xml:space="preserve"> psicóticos presentando actitud retadora, agresividad y chantaje para darse a la fuga.</w:t>
      </w:r>
      <w:r w:rsidR="00E54017">
        <w:t xml:space="preserve"> En institución no se dispone de benzodiacepinas intravenosas ni orales por el momento. Requiero de forma urgente remisión a psiquiatría y unidad de cuidado mental para rehabilitación de paciente</w:t>
      </w:r>
      <w:r w:rsidR="0092436C">
        <w:t xml:space="preserve">. </w:t>
      </w:r>
      <w:r w:rsidR="00E54017">
        <w:t xml:space="preserve">Pido de antemano que el proceso de traslado se de lo más pronto posible ya que no dispongo de personal de seguridad por tal razón se le ha mantenido desde el </w:t>
      </w:r>
      <w:proofErr w:type="spellStart"/>
      <w:r w:rsidR="00E54017">
        <w:t>dia</w:t>
      </w:r>
      <w:proofErr w:type="spellEnd"/>
      <w:r w:rsidR="00E54017">
        <w:t xml:space="preserve"> de ingreso </w:t>
      </w:r>
      <w:r w:rsidR="00DE73F2">
        <w:t xml:space="preserve">con medidas </w:t>
      </w:r>
      <w:proofErr w:type="spellStart"/>
      <w:r w:rsidR="00DE73F2">
        <w:t>sujetivas</w:t>
      </w:r>
      <w:proofErr w:type="spellEnd"/>
      <w:r w:rsidR="00DE73F2">
        <w:t xml:space="preserve"> de las cuales se ha soltado en varias ocasiones y se ha implementado la fuerza por parte </w:t>
      </w:r>
      <w:r w:rsidR="00DE73F2">
        <w:lastRenderedPageBreak/>
        <w:t xml:space="preserve">de familiares para mantenerle dentro de la institución sin hacerle daño a otros pacientes ni a personal asistencial. </w:t>
      </w:r>
    </w:p>
    <w:p w:rsidR="009E6152" w:rsidRDefault="009E6152" w:rsidP="007570D2">
      <w:pPr>
        <w:pStyle w:val="Sinespaciado"/>
      </w:pPr>
    </w:p>
    <w:p w:rsidR="00014ADE" w:rsidRDefault="00014ADE" w:rsidP="007570D2">
      <w:pPr>
        <w:pStyle w:val="Sinespaciado"/>
        <w:rPr>
          <w:b/>
        </w:rPr>
        <w:sectPr w:rsidR="00014ADE" w:rsidSect="007570D2">
          <w:type w:val="continuous"/>
          <w:pgSz w:w="12240" w:h="15840"/>
          <w:pgMar w:top="1417" w:right="1701" w:bottom="1417" w:left="1701" w:header="708" w:footer="708" w:gutter="0"/>
          <w:cols w:space="708"/>
          <w:docGrid w:linePitch="360"/>
        </w:sectPr>
      </w:pPr>
    </w:p>
    <w:p w:rsidR="00014ADE" w:rsidRDefault="009E6152" w:rsidP="007570D2">
      <w:pPr>
        <w:pStyle w:val="Sinespaciado"/>
      </w:pPr>
      <w:r w:rsidRPr="00014ADE">
        <w:rPr>
          <w:b/>
        </w:rPr>
        <w:lastRenderedPageBreak/>
        <w:t>IDX1:</w:t>
      </w:r>
      <w:r>
        <w:t xml:space="preserve"> </w:t>
      </w:r>
      <w:r w:rsidR="005E38A5">
        <w:t>Trastorno afectivo bipolar episodio maniaco presente con síntomas psicóticos</w:t>
      </w:r>
    </w:p>
    <w:p w:rsidR="00014ADE" w:rsidRPr="009E71FB" w:rsidRDefault="009E71FB" w:rsidP="007570D2">
      <w:pPr>
        <w:pStyle w:val="Sinespaciado"/>
        <w:sectPr w:rsidR="00014ADE" w:rsidRPr="009E71FB" w:rsidSect="00014ADE">
          <w:type w:val="continuous"/>
          <w:pgSz w:w="12240" w:h="15840"/>
          <w:pgMar w:top="1417" w:right="1701" w:bottom="1417" w:left="1701" w:header="708" w:footer="708" w:gutter="0"/>
          <w:cols w:num="2" w:space="708"/>
          <w:docGrid w:linePitch="360"/>
        </w:sectPr>
      </w:pPr>
      <w:r>
        <w:rPr>
          <w:b/>
        </w:rPr>
        <w:lastRenderedPageBreak/>
        <w:t xml:space="preserve">CIE10: </w:t>
      </w:r>
      <w:r w:rsidR="00410AEF">
        <w:t xml:space="preserve"> F</w:t>
      </w:r>
      <w:r w:rsidR="005E38A5">
        <w:t>312</w:t>
      </w:r>
    </w:p>
    <w:p w:rsidR="00014ADE" w:rsidRDefault="00014ADE" w:rsidP="007570D2">
      <w:pPr>
        <w:pStyle w:val="Sinespaciado"/>
        <w:sectPr w:rsidR="00014ADE" w:rsidSect="00014ADE">
          <w:type w:val="continuous"/>
          <w:pgSz w:w="12240" w:h="15840"/>
          <w:pgMar w:top="1417" w:right="1701" w:bottom="1417" w:left="1701" w:header="708" w:footer="708" w:gutter="0"/>
          <w:cols w:num="3" w:space="708"/>
          <w:docGrid w:linePitch="360"/>
        </w:sectPr>
      </w:pPr>
    </w:p>
    <w:p w:rsidR="00014ADE" w:rsidRDefault="00014ADE" w:rsidP="007570D2">
      <w:pPr>
        <w:pStyle w:val="Sinespaciado"/>
        <w:sectPr w:rsidR="00014ADE" w:rsidSect="00014ADE">
          <w:type w:val="continuous"/>
          <w:pgSz w:w="12240" w:h="15840"/>
          <w:pgMar w:top="1417" w:right="1701" w:bottom="1417" w:left="1701" w:header="708" w:footer="708" w:gutter="0"/>
          <w:cols w:num="3" w:space="708"/>
          <w:docGrid w:linePitch="360"/>
        </w:sectPr>
      </w:pPr>
    </w:p>
    <w:p w:rsidR="00736E93" w:rsidRDefault="00014ADE" w:rsidP="007570D2">
      <w:pPr>
        <w:pStyle w:val="Sinespaciado"/>
        <w:rPr>
          <w:b/>
        </w:rPr>
      </w:pPr>
      <w:r w:rsidRPr="00014ADE">
        <w:rPr>
          <w:b/>
        </w:rPr>
        <w:lastRenderedPageBreak/>
        <w:t xml:space="preserve">PLAN: </w:t>
      </w:r>
    </w:p>
    <w:p w:rsidR="005E38A5" w:rsidRDefault="005E38A5" w:rsidP="005E38A5">
      <w:pPr>
        <w:pStyle w:val="Sinespaciado"/>
        <w:numPr>
          <w:ilvl w:val="0"/>
          <w:numId w:val="1"/>
        </w:numPr>
      </w:pPr>
      <w:r>
        <w:t>Hospitalización</w:t>
      </w:r>
    </w:p>
    <w:p w:rsidR="005E38A5" w:rsidRDefault="005E38A5" w:rsidP="005E38A5">
      <w:pPr>
        <w:pStyle w:val="Sinespaciado"/>
        <w:numPr>
          <w:ilvl w:val="0"/>
          <w:numId w:val="1"/>
        </w:numPr>
      </w:pPr>
      <w:r>
        <w:t>Dieta corriente</w:t>
      </w:r>
    </w:p>
    <w:p w:rsidR="005E38A5" w:rsidRDefault="0092436C" w:rsidP="005E38A5">
      <w:pPr>
        <w:pStyle w:val="Sinespaciado"/>
        <w:numPr>
          <w:ilvl w:val="0"/>
          <w:numId w:val="1"/>
        </w:numPr>
      </w:pPr>
      <w:proofErr w:type="spellStart"/>
      <w:r>
        <w:t>Alprazolam</w:t>
      </w:r>
      <w:proofErr w:type="spellEnd"/>
      <w:r>
        <w:t xml:space="preserve"> 1</w:t>
      </w:r>
      <w:r w:rsidR="005E38A5">
        <w:t xml:space="preserve">mg c/8h </w:t>
      </w:r>
      <w:proofErr w:type="spellStart"/>
      <w:r w:rsidR="005E38A5">
        <w:t>vo</w:t>
      </w:r>
      <w:proofErr w:type="spellEnd"/>
      <w:r w:rsidR="00683FFD">
        <w:t>-----agotado--------</w:t>
      </w:r>
    </w:p>
    <w:p w:rsidR="005E38A5" w:rsidRDefault="005E38A5" w:rsidP="005E38A5">
      <w:pPr>
        <w:pStyle w:val="Sinespaciado"/>
        <w:numPr>
          <w:ilvl w:val="0"/>
          <w:numId w:val="1"/>
        </w:numPr>
      </w:pPr>
      <w:proofErr w:type="spellStart"/>
      <w:r>
        <w:t>Risperidona</w:t>
      </w:r>
      <w:proofErr w:type="spellEnd"/>
      <w:r>
        <w:t xml:space="preserve"> 3mg c/</w:t>
      </w:r>
      <w:proofErr w:type="spellStart"/>
      <w:r>
        <w:t>dia</w:t>
      </w:r>
      <w:proofErr w:type="spellEnd"/>
      <w:r>
        <w:t xml:space="preserve"> </w:t>
      </w:r>
      <w:proofErr w:type="spellStart"/>
      <w:r>
        <w:t>vo</w:t>
      </w:r>
      <w:proofErr w:type="spellEnd"/>
    </w:p>
    <w:p w:rsidR="005E38A5" w:rsidRDefault="005E38A5" w:rsidP="005E38A5">
      <w:pPr>
        <w:pStyle w:val="Sinespaciado"/>
        <w:numPr>
          <w:ilvl w:val="0"/>
          <w:numId w:val="1"/>
        </w:numPr>
      </w:pPr>
      <w:r>
        <w:t xml:space="preserve">Medidas </w:t>
      </w:r>
      <w:proofErr w:type="spellStart"/>
      <w:r>
        <w:t>sujetivas</w:t>
      </w:r>
      <w:proofErr w:type="spellEnd"/>
    </w:p>
    <w:p w:rsidR="005E38A5" w:rsidRDefault="005E38A5" w:rsidP="005E38A5">
      <w:pPr>
        <w:pStyle w:val="Sinespaciado"/>
        <w:numPr>
          <w:ilvl w:val="0"/>
          <w:numId w:val="1"/>
        </w:numPr>
      </w:pPr>
      <w:r>
        <w:t>Csv-ac mientras duerme</w:t>
      </w:r>
    </w:p>
    <w:p w:rsidR="005E38A5" w:rsidRPr="005E38A5" w:rsidRDefault="00B2506A" w:rsidP="005E38A5">
      <w:pPr>
        <w:pStyle w:val="Sinespaciado"/>
        <w:numPr>
          <w:ilvl w:val="0"/>
          <w:numId w:val="1"/>
        </w:numPr>
      </w:pPr>
      <w:r>
        <w:t xml:space="preserve">PENDIENTE </w:t>
      </w:r>
      <w:r w:rsidR="005E38A5">
        <w:t>Remisión a psiquiatría y unidad de cuidado mental</w:t>
      </w:r>
    </w:p>
    <w:p w:rsidR="00BF5508" w:rsidRDefault="00BF5508" w:rsidP="007570D2">
      <w:pPr>
        <w:pStyle w:val="Sinespaciado"/>
        <w:rPr>
          <w:b/>
        </w:rPr>
      </w:pPr>
    </w:p>
    <w:p w:rsidR="00BF5508" w:rsidRDefault="00014ADE" w:rsidP="00AB3D86">
      <w:pPr>
        <w:pStyle w:val="Sinespaciado"/>
      </w:pPr>
      <w:r w:rsidRPr="00014ADE">
        <w:rPr>
          <w:b/>
        </w:rPr>
        <w:t>OBSERVACIONES:</w:t>
      </w:r>
      <w:r>
        <w:t xml:space="preserve"> </w:t>
      </w:r>
      <w:r w:rsidR="00B2506A">
        <w:t xml:space="preserve">Paciente intenta quitarse las medidas </w:t>
      </w:r>
      <w:proofErr w:type="spellStart"/>
      <w:r w:rsidR="00B2506A">
        <w:t>sujetivas</w:t>
      </w:r>
      <w:proofErr w:type="spellEnd"/>
      <w:r w:rsidR="00B2506A">
        <w:t>.</w:t>
      </w:r>
      <w:r w:rsidR="00AB3D86" w:rsidRPr="00AB3D86">
        <w:t xml:space="preserve"> </w:t>
      </w:r>
      <w:r w:rsidR="00AB3D86">
        <w:t xml:space="preserve">Requiero por no disponer de seguridad en institución ni sedantes intravenosos emplear medidas </w:t>
      </w:r>
      <w:proofErr w:type="spellStart"/>
      <w:r w:rsidR="00AB3D86">
        <w:t>sujetivas</w:t>
      </w:r>
      <w:proofErr w:type="spellEnd"/>
      <w:r w:rsidR="00AB3D86">
        <w:t>.</w:t>
      </w:r>
      <w:r w:rsidR="00E54017">
        <w:t xml:space="preserve"> Enviar ambulancia psiquiátrica.</w:t>
      </w:r>
    </w:p>
    <w:p w:rsidR="00E54017" w:rsidRDefault="00E54017" w:rsidP="00AB3D86">
      <w:pPr>
        <w:pStyle w:val="Sinespaciado"/>
      </w:pPr>
    </w:p>
    <w:p w:rsidR="009E6152" w:rsidRDefault="00014ADE" w:rsidP="007570D2">
      <w:pPr>
        <w:pStyle w:val="Sinespaciado"/>
      </w:pPr>
      <w:r w:rsidRPr="00014ADE">
        <w:rPr>
          <w:b/>
        </w:rPr>
        <w:t>ESPECIALIDAD A LA QUE SE REMITE:</w:t>
      </w:r>
      <w:r w:rsidR="009E6152">
        <w:t xml:space="preserve"> </w:t>
      </w:r>
      <w:r w:rsidR="000F10D6">
        <w:t>psiquia</w:t>
      </w:r>
      <w:r w:rsidR="00736E93">
        <w:t>tría</w:t>
      </w:r>
      <w:r w:rsidR="00BF5508">
        <w:t xml:space="preserve"> y unidad de cuidado mental</w:t>
      </w:r>
    </w:p>
    <w:p w:rsidR="00014ADE" w:rsidRDefault="00014ADE" w:rsidP="007570D2">
      <w:pPr>
        <w:pStyle w:val="Sinespaciado"/>
      </w:pPr>
    </w:p>
    <w:p w:rsidR="009E6152" w:rsidRDefault="00014ADE" w:rsidP="007570D2">
      <w:pPr>
        <w:pStyle w:val="Sinespaciado"/>
      </w:pPr>
      <w:r w:rsidRPr="00014ADE">
        <w:rPr>
          <w:b/>
        </w:rPr>
        <w:t xml:space="preserve">NOMBRE DEL PROFESIONAL QUE REMITE: </w:t>
      </w:r>
      <w:r w:rsidR="00440FA0">
        <w:t>María Alejandra Lajud Cohen – Médico SSO</w:t>
      </w:r>
    </w:p>
    <w:p w:rsidR="009E6152" w:rsidRDefault="009E6152"/>
    <w:p w:rsidR="00706F5C" w:rsidRDefault="00706F5C"/>
    <w:p w:rsidR="00706F5C" w:rsidRDefault="00706F5C"/>
    <w:sectPr w:rsidR="00706F5C" w:rsidSect="007570D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123A6"/>
    <w:multiLevelType w:val="hybridMultilevel"/>
    <w:tmpl w:val="8702D1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5C"/>
    <w:rsid w:val="00014ADE"/>
    <w:rsid w:val="00091785"/>
    <w:rsid w:val="000F10D6"/>
    <w:rsid w:val="000F6B03"/>
    <w:rsid w:val="000F6E31"/>
    <w:rsid w:val="00117F4B"/>
    <w:rsid w:val="001525D7"/>
    <w:rsid w:val="00223571"/>
    <w:rsid w:val="00237C09"/>
    <w:rsid w:val="00241750"/>
    <w:rsid w:val="00261668"/>
    <w:rsid w:val="00294E04"/>
    <w:rsid w:val="0030304F"/>
    <w:rsid w:val="00375F3A"/>
    <w:rsid w:val="00385432"/>
    <w:rsid w:val="003F189D"/>
    <w:rsid w:val="003F6C20"/>
    <w:rsid w:val="00410AEF"/>
    <w:rsid w:val="00440FA0"/>
    <w:rsid w:val="004B55EB"/>
    <w:rsid w:val="004E7F73"/>
    <w:rsid w:val="005477C8"/>
    <w:rsid w:val="005667CD"/>
    <w:rsid w:val="00583385"/>
    <w:rsid w:val="005D3E9B"/>
    <w:rsid w:val="005E38A5"/>
    <w:rsid w:val="005E6018"/>
    <w:rsid w:val="00613F2F"/>
    <w:rsid w:val="00683FFD"/>
    <w:rsid w:val="006C6A6A"/>
    <w:rsid w:val="00706F5C"/>
    <w:rsid w:val="00736E93"/>
    <w:rsid w:val="00740B40"/>
    <w:rsid w:val="007570D2"/>
    <w:rsid w:val="00794B83"/>
    <w:rsid w:val="00840EFE"/>
    <w:rsid w:val="00855A94"/>
    <w:rsid w:val="008B273D"/>
    <w:rsid w:val="008D52BF"/>
    <w:rsid w:val="00913ECB"/>
    <w:rsid w:val="0092436C"/>
    <w:rsid w:val="00996354"/>
    <w:rsid w:val="009A41C4"/>
    <w:rsid w:val="009E6152"/>
    <w:rsid w:val="009E71FB"/>
    <w:rsid w:val="00A70BE1"/>
    <w:rsid w:val="00AB3D86"/>
    <w:rsid w:val="00AB7256"/>
    <w:rsid w:val="00B2506A"/>
    <w:rsid w:val="00B37082"/>
    <w:rsid w:val="00B93070"/>
    <w:rsid w:val="00BF5508"/>
    <w:rsid w:val="00BF6692"/>
    <w:rsid w:val="00C0313F"/>
    <w:rsid w:val="00C56D48"/>
    <w:rsid w:val="00C95A2A"/>
    <w:rsid w:val="00CA196D"/>
    <w:rsid w:val="00CD4D93"/>
    <w:rsid w:val="00D212EA"/>
    <w:rsid w:val="00D77BA2"/>
    <w:rsid w:val="00DE73F2"/>
    <w:rsid w:val="00E54017"/>
    <w:rsid w:val="00EB4383"/>
    <w:rsid w:val="00EC6A86"/>
    <w:rsid w:val="00ED2B1C"/>
    <w:rsid w:val="00FB043C"/>
    <w:rsid w:val="00FB6A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2CD5"/>
  <w15:chartTrackingRefBased/>
  <w15:docId w15:val="{AC00F376-42D9-4D65-A138-EB89BF8C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0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Álvarez Rodríguez</dc:creator>
  <cp:keywords/>
  <dc:description/>
  <cp:lastModifiedBy>HP</cp:lastModifiedBy>
  <cp:revision>24</cp:revision>
  <dcterms:created xsi:type="dcterms:W3CDTF">2018-03-04T16:37:00Z</dcterms:created>
  <dcterms:modified xsi:type="dcterms:W3CDTF">2019-01-06T02:12:00Z</dcterms:modified>
</cp:coreProperties>
</file>