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97plpqrjzno2" w:id="0"/>
      <w:bookmarkEnd w:id="0"/>
      <w:r w:rsidDel="00000000" w:rsidR="00000000" w:rsidRPr="00000000">
        <w:rPr>
          <w:sz w:val="28"/>
          <w:szCs w:val="28"/>
          <w:rtl w:val="0"/>
        </w:rPr>
        <w:t xml:space="preserve">CInExpress</w:t>
      </w:r>
      <w:r w:rsidDel="00000000" w:rsidR="00000000" w:rsidRPr="00000000">
        <w:rPr>
          <w:sz w:val="28"/>
          <w:szCs w:val="28"/>
          <w:rtl w:val="0"/>
        </w:rPr>
        <w:t xml:space="preserve"> - Marketplace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site de vendas, sob o modelo de marketplace, deseja fazer um banco de dados para cadastro de cada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Sexo, QTD. de indicações, Data de nascimento, Endereço(Rua, Bairro, CEP)) que podem ser tanto </w:t>
      </w:r>
      <w:r w:rsidDel="00000000" w:rsidR="00000000" w:rsidRPr="00000000">
        <w:rPr>
          <w:b w:val="1"/>
          <w:rtl w:val="0"/>
        </w:rPr>
        <w:t xml:space="preserve">Comprador</w:t>
      </w:r>
      <w:r w:rsidDel="00000000" w:rsidR="00000000" w:rsidRPr="00000000">
        <w:rPr>
          <w:rtl w:val="0"/>
        </w:rPr>
        <w:t xml:space="preserve">(Nível, Interesses, QTD. Compras) quanto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(QTD. de compras, Avaliação, Data de entrada)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comprador pode realizar a </w:t>
      </w:r>
      <w:r w:rsidDel="00000000" w:rsidR="00000000" w:rsidRPr="00000000">
        <w:rPr>
          <w:b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(Timestamp, Preço) de mais de um </w:t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(Quantidade, Preço, 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Nome)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cada compra pode ter apenas um </w:t>
      </w:r>
      <w:r w:rsidDel="00000000" w:rsidR="00000000" w:rsidRPr="00000000">
        <w:rPr>
          <w:b w:val="1"/>
          <w:rtl w:val="0"/>
        </w:rPr>
        <w:t xml:space="preserve">Parcelamento</w:t>
      </w:r>
      <w:r w:rsidDel="00000000" w:rsidR="00000000" w:rsidRPr="00000000">
        <w:rPr>
          <w:rtl w:val="0"/>
        </w:rPr>
        <w:t xml:space="preserve">(Quantidade de vezes, Valor das parcelas, Juros) e cada parcelamento é tido por apenas uma compra. Ao fazer uma compra o preço dos produtos é somado e essa soma é colocada no atributo Preço de Compra.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vendedor pode possuir mais de uma loja e cada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 é possuída necessariamente por apenas um vendedor.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loja pode possuir mais de um produto, mas cada produto é necessariamente de apenas uma loja.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adquirir benefícios você pode indicar outro usuário para entrar no CInExpress, através de um link de convite. A cada indicação efetivada, é incrementado o atributo “QTD. de indicações” de indicações do usuário. Quanto mais indicações mais benefícios o usuário adquire.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