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444" w:rsidRDefault="00F9572C" w:rsidP="00A05B1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C33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 web</w:t>
      </w:r>
      <w:r w:rsidR="007C33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is a part of the </w:t>
      </w:r>
      <w:r w:rsidR="0083673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Internet</w:t>
      </w:r>
      <w:r w:rsidR="00E44A6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E44A66" w:rsidRPr="007C33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</w:t>
      </w:r>
      <w:r w:rsidRPr="007C33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is a system of interconnected pages of information stored on publicly accessible servers. A web page is a document created in a programming language known as Hypertext Markup Language (HTML). It’s stored on a web server somewhere on the Internet, and it has an address, called a Uniform Resource Locator (URL),</w:t>
      </w:r>
      <w:r w:rsidR="007C33AB" w:rsidRPr="007C33AB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7C33AB" w:rsidRPr="007C33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which may be interlinked by </w:t>
      </w:r>
      <w:r w:rsidR="007C33AB" w:rsidRPr="007C33AB">
        <w:rPr>
          <w:rFonts w:ascii="Times New Roman" w:hAnsi="Times New Roman" w:cs="Times New Roman"/>
          <w:sz w:val="24"/>
          <w:szCs w:val="24"/>
          <w:lang w:val="en-US"/>
        </w:rPr>
        <w:t>hyperlinks</w:t>
      </w:r>
      <w:r w:rsidR="007C33AB" w:rsidRPr="007C33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and are accessible over the </w:t>
      </w:r>
      <w:hyperlink r:id="rId5" w:tooltip="Internet" w:history="1">
        <w:r w:rsidR="007C33AB" w:rsidRPr="007C33AB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Internet</w:t>
        </w:r>
      </w:hyperlink>
      <w:r w:rsidR="007C33AB" w:rsidRPr="007C33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 The resources of the Web are transferred via the </w:t>
      </w:r>
      <w:hyperlink r:id="rId6" w:tooltip="Hypertext Transfer Protocol" w:history="1">
        <w:r w:rsidR="007C33AB" w:rsidRPr="007C33AB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Hypertext Transfer Protocol</w:t>
        </w:r>
      </w:hyperlink>
      <w:r w:rsidR="007C33AB" w:rsidRPr="007C33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(HTTP), may be accessed by users by a </w:t>
      </w:r>
      <w:hyperlink r:id="rId7" w:tooltip="Software application" w:history="1">
        <w:r w:rsidR="007C33AB" w:rsidRPr="007C33AB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software application</w:t>
        </w:r>
      </w:hyperlink>
      <w:r w:rsidR="007C33AB" w:rsidRPr="007C33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called a </w:t>
      </w:r>
      <w:hyperlink r:id="rId8" w:tooltip="Web browser" w:history="1">
        <w:r w:rsidR="007C33AB" w:rsidRPr="007C33AB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web browser</w:t>
        </w:r>
      </w:hyperlink>
      <w:r w:rsidR="007C33AB" w:rsidRPr="007C33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and are published by a software application called a </w:t>
      </w:r>
      <w:hyperlink r:id="rId9" w:tooltip="Web server" w:history="1">
        <w:r w:rsidR="007C33AB" w:rsidRPr="007C33AB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web server</w:t>
        </w:r>
      </w:hyperlink>
      <w:r w:rsidR="007C33AB" w:rsidRPr="007C33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 </w:t>
      </w:r>
    </w:p>
    <w:p w:rsidR="00837BF1" w:rsidRPr="00837BF1" w:rsidRDefault="00837BF1" w:rsidP="00837BF1">
      <w:pPr>
        <w:pStyle w:val="NormalWeb"/>
        <w:shd w:val="clear" w:color="auto" w:fill="FFFFFF"/>
        <w:spacing w:before="0" w:beforeAutospacing="0" w:after="240" w:afterAutospacing="0" w:line="376" w:lineRule="atLeast"/>
        <w:rPr>
          <w:szCs w:val="23"/>
          <w:lang w:val="en-US"/>
        </w:rPr>
      </w:pPr>
      <w:r w:rsidRPr="00837BF1">
        <w:rPr>
          <w:szCs w:val="23"/>
          <w:lang w:val="en-US"/>
        </w:rPr>
        <w:t>To be a web developer, you’ll need to master the following skills:</w:t>
      </w:r>
    </w:p>
    <w:p w:rsidR="00A01CE4" w:rsidRPr="00D452C8" w:rsidRDefault="00837BF1" w:rsidP="00D452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76" w:lineRule="atLeast"/>
        <w:rPr>
          <w:rFonts w:ascii="Helvetica" w:hAnsi="Helvetica"/>
          <w:color w:val="333333"/>
          <w:sz w:val="23"/>
          <w:szCs w:val="23"/>
          <w:lang w:val="en-US"/>
        </w:rPr>
      </w:pPr>
      <w:r w:rsidRPr="00D452C8">
        <w:rPr>
          <w:rStyle w:val="lev"/>
          <w:lang w:val="en-US"/>
        </w:rPr>
        <w:t>Languages: HTML, CSS and JavaScript</w:t>
      </w:r>
      <w:r w:rsidRPr="00D452C8">
        <w:rPr>
          <w:rFonts w:ascii="Helvetica" w:hAnsi="Helvetica"/>
          <w:color w:val="333333"/>
          <w:sz w:val="23"/>
          <w:szCs w:val="23"/>
          <w:lang w:val="en-US"/>
        </w:rPr>
        <w:br/>
      </w:r>
      <w:proofErr w:type="gramStart"/>
      <w:r w:rsidRPr="00D452C8">
        <w:rPr>
          <w:szCs w:val="23"/>
          <w:lang w:val="en-US"/>
        </w:rPr>
        <w:t>It’s</w:t>
      </w:r>
      <w:proofErr w:type="gramEnd"/>
      <w:r w:rsidRPr="00D452C8">
        <w:rPr>
          <w:szCs w:val="23"/>
          <w:lang w:val="en-US"/>
        </w:rPr>
        <w:t xml:space="preserve"> impossible to go into a career in web development if you’re not fluent in these three core languages. </w:t>
      </w:r>
      <w:r w:rsidR="007D003A" w:rsidRPr="00D452C8">
        <w:rPr>
          <w:szCs w:val="23"/>
          <w:lang w:val="en-US"/>
        </w:rPr>
        <w:t>HTML</w:t>
      </w:r>
      <w:r w:rsidR="00FD303F" w:rsidRPr="00D452C8">
        <w:rPr>
          <w:szCs w:val="23"/>
          <w:lang w:val="en-US"/>
        </w:rPr>
        <w:t xml:space="preserve"> is the language used to create websites</w:t>
      </w:r>
      <w:r w:rsidRPr="00D452C8">
        <w:rPr>
          <w:szCs w:val="23"/>
          <w:lang w:val="en-US"/>
        </w:rPr>
        <w:t> and apps; you’ll use it to describe the structure of the page. </w:t>
      </w:r>
      <w:r w:rsidR="00990298" w:rsidRPr="00D452C8">
        <w:rPr>
          <w:szCs w:val="23"/>
          <w:lang w:val="en-US"/>
        </w:rPr>
        <w:t>CSS is used to describe the visual presentations of these pages</w:t>
      </w:r>
      <w:r w:rsidR="006964F0" w:rsidRPr="00D452C8">
        <w:rPr>
          <w:szCs w:val="23"/>
          <w:lang w:val="en-US"/>
        </w:rPr>
        <w:t>,</w:t>
      </w:r>
      <w:r w:rsidRPr="00D452C8">
        <w:rPr>
          <w:szCs w:val="23"/>
          <w:lang w:val="en-US"/>
        </w:rPr>
        <w:t xml:space="preserve"> determining things like layout, </w:t>
      </w:r>
      <w:r w:rsidR="006964F0" w:rsidRPr="00D452C8">
        <w:rPr>
          <w:szCs w:val="23"/>
          <w:lang w:val="en-US"/>
        </w:rPr>
        <w:t xml:space="preserve">colors </w:t>
      </w:r>
      <w:r w:rsidRPr="00D452C8">
        <w:rPr>
          <w:szCs w:val="23"/>
          <w:lang w:val="en-US"/>
        </w:rPr>
        <w:t>and fonts. </w:t>
      </w:r>
      <w:r w:rsidR="006964F0" w:rsidRPr="00D452C8">
        <w:rPr>
          <w:szCs w:val="23"/>
          <w:lang w:val="en-US"/>
        </w:rPr>
        <w:t>Javascript is used to make these pages interactive.</w:t>
      </w:r>
    </w:p>
    <w:p w:rsidR="00837BF1" w:rsidRPr="00D452C8" w:rsidRDefault="00D452C8" w:rsidP="00681C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160" w:lineRule="atLeast"/>
        <w:rPr>
          <w:rStyle w:val="lev"/>
          <w:b w:val="0"/>
          <w:lang w:val="en-US"/>
        </w:rPr>
      </w:pPr>
      <w:r w:rsidRPr="00D452C8">
        <w:rPr>
          <w:rStyle w:val="lev"/>
          <w:bCs w:val="0"/>
          <w:shd w:val="clear" w:color="auto" w:fill="FFFFFF"/>
        </w:rPr>
        <w:t>Librairies</w:t>
      </w:r>
      <w:r w:rsidR="00837BF1" w:rsidRPr="00D452C8">
        <w:rPr>
          <w:rStyle w:val="lev"/>
          <w:bCs w:val="0"/>
          <w:shd w:val="clear" w:color="auto" w:fill="FFFFFF"/>
        </w:rPr>
        <w:t xml:space="preserve"> and Frameworks</w:t>
      </w:r>
    </w:p>
    <w:p w:rsidR="00D452C8" w:rsidRDefault="00D452C8" w:rsidP="00681C64">
      <w:pPr>
        <w:pStyle w:val="NormalWeb"/>
        <w:shd w:val="clear" w:color="auto" w:fill="FFFFFF"/>
        <w:spacing w:before="0" w:beforeAutospacing="0" w:after="240" w:afterAutospacing="0" w:line="160" w:lineRule="atLeast"/>
        <w:ind w:left="720"/>
        <w:rPr>
          <w:lang w:val="en-US"/>
        </w:rPr>
      </w:pPr>
      <w:r w:rsidRPr="00681C64">
        <w:rPr>
          <w:shd w:val="clear" w:color="auto" w:fill="FFFFFF"/>
          <w:lang w:val="en-US"/>
        </w:rPr>
        <w:t>Once you’ve mastered the basic languages, you can start exploring libraries and frameworks</w:t>
      </w:r>
      <w:r w:rsidRPr="00681C64">
        <w:rPr>
          <w:rStyle w:val="Accentuation"/>
          <w:shd w:val="clear" w:color="auto" w:fill="FFFFFF"/>
          <w:lang w:val="en-US"/>
        </w:rPr>
        <w:t>—</w:t>
      </w:r>
      <w:r w:rsidRPr="00681C64">
        <w:rPr>
          <w:shd w:val="clear" w:color="auto" w:fill="FFFFFF"/>
          <w:lang w:val="en-US"/>
        </w:rPr>
        <w:t>which have essentially been created to simplify and speed-up the way you work with HTML, CSS and </w:t>
      </w:r>
      <w:r w:rsidR="0058192F" w:rsidRPr="00681C64">
        <w:rPr>
          <w:lang w:val="en-US"/>
        </w:rPr>
        <w:t>Ja</w:t>
      </w:r>
      <w:r w:rsidR="0058192F">
        <w:rPr>
          <w:lang w:val="en-US"/>
        </w:rPr>
        <w:t>vaScript</w:t>
      </w:r>
      <w:r w:rsidR="00681C64">
        <w:rPr>
          <w:lang w:val="en-US"/>
        </w:rPr>
        <w:t>.</w:t>
      </w:r>
    </w:p>
    <w:p w:rsidR="0058192F" w:rsidRPr="00FD4EAA" w:rsidRDefault="0058192F" w:rsidP="005819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76" w:lineRule="atLeast"/>
        <w:rPr>
          <w:b/>
          <w:lang w:val="en-US"/>
        </w:rPr>
      </w:pPr>
      <w:r w:rsidRPr="0058192F">
        <w:rPr>
          <w:rStyle w:val="lev"/>
          <w:bCs w:val="0"/>
          <w:sz w:val="28"/>
          <w:szCs w:val="28"/>
          <w:lang w:val="en-US"/>
        </w:rPr>
        <w:t>Git and GitHub</w:t>
      </w:r>
      <w:r w:rsidRPr="0058192F">
        <w:rPr>
          <w:b/>
          <w:lang w:val="en-US"/>
        </w:rPr>
        <w:br/>
      </w:r>
      <w:r w:rsidRPr="0058192F">
        <w:rPr>
          <w:lang w:val="en-US"/>
        </w:rPr>
        <w:t>Git is a version control system that enables you to keep track of all changes made to your code. GitHub is a hosting service for your Git repository, enabling teamwork and collaborative projects.</w:t>
      </w:r>
    </w:p>
    <w:p w:rsidR="00FD4EAA" w:rsidRPr="0058192F" w:rsidRDefault="00FD4EAA" w:rsidP="00FD4EAA">
      <w:pPr>
        <w:pStyle w:val="NormalWeb"/>
        <w:shd w:val="clear" w:color="auto" w:fill="FFFFFF"/>
        <w:spacing w:before="0" w:beforeAutospacing="0" w:after="240" w:afterAutospacing="0" w:line="376" w:lineRule="atLeast"/>
        <w:ind w:left="720"/>
        <w:rPr>
          <w:b/>
          <w:lang w:val="en-US"/>
        </w:rPr>
      </w:pPr>
    </w:p>
    <w:p w:rsidR="0058192F" w:rsidRPr="00681C64" w:rsidRDefault="0058192F" w:rsidP="00681C64">
      <w:pPr>
        <w:pStyle w:val="NormalWeb"/>
        <w:shd w:val="clear" w:color="auto" w:fill="FFFFFF"/>
        <w:spacing w:before="0" w:beforeAutospacing="0" w:after="240" w:afterAutospacing="0" w:line="160" w:lineRule="atLeast"/>
        <w:ind w:left="720"/>
        <w:rPr>
          <w:lang w:val="en-US"/>
        </w:rPr>
      </w:pPr>
    </w:p>
    <w:p w:rsidR="00837BF1" w:rsidRPr="007C33AB" w:rsidRDefault="00837BF1" w:rsidP="00A05B1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37BF1" w:rsidRPr="007C33AB" w:rsidSect="00E84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A105B"/>
    <w:multiLevelType w:val="multilevel"/>
    <w:tmpl w:val="531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F86730"/>
    <w:multiLevelType w:val="multilevel"/>
    <w:tmpl w:val="A7F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9572C"/>
    <w:rsid w:val="004456E6"/>
    <w:rsid w:val="0058192F"/>
    <w:rsid w:val="00681C64"/>
    <w:rsid w:val="006964F0"/>
    <w:rsid w:val="007C33AB"/>
    <w:rsid w:val="007D003A"/>
    <w:rsid w:val="00836737"/>
    <w:rsid w:val="00837BF1"/>
    <w:rsid w:val="00990298"/>
    <w:rsid w:val="00A01CE4"/>
    <w:rsid w:val="00A05B17"/>
    <w:rsid w:val="00D452C8"/>
    <w:rsid w:val="00E44A66"/>
    <w:rsid w:val="00E84444"/>
    <w:rsid w:val="00F9572C"/>
    <w:rsid w:val="00FD303F"/>
    <w:rsid w:val="00FD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4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C33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37BF1"/>
    <w:rPr>
      <w:b/>
      <w:bCs/>
    </w:rPr>
  </w:style>
  <w:style w:type="character" w:styleId="Accentuation">
    <w:name w:val="Emphasis"/>
    <w:basedOn w:val="Policepardfaut"/>
    <w:uiPriority w:val="20"/>
    <w:qFormat/>
    <w:rsid w:val="00837BF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brow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ypertext_Transfer_Protoco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ter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b_serv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306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17</cp:revision>
  <dcterms:created xsi:type="dcterms:W3CDTF">2021-05-05T12:57:00Z</dcterms:created>
  <dcterms:modified xsi:type="dcterms:W3CDTF">2021-05-05T13:56:00Z</dcterms:modified>
</cp:coreProperties>
</file>