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F5F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 WorkKar × Bizcor Integration Brief</w:t>
      </w:r>
    </w:p>
    <w:p w14:paraId="59480C2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**For: Bizcor Agent**</w:t>
      </w:r>
    </w:p>
    <w:p w14:paraId="3C07C3D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**Version: 1.0**</w:t>
      </w:r>
    </w:p>
    <w:p w14:paraId="10F19A8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**Date: May 2026**</w:t>
      </w:r>
    </w:p>
    <w:p w14:paraId="1FC1EB1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6D646DC0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---</w:t>
      </w:r>
    </w:p>
    <w:p w14:paraId="40D358E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0705B2C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 What is WorkKar?</w:t>
      </w:r>
    </w:p>
    <w:p w14:paraId="00A8BD50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647355F1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WorkKar is a **Job Work Management PWA** (Progressive Web App) for the fabric industry.</w:t>
      </w:r>
    </w:p>
    <w:p w14:paraId="37B4DB0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Seth (business owner) creates slips, manages karigars, tracks payments</w:t>
      </w:r>
    </w:p>
    <w:p w14:paraId="3042ECF0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Karigar (worker) receives slips, confirms delivery, tracks balance</w:t>
      </w:r>
    </w:p>
    <w:p w14:paraId="12888DC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Tech: React + Vite frontend, Express API, PostgreSQL (Supabase)</w:t>
      </w:r>
    </w:p>
    <w:p w14:paraId="1BB3D5E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Live URL: `https://work.naewtgroup.com`</w:t>
      </w:r>
    </w:p>
    <w:p w14:paraId="5D22954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API URL: `https://workkar-one.vercel.app`</w:t>
      </w:r>
    </w:p>
    <w:p w14:paraId="12C596C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4135AC1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---</w:t>
      </w:r>
    </w:p>
    <w:p w14:paraId="4318458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1530FF7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 Integration Goal</w:t>
      </w:r>
    </w:p>
    <w:p w14:paraId="13C5A93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20F957C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When a Bizcor user clicks "WorkKar" button:</w:t>
      </w:r>
    </w:p>
    <w:p w14:paraId="18AA55D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1. WorkKar PWA opens (if installed) OR install prompt appears</w:t>
      </w:r>
    </w:p>
    <w:p w14:paraId="59AC41C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2. User is automatically logged in — NO login screen</w:t>
      </w:r>
    </w:p>
    <w:p w14:paraId="4063F78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3. User lands directly on WorkKar dashboard</w:t>
      </w:r>
    </w:p>
    <w:p w14:paraId="561C1BD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0F659FA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**No data sharing between Bizcor and WorkKar at this stage.**</w:t>
      </w:r>
    </w:p>
    <w:p w14:paraId="48AA0C7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**No WorkKar subscription management in WorkKar — Bizcor handles it.**</w:t>
      </w:r>
    </w:p>
    <w:p w14:paraId="3EAC889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7C02045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---</w:t>
      </w:r>
    </w:p>
    <w:p w14:paraId="746E645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4A0D11E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 Part 1: SSO (Single Sign-On)</w:t>
      </w:r>
    </w:p>
    <w:p w14:paraId="7275E90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307A486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### How it works:</w:t>
      </w:r>
    </w:p>
    <w:p w14:paraId="5E3959F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593DF0F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Bizcor                          WorkKar</w:t>
      </w:r>
    </w:p>
    <w:p w14:paraId="3851F41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|                               |</w:t>
      </w:r>
    </w:p>
    <w:p w14:paraId="3B0E17A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|-- generate SSO token -------&gt; |</w:t>
      </w:r>
    </w:p>
    <w:p w14:paraId="26AF5BA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|   (HMAC-SHA256 signed)        |</w:t>
      </w:r>
    </w:p>
    <w:p w14:paraId="305D0A83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|                               |</w:t>
      </w:r>
    </w:p>
    <w:p w14:paraId="7C69176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|-- open URL with token ------&gt; |</w:t>
      </w:r>
    </w:p>
    <w:p w14:paraId="66B4E0F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|   work.naewtgroup.com         |</w:t>
      </w:r>
    </w:p>
    <w:p w14:paraId="4427C6F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|   /sso?token=XYZ              |</w:t>
      </w:r>
    </w:p>
    <w:p w14:paraId="4509AE8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|                               |</w:t>
      </w:r>
    </w:p>
    <w:p w14:paraId="1F7949F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|                  verify token |</w:t>
      </w:r>
    </w:p>
    <w:p w14:paraId="0B18135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|                  create session</w:t>
      </w:r>
    </w:p>
    <w:p w14:paraId="35AA3BA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|                  redirect to /|</w:t>
      </w:r>
    </w:p>
    <w:p w14:paraId="5EBE7F9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4D3146C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76751D5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### Shared Secret:</w:t>
      </w:r>
    </w:p>
    <w:p w14:paraId="05F3F67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Both Bizcor and WorkKar share one secret key.</w:t>
      </w:r>
    </w:p>
    <w:p w14:paraId="7B42F4F0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WorkKar will set this in its environment: `BIZCOR_SSO_SECRET`</w:t>
      </w:r>
    </w:p>
    <w:p w14:paraId="52BBA6D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Bizcor must store the same secret securely.</w:t>
      </w:r>
    </w:p>
    <w:p w14:paraId="03FCE93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188BABA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**Secret will be provided by WorkKar team when SSO endpoint is ready.**</w:t>
      </w:r>
    </w:p>
    <w:p w14:paraId="4145539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1BA41EC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### Token Format (Bizcor must generate this):</w:t>
      </w:r>
    </w:p>
    <w:p w14:paraId="023E3D4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28C14CA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```javascript</w:t>
      </w:r>
    </w:p>
    <w:p w14:paraId="1AA621D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// Node.js example — Bizcor side</w:t>
      </w:r>
    </w:p>
    <w:p w14:paraId="726D4C6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const crypto = require('crypto');</w:t>
      </w:r>
    </w:p>
    <w:p w14:paraId="6618418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4B97213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function generateSSOToken(userMobile, userName) {</w:t>
      </w:r>
    </w:p>
    <w:p w14:paraId="7FE27C9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const payload = {</w:t>
      </w:r>
    </w:p>
    <w:p w14:paraId="2ED2BAD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mobile: userMobile,   // Seth's mobile number registered in WorkKar</w:t>
      </w:r>
    </w:p>
    <w:p w14:paraId="6556D26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name: userName,</w:t>
      </w:r>
    </w:p>
    <w:p w14:paraId="4ED27C6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iat: Date.now(),      // issued at (ms)</w:t>
      </w:r>
    </w:p>
    <w:p w14:paraId="7BFB641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exp: Date.now() + (5 * 60 * 1000)  // expires in 5 minutes</w:t>
      </w:r>
    </w:p>
    <w:p w14:paraId="763BBD0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};</w:t>
      </w:r>
    </w:p>
    <w:p w14:paraId="6CD01E0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</w:t>
      </w:r>
    </w:p>
    <w:p w14:paraId="071D7E1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const payloadStr = JSON.stringify(payload);</w:t>
      </w:r>
    </w:p>
    <w:p w14:paraId="117BEA9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const payloadB64 = Buffer.from(payloadStr).toString('base64url');</w:t>
      </w:r>
    </w:p>
    <w:p w14:paraId="59E3645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</w:t>
      </w:r>
    </w:p>
    <w:p w14:paraId="038D545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const sig = crypto</w:t>
      </w:r>
    </w:p>
    <w:p w14:paraId="5FEA702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.createHmac('sha256', BIZCOR_SSO_SECRET)</w:t>
      </w:r>
    </w:p>
    <w:p w14:paraId="3FDDE92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.update(payloadB64)</w:t>
      </w:r>
    </w:p>
    <w:p w14:paraId="3F474F1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.digest('base64url');</w:t>
      </w:r>
    </w:p>
    <w:p w14:paraId="2DB22D3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</w:t>
      </w:r>
    </w:p>
    <w:p w14:paraId="277CE36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return `${payloadB64}.${sig}`;</w:t>
      </w:r>
    </w:p>
    <w:p w14:paraId="7D2DCDF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}</w:t>
      </w:r>
    </w:p>
    <w:p w14:paraId="6144A413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2157511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// Usage:</w:t>
      </w:r>
    </w:p>
    <w:p w14:paraId="2DCE66D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const token = generateSSOToken('9876543210', 'Ramesh Seth');</w:t>
      </w:r>
    </w:p>
    <w:p w14:paraId="624C72F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const ssoUrl = `https://work.naewtgroup.com/sso?token=${token}`;</w:t>
      </w:r>
    </w:p>
    <w:p w14:paraId="29E3494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0F7F9AB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// Open this URL in new tab / PWA window</w:t>
      </w:r>
    </w:p>
    <w:p w14:paraId="2D600BF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window.open(ssoUrl, '_blank');</w:t>
      </w:r>
    </w:p>
    <w:p w14:paraId="58B8E61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4860D461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45C0720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### WorkKar SSO Endpoint (will be built):</w:t>
      </w:r>
    </w:p>
    <w:p w14:paraId="02E2E90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5613A39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GET https://work.naewtgroup.com/sso?token=&lt;token&gt;</w:t>
      </w:r>
    </w:p>
    <w:p w14:paraId="4A789C9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101C6CE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→ If valid: creates session, redirects to /dashboard</w:t>
      </w:r>
    </w:p>
    <w:p w14:paraId="2D8AB32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→ If invalid/expired: redirects to /login with error message</w:t>
      </w:r>
    </w:p>
    <w:p w14:paraId="3D07EC2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→ Token valid for: 5 minutes only (replay protection)</w:t>
      </w:r>
    </w:p>
    <w:p w14:paraId="73FC9B11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3CD5CCC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711D6320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### User must exist in WorkKar:</w:t>
      </w:r>
    </w:p>
    <w:p w14:paraId="0F70C05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SSO only works if the mobile number is already registered in WorkKar</w:t>
      </w:r>
    </w:p>
    <w:p w14:paraId="739034F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If user is not registered, WorkKar will redirect to registration page</w:t>
      </w:r>
    </w:p>
    <w:p w14:paraId="7E4C62E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**Bizcor should ensure user registers in WorkKar first**</w:t>
      </w:r>
    </w:p>
    <w:p w14:paraId="537C530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638AE6A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---</w:t>
      </w:r>
    </w:p>
    <w:p w14:paraId="62C0433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04DFF3B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 Part 2: PWA Install Detection &amp; Button Logic</w:t>
      </w:r>
    </w:p>
    <w:p w14:paraId="1E969A8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12B363C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### Bizcor Button States:</w:t>
      </w:r>
    </w:p>
    <w:p w14:paraId="07083D6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6228B6B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4EF7697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State 1: WorkKar not installed</w:t>
      </w:r>
    </w:p>
    <w:p w14:paraId="04950CC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→ Button text: "WorkKar Install Karo"</w:t>
      </w:r>
    </w:p>
    <w:p w14:paraId="6517603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→ Button color: secondary/outline</w:t>
      </w:r>
    </w:p>
    <w:p w14:paraId="4CD313D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→ On click: open https://work.naewtgroup.com in browser</w:t>
      </w:r>
    </w:p>
    <w:p w14:paraId="58AD149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          (user will see install prompt on that page)</w:t>
      </w:r>
    </w:p>
    <w:p w14:paraId="02FBDDD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137B4E8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State 2: WorkKar installed</w:t>
      </w:r>
    </w:p>
    <w:p w14:paraId="7C80C32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→ Button text: "WorkKar Kholo"</w:t>
      </w:r>
    </w:p>
    <w:p w14:paraId="72CB706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→ Button color: primary/active</w:t>
      </w:r>
    </w:p>
    <w:p w14:paraId="01A50DE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→ On click: generate SSO token → open PWA with SSO URL</w:t>
      </w:r>
    </w:p>
    <w:p w14:paraId="3412CD41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5058FFE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State 3: WorkKar not in user's plan</w:t>
      </w:r>
    </w:p>
    <w:p w14:paraId="015DCBE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→ Button text: "WorkKar"</w:t>
      </w:r>
    </w:p>
    <w:p w14:paraId="0663EE4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→ Button: disabled / greyed out</w:t>
      </w:r>
    </w:p>
    <w:p w14:paraId="42B9DF3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→ Tooltip: "Apna plan upgrade karo WorkKar ke liye"</w:t>
      </w:r>
    </w:p>
    <w:p w14:paraId="6FB4D46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07462581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2919797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### Detecting if PWA is installed (Web/Browser version of Bizcor):</w:t>
      </w:r>
    </w:p>
    <w:p w14:paraId="5156900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00DFE0F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```javascript</w:t>
      </w:r>
    </w:p>
    <w:p w14:paraId="27C632B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// Method 1: getInstalledRelatedApps API (Chrome/Android)</w:t>
      </w:r>
    </w:p>
    <w:p w14:paraId="79940E7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async function isWorkKarInstalled() {</w:t>
      </w:r>
    </w:p>
    <w:p w14:paraId="3FFBBFD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if ('getInstalledRelatedApps' in navigator) {</w:t>
      </w:r>
    </w:p>
    <w:p w14:paraId="37FC4E3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const apps = await navigator.getInstalledRelatedApps();</w:t>
      </w:r>
    </w:p>
    <w:p w14:paraId="6552428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return apps.some(app =&gt; app.url?.includes('work.naewtgroup.com'));</w:t>
      </w:r>
    </w:p>
    <w:p w14:paraId="1FCF93C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}</w:t>
      </w:r>
    </w:p>
    <w:p w14:paraId="7966205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return false; // assume not installed if API not available</w:t>
      </w:r>
    </w:p>
    <w:p w14:paraId="5DF3E05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}</w:t>
      </w:r>
    </w:p>
    <w:p w14:paraId="6FF2DDC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5333B3A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// Method 2: Check localStorage flag (WorkKar sets this on install)</w:t>
      </w:r>
    </w:p>
    <w:p w14:paraId="0180C22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function isWorkKarInstalledFallback() {</w:t>
      </w:r>
    </w:p>
    <w:p w14:paraId="43A4FE8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// WorkKar PWA sets this in localStorage on install</w:t>
      </w:r>
    </w:p>
    <w:p w14:paraId="2BC548E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return localStorage.getItem('workkar_pwa_installed') === 'true';</w:t>
      </w:r>
    </w:p>
    <w:p w14:paraId="4A8A8C4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}</w:t>
      </w:r>
    </w:p>
    <w:p w14:paraId="403448C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30D8AA9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// Usage:</w:t>
      </w:r>
    </w:p>
    <w:p w14:paraId="031675A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const installed = await isWorkKarInstalled() || isWorkKarInstalledFallback();</w:t>
      </w:r>
    </w:p>
    <w:p w14:paraId="0FAD0E2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7D045FE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2BE1310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### For Electron (desktop Bizcor):</w:t>
      </w:r>
    </w:p>
    <w:p w14:paraId="7922FE9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4E8E866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```javascript</w:t>
      </w:r>
    </w:p>
    <w:p w14:paraId="4CC8090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// Electron: use shell.openExternal for browser, or BrowserWindow for PWA</w:t>
      </w:r>
    </w:p>
    <w:p w14:paraId="310FD81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const { shell, BrowserWindow } = require('electron');</w:t>
      </w:r>
    </w:p>
    <w:p w14:paraId="47E1D62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3DE264C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function openWorkKar(ssoToken) {</w:t>
      </w:r>
    </w:p>
    <w:p w14:paraId="3141C7E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// Option A: Open in default browser (simplest)</w:t>
      </w:r>
    </w:p>
    <w:p w14:paraId="439E513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shell.openExternal(`https://work.naewtgroup.com/sso?token=${ssoToken}`);</w:t>
      </w:r>
    </w:p>
    <w:p w14:paraId="2B9F821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</w:t>
      </w:r>
    </w:p>
    <w:p w14:paraId="214E08D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// Option B: Open in embedded window (feels integrated)</w:t>
      </w:r>
    </w:p>
    <w:p w14:paraId="49B5F633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const workkarWin = new BrowserWindow({</w:t>
      </w:r>
    </w:p>
    <w:p w14:paraId="64B2D10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width: 420,</w:t>
      </w:r>
    </w:p>
    <w:p w14:paraId="3B0AC75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height: 800,</w:t>
      </w:r>
    </w:p>
    <w:p w14:paraId="278E8331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title: 'WorkKar',</w:t>
      </w:r>
    </w:p>
    <w:p w14:paraId="214BAAD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webPreferences: { nodeIntegration: false }</w:t>
      </w:r>
    </w:p>
    <w:p w14:paraId="6EE500B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});</w:t>
      </w:r>
    </w:p>
    <w:p w14:paraId="6259892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workkarWin.loadURL(`https://work.naewtgroup.com/sso?token=${ssoToken}`);</w:t>
      </w:r>
    </w:p>
    <w:p w14:paraId="1FEF962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}</w:t>
      </w:r>
    </w:p>
    <w:p w14:paraId="4561239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3A9F89F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157C72F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---</w:t>
      </w:r>
    </w:p>
    <w:p w14:paraId="62543ED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54FB52E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 Part 3: Bizcor Setup Wizard — WorkKar Install Step</w:t>
      </w:r>
    </w:p>
    <w:p w14:paraId="48A987B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2AC78E9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When Bizcor is being set up, add a step:</w:t>
      </w:r>
    </w:p>
    <w:p w14:paraId="44B5B89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0A76E66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0E72A33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Setup Wizard Step X: "WorkKar Job Management"</w:t>
      </w:r>
    </w:p>
    <w:p w14:paraId="5EEC309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────────────────────────────────────────────</w:t>
      </w:r>
    </w:p>
    <w:p w14:paraId="2612341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[WorkKar Logo]</w:t>
      </w:r>
    </w:p>
    <w:p w14:paraId="2364C7D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6C5293F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"WorkKar se karigar ko slip bhejo, </w:t>
      </w:r>
    </w:p>
    <w:p w14:paraId="37041C70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payments track karo, balance dekhо."</w:t>
      </w:r>
    </w:p>
    <w:p w14:paraId="33C3D220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7A60DC81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[Install WorkKar PWA]   [Baad Mein]</w:t>
      </w:r>
    </w:p>
    <w:p w14:paraId="70F83A9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────────────────────────────────────────────</w:t>
      </w:r>
    </w:p>
    <w:p w14:paraId="7DEDC60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25D37D9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On "Install WorkKar PWA" click:</w:t>
      </w:r>
    </w:p>
    <w:p w14:paraId="3D85215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→ Open https://work.naewtgroup.com in browser</w:t>
      </w:r>
    </w:p>
    <w:p w14:paraId="375C84C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→ Page will show "Add to Home Screen" prompt</w:t>
      </w:r>
    </w:p>
    <w:p w14:paraId="735FC540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→ User installs → comes back to Bizcor</w:t>
      </w:r>
    </w:p>
    <w:p w14:paraId="3C1F101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→ Mark WorkKar as installed in Bizcor settings</w:t>
      </w:r>
    </w:p>
    <w:p w14:paraId="0EB985D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7E50857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721DD3F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---</w:t>
      </w:r>
    </w:p>
    <w:p w14:paraId="7D59968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70F187B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 Part 4: LAN Mode Handling</w:t>
      </w:r>
    </w:p>
    <w:p w14:paraId="7CF1933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5AA95CF3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Bizcor LAN mode = no internet = WorkKar cannot work.</w:t>
      </w:r>
    </w:p>
    <w:p w14:paraId="2E5FCA7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2BE8130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```javascript</w:t>
      </w:r>
    </w:p>
    <w:p w14:paraId="012F93F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async function handleWorkKarButton() {</w:t>
      </w:r>
    </w:p>
    <w:p w14:paraId="194B6390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// Check internet first</w:t>
      </w:r>
    </w:p>
    <w:p w14:paraId="7C374B13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const hasInternet = navigator.onLine;</w:t>
      </w:r>
    </w:p>
    <w:p w14:paraId="7048135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</w:t>
      </w:r>
    </w:p>
    <w:p w14:paraId="181B0DB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if (!hasInternet) {</w:t>
      </w:r>
    </w:p>
    <w:p w14:paraId="60EA950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showToast("WorkKar ke liye internet chahiye");</w:t>
      </w:r>
    </w:p>
    <w:p w14:paraId="2263FC1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return;</w:t>
      </w:r>
    </w:p>
    <w:p w14:paraId="70C9FFC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}</w:t>
      </w:r>
    </w:p>
    <w:p w14:paraId="10673D5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</w:t>
      </w:r>
    </w:p>
    <w:p w14:paraId="63A8A1E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// Check if user has WorkKar in plan</w:t>
      </w:r>
    </w:p>
    <w:p w14:paraId="5757BAF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if (!currentUser.plan.includes('workkar')) {</w:t>
      </w:r>
    </w:p>
    <w:p w14:paraId="5BAD4BD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showToast("Plan upgrade karo WorkKar ke liye");</w:t>
      </w:r>
    </w:p>
    <w:p w14:paraId="2244097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  return;</w:t>
      </w:r>
    </w:p>
    <w:p w14:paraId="272D070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}</w:t>
      </w:r>
    </w:p>
    <w:p w14:paraId="05748D9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</w:t>
      </w:r>
    </w:p>
    <w:p w14:paraId="636883B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// Generate SSO token and open</w:t>
      </w:r>
    </w:p>
    <w:p w14:paraId="3B92D81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const token = generateSSOToken(currentUser.mobile, currentUser.name);</w:t>
      </w:r>
    </w:p>
    <w:p w14:paraId="0B79539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const url = `https://work.naewtgroup.com/sso?token=${token}`;</w:t>
      </w:r>
    </w:p>
    <w:p w14:paraId="48894C4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  openWorkKar(url);</w:t>
      </w:r>
    </w:p>
    <w:p w14:paraId="564134D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}</w:t>
      </w:r>
    </w:p>
    <w:p w14:paraId="1E95C4A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72A6D1C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04CA8A3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---</w:t>
      </w:r>
    </w:p>
    <w:p w14:paraId="692578C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5D969253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 Part 5: What WorkKar Will Build (Timeline)</w:t>
      </w:r>
    </w:p>
    <w:p w14:paraId="747870E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4B90970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WorkKar agent is building these — Bizcor agent does NOT need to build these:</w:t>
      </w:r>
    </w:p>
    <w:p w14:paraId="04FEAF1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39903DD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| Feature | Status | Description |</w:t>
      </w:r>
    </w:p>
    <w:p w14:paraId="6DA0CF7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|---------|--------|-------------|</w:t>
      </w:r>
    </w:p>
    <w:p w14:paraId="4D45210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| SSO Endpoint `/sso` | </w:t>
      </w:r>
      <w:r w:rsidRPr="006201BD">
        <w:rPr>
          <w:rFonts w:ascii="Segoe UI Emoji" w:hAnsi="Segoe UI Emoji" w:cs="Segoe UI Emoji"/>
        </w:rPr>
        <w:t>🔜</w:t>
      </w:r>
      <w:r w:rsidRPr="006201BD">
        <w:rPr>
          <w:rFonts w:ascii="Courier New" w:hAnsi="Courier New" w:cs="Courier New"/>
        </w:rPr>
        <w:t xml:space="preserve"> Coming | Verifies token, creates session |</w:t>
      </w:r>
    </w:p>
    <w:p w14:paraId="701157A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| PWA Manifest | </w:t>
      </w:r>
      <w:r w:rsidRPr="006201BD">
        <w:rPr>
          <w:rFonts w:ascii="Segoe UI Emoji" w:hAnsi="Segoe UI Emoji" w:cs="Segoe UI Emoji"/>
        </w:rPr>
        <w:t>🔜</w:t>
      </w:r>
      <w:r w:rsidRPr="006201BD">
        <w:rPr>
          <w:rFonts w:ascii="Courier New" w:hAnsi="Courier New" w:cs="Courier New"/>
        </w:rPr>
        <w:t xml:space="preserve"> Coming | Makes app installable |</w:t>
      </w:r>
    </w:p>
    <w:p w14:paraId="645D2F8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| Service Worker | </w:t>
      </w:r>
      <w:r w:rsidRPr="006201BD">
        <w:rPr>
          <w:rFonts w:ascii="Segoe UI Emoji" w:hAnsi="Segoe UI Emoji" w:cs="Segoe UI Emoji"/>
        </w:rPr>
        <w:t>🔜</w:t>
      </w:r>
      <w:r w:rsidRPr="006201BD">
        <w:rPr>
          <w:rFonts w:ascii="Courier New" w:hAnsi="Courier New" w:cs="Courier New"/>
        </w:rPr>
        <w:t xml:space="preserve"> Coming | Offline cache |</w:t>
      </w:r>
    </w:p>
    <w:p w14:paraId="65F66520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| Offline Queue | </w:t>
      </w:r>
      <w:r w:rsidRPr="006201BD">
        <w:rPr>
          <w:rFonts w:ascii="Segoe UI Emoji" w:hAnsi="Segoe UI Emoji" w:cs="Segoe UI Emoji"/>
        </w:rPr>
        <w:t>🔜</w:t>
      </w:r>
      <w:r w:rsidRPr="006201BD">
        <w:rPr>
          <w:rFonts w:ascii="Courier New" w:hAnsi="Courier New" w:cs="Courier New"/>
        </w:rPr>
        <w:t xml:space="preserve"> Coming | UUID-based sync |</w:t>
      </w:r>
    </w:p>
    <w:p w14:paraId="3892773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 xml:space="preserve">| Install detection flag | </w:t>
      </w:r>
      <w:r w:rsidRPr="006201BD">
        <w:rPr>
          <w:rFonts w:ascii="Segoe UI Emoji" w:hAnsi="Segoe UI Emoji" w:cs="Segoe UI Emoji"/>
        </w:rPr>
        <w:t>🔜</w:t>
      </w:r>
      <w:r w:rsidRPr="006201BD">
        <w:rPr>
          <w:rFonts w:ascii="Courier New" w:hAnsi="Courier New" w:cs="Courier New"/>
        </w:rPr>
        <w:t xml:space="preserve"> Coming | Sets `workkar_pwa_installed` in localStorage |</w:t>
      </w:r>
    </w:p>
    <w:p w14:paraId="65F40C63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5E8C0D8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**When SSO is ready, WorkKar agent will share:**</w:t>
      </w:r>
    </w:p>
    <w:p w14:paraId="3DEFCC8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1. `BIZCOR_SSO_SECRET` value</w:t>
      </w:r>
    </w:p>
    <w:p w14:paraId="33866B1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2. Confirmation that `/sso` endpoint is live</w:t>
      </w:r>
    </w:p>
    <w:p w14:paraId="46C79B4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3. Test instructions</w:t>
      </w:r>
    </w:p>
    <w:p w14:paraId="729D2D5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12E22D91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---</w:t>
      </w:r>
    </w:p>
    <w:p w14:paraId="09FAD2F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767D206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 Part 6: Communication Protocol</w:t>
      </w:r>
    </w:p>
    <w:p w14:paraId="3951103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75E8177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### When Bizcor agent is ready to integrate:</w:t>
      </w:r>
    </w:p>
    <w:p w14:paraId="63D962B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Contact WorkKar agent with:</w:t>
      </w:r>
    </w:p>
    <w:p w14:paraId="25ACAD3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Bizcor's public key OR request for shared secret</w:t>
      </w:r>
    </w:p>
    <w:p w14:paraId="6C7E13A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List of mobile numbers to test with</w:t>
      </w:r>
    </w:p>
    <w:p w14:paraId="3BC51DD3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Which environment (dev/prod)</w:t>
      </w:r>
    </w:p>
    <w:p w14:paraId="141602F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2B7D8DD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### Test Flow:</w:t>
      </w:r>
    </w:p>
    <w:p w14:paraId="0AB8049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5095F71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1. WorkKar agent shares: BIZCOR_SSO_SECRET = "test_secret_xyz"</w:t>
      </w:r>
    </w:p>
    <w:p w14:paraId="24360BF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2. Bizcor generates token for mobile: 9876543210</w:t>
      </w:r>
    </w:p>
    <w:p w14:paraId="487518C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3. Open: https://work.naewtgroup.com/sso?token=&lt;generated_token&gt;</w:t>
      </w:r>
    </w:p>
    <w:p w14:paraId="4F4490A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4. Should land on WorkKar dashboard as Ramesh Seth</w:t>
      </w:r>
    </w:p>
    <w:p w14:paraId="146DB13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5. Confirm → integration done</w:t>
      </w:r>
    </w:p>
    <w:p w14:paraId="4F33F89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```</w:t>
      </w:r>
    </w:p>
    <w:p w14:paraId="17D5D8B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01E775A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---</w:t>
      </w:r>
    </w:p>
    <w:p w14:paraId="2798DEE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2EAC4B51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 Quick Reference</w:t>
      </w:r>
    </w:p>
    <w:p w14:paraId="22D2358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755C1A03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| Item | Value |</w:t>
      </w:r>
    </w:p>
    <w:p w14:paraId="695ED81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|------|-------|</w:t>
      </w:r>
    </w:p>
    <w:p w14:paraId="769556C0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| WorkKar URL | https://work.naewtgroup.com |</w:t>
      </w:r>
    </w:p>
    <w:p w14:paraId="5A2E06E0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| WorkKar API | https://workkar-one.vercel.app |</w:t>
      </w:r>
    </w:p>
    <w:p w14:paraId="32CA944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| SSO Endpoint | https://work.naewtgroup.com/sso (coming soon) |</w:t>
      </w:r>
    </w:p>
    <w:p w14:paraId="20A6ED31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| SSO Secret | Will be shared when ready |</w:t>
      </w:r>
    </w:p>
    <w:p w14:paraId="3EE62746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| Token expiry | 5 minutes |</w:t>
      </w:r>
    </w:p>
    <w:p w14:paraId="1E7D844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| Token algorithm | HMAC-SHA256 |</w:t>
      </w:r>
    </w:p>
    <w:p w14:paraId="5048FF3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| Data sharing | None (Phase 1) |</w:t>
      </w:r>
    </w:p>
    <w:p w14:paraId="1B74F11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| LAN mode | WorkKar button should be disabled |</w:t>
      </w:r>
    </w:p>
    <w:p w14:paraId="7052246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1A4C22FF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---</w:t>
      </w:r>
    </w:p>
    <w:p w14:paraId="75E7495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44F61527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## Summary for Bizcor Agent</w:t>
      </w:r>
    </w:p>
    <w:p w14:paraId="2F9664FE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37AD265C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**You need to build:**</w:t>
      </w:r>
    </w:p>
    <w:p w14:paraId="08A57935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1. Token generator function (code above — copy paste ready)</w:t>
      </w:r>
    </w:p>
    <w:p w14:paraId="4F279B4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2. WorkKar button with 3 states (installed / not installed / not in plan)</w:t>
      </w:r>
    </w:p>
    <w:p w14:paraId="3D7DC9E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3. LAN mode: disable button</w:t>
      </w:r>
    </w:p>
    <w:p w14:paraId="1DB6FF6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4. Setup wizard step for WorkKar install</w:t>
      </w:r>
    </w:p>
    <w:p w14:paraId="1070E884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5. Electron: `shell.openExternal` or `BrowserWindow` to open WorkKar</w:t>
      </w:r>
    </w:p>
    <w:p w14:paraId="5694B81D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2268182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**You do NOT need to build:**</w:t>
      </w:r>
    </w:p>
    <w:p w14:paraId="0E73BEC1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SSO verification (WorkKar does it)</w:t>
      </w:r>
    </w:p>
    <w:p w14:paraId="0969AE2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Any WorkKar UI</w:t>
      </w:r>
    </w:p>
    <w:p w14:paraId="364A14C9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Any data sync logic (Phase 2, later)</w:t>
      </w:r>
    </w:p>
    <w:p w14:paraId="530C32F8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- Any WorkKar subscription logic (Bizcor handles it on Bizcor side)</w:t>
      </w:r>
    </w:p>
    <w:p w14:paraId="160C26AB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6B34280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  <w:r w:rsidRPr="006201BD">
        <w:rPr>
          <w:rFonts w:ascii="Courier New" w:hAnsi="Courier New" w:cs="Courier New"/>
        </w:rPr>
        <w:t>**Wait for WorkKar agent to confirm SSO endpoint is live before testing.**</w:t>
      </w:r>
    </w:p>
    <w:p w14:paraId="4AF0F122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p w14:paraId="185F759A" w14:textId="77777777" w:rsidR="00173536" w:rsidRPr="006201BD" w:rsidRDefault="00173536" w:rsidP="006201BD">
      <w:pPr>
        <w:pStyle w:val="PlainText"/>
        <w:rPr>
          <w:rFonts w:ascii="Courier New" w:hAnsi="Courier New" w:cs="Courier New"/>
        </w:rPr>
      </w:pPr>
    </w:p>
    <w:sectPr w:rsidR="00000000" w:rsidRPr="006201BD" w:rsidSect="006201B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BD"/>
    <w:rsid w:val="00173536"/>
    <w:rsid w:val="005047F7"/>
    <w:rsid w:val="0062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F4545"/>
  <w15:chartTrackingRefBased/>
  <w15:docId w15:val="{58993B4B-07C8-2145-BF8B-0DDAFB39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201B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201B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1256</Words>
  <Characters>7164</Characters>
  <Application>Microsoft Office Word</Application>
  <DocSecurity>0</DocSecurity>
  <Lines>59</Lines>
  <Paragraphs>16</Paragraphs>
  <ScaleCrop>false</ScaleCrop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Nafees Ansari</cp:lastModifiedBy>
  <cp:revision>2</cp:revision>
  <dcterms:created xsi:type="dcterms:W3CDTF">2026-05-25T13:47:00Z</dcterms:created>
  <dcterms:modified xsi:type="dcterms:W3CDTF">2026-05-25T13:47:00Z</dcterms:modified>
</cp:coreProperties>
</file>