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6AC14" w14:textId="77777777" w:rsidR="00551A55" w:rsidRPr="00551A55" w:rsidRDefault="00551A55" w:rsidP="00551A5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Bhāva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</w:t>
      </w:r>
      <w:r w:rsidRPr="00551A5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arakatwas</w:t>
      </w:r>
      <w:proofErr w:type="spellEnd"/>
    </w:p>
    <w:p w14:paraId="72C4479D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In Vedic astrology, the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12 houses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Bhāvas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551A55">
        <w:rPr>
          <w:rFonts w:ascii="Times New Roman" w:eastAsia="Times New Roman" w:hAnsi="Times New Roman" w:cs="Times New Roman"/>
          <w:color w:val="000000"/>
        </w:rPr>
        <w:t> represent the fields of life in which planetary energies operate. If the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planets are the actors</w:t>
      </w:r>
      <w:r w:rsidRPr="00551A55">
        <w:rPr>
          <w:rFonts w:ascii="Times New Roman" w:eastAsia="Times New Roman" w:hAnsi="Times New Roman" w:cs="Times New Roman"/>
          <w:color w:val="000000"/>
        </w:rPr>
        <w:t>, the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signs are the style of expression</w:t>
      </w:r>
      <w:r w:rsidRPr="00551A55">
        <w:rPr>
          <w:rFonts w:ascii="Times New Roman" w:eastAsia="Times New Roman" w:hAnsi="Times New Roman" w:cs="Times New Roman"/>
          <w:color w:val="000000"/>
        </w:rPr>
        <w:t>, then the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houses are the stage or area of life</w:t>
      </w:r>
      <w:r w:rsidRPr="00551A55">
        <w:rPr>
          <w:rFonts w:ascii="Times New Roman" w:eastAsia="Times New Roman" w:hAnsi="Times New Roman" w:cs="Times New Roman"/>
          <w:color w:val="000000"/>
        </w:rPr>
        <w:t> where those energies manifest.</w:t>
      </w:r>
    </w:p>
    <w:p w14:paraId="6EFC55C2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Both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Parāśara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 and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Jaimini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 astrology give central importance to the houses, though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Jaimini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often emphasizes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Rāśi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dṛṣṭi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(sign aspects)</w:t>
      </w:r>
      <w:r w:rsidRPr="00551A55">
        <w:rPr>
          <w:rFonts w:ascii="Times New Roman" w:eastAsia="Times New Roman" w:hAnsi="Times New Roman" w:cs="Times New Roman"/>
          <w:color w:val="000000"/>
        </w:rPr>
        <w:t>,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Chara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Karakas</w:t>
      </w:r>
      <w:r w:rsidRPr="00551A55">
        <w:rPr>
          <w:rFonts w:ascii="Times New Roman" w:eastAsia="Times New Roman" w:hAnsi="Times New Roman" w:cs="Times New Roman"/>
          <w:color w:val="000000"/>
        </w:rPr>
        <w:t>,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Arudha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Padas</w:t>
      </w:r>
      <w:r w:rsidRPr="00551A55">
        <w:rPr>
          <w:rFonts w:ascii="Times New Roman" w:eastAsia="Times New Roman" w:hAnsi="Times New Roman" w:cs="Times New Roman"/>
          <w:color w:val="000000"/>
        </w:rPr>
        <w:t>, and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Karakamsha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 in addition to the houses.</w:t>
      </w:r>
    </w:p>
    <w:p w14:paraId="6172D9E7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CE6381D"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14:paraId="0E1E5873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The 12 Houses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587"/>
        <w:gridCol w:w="3368"/>
      </w:tblGrid>
      <w:tr w:rsidR="00551A55" w:rsidRPr="00551A55" w14:paraId="0B3644A6" w14:textId="77777777" w:rsidTr="00551A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3EBF9" w14:textId="77777777" w:rsidR="00551A55" w:rsidRPr="00551A55" w:rsidRDefault="00551A55" w:rsidP="00551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14:paraId="0BF09224" w14:textId="77777777" w:rsidR="00551A55" w:rsidRPr="00551A55" w:rsidRDefault="00551A55" w:rsidP="00551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Sanskrit Name</w:t>
            </w:r>
          </w:p>
        </w:tc>
        <w:tc>
          <w:tcPr>
            <w:tcW w:w="0" w:type="auto"/>
            <w:vAlign w:val="center"/>
            <w:hideMark/>
          </w:tcPr>
          <w:p w14:paraId="27232B06" w14:textId="77777777" w:rsidR="00551A55" w:rsidRPr="00551A55" w:rsidRDefault="00551A55" w:rsidP="00551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Primary Significations</w:t>
            </w:r>
          </w:p>
        </w:tc>
      </w:tr>
      <w:tr w:rsidR="00551A55" w:rsidRPr="00551A55" w14:paraId="65EAC2E4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4203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1st</w:t>
            </w:r>
          </w:p>
        </w:tc>
        <w:tc>
          <w:tcPr>
            <w:tcW w:w="0" w:type="auto"/>
            <w:vAlign w:val="center"/>
            <w:hideMark/>
          </w:tcPr>
          <w:p w14:paraId="24953F4A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color w:val="000000"/>
              </w:rPr>
              <w:t>Tanu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9B754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Self, body, personality</w:t>
            </w:r>
          </w:p>
        </w:tc>
      </w:tr>
      <w:tr w:rsidR="00551A55" w:rsidRPr="00551A55" w14:paraId="7F6CA59A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9990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2nd</w:t>
            </w:r>
          </w:p>
        </w:tc>
        <w:tc>
          <w:tcPr>
            <w:tcW w:w="0" w:type="auto"/>
            <w:vAlign w:val="center"/>
            <w:hideMark/>
          </w:tcPr>
          <w:p w14:paraId="0E67295E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Dhana</w:t>
            </w:r>
          </w:p>
        </w:tc>
        <w:tc>
          <w:tcPr>
            <w:tcW w:w="0" w:type="auto"/>
            <w:vAlign w:val="center"/>
            <w:hideMark/>
          </w:tcPr>
          <w:p w14:paraId="26AABEF6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Wealth, speech, family</w:t>
            </w:r>
          </w:p>
        </w:tc>
      </w:tr>
      <w:tr w:rsidR="00551A55" w:rsidRPr="00551A55" w14:paraId="67B8829F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F4AB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3rd</w:t>
            </w:r>
          </w:p>
        </w:tc>
        <w:tc>
          <w:tcPr>
            <w:tcW w:w="0" w:type="auto"/>
            <w:vAlign w:val="center"/>
            <w:hideMark/>
          </w:tcPr>
          <w:p w14:paraId="2CCBF101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Sahaja</w:t>
            </w:r>
          </w:p>
        </w:tc>
        <w:tc>
          <w:tcPr>
            <w:tcW w:w="0" w:type="auto"/>
            <w:vAlign w:val="center"/>
            <w:hideMark/>
          </w:tcPr>
          <w:p w14:paraId="26E985A3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Courage, siblings, communication</w:t>
            </w:r>
          </w:p>
        </w:tc>
      </w:tr>
      <w:tr w:rsidR="00551A55" w:rsidRPr="00551A55" w14:paraId="04457899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07BF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4th</w:t>
            </w:r>
          </w:p>
        </w:tc>
        <w:tc>
          <w:tcPr>
            <w:tcW w:w="0" w:type="auto"/>
            <w:vAlign w:val="center"/>
            <w:hideMark/>
          </w:tcPr>
          <w:p w14:paraId="13CDF924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color w:val="000000"/>
              </w:rPr>
              <w:t>Sukha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B89E1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Mother, home, happiness</w:t>
            </w:r>
          </w:p>
        </w:tc>
      </w:tr>
      <w:tr w:rsidR="00551A55" w:rsidRPr="00551A55" w14:paraId="40865AFF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42B8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5th</w:t>
            </w:r>
          </w:p>
        </w:tc>
        <w:tc>
          <w:tcPr>
            <w:tcW w:w="0" w:type="auto"/>
            <w:vAlign w:val="center"/>
            <w:hideMark/>
          </w:tcPr>
          <w:p w14:paraId="6E7C956F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Putra</w:t>
            </w:r>
          </w:p>
        </w:tc>
        <w:tc>
          <w:tcPr>
            <w:tcW w:w="0" w:type="auto"/>
            <w:vAlign w:val="center"/>
            <w:hideMark/>
          </w:tcPr>
          <w:p w14:paraId="3C7DC89F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Children, intelligence, mantra</w:t>
            </w:r>
          </w:p>
        </w:tc>
      </w:tr>
      <w:tr w:rsidR="00551A55" w:rsidRPr="00551A55" w14:paraId="27F099DD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BD4D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6th</w:t>
            </w:r>
          </w:p>
        </w:tc>
        <w:tc>
          <w:tcPr>
            <w:tcW w:w="0" w:type="auto"/>
            <w:vAlign w:val="center"/>
            <w:hideMark/>
          </w:tcPr>
          <w:p w14:paraId="10343CEB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Ari</w:t>
            </w:r>
          </w:p>
        </w:tc>
        <w:tc>
          <w:tcPr>
            <w:tcW w:w="0" w:type="auto"/>
            <w:vAlign w:val="center"/>
            <w:hideMark/>
          </w:tcPr>
          <w:p w14:paraId="3F11C648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Enemies, disease, service</w:t>
            </w:r>
          </w:p>
        </w:tc>
      </w:tr>
      <w:tr w:rsidR="00551A55" w:rsidRPr="00551A55" w14:paraId="65D16EB3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87BA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7th</w:t>
            </w:r>
          </w:p>
        </w:tc>
        <w:tc>
          <w:tcPr>
            <w:tcW w:w="0" w:type="auto"/>
            <w:vAlign w:val="center"/>
            <w:hideMark/>
          </w:tcPr>
          <w:p w14:paraId="70A2DF9B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color w:val="000000"/>
              </w:rPr>
              <w:t>Yuvati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932DF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Marriage, partnerships</w:t>
            </w:r>
          </w:p>
        </w:tc>
      </w:tr>
      <w:tr w:rsidR="00551A55" w:rsidRPr="00551A55" w14:paraId="2EE7D5F0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B321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8th</w:t>
            </w:r>
          </w:p>
        </w:tc>
        <w:tc>
          <w:tcPr>
            <w:tcW w:w="0" w:type="auto"/>
            <w:vAlign w:val="center"/>
            <w:hideMark/>
          </w:tcPr>
          <w:p w14:paraId="0034B443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color w:val="000000"/>
              </w:rPr>
              <w:t>Randhra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41575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Longevity, transformation</w:t>
            </w:r>
          </w:p>
        </w:tc>
      </w:tr>
      <w:tr w:rsidR="00551A55" w:rsidRPr="00551A55" w14:paraId="444B8F6C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3564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9th</w:t>
            </w:r>
          </w:p>
        </w:tc>
        <w:tc>
          <w:tcPr>
            <w:tcW w:w="0" w:type="auto"/>
            <w:vAlign w:val="center"/>
            <w:hideMark/>
          </w:tcPr>
          <w:p w14:paraId="2297E3EB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380F76C1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Fortune, guru, father, religion</w:t>
            </w:r>
          </w:p>
        </w:tc>
      </w:tr>
      <w:tr w:rsidR="00551A55" w:rsidRPr="00551A55" w14:paraId="1165D1CD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FCC0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10th</w:t>
            </w:r>
          </w:p>
        </w:tc>
        <w:tc>
          <w:tcPr>
            <w:tcW w:w="0" w:type="auto"/>
            <w:vAlign w:val="center"/>
            <w:hideMark/>
          </w:tcPr>
          <w:p w14:paraId="5CF21569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Karma</w:t>
            </w:r>
          </w:p>
        </w:tc>
        <w:tc>
          <w:tcPr>
            <w:tcW w:w="0" w:type="auto"/>
            <w:vAlign w:val="center"/>
            <w:hideMark/>
          </w:tcPr>
          <w:p w14:paraId="4E2C37CF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Profession, status, actions</w:t>
            </w:r>
          </w:p>
        </w:tc>
      </w:tr>
      <w:tr w:rsidR="00551A55" w:rsidRPr="00551A55" w14:paraId="2C58CC46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5189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11th</w:t>
            </w:r>
          </w:p>
        </w:tc>
        <w:tc>
          <w:tcPr>
            <w:tcW w:w="0" w:type="auto"/>
            <w:vAlign w:val="center"/>
            <w:hideMark/>
          </w:tcPr>
          <w:p w14:paraId="2DFAA0C1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color w:val="000000"/>
              </w:rPr>
              <w:t>Labha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5D77F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Gains, friends, ambitions</w:t>
            </w:r>
          </w:p>
        </w:tc>
      </w:tr>
      <w:tr w:rsidR="00551A55" w:rsidRPr="00551A55" w14:paraId="19119377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688E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12th</w:t>
            </w:r>
          </w:p>
        </w:tc>
        <w:tc>
          <w:tcPr>
            <w:tcW w:w="0" w:type="auto"/>
            <w:vAlign w:val="center"/>
            <w:hideMark/>
          </w:tcPr>
          <w:p w14:paraId="7C34F93B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color w:val="000000"/>
              </w:rPr>
              <w:t>Vyaya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A50FC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Loss, expenses, liberation</w:t>
            </w:r>
          </w:p>
        </w:tc>
      </w:tr>
    </w:tbl>
    <w:p w14:paraId="5252ED62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C08EBC1"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14:paraId="5269A86F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1st House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Tanu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Bhava)</w:t>
      </w:r>
    </w:p>
    <w:p w14:paraId="3A6F9061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Represents</w:t>
      </w:r>
    </w:p>
    <w:p w14:paraId="65029BD9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Physical body</w:t>
      </w:r>
    </w:p>
    <w:p w14:paraId="3021C008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Appearance</w:t>
      </w:r>
    </w:p>
    <w:p w14:paraId="19D0B179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Personality</w:t>
      </w:r>
    </w:p>
    <w:p w14:paraId="76353C21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Character</w:t>
      </w:r>
    </w:p>
    <w:p w14:paraId="7350C1A2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Health</w:t>
      </w:r>
    </w:p>
    <w:p w14:paraId="7C216998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Self-confidence</w:t>
      </w:r>
    </w:p>
    <w:p w14:paraId="28DCF544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Life direction</w:t>
      </w:r>
    </w:p>
    <w:p w14:paraId="3FB9EDB9" w14:textId="77777777" w:rsidR="00551A55" w:rsidRPr="00551A55" w:rsidRDefault="00551A55" w:rsidP="00551A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Vitality</w:t>
      </w:r>
    </w:p>
    <w:p w14:paraId="5AE198A3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Questions it answers</w:t>
      </w:r>
    </w:p>
    <w:p w14:paraId="1BA99B87" w14:textId="77777777" w:rsidR="00551A55" w:rsidRPr="00551A55" w:rsidRDefault="00551A55" w:rsidP="00551A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Who am I?</w:t>
      </w:r>
    </w:p>
    <w:p w14:paraId="54C05C9D" w14:textId="77777777" w:rsidR="00551A55" w:rsidRPr="00551A55" w:rsidRDefault="00551A55" w:rsidP="00551A5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How do others perceive me?</w:t>
      </w:r>
    </w:p>
    <w:p w14:paraId="72ADD351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Natural Karaka</w:t>
      </w:r>
    </w:p>
    <w:p w14:paraId="1190B3EE" w14:textId="77777777" w:rsidR="00551A55" w:rsidRPr="00551A55" w:rsidRDefault="00551A55" w:rsidP="00551A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Sun</w:t>
      </w:r>
    </w:p>
    <w:p w14:paraId="77535B58" w14:textId="77777777" w:rsidR="00551A55" w:rsidRPr="00551A55" w:rsidRDefault="00551A55" w:rsidP="00551A5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Also influenced by the Ascendant Lord.</w:t>
      </w:r>
    </w:p>
    <w:p w14:paraId="53E42D6A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D968E4B"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14:paraId="73AF0B74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2nd House (Dhana Bhava)</w:t>
      </w:r>
    </w:p>
    <w:p w14:paraId="1D575A14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3B276B56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Wealth</w:t>
      </w:r>
    </w:p>
    <w:p w14:paraId="724D9350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Savings</w:t>
      </w:r>
    </w:p>
    <w:p w14:paraId="2519526F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Family</w:t>
      </w:r>
    </w:p>
    <w:p w14:paraId="577C353A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Speech</w:t>
      </w:r>
    </w:p>
    <w:p w14:paraId="5312E828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Food habits</w:t>
      </w:r>
    </w:p>
    <w:p w14:paraId="17612A90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Values</w:t>
      </w:r>
    </w:p>
    <w:p w14:paraId="05AA9C99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Face</w:t>
      </w:r>
    </w:p>
    <w:p w14:paraId="7D465B97" w14:textId="77777777" w:rsidR="00551A55" w:rsidRPr="00551A55" w:rsidRDefault="00551A55" w:rsidP="00551A5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Vision</w:t>
      </w:r>
    </w:p>
    <w:p w14:paraId="0F34B109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73785F70" w14:textId="77777777" w:rsidR="00551A55" w:rsidRPr="00551A55" w:rsidRDefault="00551A55" w:rsidP="00551A5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What do I possess?</w:t>
      </w:r>
    </w:p>
    <w:p w14:paraId="6BF23C3A" w14:textId="77777777" w:rsidR="00551A55" w:rsidRPr="00551A55" w:rsidRDefault="00551A55" w:rsidP="00551A5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How do I communicate?</w:t>
      </w:r>
    </w:p>
    <w:p w14:paraId="46FD76AE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Karakas</w:t>
      </w:r>
    </w:p>
    <w:p w14:paraId="04BEC390" w14:textId="77777777" w:rsidR="00551A55" w:rsidRPr="00551A55" w:rsidRDefault="00551A55" w:rsidP="00551A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Jupiter (wealth)</w:t>
      </w:r>
    </w:p>
    <w:p w14:paraId="25611054" w14:textId="77777777" w:rsidR="00551A55" w:rsidRPr="00551A55" w:rsidRDefault="00551A55" w:rsidP="00551A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Venus (luxury)</w:t>
      </w:r>
    </w:p>
    <w:p w14:paraId="17BC3604" w14:textId="77777777" w:rsidR="00551A55" w:rsidRPr="00551A55" w:rsidRDefault="00551A55" w:rsidP="00551A5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Mercury (speech)</w:t>
      </w:r>
    </w:p>
    <w:p w14:paraId="2A710694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F47FD0F"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14:paraId="4D162E69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3rd House (Sahaja Bhava)</w:t>
      </w:r>
    </w:p>
    <w:p w14:paraId="66FF5965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6D155D11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Younger siblings</w:t>
      </w:r>
    </w:p>
    <w:p w14:paraId="67A04C29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Courage</w:t>
      </w:r>
    </w:p>
    <w:p w14:paraId="0B96ABD2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Initiative</w:t>
      </w:r>
    </w:p>
    <w:p w14:paraId="2E4A527C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Writing</w:t>
      </w:r>
    </w:p>
    <w:p w14:paraId="744B258D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Communication</w:t>
      </w:r>
    </w:p>
    <w:p w14:paraId="01EC8F82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Skills</w:t>
      </w:r>
    </w:p>
    <w:p w14:paraId="6B4A1650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Short journeys</w:t>
      </w:r>
    </w:p>
    <w:p w14:paraId="1446DBBA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Arts</w:t>
      </w:r>
    </w:p>
    <w:p w14:paraId="7D681EE5" w14:textId="77777777" w:rsidR="00551A55" w:rsidRPr="00551A55" w:rsidRDefault="00551A55" w:rsidP="00551A5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Hands</w:t>
      </w:r>
    </w:p>
    <w:p w14:paraId="1E763D77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Questions</w:t>
      </w:r>
    </w:p>
    <w:p w14:paraId="3920C4E3" w14:textId="77777777" w:rsidR="00551A55" w:rsidRPr="00551A55" w:rsidRDefault="00551A55" w:rsidP="00551A5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How do I act?</w:t>
      </w:r>
    </w:p>
    <w:p w14:paraId="392E1D52" w14:textId="77777777" w:rsidR="00551A55" w:rsidRPr="00551A55" w:rsidRDefault="00551A55" w:rsidP="00551A5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How do I communicate?</w:t>
      </w:r>
    </w:p>
    <w:p w14:paraId="392798FF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</w:t>
      </w:r>
    </w:p>
    <w:p w14:paraId="3F25500B" w14:textId="77777777" w:rsidR="00551A55" w:rsidRPr="00551A55" w:rsidRDefault="00551A55" w:rsidP="00551A5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Mars</w:t>
      </w:r>
    </w:p>
    <w:p w14:paraId="157C94EF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716F15B"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14:paraId="676A4D9E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4th House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Sukha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Bhava)</w:t>
      </w:r>
    </w:p>
    <w:p w14:paraId="74309A76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07A28892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Mother</w:t>
      </w:r>
    </w:p>
    <w:p w14:paraId="015E0B81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Home</w:t>
      </w:r>
    </w:p>
    <w:p w14:paraId="0FEC0BC3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Property</w:t>
      </w:r>
    </w:p>
    <w:p w14:paraId="6D8BFEA5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Vehicles</w:t>
      </w:r>
    </w:p>
    <w:p w14:paraId="2EB4FE3C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Education</w:t>
      </w:r>
    </w:p>
    <w:p w14:paraId="708A1072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Emotional happiness</w:t>
      </w:r>
    </w:p>
    <w:p w14:paraId="7BA5DEA5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Inner peace</w:t>
      </w:r>
    </w:p>
    <w:p w14:paraId="255B5C40" w14:textId="77777777" w:rsidR="00551A55" w:rsidRPr="00551A55" w:rsidRDefault="00551A55" w:rsidP="00551A5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Real estate</w:t>
      </w:r>
    </w:p>
    <w:p w14:paraId="3CEEC3EA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2EDEB87B" w14:textId="77777777" w:rsidR="00551A55" w:rsidRPr="00551A55" w:rsidRDefault="00551A55" w:rsidP="00551A5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Where is my emotional security?</w:t>
      </w:r>
    </w:p>
    <w:p w14:paraId="315823AC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Karakas</w:t>
      </w:r>
    </w:p>
    <w:p w14:paraId="1D5D40EC" w14:textId="77777777" w:rsidR="00551A55" w:rsidRPr="00551A55" w:rsidRDefault="00551A55" w:rsidP="00551A5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Moon</w:t>
      </w:r>
    </w:p>
    <w:p w14:paraId="1D90637F" w14:textId="77777777" w:rsidR="00551A55" w:rsidRPr="00551A55" w:rsidRDefault="00551A55" w:rsidP="00551A5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Venus</w:t>
      </w:r>
    </w:p>
    <w:p w14:paraId="4745B6BC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06EC203"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14:paraId="58801B98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5th House (Putra Bhava)</w:t>
      </w:r>
    </w:p>
    <w:p w14:paraId="45AF7321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76E09BD1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Children</w:t>
      </w:r>
    </w:p>
    <w:p w14:paraId="21C6912C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Intelligence</w:t>
      </w:r>
    </w:p>
    <w:p w14:paraId="59BBFC5B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Creativity</w:t>
      </w:r>
    </w:p>
    <w:p w14:paraId="1BCD11D1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Education</w:t>
      </w:r>
    </w:p>
    <w:p w14:paraId="253141D7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Purva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Punya</w:t>
      </w:r>
      <w:proofErr w:type="spellEnd"/>
    </w:p>
    <w:p w14:paraId="6DB79072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Mantras</w:t>
      </w:r>
    </w:p>
    <w:p w14:paraId="362D6039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Romance</w:t>
      </w:r>
    </w:p>
    <w:p w14:paraId="05D13976" w14:textId="77777777" w:rsidR="00551A55" w:rsidRPr="00551A55" w:rsidRDefault="00551A55" w:rsidP="00551A5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Speculation</w:t>
      </w:r>
    </w:p>
    <w:p w14:paraId="469613AC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Questions</w:t>
      </w:r>
    </w:p>
    <w:p w14:paraId="067D82FB" w14:textId="77777777" w:rsidR="00551A55" w:rsidRPr="00551A55" w:rsidRDefault="00551A55" w:rsidP="00551A5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What do I create?</w:t>
      </w:r>
    </w:p>
    <w:p w14:paraId="18169454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</w:t>
      </w:r>
    </w:p>
    <w:p w14:paraId="35451662" w14:textId="77777777" w:rsidR="00551A55" w:rsidRPr="00551A55" w:rsidRDefault="00551A55" w:rsidP="00551A5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Jupiter</w:t>
      </w:r>
    </w:p>
    <w:p w14:paraId="36788C76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4ED2E12"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14:paraId="49B1630F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6th House (Ari Bhava)</w:t>
      </w:r>
    </w:p>
    <w:p w14:paraId="35320846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5B742664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Disease</w:t>
      </w:r>
    </w:p>
    <w:p w14:paraId="11F1B6AD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Debts</w:t>
      </w:r>
    </w:p>
    <w:p w14:paraId="00F9D75B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Enemies</w:t>
      </w:r>
    </w:p>
    <w:p w14:paraId="0BC75CA2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Competition</w:t>
      </w:r>
    </w:p>
    <w:p w14:paraId="7A396A85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Litigation</w:t>
      </w:r>
    </w:p>
    <w:p w14:paraId="07B87A73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Service</w:t>
      </w:r>
    </w:p>
    <w:p w14:paraId="4B3E4EE4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Discipline</w:t>
      </w:r>
    </w:p>
    <w:p w14:paraId="306554C0" w14:textId="77777777" w:rsidR="00551A55" w:rsidRPr="00551A55" w:rsidRDefault="00551A55" w:rsidP="00551A5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Daily work</w:t>
      </w:r>
    </w:p>
    <w:p w14:paraId="3A710E03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1E334EC7" w14:textId="77777777" w:rsidR="00551A55" w:rsidRPr="00551A55" w:rsidRDefault="00551A55" w:rsidP="00551A5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What challenges must I overcome?</w:t>
      </w:r>
    </w:p>
    <w:p w14:paraId="3161D8EC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Karakas</w:t>
      </w:r>
    </w:p>
    <w:p w14:paraId="11CBAB28" w14:textId="77777777" w:rsidR="00551A55" w:rsidRPr="00551A55" w:rsidRDefault="00551A55" w:rsidP="00551A5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Mars</w:t>
      </w:r>
    </w:p>
    <w:p w14:paraId="4D71D3B4" w14:textId="77777777" w:rsidR="00551A55" w:rsidRPr="00551A55" w:rsidRDefault="00551A55" w:rsidP="00551A5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Saturn</w:t>
      </w:r>
    </w:p>
    <w:p w14:paraId="22D386BF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7DE0A40"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14:paraId="27E50583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7th House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Yuvati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Bhava)</w:t>
      </w:r>
    </w:p>
    <w:p w14:paraId="181127F1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6536089D" w14:textId="77777777" w:rsidR="00551A55" w:rsidRPr="00551A55" w:rsidRDefault="00551A55" w:rsidP="00551A5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Marriage</w:t>
      </w:r>
    </w:p>
    <w:p w14:paraId="64F5547C" w14:textId="77777777" w:rsidR="00551A55" w:rsidRPr="00551A55" w:rsidRDefault="00551A55" w:rsidP="00551A5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Spouse</w:t>
      </w:r>
    </w:p>
    <w:p w14:paraId="32B71701" w14:textId="77777777" w:rsidR="00551A55" w:rsidRPr="00551A55" w:rsidRDefault="00551A55" w:rsidP="00551A5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Partnerships</w:t>
      </w:r>
    </w:p>
    <w:p w14:paraId="34FA41CD" w14:textId="77777777" w:rsidR="00551A55" w:rsidRPr="00551A55" w:rsidRDefault="00551A55" w:rsidP="00551A5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Contracts</w:t>
      </w:r>
    </w:p>
    <w:p w14:paraId="7FBB3766" w14:textId="77777777" w:rsidR="00551A55" w:rsidRPr="00551A55" w:rsidRDefault="00551A55" w:rsidP="00551A5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Public dealings</w:t>
      </w:r>
    </w:p>
    <w:p w14:paraId="4C4953C4" w14:textId="77777777" w:rsidR="00551A55" w:rsidRPr="00551A55" w:rsidRDefault="00551A55" w:rsidP="00551A5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Business partnerships</w:t>
      </w:r>
    </w:p>
    <w:p w14:paraId="341F6F07" w14:textId="77777777" w:rsidR="00551A55" w:rsidRPr="00551A55" w:rsidRDefault="00551A55" w:rsidP="00551A5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Foreign residence (in some contexts)</w:t>
      </w:r>
    </w:p>
    <w:p w14:paraId="34F33DCE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7296CEA4" w14:textId="77777777" w:rsidR="00551A55" w:rsidRPr="00551A55" w:rsidRDefault="00551A55" w:rsidP="00551A5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How do I relate to others?</w:t>
      </w:r>
    </w:p>
    <w:p w14:paraId="1E825C5F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</w:t>
      </w:r>
    </w:p>
    <w:p w14:paraId="0A1E667B" w14:textId="77777777" w:rsidR="00551A55" w:rsidRPr="00551A55" w:rsidRDefault="00551A55" w:rsidP="00551A5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Venus</w:t>
      </w:r>
    </w:p>
    <w:p w14:paraId="4B4E387A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60E9E0B"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14:paraId="12D97837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8th House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Randhra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Bhava)</w:t>
      </w:r>
    </w:p>
    <w:p w14:paraId="3BE58BEE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7035FAE8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Longevity</w:t>
      </w:r>
    </w:p>
    <w:p w14:paraId="61E78121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Sudden events</w:t>
      </w:r>
    </w:p>
    <w:p w14:paraId="0951A9BB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Transformation</w:t>
      </w:r>
    </w:p>
    <w:p w14:paraId="1CE91D23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Inheritance</w:t>
      </w:r>
    </w:p>
    <w:p w14:paraId="360F9604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Occult sciences</w:t>
      </w:r>
    </w:p>
    <w:p w14:paraId="0EFAEA2D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Mysticism</w:t>
      </w:r>
    </w:p>
    <w:p w14:paraId="4AF68834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Hidden knowledge</w:t>
      </w:r>
    </w:p>
    <w:p w14:paraId="6ED41425" w14:textId="77777777" w:rsidR="00551A55" w:rsidRPr="00551A55" w:rsidRDefault="00551A55" w:rsidP="00551A5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Research</w:t>
      </w:r>
    </w:p>
    <w:p w14:paraId="5915C6CD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33788DF3" w14:textId="77777777" w:rsidR="00551A55" w:rsidRPr="00551A55" w:rsidRDefault="00551A55" w:rsidP="00551A5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How do I transform?</w:t>
      </w:r>
    </w:p>
    <w:p w14:paraId="32EA7733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Karakas</w:t>
      </w:r>
    </w:p>
    <w:p w14:paraId="67EBA3C9" w14:textId="77777777" w:rsidR="00551A55" w:rsidRPr="00551A55" w:rsidRDefault="00551A55" w:rsidP="00551A5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Saturn</w:t>
      </w:r>
    </w:p>
    <w:p w14:paraId="55F74211" w14:textId="77777777" w:rsidR="00551A55" w:rsidRPr="00551A55" w:rsidRDefault="00551A55" w:rsidP="00551A5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Ketu</w:t>
      </w:r>
    </w:p>
    <w:p w14:paraId="09AE5D2C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D66853D"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14:paraId="0139100B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9th House (Dharma Bhava)</w:t>
      </w:r>
    </w:p>
    <w:p w14:paraId="05292C2C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179053FA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Fortune</w:t>
      </w:r>
    </w:p>
    <w:p w14:paraId="16F26171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Dharma</w:t>
      </w:r>
    </w:p>
    <w:p w14:paraId="6B90E86C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Guru</w:t>
      </w:r>
    </w:p>
    <w:p w14:paraId="3131685C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Higher education</w:t>
      </w:r>
    </w:p>
    <w:p w14:paraId="4F7D577B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Pilgrimage</w:t>
      </w:r>
    </w:p>
    <w:p w14:paraId="1691DD28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Religion</w:t>
      </w:r>
    </w:p>
    <w:p w14:paraId="74DE0857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Philosophy</w:t>
      </w:r>
    </w:p>
    <w:p w14:paraId="04F2F662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Father</w:t>
      </w:r>
    </w:p>
    <w:p w14:paraId="77E2BBFB" w14:textId="77777777" w:rsidR="00551A55" w:rsidRPr="00551A55" w:rsidRDefault="00551A55" w:rsidP="00551A5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Blessings</w:t>
      </w:r>
    </w:p>
    <w:p w14:paraId="505276BB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06A1C92A" w14:textId="77777777" w:rsidR="00551A55" w:rsidRPr="00551A55" w:rsidRDefault="00551A55" w:rsidP="00551A5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What gives my life meaning?</w:t>
      </w:r>
    </w:p>
    <w:p w14:paraId="07AF12F3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</w:t>
      </w:r>
    </w:p>
    <w:p w14:paraId="62769AB7" w14:textId="77777777" w:rsidR="00551A55" w:rsidRPr="00551A55" w:rsidRDefault="00551A55" w:rsidP="00551A5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Jupiter</w:t>
      </w:r>
    </w:p>
    <w:p w14:paraId="7B1A3F49" w14:textId="77777777" w:rsidR="00551A55" w:rsidRPr="00551A55" w:rsidRDefault="00551A55" w:rsidP="00551A5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Sun (father)</w:t>
      </w:r>
    </w:p>
    <w:p w14:paraId="38FAC76F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CEAFA00"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14:paraId="07C1C72B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10th House (Karma Bhava)</w:t>
      </w:r>
    </w:p>
    <w:p w14:paraId="300267EE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6759EED9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Career</w:t>
      </w:r>
    </w:p>
    <w:p w14:paraId="002CEF6D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Profession</w:t>
      </w:r>
    </w:p>
    <w:p w14:paraId="56E9CDFC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Status</w:t>
      </w:r>
    </w:p>
    <w:p w14:paraId="62902EE3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Public image</w:t>
      </w:r>
    </w:p>
    <w:p w14:paraId="5063A9BC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Reputation</w:t>
      </w:r>
    </w:p>
    <w:p w14:paraId="1A736106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Authority</w:t>
      </w:r>
    </w:p>
    <w:p w14:paraId="575DE0D8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Actions</w:t>
      </w:r>
    </w:p>
    <w:p w14:paraId="4787AB1D" w14:textId="77777777" w:rsidR="00551A55" w:rsidRPr="00551A55" w:rsidRDefault="00551A55" w:rsidP="00551A5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Responsibility</w:t>
      </w:r>
    </w:p>
    <w:p w14:paraId="3ABC5FE9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67B84875" w14:textId="77777777" w:rsidR="00551A55" w:rsidRPr="00551A55" w:rsidRDefault="00551A55" w:rsidP="00551A5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What is my contribution to society?</w:t>
      </w:r>
    </w:p>
    <w:p w14:paraId="23C0900A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Karakas</w:t>
      </w:r>
    </w:p>
    <w:p w14:paraId="2D6299D0" w14:textId="77777777" w:rsidR="00551A55" w:rsidRPr="00551A55" w:rsidRDefault="00551A55" w:rsidP="00551A5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Sun</w:t>
      </w:r>
    </w:p>
    <w:p w14:paraId="3AB393A9" w14:textId="77777777" w:rsidR="00551A55" w:rsidRPr="00551A55" w:rsidRDefault="00551A55" w:rsidP="00551A5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Mercury</w:t>
      </w:r>
    </w:p>
    <w:p w14:paraId="16347EBB" w14:textId="77777777" w:rsidR="00551A55" w:rsidRPr="00551A55" w:rsidRDefault="00551A55" w:rsidP="00551A5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Saturn</w:t>
      </w:r>
    </w:p>
    <w:p w14:paraId="76EE9895" w14:textId="77777777" w:rsidR="00551A55" w:rsidRPr="00551A55" w:rsidRDefault="00551A55" w:rsidP="00551A5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Jupiter (depending on profession)</w:t>
      </w:r>
    </w:p>
    <w:p w14:paraId="3A60855D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6D445B2"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14:paraId="23E916BB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11th House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Labha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Bhava)</w:t>
      </w:r>
    </w:p>
    <w:p w14:paraId="4019C486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3795122F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Gains</w:t>
      </w:r>
    </w:p>
    <w:p w14:paraId="6CE7762E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Income</w:t>
      </w:r>
    </w:p>
    <w:p w14:paraId="06ADAC24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Friends</w:t>
      </w:r>
    </w:p>
    <w:p w14:paraId="4FB18412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Networks</w:t>
      </w:r>
    </w:p>
    <w:p w14:paraId="682479B5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Elder siblings</w:t>
      </w:r>
    </w:p>
    <w:p w14:paraId="5A5E066B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Recognition</w:t>
      </w:r>
    </w:p>
    <w:p w14:paraId="642925C3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Ambitions</w:t>
      </w:r>
    </w:p>
    <w:p w14:paraId="199AA373" w14:textId="77777777" w:rsidR="00551A55" w:rsidRPr="00551A55" w:rsidRDefault="00551A55" w:rsidP="00551A5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Fulfillment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of desires</w:t>
      </w:r>
    </w:p>
    <w:p w14:paraId="5C7D450C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Questions</w:t>
      </w:r>
    </w:p>
    <w:p w14:paraId="4CCEC822" w14:textId="77777777" w:rsidR="00551A55" w:rsidRPr="00551A55" w:rsidRDefault="00551A55" w:rsidP="00551A5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What do I achieve?</w:t>
      </w:r>
    </w:p>
    <w:p w14:paraId="33E093F9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</w:t>
      </w:r>
    </w:p>
    <w:p w14:paraId="49998635" w14:textId="77777777" w:rsidR="00551A55" w:rsidRPr="00551A55" w:rsidRDefault="00551A55" w:rsidP="00551A5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Jupiter</w:t>
      </w:r>
    </w:p>
    <w:p w14:paraId="21BE756C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CD9DF2A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14:paraId="22AB85BB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12th House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Vyaya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Bhava)</w:t>
      </w:r>
    </w:p>
    <w:p w14:paraId="29361414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Represents</w:t>
      </w:r>
    </w:p>
    <w:p w14:paraId="1AACFF23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Expenses</w:t>
      </w:r>
    </w:p>
    <w:p w14:paraId="79C49A35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Losses</w:t>
      </w:r>
    </w:p>
    <w:p w14:paraId="065CE1D0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Charity</w:t>
      </w:r>
    </w:p>
    <w:p w14:paraId="344F9419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Foreign lands</w:t>
      </w:r>
    </w:p>
    <w:p w14:paraId="6BF14B03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Meditation</w:t>
      </w:r>
    </w:p>
    <w:p w14:paraId="22D79A51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Sleep</w:t>
      </w:r>
    </w:p>
    <w:p w14:paraId="4447E261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Hospitals</w:t>
      </w:r>
    </w:p>
    <w:p w14:paraId="14C46B9F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Ashrams</w:t>
      </w:r>
    </w:p>
    <w:p w14:paraId="4E617812" w14:textId="77777777" w:rsidR="00551A55" w:rsidRPr="00551A55" w:rsidRDefault="00551A55" w:rsidP="00551A5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Liberation (Moksha)</w:t>
      </w:r>
    </w:p>
    <w:p w14:paraId="0C48250E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Questions</w:t>
      </w:r>
    </w:p>
    <w:p w14:paraId="46C24DBF" w14:textId="77777777" w:rsidR="00551A55" w:rsidRPr="00551A55" w:rsidRDefault="00551A55" w:rsidP="00551A5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What must I let go of?</w:t>
      </w:r>
    </w:p>
    <w:p w14:paraId="272D730D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Natural Karakas</w:t>
      </w:r>
    </w:p>
    <w:p w14:paraId="15A38B53" w14:textId="77777777" w:rsidR="00551A55" w:rsidRPr="00551A55" w:rsidRDefault="00551A55" w:rsidP="00551A5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Saturn</w:t>
      </w:r>
    </w:p>
    <w:p w14:paraId="3E249B36" w14:textId="77777777" w:rsidR="00551A55" w:rsidRPr="00551A55" w:rsidRDefault="00551A55" w:rsidP="00551A5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Ketu</w:t>
      </w:r>
    </w:p>
    <w:p w14:paraId="1D6338F7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E972650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028D271D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House Classifications</w:t>
      </w:r>
    </w:p>
    <w:p w14:paraId="7C222CAB" w14:textId="77777777" w:rsidR="00551A55" w:rsidRPr="00551A55" w:rsidRDefault="00551A55" w:rsidP="00551A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1.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Kendras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(Angular Houses)</w:t>
      </w:r>
    </w:p>
    <w:p w14:paraId="4618919C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1, 4, 7, 10</w:t>
      </w:r>
    </w:p>
    <w:p w14:paraId="3796F766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Characteristics</w:t>
      </w:r>
    </w:p>
    <w:p w14:paraId="359DC2D8" w14:textId="77777777" w:rsidR="00551A55" w:rsidRPr="00551A55" w:rsidRDefault="00551A55" w:rsidP="00551A5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Strength</w:t>
      </w:r>
    </w:p>
    <w:p w14:paraId="0048BA8E" w14:textId="77777777" w:rsidR="00551A55" w:rsidRPr="00551A55" w:rsidRDefault="00551A55" w:rsidP="00551A5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Stability</w:t>
      </w:r>
    </w:p>
    <w:p w14:paraId="01298426" w14:textId="77777777" w:rsidR="00551A55" w:rsidRPr="00551A55" w:rsidRDefault="00551A55" w:rsidP="00551A5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Action</w:t>
      </w:r>
    </w:p>
    <w:p w14:paraId="30BF5FE0" w14:textId="77777777" w:rsidR="00551A55" w:rsidRPr="00551A55" w:rsidRDefault="00551A55" w:rsidP="00551A5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Foundation of life</w:t>
      </w:r>
    </w:p>
    <w:p w14:paraId="38CDF3D2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 xml:space="preserve">Strong planets in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Kendras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often become influential.</w:t>
      </w:r>
    </w:p>
    <w:p w14:paraId="500F9D79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EFDBB3D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0219112A" w14:textId="77777777" w:rsidR="00551A55" w:rsidRPr="00551A55" w:rsidRDefault="00551A55" w:rsidP="00551A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2.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Trikonas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Trinal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Houses)</w:t>
      </w:r>
    </w:p>
    <w:p w14:paraId="16B42272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1, 5, 9</w:t>
      </w:r>
    </w:p>
    <w:p w14:paraId="179A2D03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Characteristics</w:t>
      </w:r>
    </w:p>
    <w:p w14:paraId="10BD7C0C" w14:textId="77777777" w:rsidR="00551A55" w:rsidRPr="00551A55" w:rsidRDefault="00551A55" w:rsidP="00551A5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Dharma</w:t>
      </w:r>
    </w:p>
    <w:p w14:paraId="504C956D" w14:textId="77777777" w:rsidR="00551A55" w:rsidRPr="00551A55" w:rsidRDefault="00551A55" w:rsidP="00551A5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Fortune</w:t>
      </w:r>
    </w:p>
    <w:p w14:paraId="250D51DD" w14:textId="77777777" w:rsidR="00551A55" w:rsidRPr="00551A55" w:rsidRDefault="00551A55" w:rsidP="00551A5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Intelligence</w:t>
      </w:r>
    </w:p>
    <w:p w14:paraId="0B0A47E8" w14:textId="77777777" w:rsidR="00551A55" w:rsidRPr="00551A55" w:rsidRDefault="00551A55" w:rsidP="00551A5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Blessings</w:t>
      </w:r>
    </w:p>
    <w:p w14:paraId="247540BC" w14:textId="77777777" w:rsidR="00551A55" w:rsidRPr="00551A55" w:rsidRDefault="00551A55" w:rsidP="00551A5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Spiritual merit</w:t>
      </w:r>
    </w:p>
    <w:p w14:paraId="414141A4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 xml:space="preserve">The combination of Kendra and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Trikona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lords is the basis for many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Rāja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Yogas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 in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Parāśara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.</w:t>
      </w:r>
    </w:p>
    <w:p w14:paraId="7F800625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8D8C7B4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6D78A3E9" w14:textId="77777777" w:rsidR="00551A55" w:rsidRPr="00551A55" w:rsidRDefault="00551A55" w:rsidP="00551A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3.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Upachayas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(Growth Houses)</w:t>
      </w:r>
    </w:p>
    <w:p w14:paraId="48352631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3, 6, 10, 11</w:t>
      </w:r>
    </w:p>
    <w:p w14:paraId="3A070C14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Characteristics</w:t>
      </w:r>
    </w:p>
    <w:p w14:paraId="3B6732C8" w14:textId="77777777" w:rsidR="00551A55" w:rsidRPr="00551A55" w:rsidRDefault="00551A55" w:rsidP="00551A5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Improvement over time</w:t>
      </w:r>
    </w:p>
    <w:p w14:paraId="0114027E" w14:textId="77777777" w:rsidR="00551A55" w:rsidRPr="00551A55" w:rsidRDefault="00551A55" w:rsidP="00551A5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Effort</w:t>
      </w:r>
    </w:p>
    <w:p w14:paraId="77B05B76" w14:textId="77777777" w:rsidR="00551A55" w:rsidRPr="00551A55" w:rsidRDefault="00551A55" w:rsidP="00551A5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Competition</w:t>
      </w:r>
    </w:p>
    <w:p w14:paraId="43B1A6D8" w14:textId="77777777" w:rsidR="00551A55" w:rsidRPr="00551A55" w:rsidRDefault="00551A55" w:rsidP="00551A5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Achievement</w:t>
      </w:r>
    </w:p>
    <w:p w14:paraId="115A7DEB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Malefic planets (Mars, Saturn, Rahu) often perform well in these houses because they support persistence and overcoming obstacles.</w:t>
      </w:r>
    </w:p>
    <w:p w14:paraId="579D64DB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5B1499F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4C330025" w14:textId="77777777" w:rsidR="00551A55" w:rsidRPr="00551A55" w:rsidRDefault="00551A55" w:rsidP="00551A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4.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Dusthanas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(Difficult Houses)</w:t>
      </w:r>
    </w:p>
    <w:p w14:paraId="5B997C6F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6, 8, 12</w:t>
      </w:r>
    </w:p>
    <w:p w14:paraId="2A4784DE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Characteristics</w:t>
      </w:r>
    </w:p>
    <w:p w14:paraId="14C10A9F" w14:textId="77777777" w:rsidR="00551A55" w:rsidRPr="00551A55" w:rsidRDefault="00551A55" w:rsidP="00551A5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Obstacles</w:t>
      </w:r>
    </w:p>
    <w:p w14:paraId="4CC144A9" w14:textId="77777777" w:rsidR="00551A55" w:rsidRPr="00551A55" w:rsidRDefault="00551A55" w:rsidP="00551A5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Disease</w:t>
      </w:r>
    </w:p>
    <w:p w14:paraId="2D73EB80" w14:textId="77777777" w:rsidR="00551A55" w:rsidRPr="00551A55" w:rsidRDefault="00551A55" w:rsidP="00551A5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Debts</w:t>
      </w:r>
    </w:p>
    <w:p w14:paraId="531E5AC0" w14:textId="77777777" w:rsidR="00551A55" w:rsidRPr="00551A55" w:rsidRDefault="00551A55" w:rsidP="00551A5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Loss</w:t>
      </w:r>
    </w:p>
    <w:p w14:paraId="4E8C5C01" w14:textId="77777777" w:rsidR="00551A55" w:rsidRPr="00551A55" w:rsidRDefault="00551A55" w:rsidP="00551A5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Transformation</w:t>
      </w:r>
    </w:p>
    <w:p w14:paraId="79B26D8C" w14:textId="77777777" w:rsidR="00551A55" w:rsidRPr="00551A55" w:rsidRDefault="00551A55" w:rsidP="00551A5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Spiritual growth through challenges</w:t>
      </w:r>
    </w:p>
    <w:p w14:paraId="4D21963C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Although considered difficult, these houses can also foster resilience, healing, and spiritual development.</w:t>
      </w:r>
    </w:p>
    <w:p w14:paraId="1C8D57BD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58D910F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756B9C43" w14:textId="77777777" w:rsidR="00551A55" w:rsidRPr="00551A55" w:rsidRDefault="00551A55" w:rsidP="00551A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5.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Panaphara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Houses (Succedent)</w:t>
      </w:r>
    </w:p>
    <w:p w14:paraId="3C56B5CB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2, 5, 8, 11</w:t>
      </w:r>
    </w:p>
    <w:p w14:paraId="65890589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Associated with sustaining and developing what has been initiated.</w:t>
      </w:r>
    </w:p>
    <w:p w14:paraId="54A63BF9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8B80202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0857AC2F" w14:textId="77777777" w:rsidR="00551A55" w:rsidRPr="00551A55" w:rsidRDefault="00551A55" w:rsidP="00551A5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6.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Apoklima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Houses (Cadent)</w:t>
      </w:r>
    </w:p>
    <w:p w14:paraId="267529B1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3, 6, 9, 12</w:t>
      </w:r>
    </w:p>
    <w:p w14:paraId="77CD41FD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Associated with movement, learning, transition, and adaptation.</w:t>
      </w:r>
    </w:p>
    <w:p w14:paraId="18698D2F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2F9A6EA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245A0ABC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Houses and the Four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Purusharthas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94"/>
        <w:gridCol w:w="3761"/>
      </w:tblGrid>
      <w:tr w:rsidR="00551A55" w:rsidRPr="00551A55" w14:paraId="11588247" w14:textId="77777777" w:rsidTr="00551A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A8CCA" w14:textId="77777777" w:rsidR="00551A55" w:rsidRPr="00551A55" w:rsidRDefault="00551A55" w:rsidP="00551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Purushartha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7E798" w14:textId="77777777" w:rsidR="00551A55" w:rsidRPr="00551A55" w:rsidRDefault="00551A55" w:rsidP="00551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Houses</w:t>
            </w:r>
          </w:p>
        </w:tc>
        <w:tc>
          <w:tcPr>
            <w:tcW w:w="0" w:type="auto"/>
            <w:vAlign w:val="center"/>
            <w:hideMark/>
          </w:tcPr>
          <w:p w14:paraId="46DC6D43" w14:textId="77777777" w:rsidR="00551A55" w:rsidRPr="00551A55" w:rsidRDefault="00551A55" w:rsidP="00551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Meaning</w:t>
            </w:r>
          </w:p>
        </w:tc>
      </w:tr>
      <w:tr w:rsidR="00551A55" w:rsidRPr="00551A55" w14:paraId="33693858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9698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5EBFEC8E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1, 5, 9</w:t>
            </w:r>
          </w:p>
        </w:tc>
        <w:tc>
          <w:tcPr>
            <w:tcW w:w="0" w:type="auto"/>
            <w:vAlign w:val="center"/>
            <w:hideMark/>
          </w:tcPr>
          <w:p w14:paraId="03E2EB4A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Identity, purpose, higher principles</w:t>
            </w:r>
          </w:p>
        </w:tc>
      </w:tr>
      <w:tr w:rsidR="00551A55" w:rsidRPr="00551A55" w14:paraId="0FFB589C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663A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5AC3E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2, 6, 10</w:t>
            </w:r>
          </w:p>
        </w:tc>
        <w:tc>
          <w:tcPr>
            <w:tcW w:w="0" w:type="auto"/>
            <w:vAlign w:val="center"/>
            <w:hideMark/>
          </w:tcPr>
          <w:p w14:paraId="79FD92F2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Resources, work, achievement</w:t>
            </w:r>
          </w:p>
        </w:tc>
      </w:tr>
      <w:tr w:rsidR="00551A55" w:rsidRPr="00551A55" w14:paraId="0EEF3F0E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148A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Kāma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7D0FF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3, 7, 11</w:t>
            </w:r>
          </w:p>
        </w:tc>
        <w:tc>
          <w:tcPr>
            <w:tcW w:w="0" w:type="auto"/>
            <w:vAlign w:val="center"/>
            <w:hideMark/>
          </w:tcPr>
          <w:p w14:paraId="01D97878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Desires, relationships, aspirations</w:t>
            </w:r>
          </w:p>
        </w:tc>
      </w:tr>
      <w:tr w:rsidR="00551A55" w:rsidRPr="00551A55" w14:paraId="2BBC8A59" w14:textId="77777777" w:rsidTr="00551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BD0E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Moksha</w:t>
            </w:r>
          </w:p>
        </w:tc>
        <w:tc>
          <w:tcPr>
            <w:tcW w:w="0" w:type="auto"/>
            <w:vAlign w:val="center"/>
            <w:hideMark/>
          </w:tcPr>
          <w:p w14:paraId="002B78B6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4, 8, 12</w:t>
            </w:r>
          </w:p>
        </w:tc>
        <w:tc>
          <w:tcPr>
            <w:tcW w:w="0" w:type="auto"/>
            <w:vAlign w:val="center"/>
            <w:hideMark/>
          </w:tcPr>
          <w:p w14:paraId="1EC2A18E" w14:textId="77777777" w:rsidR="00551A55" w:rsidRPr="00551A55" w:rsidRDefault="00551A55" w:rsidP="00551A5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51A55">
              <w:rPr>
                <w:rFonts w:ascii="Times New Roman" w:eastAsia="Times New Roman" w:hAnsi="Times New Roman" w:cs="Times New Roman"/>
                <w:color w:val="000000"/>
              </w:rPr>
              <w:t>Inner peace, transformation, liberation</w:t>
            </w:r>
          </w:p>
        </w:tc>
      </w:tr>
    </w:tbl>
    <w:p w14:paraId="7B143E50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 xml:space="preserve">This pattern mirrors the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Purushartha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grouping of the zodiac signs and is a key organizing principle in Vedic astrology.</w:t>
      </w:r>
    </w:p>
    <w:p w14:paraId="52A775ED" w14:textId="77777777" w:rsidR="00551A55" w:rsidRPr="00551A55" w:rsidRDefault="00BA5601" w:rsidP="00551A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AA00F07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7D63F077" w14:textId="77777777" w:rsidR="00551A55" w:rsidRPr="00551A55" w:rsidRDefault="00551A55" w:rsidP="00551A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Houses in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Jaimini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Astrology</w:t>
      </w:r>
    </w:p>
    <w:p w14:paraId="7E0D1098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Jaimini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astrology uses the houses somewhat differently from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Parāśara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:</w:t>
      </w:r>
    </w:p>
    <w:p w14:paraId="564291BA" w14:textId="77777777" w:rsidR="00551A55" w:rsidRPr="00551A55" w:rsidRDefault="00551A55" w:rsidP="00551A5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Rāśis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(signs)</w:t>
      </w:r>
      <w:r w:rsidRPr="00551A55">
        <w:rPr>
          <w:rFonts w:ascii="Times New Roman" w:eastAsia="Times New Roman" w:hAnsi="Times New Roman" w:cs="Times New Roman"/>
          <w:color w:val="000000"/>
        </w:rPr>
        <w:t> are often treated as primary, with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Rāśi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dṛṣṭi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 (sign aspects) playing a major role.</w:t>
      </w:r>
    </w:p>
    <w:p w14:paraId="52DD65CF" w14:textId="77777777" w:rsidR="00551A55" w:rsidRPr="00551A55" w:rsidRDefault="00551A55" w:rsidP="00551A5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Chara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Karakas</w:t>
      </w:r>
      <w:r w:rsidRPr="00551A55">
        <w:rPr>
          <w:rFonts w:ascii="Times New Roman" w:eastAsia="Times New Roman" w:hAnsi="Times New Roman" w:cs="Times New Roman"/>
          <w:color w:val="000000"/>
        </w:rPr>
        <w:t> assign life roles (such as spouse, children, or career) to planets based on their longitude.</w:t>
      </w:r>
    </w:p>
    <w:p w14:paraId="12979CDB" w14:textId="77777777" w:rsidR="00551A55" w:rsidRPr="00551A55" w:rsidRDefault="00551A55" w:rsidP="00551A5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Karakamsha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Lagna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 (the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Navamsa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 sign occupied by the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Atmakaraka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, projected into the birth chart) becomes a special reference point for spiritual and vocational analysis.</w:t>
      </w:r>
    </w:p>
    <w:p w14:paraId="5D692B30" w14:textId="77777777" w:rsidR="00551A55" w:rsidRPr="00551A55" w:rsidRDefault="00551A55" w:rsidP="00551A5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Arudha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 xml:space="preserve"> Padas</w:t>
      </w:r>
      <w:r w:rsidRPr="00551A55">
        <w:rPr>
          <w:rFonts w:ascii="Times New Roman" w:eastAsia="Times New Roman" w:hAnsi="Times New Roman" w:cs="Times New Roman"/>
          <w:color w:val="000000"/>
        </w:rPr>
        <w:t> reveal how the affairs of a house are perceived or manifest in the external world.</w:t>
      </w:r>
    </w:p>
    <w:p w14:paraId="26AAC208" w14:textId="77777777" w:rsidR="00551A55" w:rsidRPr="00551A55" w:rsidRDefault="00551A55" w:rsidP="00551A5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lastRenderedPageBreak/>
        <w:t>House results are interpreted together with the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house lord</w:t>
      </w:r>
      <w:r w:rsidRPr="00551A55">
        <w:rPr>
          <w:rFonts w:ascii="Times New Roman" w:eastAsia="Times New Roman" w:hAnsi="Times New Roman" w:cs="Times New Roman"/>
          <w:color w:val="000000"/>
        </w:rPr>
        <w:t>,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occupying planets</w:t>
      </w:r>
      <w:r w:rsidRPr="00551A55">
        <w:rPr>
          <w:rFonts w:ascii="Times New Roman" w:eastAsia="Times New Roman" w:hAnsi="Times New Roman" w:cs="Times New Roman"/>
          <w:color w:val="000000"/>
        </w:rPr>
        <w:t>,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aspects</w:t>
      </w:r>
      <w:r w:rsidRPr="00551A55">
        <w:rPr>
          <w:rFonts w:ascii="Times New Roman" w:eastAsia="Times New Roman" w:hAnsi="Times New Roman" w:cs="Times New Roman"/>
          <w:color w:val="000000"/>
        </w:rPr>
        <w:t>,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strength</w:t>
      </w:r>
      <w:r w:rsidRPr="00551A55">
        <w:rPr>
          <w:rFonts w:ascii="Times New Roman" w:eastAsia="Times New Roman" w:hAnsi="Times New Roman" w:cs="Times New Roman"/>
          <w:color w:val="000000"/>
        </w:rPr>
        <w:t>, and relevant 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dashas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.</w:t>
      </w:r>
    </w:p>
    <w:p w14:paraId="7FE26E77" w14:textId="77777777" w:rsidR="00551A55" w:rsidRPr="00551A55" w:rsidRDefault="00551A55" w:rsidP="00551A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 Helpful Analogy</w:t>
      </w:r>
    </w:p>
    <w:p w14:paraId="2CB4C8F6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You can think of a horoscope in this way:</w:t>
      </w:r>
    </w:p>
    <w:p w14:paraId="2E8E576A" w14:textId="77777777" w:rsidR="00551A55" w:rsidRPr="00551A55" w:rsidRDefault="00551A55" w:rsidP="00551A5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Planets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Grahas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551A55">
        <w:rPr>
          <w:rFonts w:ascii="Times New Roman" w:eastAsia="Times New Roman" w:hAnsi="Times New Roman" w:cs="Times New Roman"/>
          <w:color w:val="000000"/>
        </w:rPr>
        <w:t> = </w:t>
      </w:r>
      <w:r w:rsidRPr="00551A55">
        <w:rPr>
          <w:rFonts w:ascii="Times New Roman" w:eastAsia="Times New Roman" w:hAnsi="Times New Roman" w:cs="Times New Roman"/>
          <w:i/>
          <w:iCs/>
          <w:color w:val="000000"/>
        </w:rPr>
        <w:t>Who</w:t>
      </w:r>
      <w:r w:rsidRPr="00551A55">
        <w:rPr>
          <w:rFonts w:ascii="Times New Roman" w:eastAsia="Times New Roman" w:hAnsi="Times New Roman" w:cs="Times New Roman"/>
          <w:color w:val="000000"/>
        </w:rPr>
        <w:t> is acting (the actors or agents).</w:t>
      </w:r>
    </w:p>
    <w:p w14:paraId="25BC5361" w14:textId="77777777" w:rsidR="00551A55" w:rsidRPr="00551A55" w:rsidRDefault="00551A55" w:rsidP="00551A5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Signs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Rāśis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551A55">
        <w:rPr>
          <w:rFonts w:ascii="Times New Roman" w:eastAsia="Times New Roman" w:hAnsi="Times New Roman" w:cs="Times New Roman"/>
          <w:color w:val="000000"/>
        </w:rPr>
        <w:t> = </w:t>
      </w:r>
      <w:r w:rsidRPr="00551A55">
        <w:rPr>
          <w:rFonts w:ascii="Times New Roman" w:eastAsia="Times New Roman" w:hAnsi="Times New Roman" w:cs="Times New Roman"/>
          <w:i/>
          <w:iCs/>
          <w:color w:val="000000"/>
        </w:rPr>
        <w:t>How</w:t>
      </w:r>
      <w:r w:rsidRPr="00551A55">
        <w:rPr>
          <w:rFonts w:ascii="Times New Roman" w:eastAsia="Times New Roman" w:hAnsi="Times New Roman" w:cs="Times New Roman"/>
          <w:color w:val="000000"/>
        </w:rPr>
        <w:t> they act (their style, temperament, and motivation).</w:t>
      </w:r>
    </w:p>
    <w:p w14:paraId="44D769DC" w14:textId="77777777" w:rsidR="00551A55" w:rsidRPr="00551A55" w:rsidRDefault="00551A55" w:rsidP="00551A5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Houses (</w:t>
      </w:r>
      <w:proofErr w:type="spellStart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Bhāvas</w:t>
      </w:r>
      <w:proofErr w:type="spellEnd"/>
      <w:r w:rsidRPr="00551A55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551A55">
        <w:rPr>
          <w:rFonts w:ascii="Times New Roman" w:eastAsia="Times New Roman" w:hAnsi="Times New Roman" w:cs="Times New Roman"/>
          <w:color w:val="000000"/>
        </w:rPr>
        <w:t> = </w:t>
      </w:r>
      <w:r w:rsidRPr="00551A55">
        <w:rPr>
          <w:rFonts w:ascii="Times New Roman" w:eastAsia="Times New Roman" w:hAnsi="Times New Roman" w:cs="Times New Roman"/>
          <w:i/>
          <w:iCs/>
          <w:color w:val="000000"/>
        </w:rPr>
        <w:t>Where</w:t>
      </w:r>
      <w:r w:rsidRPr="00551A55">
        <w:rPr>
          <w:rFonts w:ascii="Times New Roman" w:eastAsia="Times New Roman" w:hAnsi="Times New Roman" w:cs="Times New Roman"/>
          <w:color w:val="000000"/>
        </w:rPr>
        <w:t> they act (the area of life affected).</w:t>
      </w:r>
    </w:p>
    <w:p w14:paraId="1704EA8D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>For example, </w:t>
      </w: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Mars in Capricorn in the 10th house</w:t>
      </w:r>
      <w:r w:rsidRPr="00551A55">
        <w:rPr>
          <w:rFonts w:ascii="Times New Roman" w:eastAsia="Times New Roman" w:hAnsi="Times New Roman" w:cs="Times New Roman"/>
          <w:color w:val="000000"/>
        </w:rPr>
        <w:t> can be understood as:</w:t>
      </w:r>
    </w:p>
    <w:p w14:paraId="32A6DD98" w14:textId="77777777" w:rsidR="00551A55" w:rsidRPr="00551A55" w:rsidRDefault="00551A55" w:rsidP="00551A5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Mars</w:t>
      </w:r>
      <w:r w:rsidRPr="00551A55">
        <w:rPr>
          <w:rFonts w:ascii="Times New Roman" w:eastAsia="Times New Roman" w:hAnsi="Times New Roman" w:cs="Times New Roman"/>
          <w:color w:val="000000"/>
        </w:rPr>
        <w:t>: action, courage, initiative.</w:t>
      </w:r>
    </w:p>
    <w:p w14:paraId="468FD6CD" w14:textId="77777777" w:rsidR="00551A55" w:rsidRPr="00551A55" w:rsidRDefault="00551A55" w:rsidP="00551A5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Capricorn</w:t>
      </w:r>
      <w:r w:rsidRPr="00551A55">
        <w:rPr>
          <w:rFonts w:ascii="Times New Roman" w:eastAsia="Times New Roman" w:hAnsi="Times New Roman" w:cs="Times New Roman"/>
          <w:color w:val="000000"/>
        </w:rPr>
        <w:t>: disciplined, practical, goal-oriented expression.</w:t>
      </w:r>
    </w:p>
    <w:p w14:paraId="1730545C" w14:textId="77777777" w:rsidR="00551A55" w:rsidRPr="00551A55" w:rsidRDefault="00551A55" w:rsidP="00551A5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b/>
          <w:bCs/>
          <w:color w:val="000000"/>
        </w:rPr>
        <w:t>10th house</w:t>
      </w:r>
      <w:r w:rsidRPr="00551A55">
        <w:rPr>
          <w:rFonts w:ascii="Times New Roman" w:eastAsia="Times New Roman" w:hAnsi="Times New Roman" w:cs="Times New Roman"/>
          <w:color w:val="000000"/>
        </w:rPr>
        <w:t>: career, profession, public reputation.</w:t>
      </w:r>
    </w:p>
    <w:p w14:paraId="342117C0" w14:textId="77777777" w:rsidR="00551A55" w:rsidRPr="00551A55" w:rsidRDefault="00551A55" w:rsidP="00551A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51A55">
        <w:rPr>
          <w:rFonts w:ascii="Times New Roman" w:eastAsia="Times New Roman" w:hAnsi="Times New Roman" w:cs="Times New Roman"/>
          <w:color w:val="000000"/>
        </w:rPr>
        <w:t xml:space="preserve">Together, this combination often indicates someone who channels energy into disciplined professional achievement and leadership. The final interpretation, however, always depends on the complete chart, including planetary dignity, aspects,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yogas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 w:rsidRPr="00551A55">
        <w:rPr>
          <w:rFonts w:ascii="Times New Roman" w:eastAsia="Times New Roman" w:hAnsi="Times New Roman" w:cs="Times New Roman"/>
          <w:color w:val="000000"/>
        </w:rPr>
        <w:t>dashas</w:t>
      </w:r>
      <w:proofErr w:type="spellEnd"/>
      <w:r w:rsidRPr="00551A55">
        <w:rPr>
          <w:rFonts w:ascii="Times New Roman" w:eastAsia="Times New Roman" w:hAnsi="Times New Roman" w:cs="Times New Roman"/>
          <w:color w:val="000000"/>
        </w:rPr>
        <w:t>.</w:t>
      </w:r>
    </w:p>
    <w:p w14:paraId="749901C7" w14:textId="77777777" w:rsidR="000E76F3" w:rsidRDefault="00BA5601"/>
    <w:sectPr w:rsidR="000E76F3" w:rsidSect="00D36A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3F70B" w14:textId="77777777" w:rsidR="00BA5601" w:rsidRDefault="00BA5601" w:rsidP="00D36A0A">
      <w:r>
        <w:separator/>
      </w:r>
    </w:p>
  </w:endnote>
  <w:endnote w:type="continuationSeparator" w:id="0">
    <w:p w14:paraId="33192722" w14:textId="77777777" w:rsidR="00BA5601" w:rsidRDefault="00BA5601" w:rsidP="00D36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0238245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4D13C0" w14:textId="77777777" w:rsidR="00D36A0A" w:rsidRDefault="00D36A0A" w:rsidP="005520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FBA442" w14:textId="77777777" w:rsidR="00D36A0A" w:rsidRDefault="00D36A0A" w:rsidP="00D36A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072E9C" w14:textId="2CC9D100" w:rsidR="00D36A0A" w:rsidRDefault="0090185F" w:rsidP="00D36A0A">
    <w:pPr>
      <w:pStyle w:val="Footer"/>
      <w:ind w:right="360"/>
    </w:pPr>
    <w:bookmarkStart w:id="0" w:name="_GoBack"/>
    <w:bookmarkEnd w:id="0"/>
    <w:r>
      <w:rPr>
        <w:noProof/>
        <w:color w:val="4472C4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63A63F" wp14:editId="6AED900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D99CAF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&#13;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555167" w14:textId="77777777" w:rsidR="0090185F" w:rsidRDefault="009018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71EB0" w14:textId="77777777" w:rsidR="00BA5601" w:rsidRDefault="00BA5601" w:rsidP="00D36A0A">
      <w:r>
        <w:separator/>
      </w:r>
    </w:p>
  </w:footnote>
  <w:footnote w:type="continuationSeparator" w:id="0">
    <w:p w14:paraId="7B32E2C4" w14:textId="77777777" w:rsidR="00BA5601" w:rsidRDefault="00BA5601" w:rsidP="00D36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C4181F" w14:textId="77777777" w:rsidR="0090185F" w:rsidRDefault="009018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3B95D" w14:textId="77777777" w:rsidR="0090185F" w:rsidRDefault="009018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D1952" w14:textId="77777777" w:rsidR="0090185F" w:rsidRDefault="009018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16B0"/>
    <w:multiLevelType w:val="multilevel"/>
    <w:tmpl w:val="2FD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D41"/>
    <w:multiLevelType w:val="multilevel"/>
    <w:tmpl w:val="BEB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0AF1"/>
    <w:multiLevelType w:val="multilevel"/>
    <w:tmpl w:val="C79A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B6D"/>
    <w:multiLevelType w:val="multilevel"/>
    <w:tmpl w:val="64F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6C80"/>
    <w:multiLevelType w:val="multilevel"/>
    <w:tmpl w:val="69D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D6D08"/>
    <w:multiLevelType w:val="multilevel"/>
    <w:tmpl w:val="2B5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936D8"/>
    <w:multiLevelType w:val="multilevel"/>
    <w:tmpl w:val="731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91D6A"/>
    <w:multiLevelType w:val="multilevel"/>
    <w:tmpl w:val="359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B7FA4"/>
    <w:multiLevelType w:val="multilevel"/>
    <w:tmpl w:val="F06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8636A"/>
    <w:multiLevelType w:val="multilevel"/>
    <w:tmpl w:val="65A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6291F"/>
    <w:multiLevelType w:val="multilevel"/>
    <w:tmpl w:val="68C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00DD8"/>
    <w:multiLevelType w:val="multilevel"/>
    <w:tmpl w:val="6D6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F4D36"/>
    <w:multiLevelType w:val="multilevel"/>
    <w:tmpl w:val="910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5666F"/>
    <w:multiLevelType w:val="multilevel"/>
    <w:tmpl w:val="F32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71D2D"/>
    <w:multiLevelType w:val="multilevel"/>
    <w:tmpl w:val="ED3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B1F7A"/>
    <w:multiLevelType w:val="multilevel"/>
    <w:tmpl w:val="985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B6B9D"/>
    <w:multiLevelType w:val="multilevel"/>
    <w:tmpl w:val="6E7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14A9C"/>
    <w:multiLevelType w:val="multilevel"/>
    <w:tmpl w:val="FCE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D766B"/>
    <w:multiLevelType w:val="multilevel"/>
    <w:tmpl w:val="807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D0453"/>
    <w:multiLevelType w:val="multilevel"/>
    <w:tmpl w:val="284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12093"/>
    <w:multiLevelType w:val="multilevel"/>
    <w:tmpl w:val="A7A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347B7"/>
    <w:multiLevelType w:val="multilevel"/>
    <w:tmpl w:val="082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5671A"/>
    <w:multiLevelType w:val="multilevel"/>
    <w:tmpl w:val="37E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55859"/>
    <w:multiLevelType w:val="multilevel"/>
    <w:tmpl w:val="4A8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82B37"/>
    <w:multiLevelType w:val="multilevel"/>
    <w:tmpl w:val="0D2E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C6054"/>
    <w:multiLevelType w:val="multilevel"/>
    <w:tmpl w:val="A86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033FE"/>
    <w:multiLevelType w:val="multilevel"/>
    <w:tmpl w:val="C72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03A39"/>
    <w:multiLevelType w:val="multilevel"/>
    <w:tmpl w:val="D32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56C9B"/>
    <w:multiLevelType w:val="multilevel"/>
    <w:tmpl w:val="722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346A2"/>
    <w:multiLevelType w:val="multilevel"/>
    <w:tmpl w:val="CCF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641E9"/>
    <w:multiLevelType w:val="multilevel"/>
    <w:tmpl w:val="932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C1EAE"/>
    <w:multiLevelType w:val="multilevel"/>
    <w:tmpl w:val="44E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47239"/>
    <w:multiLevelType w:val="multilevel"/>
    <w:tmpl w:val="837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C0F11"/>
    <w:multiLevelType w:val="multilevel"/>
    <w:tmpl w:val="813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12F3E"/>
    <w:multiLevelType w:val="multilevel"/>
    <w:tmpl w:val="368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336FC"/>
    <w:multiLevelType w:val="multilevel"/>
    <w:tmpl w:val="3774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E385D"/>
    <w:multiLevelType w:val="multilevel"/>
    <w:tmpl w:val="333E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55910"/>
    <w:multiLevelType w:val="multilevel"/>
    <w:tmpl w:val="FEA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A7E3E"/>
    <w:multiLevelType w:val="multilevel"/>
    <w:tmpl w:val="AEBC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C6F16"/>
    <w:multiLevelType w:val="multilevel"/>
    <w:tmpl w:val="D6F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0477D"/>
    <w:multiLevelType w:val="multilevel"/>
    <w:tmpl w:val="85F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520A3"/>
    <w:multiLevelType w:val="multilevel"/>
    <w:tmpl w:val="734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94F4C"/>
    <w:multiLevelType w:val="multilevel"/>
    <w:tmpl w:val="DEB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8"/>
  </w:num>
  <w:num w:numId="3">
    <w:abstractNumId w:val="31"/>
  </w:num>
  <w:num w:numId="4">
    <w:abstractNumId w:val="27"/>
  </w:num>
  <w:num w:numId="5">
    <w:abstractNumId w:val="7"/>
  </w:num>
  <w:num w:numId="6">
    <w:abstractNumId w:val="12"/>
  </w:num>
  <w:num w:numId="7">
    <w:abstractNumId w:val="30"/>
  </w:num>
  <w:num w:numId="8">
    <w:abstractNumId w:val="22"/>
  </w:num>
  <w:num w:numId="9">
    <w:abstractNumId w:val="23"/>
  </w:num>
  <w:num w:numId="10">
    <w:abstractNumId w:val="25"/>
  </w:num>
  <w:num w:numId="11">
    <w:abstractNumId w:val="14"/>
  </w:num>
  <w:num w:numId="12">
    <w:abstractNumId w:val="39"/>
  </w:num>
  <w:num w:numId="13">
    <w:abstractNumId w:val="26"/>
  </w:num>
  <w:num w:numId="14">
    <w:abstractNumId w:val="29"/>
  </w:num>
  <w:num w:numId="15">
    <w:abstractNumId w:val="40"/>
  </w:num>
  <w:num w:numId="16">
    <w:abstractNumId w:val="10"/>
  </w:num>
  <w:num w:numId="17">
    <w:abstractNumId w:val="15"/>
  </w:num>
  <w:num w:numId="18">
    <w:abstractNumId w:val="21"/>
  </w:num>
  <w:num w:numId="19">
    <w:abstractNumId w:val="4"/>
  </w:num>
  <w:num w:numId="20">
    <w:abstractNumId w:val="3"/>
  </w:num>
  <w:num w:numId="21">
    <w:abstractNumId w:val="32"/>
  </w:num>
  <w:num w:numId="22">
    <w:abstractNumId w:val="19"/>
  </w:num>
  <w:num w:numId="23">
    <w:abstractNumId w:val="0"/>
  </w:num>
  <w:num w:numId="24">
    <w:abstractNumId w:val="34"/>
  </w:num>
  <w:num w:numId="25">
    <w:abstractNumId w:val="5"/>
  </w:num>
  <w:num w:numId="26">
    <w:abstractNumId w:val="36"/>
  </w:num>
  <w:num w:numId="27">
    <w:abstractNumId w:val="42"/>
  </w:num>
  <w:num w:numId="28">
    <w:abstractNumId w:val="35"/>
  </w:num>
  <w:num w:numId="29">
    <w:abstractNumId w:val="37"/>
  </w:num>
  <w:num w:numId="30">
    <w:abstractNumId w:val="41"/>
  </w:num>
  <w:num w:numId="31">
    <w:abstractNumId w:val="1"/>
  </w:num>
  <w:num w:numId="32">
    <w:abstractNumId w:val="38"/>
  </w:num>
  <w:num w:numId="33">
    <w:abstractNumId w:val="13"/>
  </w:num>
  <w:num w:numId="34">
    <w:abstractNumId w:val="6"/>
  </w:num>
  <w:num w:numId="35">
    <w:abstractNumId w:val="28"/>
  </w:num>
  <w:num w:numId="36">
    <w:abstractNumId w:val="16"/>
  </w:num>
  <w:num w:numId="37">
    <w:abstractNumId w:val="20"/>
  </w:num>
  <w:num w:numId="38">
    <w:abstractNumId w:val="11"/>
  </w:num>
  <w:num w:numId="39">
    <w:abstractNumId w:val="24"/>
  </w:num>
  <w:num w:numId="40">
    <w:abstractNumId w:val="17"/>
  </w:num>
  <w:num w:numId="41">
    <w:abstractNumId w:val="2"/>
  </w:num>
  <w:num w:numId="42">
    <w:abstractNumId w:val="9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55"/>
    <w:rsid w:val="003D032C"/>
    <w:rsid w:val="004937B1"/>
    <w:rsid w:val="00551A55"/>
    <w:rsid w:val="0090185F"/>
    <w:rsid w:val="00BA5601"/>
    <w:rsid w:val="00D20BA1"/>
    <w:rsid w:val="00D3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F9CD"/>
  <w15:chartTrackingRefBased/>
  <w15:docId w15:val="{B3AE63CE-AC3D-E944-BD8A-5BA65446F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1A5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1A5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1A5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1A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1A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1A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51A55"/>
  </w:style>
  <w:style w:type="character" w:styleId="Strong">
    <w:name w:val="Strong"/>
    <w:basedOn w:val="DefaultParagraphFont"/>
    <w:uiPriority w:val="22"/>
    <w:qFormat/>
    <w:rsid w:val="00551A55"/>
    <w:rPr>
      <w:b/>
      <w:bCs/>
    </w:rPr>
  </w:style>
  <w:style w:type="character" w:styleId="Emphasis">
    <w:name w:val="Emphasis"/>
    <w:basedOn w:val="DefaultParagraphFont"/>
    <w:uiPriority w:val="20"/>
    <w:qFormat/>
    <w:rsid w:val="00551A5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36A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6A0A"/>
  </w:style>
  <w:style w:type="paragraph" w:styleId="Footer">
    <w:name w:val="footer"/>
    <w:basedOn w:val="Normal"/>
    <w:link w:val="FooterChar"/>
    <w:uiPriority w:val="99"/>
    <w:unhideWhenUsed/>
    <w:rsid w:val="00D36A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6A0A"/>
  </w:style>
  <w:style w:type="character" w:styleId="PageNumber">
    <w:name w:val="page number"/>
    <w:basedOn w:val="DefaultParagraphFont"/>
    <w:uiPriority w:val="99"/>
    <w:semiHidden/>
    <w:unhideWhenUsed/>
    <w:rsid w:val="00D36A0A"/>
  </w:style>
  <w:style w:type="paragraph" w:styleId="NoSpacing">
    <w:name w:val="No Spacing"/>
    <w:uiPriority w:val="1"/>
    <w:qFormat/>
    <w:rsid w:val="0090185F"/>
    <w:rPr>
      <w:rFonts w:eastAsiaTheme="minorEastAsia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749</Words>
  <Characters>5564</Characters>
  <Application>Microsoft Office Word</Application>
  <DocSecurity>0</DocSecurity>
  <Lines>463</Lines>
  <Paragraphs>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2026-07-22T00:05:00Z</dcterms:created>
  <dcterms:modified xsi:type="dcterms:W3CDTF">2026-07-23T23:37:00Z</dcterms:modified>
  <cp:category/>
</cp:coreProperties>
</file>