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83EE5" w14:textId="77777777" w:rsidR="00FB1543" w:rsidRDefault="00FB1543" w:rsidP="00FB1543">
      <w:pPr>
        <w:rPr>
          <w:b/>
          <w:bCs/>
        </w:rPr>
      </w:pPr>
    </w:p>
    <w:p w14:paraId="007AE3FE" w14:textId="60D12007" w:rsidR="00F974C2" w:rsidRPr="00661EC6" w:rsidRDefault="00765DAF" w:rsidP="00FB1543">
      <w:pPr>
        <w:rPr>
          <w:b/>
          <w:bCs/>
          <w:sz w:val="26"/>
          <w:szCs w:val="26"/>
        </w:rPr>
      </w:pPr>
      <w:r w:rsidRPr="00765DAF">
        <w:rPr>
          <w:b/>
          <w:bCs/>
          <w:sz w:val="26"/>
          <w:szCs w:val="26"/>
        </w:rPr>
        <w:t xml:space="preserve">Diamonds prices </w:t>
      </w:r>
      <w:r w:rsidRPr="00765DAF">
        <w:rPr>
          <w:b/>
          <w:bCs/>
          <w:sz w:val="26"/>
          <w:szCs w:val="26"/>
        </w:rPr>
        <w:t>Dataset:</w:t>
      </w:r>
    </w:p>
    <w:p w14:paraId="5DB1B300" w14:textId="219B162C" w:rsidR="00FB1543" w:rsidRPr="00661EC6" w:rsidRDefault="00FB1543" w:rsidP="00FB1543">
      <w:pPr>
        <w:rPr>
          <w:sz w:val="26"/>
          <w:szCs w:val="26"/>
        </w:rPr>
      </w:pPr>
      <w:r w:rsidRPr="00661EC6">
        <w:rPr>
          <w:b/>
          <w:bCs/>
          <w:sz w:val="26"/>
          <w:szCs w:val="26"/>
        </w:rPr>
        <w:tab/>
      </w:r>
      <w:r w:rsidRPr="00661EC6">
        <w:rPr>
          <w:sz w:val="26"/>
          <w:szCs w:val="26"/>
        </w:rPr>
        <w:t>It is important that credit card companies are able to recognize fraudulent credit card transactions so that customers are not charged for items that they did not purchase.</w:t>
      </w:r>
    </w:p>
    <w:p w14:paraId="0F452DEE" w14:textId="77777777" w:rsidR="00FB1543" w:rsidRPr="00661EC6" w:rsidRDefault="00FB1543" w:rsidP="00FB1543">
      <w:pPr>
        <w:rPr>
          <w:b/>
          <w:bCs/>
          <w:sz w:val="26"/>
          <w:szCs w:val="26"/>
        </w:rPr>
      </w:pPr>
      <w:r w:rsidRPr="00661EC6">
        <w:rPr>
          <w:b/>
          <w:bCs/>
          <w:sz w:val="26"/>
          <w:szCs w:val="26"/>
        </w:rPr>
        <w:t xml:space="preserve">Content </w:t>
      </w:r>
    </w:p>
    <w:p w14:paraId="22841196" w14:textId="30B1BA77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price in US dollars (\$326--\$18,823) </w:t>
      </w:r>
    </w:p>
    <w:p w14:paraId="3FA3745E" w14:textId="77777777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carat weight of the diamond (0.2--5.01) </w:t>
      </w:r>
    </w:p>
    <w:p w14:paraId="7CB421EC" w14:textId="77777777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cut quality of the cut (Fair, Good, Very Good, Premium, Ideal) </w:t>
      </w:r>
    </w:p>
    <w:p w14:paraId="25864A88" w14:textId="7F528EA6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>colour</w:t>
      </w:r>
      <w:r w:rsidRPr="00765DAF">
        <w:rPr>
          <w:sz w:val="26"/>
          <w:szCs w:val="26"/>
        </w:rPr>
        <w:t xml:space="preserve"> diamond colour, from J (worst) to D (best) </w:t>
      </w:r>
    </w:p>
    <w:p w14:paraId="2BE5F72F" w14:textId="749641DD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clarity a measurement of how clear the diamond is (I1 (worst), SI2, SI1, VS2, VS1, VVS2, VVS1, </w:t>
      </w:r>
      <w:r w:rsidRPr="00765DAF">
        <w:rPr>
          <w:sz w:val="26"/>
          <w:szCs w:val="26"/>
        </w:rPr>
        <w:t>IF (</w:t>
      </w:r>
      <w:r w:rsidRPr="00765DAF">
        <w:rPr>
          <w:sz w:val="26"/>
          <w:szCs w:val="26"/>
        </w:rPr>
        <w:t xml:space="preserve">best)) </w:t>
      </w:r>
    </w:p>
    <w:p w14:paraId="30488D42" w14:textId="77777777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x length in mm (0--10.74) </w:t>
      </w:r>
    </w:p>
    <w:p w14:paraId="6A5FE5E1" w14:textId="77777777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y width in mm (0--58.9) </w:t>
      </w:r>
    </w:p>
    <w:p w14:paraId="7C02DED2" w14:textId="77777777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z depth in mm (0--31.8) </w:t>
      </w:r>
    </w:p>
    <w:p w14:paraId="152B28AF" w14:textId="69C4782D" w:rsidR="00765DAF" w:rsidRP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 xml:space="preserve">depth total depth percentage = z / </w:t>
      </w:r>
      <w:r w:rsidRPr="00765DAF">
        <w:rPr>
          <w:sz w:val="26"/>
          <w:szCs w:val="26"/>
        </w:rPr>
        <w:t>mean (</w:t>
      </w:r>
      <w:r w:rsidRPr="00765DAF">
        <w:rPr>
          <w:sz w:val="26"/>
          <w:szCs w:val="26"/>
        </w:rPr>
        <w:t xml:space="preserve">x, y) = 2 * z / (x + y) (43--79) </w:t>
      </w:r>
    </w:p>
    <w:p w14:paraId="7A37AC1F" w14:textId="77777777" w:rsidR="00765DAF" w:rsidRDefault="00765DAF" w:rsidP="00765DAF">
      <w:pPr>
        <w:spacing w:after="0"/>
        <w:rPr>
          <w:sz w:val="26"/>
          <w:szCs w:val="26"/>
        </w:rPr>
      </w:pPr>
      <w:r w:rsidRPr="00765DAF">
        <w:rPr>
          <w:sz w:val="26"/>
          <w:szCs w:val="26"/>
        </w:rPr>
        <w:t>table width of top of diamond relative to widest point (43--95)</w:t>
      </w:r>
    </w:p>
    <w:p w14:paraId="0A83F42D" w14:textId="3143343C" w:rsidR="00FB1543" w:rsidRPr="00661EC6" w:rsidRDefault="00FB1543" w:rsidP="00765DAF">
      <w:pPr>
        <w:spacing w:after="0"/>
        <w:rPr>
          <w:b/>
          <w:bCs/>
          <w:sz w:val="26"/>
          <w:szCs w:val="26"/>
        </w:rPr>
      </w:pPr>
      <w:r w:rsidRPr="00661EC6">
        <w:rPr>
          <w:b/>
          <w:bCs/>
          <w:sz w:val="26"/>
          <w:szCs w:val="26"/>
        </w:rPr>
        <w:t>Inspiration</w:t>
      </w:r>
    </w:p>
    <w:p w14:paraId="40ED1310" w14:textId="75DF53C1" w:rsidR="00FB1543" w:rsidRPr="00661EC6" w:rsidRDefault="00FB1543" w:rsidP="00765DAF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>Identify fraudulent credit card transactions</w:t>
      </w:r>
      <w:r w:rsidRPr="00661EC6">
        <w:rPr>
          <w:sz w:val="26"/>
          <w:szCs w:val="26"/>
        </w:rPr>
        <w:t>.</w:t>
      </w:r>
    </w:p>
    <w:p w14:paraId="139D1292" w14:textId="1F6A7696" w:rsidR="00FB1543" w:rsidRPr="00661EC6" w:rsidRDefault="00FB1543" w:rsidP="00FB1543">
      <w:pPr>
        <w:rPr>
          <w:b/>
          <w:bCs/>
          <w:sz w:val="26"/>
          <w:szCs w:val="26"/>
        </w:rPr>
      </w:pPr>
      <w:r w:rsidRPr="00661EC6">
        <w:rPr>
          <w:b/>
          <w:bCs/>
          <w:sz w:val="26"/>
          <w:szCs w:val="26"/>
        </w:rPr>
        <w:t xml:space="preserve">Steps </w:t>
      </w:r>
      <w:r w:rsidRPr="00661EC6">
        <w:rPr>
          <w:b/>
          <w:bCs/>
          <w:sz w:val="26"/>
          <w:szCs w:val="26"/>
        </w:rPr>
        <w:t>to</w:t>
      </w:r>
      <w:r w:rsidRPr="00661EC6">
        <w:rPr>
          <w:b/>
          <w:bCs/>
          <w:sz w:val="26"/>
          <w:szCs w:val="26"/>
        </w:rPr>
        <w:t xml:space="preserve"> Perform the Model:</w:t>
      </w:r>
    </w:p>
    <w:p w14:paraId="71E8CA22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1.Load the dataset </w:t>
      </w:r>
    </w:p>
    <w:p w14:paraId="7D369C72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>2.Preprocessing.</w:t>
      </w:r>
    </w:p>
    <w:p w14:paraId="6DB324CE" w14:textId="77777777" w:rsidR="00FB1543" w:rsidRPr="00661EC6" w:rsidRDefault="00FB1543" w:rsidP="00FB1543">
      <w:pPr>
        <w:spacing w:after="0"/>
        <w:ind w:firstLine="720"/>
        <w:rPr>
          <w:sz w:val="26"/>
          <w:szCs w:val="26"/>
        </w:rPr>
      </w:pPr>
      <w:r w:rsidRPr="00661EC6">
        <w:rPr>
          <w:sz w:val="26"/>
          <w:szCs w:val="26"/>
        </w:rPr>
        <w:t xml:space="preserve"> a) Print the first 5 rows of the dataset</w:t>
      </w:r>
    </w:p>
    <w:p w14:paraId="3B53C3F7" w14:textId="77777777" w:rsidR="00FB1543" w:rsidRPr="00661EC6" w:rsidRDefault="00FB1543" w:rsidP="00FB1543">
      <w:pPr>
        <w:spacing w:after="0"/>
        <w:ind w:firstLine="720"/>
        <w:rPr>
          <w:sz w:val="26"/>
          <w:szCs w:val="26"/>
        </w:rPr>
      </w:pPr>
      <w:r w:rsidRPr="00661EC6">
        <w:rPr>
          <w:sz w:val="26"/>
          <w:szCs w:val="26"/>
        </w:rPr>
        <w:t xml:space="preserve"> b) Check the features in the dataset </w:t>
      </w:r>
    </w:p>
    <w:p w14:paraId="4B47BC88" w14:textId="77777777" w:rsidR="00FB1543" w:rsidRPr="00661EC6" w:rsidRDefault="00FB1543" w:rsidP="00FB1543">
      <w:pPr>
        <w:spacing w:after="0"/>
        <w:ind w:firstLine="720"/>
        <w:rPr>
          <w:sz w:val="26"/>
          <w:szCs w:val="26"/>
        </w:rPr>
      </w:pPr>
      <w:r w:rsidRPr="00661EC6">
        <w:rPr>
          <w:sz w:val="26"/>
          <w:szCs w:val="26"/>
        </w:rPr>
        <w:t xml:space="preserve">c)Check the missing values </w:t>
      </w:r>
    </w:p>
    <w:p w14:paraId="3903B954" w14:textId="77777777" w:rsidR="00FB1543" w:rsidRPr="00661EC6" w:rsidRDefault="00FB1543" w:rsidP="00FB1543">
      <w:pPr>
        <w:spacing w:after="0"/>
        <w:ind w:firstLine="720"/>
        <w:rPr>
          <w:sz w:val="26"/>
          <w:szCs w:val="26"/>
        </w:rPr>
      </w:pPr>
      <w:r w:rsidRPr="00661EC6">
        <w:rPr>
          <w:sz w:val="26"/>
          <w:szCs w:val="26"/>
        </w:rPr>
        <w:t xml:space="preserve">d)Check the numerical features in the dataset </w:t>
      </w:r>
    </w:p>
    <w:p w14:paraId="431D9561" w14:textId="77777777" w:rsidR="00FB1543" w:rsidRPr="00661EC6" w:rsidRDefault="00FB1543" w:rsidP="00FB1543">
      <w:pPr>
        <w:spacing w:after="0"/>
        <w:ind w:firstLine="720"/>
        <w:rPr>
          <w:sz w:val="26"/>
          <w:szCs w:val="26"/>
        </w:rPr>
      </w:pPr>
      <w:r w:rsidRPr="00661EC6">
        <w:rPr>
          <w:sz w:val="26"/>
          <w:szCs w:val="26"/>
        </w:rPr>
        <w:t xml:space="preserve">e) Check the distribution of categorical columns </w:t>
      </w:r>
    </w:p>
    <w:p w14:paraId="38DBA5D8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>3.Seperate features and Labels</w:t>
      </w:r>
    </w:p>
    <w:p w14:paraId="179D3E93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 4.Split the dataset to train and test </w:t>
      </w:r>
    </w:p>
    <w:p w14:paraId="0339172E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5.Do normalisation if required </w:t>
      </w:r>
    </w:p>
    <w:p w14:paraId="2FA77497" w14:textId="76BAE2B1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>6.</w:t>
      </w:r>
      <w:r w:rsidRPr="00661EC6">
        <w:rPr>
          <w:sz w:val="26"/>
          <w:szCs w:val="26"/>
        </w:rPr>
        <w:t>Model Building</w:t>
      </w:r>
      <w:r w:rsidRPr="00661EC6">
        <w:rPr>
          <w:sz w:val="26"/>
          <w:szCs w:val="26"/>
        </w:rPr>
        <w:t xml:space="preserve"> (ANN) </w:t>
      </w:r>
    </w:p>
    <w:p w14:paraId="4E2E9369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>7.Compile the model</w:t>
      </w:r>
    </w:p>
    <w:p w14:paraId="254F5B46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 8.Make predictions </w:t>
      </w:r>
    </w:p>
    <w:p w14:paraId="2A7E75DA" w14:textId="7777777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9.Find Accuracy score </w:t>
      </w:r>
    </w:p>
    <w:p w14:paraId="230FA7FA" w14:textId="21260225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10. Build the ANN models with increasing 2 dense layers to each model and compare the accuracy </w:t>
      </w:r>
      <w:r w:rsidRPr="00661EC6">
        <w:rPr>
          <w:sz w:val="26"/>
          <w:szCs w:val="26"/>
        </w:rPr>
        <w:t>scores (</w:t>
      </w:r>
      <w:r w:rsidRPr="00661EC6">
        <w:rPr>
          <w:sz w:val="26"/>
          <w:szCs w:val="26"/>
        </w:rPr>
        <w:t>Minimum 5 models Required</w:t>
      </w:r>
      <w:r w:rsidRPr="00661EC6">
        <w:rPr>
          <w:sz w:val="26"/>
          <w:szCs w:val="26"/>
        </w:rPr>
        <w:t>)</w:t>
      </w:r>
    </w:p>
    <w:p w14:paraId="4A2CF745" w14:textId="16F0D2C1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>11. Visualize train and validation Accuracy and Losses for every model.</w:t>
      </w:r>
    </w:p>
    <w:p w14:paraId="277DB136" w14:textId="1C043924" w:rsidR="00FB1543" w:rsidRPr="00661EC6" w:rsidRDefault="00FB1543" w:rsidP="00FB1543">
      <w:pPr>
        <w:spacing w:after="0"/>
        <w:rPr>
          <w:sz w:val="26"/>
          <w:szCs w:val="26"/>
        </w:rPr>
      </w:pPr>
    </w:p>
    <w:p w14:paraId="6698B23E" w14:textId="4D839644" w:rsidR="00661EC6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b/>
          <w:bCs/>
          <w:sz w:val="26"/>
          <w:szCs w:val="26"/>
        </w:rPr>
        <w:t>Note:</w:t>
      </w:r>
      <w:r w:rsidRPr="00661EC6">
        <w:rPr>
          <w:sz w:val="26"/>
          <w:szCs w:val="26"/>
        </w:rPr>
        <w:t xml:space="preserve"> </w:t>
      </w:r>
      <w:bookmarkStart w:id="0" w:name="_Hlk74906091"/>
      <w:r w:rsidRPr="00661EC6">
        <w:rPr>
          <w:sz w:val="26"/>
          <w:szCs w:val="26"/>
        </w:rPr>
        <w:t xml:space="preserve">For any </w:t>
      </w:r>
      <w:r w:rsidRPr="00661EC6">
        <w:rPr>
          <w:sz w:val="26"/>
          <w:szCs w:val="26"/>
        </w:rPr>
        <w:t>doubt’s</w:t>
      </w:r>
      <w:r w:rsidRPr="00661EC6">
        <w:rPr>
          <w:sz w:val="26"/>
          <w:szCs w:val="26"/>
        </w:rPr>
        <w:t xml:space="preserve"> </w:t>
      </w:r>
      <w:r w:rsidRPr="00661EC6">
        <w:rPr>
          <w:sz w:val="26"/>
          <w:szCs w:val="26"/>
        </w:rPr>
        <w:t>clarifications, Join</w:t>
      </w:r>
      <w:r w:rsidRPr="00661EC6">
        <w:rPr>
          <w:sz w:val="26"/>
          <w:szCs w:val="26"/>
        </w:rPr>
        <w:t xml:space="preserve"> the mentor session from 2:00 pm to 6:00 pm</w:t>
      </w:r>
      <w:r w:rsidR="00661EC6" w:rsidRPr="00661EC6">
        <w:rPr>
          <w:sz w:val="26"/>
          <w:szCs w:val="26"/>
        </w:rPr>
        <w:t xml:space="preserve"> or reach us on Discord 10:00 AM to 5:00 PM.</w:t>
      </w:r>
      <w:r w:rsidRPr="00661EC6">
        <w:rPr>
          <w:sz w:val="26"/>
          <w:szCs w:val="26"/>
        </w:rPr>
        <w:t xml:space="preserve"> </w:t>
      </w:r>
      <w:bookmarkEnd w:id="0"/>
    </w:p>
    <w:p w14:paraId="55AE5638" w14:textId="77777777" w:rsidR="00661EC6" w:rsidRPr="00661EC6" w:rsidRDefault="00661EC6" w:rsidP="00FB1543">
      <w:pPr>
        <w:spacing w:after="0"/>
        <w:rPr>
          <w:sz w:val="26"/>
          <w:szCs w:val="26"/>
        </w:rPr>
      </w:pPr>
    </w:p>
    <w:p w14:paraId="024C16B9" w14:textId="59B66974" w:rsidR="00FB1543" w:rsidRPr="00661EC6" w:rsidRDefault="00661EC6" w:rsidP="00FB1543">
      <w:pPr>
        <w:spacing w:after="0"/>
        <w:rPr>
          <w:b/>
          <w:bCs/>
          <w:sz w:val="26"/>
          <w:szCs w:val="26"/>
        </w:rPr>
      </w:pPr>
      <w:r w:rsidRPr="00661EC6">
        <w:rPr>
          <w:b/>
          <w:bCs/>
          <w:sz w:val="26"/>
          <w:szCs w:val="26"/>
        </w:rPr>
        <w:t>Thanks,</w:t>
      </w:r>
      <w:r w:rsidR="00FB1543" w:rsidRPr="00661EC6">
        <w:rPr>
          <w:b/>
          <w:bCs/>
          <w:sz w:val="26"/>
          <w:szCs w:val="26"/>
        </w:rPr>
        <w:t xml:space="preserve"> and Regards,</w:t>
      </w:r>
    </w:p>
    <w:p w14:paraId="6910C95B" w14:textId="39486A57" w:rsidR="00FB1543" w:rsidRPr="00661EC6" w:rsidRDefault="00FB1543" w:rsidP="00FB1543">
      <w:pPr>
        <w:spacing w:after="0"/>
        <w:rPr>
          <w:sz w:val="26"/>
          <w:szCs w:val="26"/>
        </w:rPr>
      </w:pPr>
      <w:r w:rsidRPr="00661EC6">
        <w:rPr>
          <w:sz w:val="26"/>
          <w:szCs w:val="26"/>
        </w:rPr>
        <w:t xml:space="preserve"> Innomatics</w:t>
      </w:r>
      <w:r w:rsidR="00661EC6" w:rsidRPr="00661EC6">
        <w:rPr>
          <w:sz w:val="26"/>
          <w:szCs w:val="26"/>
        </w:rPr>
        <w:t>.</w:t>
      </w:r>
    </w:p>
    <w:sectPr w:rsidR="00FB1543" w:rsidRPr="00661E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10671" w14:textId="77777777" w:rsidR="002B20CD" w:rsidRDefault="002B20CD" w:rsidP="00FB1543">
      <w:pPr>
        <w:spacing w:after="0" w:line="240" w:lineRule="auto"/>
      </w:pPr>
      <w:r>
        <w:separator/>
      </w:r>
    </w:p>
  </w:endnote>
  <w:endnote w:type="continuationSeparator" w:id="0">
    <w:p w14:paraId="30244C39" w14:textId="77777777" w:rsidR="002B20CD" w:rsidRDefault="002B20CD" w:rsidP="00FB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1AEC0" w14:textId="77777777" w:rsidR="002B20CD" w:rsidRDefault="002B20CD" w:rsidP="00FB1543">
      <w:pPr>
        <w:spacing w:after="0" w:line="240" w:lineRule="auto"/>
      </w:pPr>
      <w:r>
        <w:separator/>
      </w:r>
    </w:p>
  </w:footnote>
  <w:footnote w:type="continuationSeparator" w:id="0">
    <w:p w14:paraId="6BB937FF" w14:textId="77777777" w:rsidR="002B20CD" w:rsidRDefault="002B20CD" w:rsidP="00FB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71EB" w14:textId="415F4964" w:rsidR="00FB1543" w:rsidRDefault="00FB1543">
    <w:pPr>
      <w:pStyle w:val="Header"/>
    </w:pPr>
    <w:r>
      <w:t xml:space="preserve">                                </w:t>
    </w:r>
    <w:r>
      <w:rPr>
        <w:b/>
        <w:noProof/>
        <w:sz w:val="32"/>
        <w:szCs w:val="32"/>
      </w:rPr>
      <w:drawing>
        <wp:inline distT="114300" distB="114300" distL="114300" distR="114300" wp14:anchorId="5702ACD2" wp14:editId="1CACD446">
          <wp:extent cx="38290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290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82"/>
    <w:rsid w:val="0007313B"/>
    <w:rsid w:val="002B20CD"/>
    <w:rsid w:val="002F6F36"/>
    <w:rsid w:val="00486CD3"/>
    <w:rsid w:val="00661EC6"/>
    <w:rsid w:val="00765DAF"/>
    <w:rsid w:val="00965C27"/>
    <w:rsid w:val="009D2381"/>
    <w:rsid w:val="00A805C3"/>
    <w:rsid w:val="00B35E82"/>
    <w:rsid w:val="00F51BD1"/>
    <w:rsid w:val="00F974C2"/>
    <w:rsid w:val="00FB1543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F334"/>
  <w15:chartTrackingRefBased/>
  <w15:docId w15:val="{B32F83F4-C3A9-469F-ADD8-5926FE3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5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3"/>
  </w:style>
  <w:style w:type="paragraph" w:styleId="Footer">
    <w:name w:val="footer"/>
    <w:basedOn w:val="Normal"/>
    <w:link w:val="FooterChar"/>
    <w:uiPriority w:val="99"/>
    <w:unhideWhenUsed/>
    <w:rsid w:val="00FB1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nmr</dc:creator>
  <cp:keywords/>
  <dc:description/>
  <cp:lastModifiedBy>nag ch</cp:lastModifiedBy>
  <cp:revision>3</cp:revision>
  <cp:lastPrinted>2021-06-18T05:27:00Z</cp:lastPrinted>
  <dcterms:created xsi:type="dcterms:W3CDTF">2021-06-18T06:16:00Z</dcterms:created>
  <dcterms:modified xsi:type="dcterms:W3CDTF">2021-06-18T06:20:00Z</dcterms:modified>
</cp:coreProperties>
</file>