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2917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  <w:lang w:val="en-IN" w:eastAsia="en-IN"/>
          <w14:ligatures w14:val="none"/>
        </w:rPr>
      </w:pPr>
      <w:proofErr w:type="spellStart"/>
      <w:r w:rsidRPr="00250088">
        <w:rPr>
          <w:rFonts w:ascii="Arial" w:eastAsia="Times New Roman" w:hAnsi="Arial" w:cs="Arial"/>
          <w:color w:val="212121"/>
          <w:kern w:val="36"/>
          <w:sz w:val="39"/>
          <w:szCs w:val="39"/>
          <w:lang w:val="en-IN" w:eastAsia="en-IN"/>
          <w14:ligatures w14:val="none"/>
        </w:rPr>
        <w:t>Orthoimagery</w:t>
      </w:r>
      <w:proofErr w:type="spellEnd"/>
      <w:r w:rsidRPr="00250088">
        <w:rPr>
          <w:rFonts w:ascii="Arial" w:eastAsia="Times New Roman" w:hAnsi="Arial" w:cs="Arial"/>
          <w:color w:val="212121"/>
          <w:kern w:val="36"/>
          <w:sz w:val="39"/>
          <w:szCs w:val="39"/>
          <w:lang w:val="en-IN" w:eastAsia="en-IN"/>
          <w14:ligatures w14:val="none"/>
        </w:rPr>
        <w:t xml:space="preserve"> Image Segmentation Project</w:t>
      </w:r>
    </w:p>
    <w:p w14:paraId="0530377C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  <w:t>Overview</w:t>
      </w:r>
    </w:p>
    <w:p w14:paraId="25CD35F6" w14:textId="77777777" w:rsidR="00250088" w:rsidRPr="00250088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The </w:t>
      </w:r>
      <w:proofErr w:type="spellStart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Orthoimagery</w:t>
      </w:r>
      <w:proofErr w:type="spell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 Image Segmentation project aims to segment drone images into various categories such as water, buildings, vegetation, and other land types. Due to the unavailability of a segmented drone dataset, we utilized similar images from open-source data to train our model. We then applied this model to our dataset, achieving promising results that still have room for improvement.</w:t>
      </w:r>
    </w:p>
    <w:p w14:paraId="4C9BF4C2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  <w:t>Project Structure</w:t>
      </w:r>
    </w:p>
    <w:p w14:paraId="1609A0E1" w14:textId="77777777" w:rsidR="00250088" w:rsidRPr="00250088" w:rsidRDefault="00250088" w:rsidP="00250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semantic_segmentation_using_opensource_</w:t>
      </w:r>
      <w:proofErr w:type="gramStart"/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data.ipynb</w:t>
      </w:r>
      <w:proofErr w:type="spellEnd"/>
      <w:proofErr w:type="gram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: </w:t>
      </w:r>
      <w:proofErr w:type="spellStart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Jupyter</w:t>
      </w:r>
      <w:proofErr w:type="spell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 notebook containing the code for training the segmentation model using open-source data.</w:t>
      </w:r>
    </w:p>
    <w:p w14:paraId="0A6D8885" w14:textId="77777777" w:rsidR="00250088" w:rsidRPr="00250088" w:rsidRDefault="00250088" w:rsidP="00250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models/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: Directory containing the trained models.</w:t>
      </w:r>
    </w:p>
    <w:p w14:paraId="271B134F" w14:textId="77777777" w:rsidR="00250088" w:rsidRPr="00250088" w:rsidRDefault="00250088" w:rsidP="00250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data/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: Directory containing the open-source training data and our drone image dataset.</w:t>
      </w:r>
    </w:p>
    <w:p w14:paraId="54C091FE" w14:textId="77777777" w:rsidR="00250088" w:rsidRPr="00250088" w:rsidRDefault="00250088" w:rsidP="00250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results/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: Directory to store the output segmented images and performance metrics.</w:t>
      </w:r>
    </w:p>
    <w:p w14:paraId="7AADA45F" w14:textId="77777777" w:rsidR="00250088" w:rsidRPr="00250088" w:rsidRDefault="00250088" w:rsidP="002500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requirements.txt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: List of required Python libraries and dependencies.</w:t>
      </w:r>
    </w:p>
    <w:p w14:paraId="7287CE50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  <w:t>Dataset</w:t>
      </w:r>
    </w:p>
    <w:p w14:paraId="5F02D25D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kern w:val="0"/>
          <w:sz w:val="30"/>
          <w:szCs w:val="30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0"/>
          <w:szCs w:val="30"/>
          <w:lang w:val="en-IN" w:eastAsia="en-IN"/>
          <w14:ligatures w14:val="none"/>
        </w:rPr>
        <w:t>Open-Source Data</w:t>
      </w:r>
    </w:p>
    <w:p w14:paraId="0A4D2B01" w14:textId="77777777" w:rsidR="00250088" w:rsidRPr="00250088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We leveraged publicly available datasets similar to our target images for training the segmentation model. These datasets provided pre-segmented images which we used to train our model.</w:t>
      </w:r>
    </w:p>
    <w:p w14:paraId="4D778A72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kern w:val="0"/>
          <w:sz w:val="30"/>
          <w:szCs w:val="30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0"/>
          <w:szCs w:val="30"/>
          <w:lang w:val="en-IN" w:eastAsia="en-IN"/>
          <w14:ligatures w14:val="none"/>
        </w:rPr>
        <w:t>Drone Images</w:t>
      </w:r>
    </w:p>
    <w:p w14:paraId="7E072362" w14:textId="77777777" w:rsidR="00250088" w:rsidRPr="00250088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Our dataset consists of drone-captured </w:t>
      </w:r>
      <w:proofErr w:type="spellStart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orthoimagery</w:t>
      </w:r>
      <w:proofErr w:type="spell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 that requires segmentation into various land types. The model trained on open-source data was used to predict and segment these images.</w:t>
      </w:r>
    </w:p>
    <w:p w14:paraId="72E55CFC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  <w:t>Model</w:t>
      </w:r>
    </w:p>
    <w:p w14:paraId="642D2F73" w14:textId="77777777" w:rsidR="00250088" w:rsidRPr="00250088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We used a </w:t>
      </w:r>
      <w:proofErr w:type="spellStart"/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MobileNet</w:t>
      </w:r>
      <w:proofErr w:type="spell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 model pre-trained on open-source segmented data for its efficiency and accuracy in image segmentation tasks. The model was fine-tuned on our specific segmentation categories.</w:t>
      </w:r>
    </w:p>
    <w:p w14:paraId="34822B04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  <w:t>Code</w:t>
      </w:r>
    </w:p>
    <w:p w14:paraId="00B902F0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kern w:val="0"/>
          <w:sz w:val="30"/>
          <w:szCs w:val="30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0"/>
          <w:szCs w:val="30"/>
          <w:lang w:val="en-IN" w:eastAsia="en-IN"/>
          <w14:ligatures w14:val="none"/>
        </w:rPr>
        <w:t>Training</w:t>
      </w:r>
    </w:p>
    <w:p w14:paraId="54B2536E" w14:textId="77777777" w:rsidR="00250088" w:rsidRPr="00250088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The training process, including data preprocessing, model training, and evaluation, is detailed in the </w:t>
      </w:r>
      <w:proofErr w:type="spellStart"/>
      <w:r w:rsidRPr="00250088">
        <w:rPr>
          <w:rFonts w:ascii="Courier New" w:eastAsia="Times New Roman" w:hAnsi="Courier New" w:cs="Courier New"/>
          <w:color w:val="212121"/>
          <w:kern w:val="0"/>
          <w:lang w:val="en-IN" w:eastAsia="en-IN"/>
          <w14:ligatures w14:val="none"/>
        </w:rPr>
        <w:t>semantic_segmentation_using_opensource_</w:t>
      </w:r>
      <w:proofErr w:type="gramStart"/>
      <w:r w:rsidRPr="00250088">
        <w:rPr>
          <w:rFonts w:ascii="Courier New" w:eastAsia="Times New Roman" w:hAnsi="Courier New" w:cs="Courier New"/>
          <w:color w:val="212121"/>
          <w:kern w:val="0"/>
          <w:lang w:val="en-IN" w:eastAsia="en-IN"/>
          <w14:ligatures w14:val="none"/>
        </w:rPr>
        <w:t>data.ipynb</w:t>
      </w:r>
      <w:proofErr w:type="spellEnd"/>
      <w:proofErr w:type="gram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 notebook.</w:t>
      </w:r>
    </w:p>
    <w:p w14:paraId="58377D2D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kern w:val="0"/>
          <w:sz w:val="30"/>
          <w:szCs w:val="30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0"/>
          <w:szCs w:val="30"/>
          <w:lang w:val="en-IN" w:eastAsia="en-IN"/>
          <w14:ligatures w14:val="none"/>
        </w:rPr>
        <w:t>Prediction</w:t>
      </w:r>
    </w:p>
    <w:p w14:paraId="63CA00F6" w14:textId="77777777" w:rsidR="00250088" w:rsidRPr="00250088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lastRenderedPageBreak/>
        <w:t xml:space="preserve">We applied the trained </w:t>
      </w:r>
      <w:proofErr w:type="spellStart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MobileNet</w:t>
      </w:r>
      <w:proofErr w:type="spell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 model to our drone images, and the segmented outputs were saved in the </w:t>
      </w:r>
      <w:r w:rsidRPr="00250088">
        <w:rPr>
          <w:rFonts w:ascii="Courier New" w:eastAsia="Times New Roman" w:hAnsi="Courier New" w:cs="Courier New"/>
          <w:color w:val="212121"/>
          <w:kern w:val="0"/>
          <w:lang w:val="en-IN" w:eastAsia="en-IN"/>
          <w14:ligatures w14:val="none"/>
        </w:rPr>
        <w:t>results/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 directory.</w:t>
      </w:r>
    </w:p>
    <w:p w14:paraId="5793C07F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  <w:t>Libraries Used</w:t>
      </w:r>
    </w:p>
    <w:p w14:paraId="5A4CADE3" w14:textId="77777777" w:rsidR="00250088" w:rsidRPr="00250088" w:rsidRDefault="00250088" w:rsidP="002500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Python 3.x</w:t>
      </w:r>
    </w:p>
    <w:p w14:paraId="4AB7D0EE" w14:textId="77777777" w:rsidR="00250088" w:rsidRPr="00250088" w:rsidRDefault="00250088" w:rsidP="002500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PyTorch</w:t>
      </w:r>
      <w:proofErr w:type="spellEnd"/>
    </w:p>
    <w:p w14:paraId="08D710C8" w14:textId="77777777" w:rsidR="00250088" w:rsidRPr="00250088" w:rsidRDefault="00250088" w:rsidP="002500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torchvision</w:t>
      </w:r>
      <w:proofErr w:type="spellEnd"/>
    </w:p>
    <w:p w14:paraId="3DAB85B9" w14:textId="77777777" w:rsidR="00250088" w:rsidRPr="00250088" w:rsidRDefault="00250088" w:rsidP="002500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matplotlib</w:t>
      </w:r>
    </w:p>
    <w:p w14:paraId="7835E577" w14:textId="77777777" w:rsidR="00250088" w:rsidRPr="00250088" w:rsidRDefault="00250088" w:rsidP="002500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numpy</w:t>
      </w:r>
      <w:proofErr w:type="spellEnd"/>
    </w:p>
    <w:p w14:paraId="46B10F93" w14:textId="77777777" w:rsidR="00250088" w:rsidRPr="00250088" w:rsidRDefault="00250088" w:rsidP="002500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pandas</w:t>
      </w:r>
    </w:p>
    <w:p w14:paraId="11AF524C" w14:textId="77777777" w:rsidR="00250088" w:rsidRPr="00250088" w:rsidRDefault="00250088" w:rsidP="002500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scikit-learn</w:t>
      </w:r>
    </w:p>
    <w:p w14:paraId="0DF4E390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  <w:t>How to Run</w:t>
      </w:r>
    </w:p>
    <w:p w14:paraId="65C727B8" w14:textId="77777777" w:rsidR="00250088" w:rsidRPr="00250088" w:rsidRDefault="00250088" w:rsidP="00250088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Install the required libraries:</w:t>
      </w:r>
    </w:p>
    <w:p w14:paraId="244BAED6" w14:textId="77777777" w:rsidR="00250088" w:rsidRPr="00250088" w:rsidRDefault="00250088" w:rsidP="002500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IN" w:eastAsia="en-IN"/>
          <w14:ligatures w14:val="none"/>
        </w:rPr>
      </w:pPr>
      <w:r w:rsidRPr="00250088">
        <w:rPr>
          <w:rFonts w:ascii="Courier New" w:eastAsia="Times New Roman" w:hAnsi="Courier New" w:cs="Courier New"/>
          <w:color w:val="000000"/>
          <w:kern w:val="0"/>
          <w:lang w:val="en-IN" w:eastAsia="en-IN"/>
          <w14:ligatures w14:val="none"/>
        </w:rPr>
        <w:t>pip install -r requirements.txt</w:t>
      </w:r>
    </w:p>
    <w:p w14:paraId="067F1E4A" w14:textId="2FED4ABC" w:rsidR="00250088" w:rsidRPr="00250088" w:rsidRDefault="00250088" w:rsidP="00250088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 xml:space="preserve">Run the </w:t>
      </w:r>
      <w:proofErr w:type="spellStart"/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Jupyter</w:t>
      </w:r>
      <w:proofErr w:type="spellEnd"/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 xml:space="preserve"> notebook: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 Open </w:t>
      </w:r>
      <w:proofErr w:type="spellStart"/>
      <w:r w:rsidRPr="00250088">
        <w:rPr>
          <w:rFonts w:ascii="Courier New" w:eastAsia="Times New Roman" w:hAnsi="Courier New" w:cs="Courier New"/>
          <w:color w:val="212121"/>
          <w:kern w:val="0"/>
          <w:lang w:val="en-IN" w:eastAsia="en-IN"/>
          <w14:ligatures w14:val="none"/>
        </w:rPr>
        <w:t>semantic_segmentation_using_opensource_</w:t>
      </w:r>
      <w:r w:rsidRPr="00250088">
        <w:rPr>
          <w:rFonts w:ascii="Courier New" w:eastAsia="Times New Roman" w:hAnsi="Courier New" w:cs="Courier New"/>
          <w:color w:val="212121"/>
          <w:kern w:val="0"/>
          <w:lang w:val="en-IN" w:eastAsia="en-IN"/>
          <w14:ligatures w14:val="none"/>
        </w:rPr>
        <w:t>data</w:t>
      </w:r>
      <w:proofErr w:type="spellEnd"/>
      <w:r w:rsidRPr="00250088">
        <w:rPr>
          <w:rFonts w:ascii="Courier New" w:eastAsia="Times New Roman" w:hAnsi="Courier New" w:cs="Courier New"/>
          <w:color w:val="212121"/>
          <w:kern w:val="0"/>
          <w:lang w:val="en-IN" w:eastAsia="en-IN"/>
          <w14:ligatures w14:val="none"/>
        </w:rPr>
        <w:t xml:space="preserve">. </w:t>
      </w:r>
      <w:proofErr w:type="spellStart"/>
      <w:r w:rsidRPr="00250088">
        <w:rPr>
          <w:rFonts w:ascii="Courier New" w:eastAsia="Times New Roman" w:hAnsi="Courier New" w:cs="Courier New"/>
          <w:color w:val="212121"/>
          <w:kern w:val="0"/>
          <w:lang w:val="en-IN" w:eastAsia="en-IN"/>
          <w14:ligatures w14:val="none"/>
        </w:rPr>
        <w:t>ipynb</w:t>
      </w:r>
      <w:proofErr w:type="spell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 in </w:t>
      </w:r>
      <w:proofErr w:type="spellStart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Jupyter</w:t>
      </w:r>
      <w:proofErr w:type="spell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 Notebook or </w:t>
      </w:r>
      <w:proofErr w:type="spellStart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Jupyter</w:t>
      </w:r>
      <w:proofErr w:type="spell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 Lab and execute the cells sequentially to train the model and predict the segmentations.</w:t>
      </w:r>
    </w:p>
    <w:p w14:paraId="55B9A87D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  <w:t>Future Scope</w:t>
      </w:r>
    </w:p>
    <w:p w14:paraId="4E81B8AC" w14:textId="77777777" w:rsidR="00250088" w:rsidRPr="00250088" w:rsidRDefault="00250088" w:rsidP="00250088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Data Augmentation: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 Enhance the training process by incorporating various data augmentation techniques to improve the model's robustness and performance.</w:t>
      </w:r>
    </w:p>
    <w:p w14:paraId="61968296" w14:textId="77777777" w:rsidR="00250088" w:rsidRPr="00250088" w:rsidRDefault="00250088" w:rsidP="00250088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Model Optimization: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 Experiment with different deep learning architectures and hyperparameters to achieve better segmentation accuracy.</w:t>
      </w:r>
    </w:p>
    <w:p w14:paraId="661CA81B" w14:textId="77777777" w:rsidR="00250088" w:rsidRPr="00250088" w:rsidRDefault="00250088" w:rsidP="00250088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Post-Processing: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 Develop post-processing techniques to refine the segmentation results and reduce noise.</w:t>
      </w:r>
    </w:p>
    <w:p w14:paraId="7469F80F" w14:textId="77777777" w:rsidR="00250088" w:rsidRPr="00250088" w:rsidRDefault="00250088" w:rsidP="00250088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Domain-Specific Training: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 Collect and annotate a domain-specific dataset with segmented drone images to train the model, ensuring higher accuracy and relevance to our use case.</w:t>
      </w:r>
    </w:p>
    <w:p w14:paraId="205E5901" w14:textId="77777777" w:rsidR="00250088" w:rsidRPr="00250088" w:rsidRDefault="00250088" w:rsidP="00250088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Integration: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 Integrate the segmentation model into a larger pipeline for real-time image analysis and mapping applications.</w:t>
      </w:r>
    </w:p>
    <w:p w14:paraId="5E893116" w14:textId="77777777" w:rsidR="00250088" w:rsidRDefault="00250088" w:rsidP="00250088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Evaluation Metrics: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 Implement more advanced evaluation metrics to assess the model's performance comprehensively, considering aspects like </w:t>
      </w:r>
      <w:proofErr w:type="spellStart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IoU</w:t>
      </w:r>
      <w:proofErr w:type="spell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 (Intersection over Union) and F1 Score.</w:t>
      </w:r>
    </w:p>
    <w:p w14:paraId="7A90983E" w14:textId="77777777" w:rsidR="00E55317" w:rsidRDefault="00E55317" w:rsidP="00E5531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</w:p>
    <w:p w14:paraId="23760872" w14:textId="77777777" w:rsidR="00E55317" w:rsidRPr="00250088" w:rsidRDefault="00E55317" w:rsidP="00E55317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</w:p>
    <w:p w14:paraId="502CFBE6" w14:textId="77777777" w:rsidR="00250088" w:rsidRPr="00250088" w:rsidRDefault="00250088" w:rsidP="00250088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35"/>
          <w:szCs w:val="35"/>
          <w:lang w:val="en-IN" w:eastAsia="en-IN"/>
          <w14:ligatures w14:val="none"/>
        </w:rPr>
        <w:t>Conclusion</w:t>
      </w:r>
    </w:p>
    <w:p w14:paraId="68C87766" w14:textId="77777777" w:rsidR="00250088" w:rsidRPr="00250088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lastRenderedPageBreak/>
        <w:t xml:space="preserve">The </w:t>
      </w:r>
      <w:proofErr w:type="spellStart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Orthoimagery</w:t>
      </w:r>
      <w:proofErr w:type="spellEnd"/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 Image Segmentation project demonstrates the feasibility of using open-source data to train a segmentation model and applying it to our drone imagery dataset. While the initial results are promising, further improvements can be made to enhance the model's accuracy and applicability in real-world scenarios.</w:t>
      </w:r>
    </w:p>
    <w:p w14:paraId="6D9983E1" w14:textId="77777777" w:rsidR="00250088" w:rsidRPr="00250088" w:rsidRDefault="00250088" w:rsidP="00250088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n-IN" w:eastAsia="en-IN"/>
          <w14:ligatures w14:val="none"/>
        </w:rPr>
      </w:pPr>
      <w:r w:rsidRPr="0025008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2C2F698">
          <v:rect id="_x0000_i1025" style="width:0;height:1.5pt" o:hralign="center" o:hrstd="t" o:hrnoshade="t" o:hr="t" fillcolor="#212121" stroked="f"/>
        </w:pict>
      </w:r>
    </w:p>
    <w:p w14:paraId="35654A4C" w14:textId="77777777" w:rsidR="00250088" w:rsidRPr="00250088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Feel free to contribute to this project by creating pull requests, reporting issues, or suggesting enhancements. Your contributions are greatly appreciated!</w:t>
      </w:r>
    </w:p>
    <w:p w14:paraId="09E00D52" w14:textId="77777777" w:rsidR="00250088" w:rsidRPr="00250088" w:rsidRDefault="00250088" w:rsidP="00250088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val="en-IN" w:eastAsia="en-IN"/>
          <w14:ligatures w14:val="none"/>
        </w:rPr>
      </w:pPr>
      <w:r w:rsidRPr="0025008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0C7ACDD5">
          <v:rect id="_x0000_i1026" style="width:0;height:1.5pt" o:hralign="center" o:hrstd="t" o:hrnoshade="t" o:hr="t" fillcolor="#212121" stroked="f"/>
        </w:pict>
      </w:r>
    </w:p>
    <w:p w14:paraId="3F0DE285" w14:textId="77777777" w:rsidR="00250088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 w:rsidRPr="00250088">
        <w:rPr>
          <w:rFonts w:ascii="Arial" w:eastAsia="Times New Roman" w:hAnsi="Arial" w:cs="Arial"/>
          <w:b/>
          <w:bCs/>
          <w:color w:val="212121"/>
          <w:kern w:val="0"/>
          <w:sz w:val="24"/>
          <w:szCs w:val="24"/>
          <w:lang w:val="en-IN" w:eastAsia="en-IN"/>
          <w14:ligatures w14:val="none"/>
        </w:rPr>
        <w:t>Contact:</w:t>
      </w:r>
      <w:r w:rsidRPr="00250088"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 For any questions or further information, please contact </w:t>
      </w:r>
    </w:p>
    <w:p w14:paraId="218390D4" w14:textId="77777777" w:rsidR="00250088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Nagarjuna Pendekanti </w:t>
      </w:r>
    </w:p>
    <w:p w14:paraId="77858AC0" w14:textId="38D38454" w:rsidR="002F0F24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 xml:space="preserve">Email: </w:t>
      </w:r>
      <w:hyperlink r:id="rId5" w:history="1">
        <w:r w:rsidRPr="004B3852">
          <w:rPr>
            <w:rStyle w:val="Hyperlink"/>
            <w:rFonts w:ascii="Arial" w:eastAsia="Times New Roman" w:hAnsi="Arial" w:cs="Arial"/>
            <w:kern w:val="0"/>
            <w:sz w:val="24"/>
            <w:szCs w:val="24"/>
            <w:lang w:val="en-IN" w:eastAsia="en-IN"/>
            <w14:ligatures w14:val="none"/>
          </w:rPr>
          <w:t>nagu07799@gmail.com</w:t>
        </w:r>
      </w:hyperlink>
    </w:p>
    <w:p w14:paraId="51E2791B" w14:textId="06C36A18" w:rsidR="00250088" w:rsidRPr="00250088" w:rsidRDefault="00250088" w:rsidP="00250088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</w:pPr>
      <w:r>
        <w:rPr>
          <w:rFonts w:ascii="Arial" w:eastAsia="Times New Roman" w:hAnsi="Arial" w:cs="Arial"/>
          <w:color w:val="212121"/>
          <w:kern w:val="0"/>
          <w:sz w:val="24"/>
          <w:szCs w:val="24"/>
          <w:lang w:val="en-IN" w:eastAsia="en-IN"/>
          <w14:ligatures w14:val="none"/>
        </w:rPr>
        <w:t>Phone no: 9408438699</w:t>
      </w:r>
    </w:p>
    <w:sectPr w:rsidR="00250088" w:rsidRPr="00250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B1E"/>
    <w:multiLevelType w:val="multilevel"/>
    <w:tmpl w:val="4752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E65AC"/>
    <w:multiLevelType w:val="multilevel"/>
    <w:tmpl w:val="978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74D4B"/>
    <w:multiLevelType w:val="multilevel"/>
    <w:tmpl w:val="071A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438DB"/>
    <w:multiLevelType w:val="multilevel"/>
    <w:tmpl w:val="F642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126262">
    <w:abstractNumId w:val="3"/>
  </w:num>
  <w:num w:numId="2" w16cid:durableId="289480867">
    <w:abstractNumId w:val="1"/>
  </w:num>
  <w:num w:numId="3" w16cid:durableId="1911503625">
    <w:abstractNumId w:val="2"/>
  </w:num>
  <w:num w:numId="4" w16cid:durableId="22322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1065"/>
    <w:rsid w:val="00250088"/>
    <w:rsid w:val="00281065"/>
    <w:rsid w:val="002F0F24"/>
    <w:rsid w:val="00C34829"/>
    <w:rsid w:val="00E5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942C"/>
  <w15:chartTrackingRefBased/>
  <w15:docId w15:val="{8C619891-5737-49D8-BCB2-F8F75CA8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29"/>
  </w:style>
  <w:style w:type="paragraph" w:styleId="Heading1">
    <w:name w:val="heading 1"/>
    <w:basedOn w:val="Normal"/>
    <w:link w:val="Heading1Char"/>
    <w:uiPriority w:val="9"/>
    <w:qFormat/>
    <w:rsid w:val="00250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250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250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8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50088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0088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5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500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00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088"/>
    <w:rPr>
      <w:rFonts w:ascii="Courier New" w:eastAsia="Times New Roman" w:hAnsi="Courier New" w:cs="Courier New"/>
      <w:kern w:val="0"/>
      <w:sz w:val="20"/>
      <w:szCs w:val="20"/>
      <w:lang w:val="en-IN" w:eastAsia="en-IN"/>
    </w:rPr>
  </w:style>
  <w:style w:type="character" w:customStyle="1" w:styleId="mtk1">
    <w:name w:val="mtk1"/>
    <w:basedOn w:val="DefaultParagraphFont"/>
    <w:rsid w:val="00250088"/>
  </w:style>
  <w:style w:type="character" w:styleId="Hyperlink">
    <w:name w:val="Hyperlink"/>
    <w:basedOn w:val="DefaultParagraphFont"/>
    <w:uiPriority w:val="99"/>
    <w:unhideWhenUsed/>
    <w:rsid w:val="002500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gu077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Pendekanti, Nagarjuna</dc:creator>
  <cp:keywords/>
  <dc:description/>
  <cp:lastModifiedBy>Pendekanti, Nagarjuna</cp:lastModifiedBy>
  <cp:revision>3</cp:revision>
  <dcterms:created xsi:type="dcterms:W3CDTF">2024-07-08T22:38:00Z</dcterms:created>
  <dcterms:modified xsi:type="dcterms:W3CDTF">2024-07-08T22:39:00Z</dcterms:modified>
</cp:coreProperties>
</file>