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3C9D5" w14:textId="239A3DEB" w:rsidR="00250A9A" w:rsidRDefault="00250A9A" w:rsidP="00250A9A">
      <w:pPr>
        <w:pStyle w:val="Title"/>
      </w:pPr>
      <w:r>
        <w:t>Elastic Certified Analyst Curriculum</w:t>
      </w:r>
    </w:p>
    <w:p w14:paraId="47C2B3BD" w14:textId="77777777" w:rsidR="00250A9A" w:rsidRDefault="00250A9A" w:rsidP="00250A9A">
      <w:pPr>
        <w:pStyle w:val="Heading1"/>
      </w:pPr>
      <w:r>
        <w:t>Day 1: Introduction to Elastic Stack and Searching Data</w:t>
      </w:r>
    </w:p>
    <w:p w14:paraId="13763ED1" w14:textId="2A80291D" w:rsidR="00250A9A" w:rsidRDefault="00250A9A" w:rsidP="00250A9A">
      <w:pPr>
        <w:pStyle w:val="Heading2"/>
      </w:pPr>
      <w:r>
        <w:t>Learning Objectives</w:t>
      </w:r>
    </w:p>
    <w:p w14:paraId="3A5493A5" w14:textId="77777777" w:rsidR="00250A9A" w:rsidRDefault="00250A9A" w:rsidP="00250A9A"/>
    <w:p w14:paraId="59B0F1DD" w14:textId="77777777" w:rsidR="00250A9A" w:rsidRDefault="00250A9A" w:rsidP="00250A9A">
      <w:r>
        <w:t>Understand the components of the Elastic Stack (Elasticsearch, Kibana, Logstash, Beats)</w:t>
      </w:r>
    </w:p>
    <w:p w14:paraId="743B8BB7" w14:textId="77777777" w:rsidR="00250A9A" w:rsidRDefault="00250A9A" w:rsidP="00250A9A">
      <w:r>
        <w:t>Learn the basic concepts of Elasticsearch</w:t>
      </w:r>
    </w:p>
    <w:p w14:paraId="2B6BE2EB" w14:textId="77777777" w:rsidR="00250A9A" w:rsidRDefault="00250A9A" w:rsidP="00250A9A">
      <w:r>
        <w:t>Master the fundamentals of Kibana</w:t>
      </w:r>
    </w:p>
    <w:p w14:paraId="64ED1986" w14:textId="77777777" w:rsidR="00250A9A" w:rsidRDefault="00250A9A" w:rsidP="00250A9A">
      <w:r>
        <w:t>Effectively use KQL to filter and search data</w:t>
      </w:r>
    </w:p>
    <w:p w14:paraId="66E7D05A" w14:textId="03B9B2F9" w:rsidR="00250A9A" w:rsidRDefault="00250A9A" w:rsidP="00250A9A">
      <w:r>
        <w:t>Topics</w:t>
      </w:r>
    </w:p>
    <w:p w14:paraId="6630EC01" w14:textId="77777777" w:rsidR="00250A9A" w:rsidRDefault="00250A9A" w:rsidP="00250A9A"/>
    <w:p w14:paraId="7DDABDFF" w14:textId="77777777" w:rsidR="00250A9A" w:rsidRDefault="00250A9A" w:rsidP="00250A9A">
      <w:r>
        <w:t>Introduction to Elastic Stack</w:t>
      </w:r>
    </w:p>
    <w:p w14:paraId="4BB7E575" w14:textId="77777777" w:rsidR="00250A9A" w:rsidRDefault="00250A9A" w:rsidP="00250A9A">
      <w:r>
        <w:t>Elasticsearch Basics</w:t>
      </w:r>
    </w:p>
    <w:p w14:paraId="68EAA33A" w14:textId="77777777" w:rsidR="00250A9A" w:rsidRDefault="00250A9A" w:rsidP="00250A9A">
      <w:r>
        <w:t>Kibana Overview</w:t>
      </w:r>
    </w:p>
    <w:p w14:paraId="0C84CD3A" w14:textId="77777777" w:rsidR="00250A9A" w:rsidRDefault="00250A9A" w:rsidP="00250A9A">
      <w:r>
        <w:t>KQL Fundamentals</w:t>
      </w:r>
    </w:p>
    <w:p w14:paraId="5DC1E5C9" w14:textId="77777777" w:rsidR="00250A9A" w:rsidRDefault="00250A9A" w:rsidP="00250A9A">
      <w:r>
        <w:t>Creating and managing data views</w:t>
      </w:r>
    </w:p>
    <w:p w14:paraId="7299474D" w14:textId="77777777" w:rsidR="00250A9A" w:rsidRDefault="00250A9A" w:rsidP="00250A9A">
      <w:r>
        <w:t>Applying time filters</w:t>
      </w:r>
    </w:p>
    <w:p w14:paraId="7D515BC4" w14:textId="77777777" w:rsidR="00250A9A" w:rsidRDefault="00250A9A" w:rsidP="00250A9A">
      <w:r>
        <w:t>Creating and using filters</w:t>
      </w:r>
    </w:p>
    <w:p w14:paraId="353A65B7" w14:textId="77777777" w:rsidR="00250A9A" w:rsidRDefault="00250A9A" w:rsidP="00250A9A">
      <w:r>
        <w:t>Applying search criteria to visualizations</w:t>
      </w:r>
    </w:p>
    <w:p w14:paraId="1C5CEC88" w14:textId="77777777" w:rsidR="00250A9A" w:rsidRDefault="00250A9A" w:rsidP="00250A9A">
      <w:pPr>
        <w:pStyle w:val="Heading1"/>
      </w:pPr>
      <w:r>
        <w:t>Day 2: Visualizing Data</w:t>
      </w:r>
    </w:p>
    <w:p w14:paraId="33EAE916" w14:textId="0613BF3F" w:rsidR="00250A9A" w:rsidRDefault="00250A9A" w:rsidP="00250A9A">
      <w:pPr>
        <w:pStyle w:val="Heading2"/>
      </w:pPr>
      <w:r>
        <w:t>Learning Objectives</w:t>
      </w:r>
    </w:p>
    <w:p w14:paraId="55FCB600" w14:textId="77777777" w:rsidR="00250A9A" w:rsidRDefault="00250A9A" w:rsidP="00250A9A"/>
    <w:p w14:paraId="5ADF0301" w14:textId="77777777" w:rsidR="00250A9A" w:rsidRDefault="00250A9A" w:rsidP="00250A9A">
      <w:r>
        <w:t>Create various visualization types to represent data effectively</w:t>
      </w:r>
    </w:p>
    <w:p w14:paraId="38831182" w14:textId="77777777" w:rsidR="00250A9A" w:rsidRDefault="00250A9A" w:rsidP="00250A9A">
      <w:r>
        <w:t>Customize visualizations for better understanding and communication</w:t>
      </w:r>
    </w:p>
    <w:p w14:paraId="17438165" w14:textId="77777777" w:rsidR="00250A9A" w:rsidRDefault="00250A9A" w:rsidP="00250A9A">
      <w:r>
        <w:t>Build interactive dashboards to explore data dynamically</w:t>
      </w:r>
    </w:p>
    <w:p w14:paraId="0479348F" w14:textId="77777777" w:rsidR="00250A9A" w:rsidRDefault="00250A9A" w:rsidP="00250A9A">
      <w:r>
        <w:t>Topics:</w:t>
      </w:r>
    </w:p>
    <w:p w14:paraId="38E21370" w14:textId="77777777" w:rsidR="00250A9A" w:rsidRDefault="00250A9A" w:rsidP="00250A9A"/>
    <w:p w14:paraId="54108016" w14:textId="77777777" w:rsidR="00250A9A" w:rsidRDefault="00250A9A" w:rsidP="00250A9A">
      <w:r>
        <w:t>Creating visualizations with pipeline aggregations and custom formulas</w:t>
      </w:r>
    </w:p>
    <w:p w14:paraId="180EA203" w14:textId="77777777" w:rsidR="00250A9A" w:rsidRDefault="00250A9A" w:rsidP="00250A9A">
      <w:r>
        <w:t>Customizing Lens visualizations</w:t>
      </w:r>
    </w:p>
    <w:p w14:paraId="046A14A6" w14:textId="77777777" w:rsidR="00250A9A" w:rsidRDefault="00250A9A" w:rsidP="00250A9A">
      <w:r>
        <w:t>Creating maps</w:t>
      </w:r>
    </w:p>
    <w:p w14:paraId="74A6E9AF" w14:textId="77777777" w:rsidR="00250A9A" w:rsidRDefault="00250A9A" w:rsidP="00250A9A">
      <w:r>
        <w:t>Creating tables with Lens</w:t>
      </w:r>
    </w:p>
    <w:p w14:paraId="425FE66B" w14:textId="77777777" w:rsidR="00250A9A" w:rsidRDefault="00250A9A" w:rsidP="00250A9A">
      <w:r>
        <w:t>Dashboard creation and management</w:t>
      </w:r>
    </w:p>
    <w:p w14:paraId="74177CD8" w14:textId="77777777" w:rsidR="00250A9A" w:rsidRDefault="00250A9A" w:rsidP="00250A9A">
      <w:r>
        <w:t>Defining and using spaces</w:t>
      </w:r>
    </w:p>
    <w:p w14:paraId="441D72D7" w14:textId="77777777" w:rsidR="00250A9A" w:rsidRDefault="00250A9A" w:rsidP="00250A9A">
      <w:r>
        <w:t>Creating and sharing permalinks</w:t>
      </w:r>
    </w:p>
    <w:p w14:paraId="38CB6C0F" w14:textId="77777777" w:rsidR="00250A9A" w:rsidRDefault="00250A9A" w:rsidP="00250A9A">
      <w:r>
        <w:t>Building interactive dashboards</w:t>
      </w:r>
    </w:p>
    <w:p w14:paraId="6EFD6000" w14:textId="77777777" w:rsidR="00250A9A" w:rsidRDefault="00250A9A" w:rsidP="00250A9A">
      <w:pPr>
        <w:pStyle w:val="Heading1"/>
      </w:pPr>
      <w:r>
        <w:t>Day 3: Analyzing Data</w:t>
      </w:r>
    </w:p>
    <w:p w14:paraId="0958D711" w14:textId="77777777" w:rsidR="00250A9A" w:rsidRDefault="00250A9A" w:rsidP="00250A9A">
      <w:pPr>
        <w:pStyle w:val="Heading2"/>
      </w:pPr>
      <w:r>
        <w:t>Learning Objectives:</w:t>
      </w:r>
    </w:p>
    <w:p w14:paraId="303F4C6B" w14:textId="77777777" w:rsidR="00250A9A" w:rsidRDefault="00250A9A" w:rsidP="00250A9A"/>
    <w:p w14:paraId="076362EA" w14:textId="77777777" w:rsidR="00250A9A" w:rsidRDefault="00250A9A" w:rsidP="00250A9A">
      <w:r>
        <w:t>Extract insights from data using search and visualization</w:t>
      </w:r>
    </w:p>
    <w:p w14:paraId="0AD66DC6" w14:textId="77777777" w:rsidR="00250A9A" w:rsidRDefault="00250A9A" w:rsidP="00250A9A">
      <w:r>
        <w:t>Utilize machine learning tools to detect anomalies</w:t>
      </w:r>
    </w:p>
    <w:p w14:paraId="5F3DF256" w14:textId="77777777" w:rsidR="00250A9A" w:rsidRDefault="00250A9A" w:rsidP="00250A9A">
      <w:r>
        <w:t>Create alerts for critical events</w:t>
      </w:r>
    </w:p>
    <w:p w14:paraId="4F2BFDE4" w14:textId="77777777" w:rsidR="00250A9A" w:rsidRDefault="00250A9A" w:rsidP="00250A9A">
      <w:r>
        <w:t>Topics:</w:t>
      </w:r>
    </w:p>
    <w:p w14:paraId="65B7EF2A" w14:textId="77777777" w:rsidR="00250A9A" w:rsidRDefault="00250A9A" w:rsidP="00250A9A"/>
    <w:p w14:paraId="5C5F0834" w14:textId="77777777" w:rsidR="00250A9A" w:rsidRDefault="00250A9A" w:rsidP="00250A9A">
      <w:r>
        <w:t>Data analysis using search and visualization</w:t>
      </w:r>
    </w:p>
    <w:p w14:paraId="44CAACF3" w14:textId="77777777" w:rsidR="00250A9A" w:rsidRDefault="00250A9A" w:rsidP="00250A9A">
      <w:r>
        <w:t>Introduction to machine learning in Elastic</w:t>
      </w:r>
    </w:p>
    <w:p w14:paraId="2E59BBFF" w14:textId="77777777" w:rsidR="00250A9A" w:rsidRDefault="00250A9A" w:rsidP="00250A9A">
      <w:r>
        <w:t>Anomaly detection (single metric, multi-metric, population, categorization)</w:t>
      </w:r>
    </w:p>
    <w:p w14:paraId="438DF7AF" w14:textId="77777777" w:rsidR="00250A9A" w:rsidRDefault="00250A9A" w:rsidP="00250A9A">
      <w:r>
        <w:t>Using runtime fields</w:t>
      </w:r>
    </w:p>
    <w:p w14:paraId="3863CA71" w14:textId="77777777" w:rsidR="00250A9A" w:rsidRDefault="00250A9A" w:rsidP="00250A9A">
      <w:r>
        <w:t>Creating Kibana alerts</w:t>
      </w:r>
    </w:p>
    <w:p w14:paraId="675A3108" w14:textId="77777777" w:rsidR="00250A9A" w:rsidRDefault="00250A9A" w:rsidP="00250A9A">
      <w:r>
        <w:t>Data frame analytics for outlier detection</w:t>
      </w:r>
    </w:p>
    <w:p w14:paraId="0A17F3E6" w14:textId="77777777" w:rsidR="00250A9A" w:rsidRDefault="00250A9A" w:rsidP="00250A9A">
      <w:pPr>
        <w:pStyle w:val="Heading1"/>
      </w:pPr>
      <w:r>
        <w:t>Day 4: Advanced Visualization and Analysis</w:t>
      </w:r>
    </w:p>
    <w:p w14:paraId="53F478EC" w14:textId="77777777" w:rsidR="00250A9A" w:rsidRDefault="00250A9A" w:rsidP="00250A9A">
      <w:pPr>
        <w:pStyle w:val="Heading2"/>
      </w:pPr>
      <w:r>
        <w:t>Learning Objectives:</w:t>
      </w:r>
    </w:p>
    <w:p w14:paraId="64CFE2AE" w14:textId="77777777" w:rsidR="00250A9A" w:rsidRDefault="00250A9A" w:rsidP="00250A9A"/>
    <w:p w14:paraId="16380B19" w14:textId="77777777" w:rsidR="00250A9A" w:rsidRDefault="00250A9A" w:rsidP="00250A9A">
      <w:r>
        <w:t>Create complex visualizations for deeper insights</w:t>
      </w:r>
    </w:p>
    <w:p w14:paraId="7F0E8868" w14:textId="77777777" w:rsidR="00250A9A" w:rsidRDefault="00250A9A" w:rsidP="00250A9A">
      <w:r>
        <w:t>Utilize advanced machine learning techniques</w:t>
      </w:r>
    </w:p>
    <w:p w14:paraId="6B94052D" w14:textId="77777777" w:rsidR="00250A9A" w:rsidRDefault="00250A9A" w:rsidP="00250A9A">
      <w:r>
        <w:lastRenderedPageBreak/>
        <w:t>Prepare data for analysis</w:t>
      </w:r>
    </w:p>
    <w:p w14:paraId="1BD0A2D6" w14:textId="77777777" w:rsidR="00250A9A" w:rsidRDefault="00250A9A" w:rsidP="00250A9A">
      <w:r>
        <w:t>Topics:</w:t>
      </w:r>
    </w:p>
    <w:p w14:paraId="2E039973" w14:textId="77777777" w:rsidR="00250A9A" w:rsidRDefault="00250A9A" w:rsidP="00250A9A"/>
    <w:p w14:paraId="5B22A2F9" w14:textId="77777777" w:rsidR="00250A9A" w:rsidRDefault="00250A9A" w:rsidP="00250A9A">
      <w:r>
        <w:t>Creating Lens visualizations with layers</w:t>
      </w:r>
    </w:p>
    <w:p w14:paraId="5AD30E43" w14:textId="77777777" w:rsidR="00250A9A" w:rsidRDefault="00250A9A" w:rsidP="00250A9A">
      <w:r>
        <w:t>Adding reference lines and annotations</w:t>
      </w:r>
    </w:p>
    <w:p w14:paraId="6DD6F814" w14:textId="77777777" w:rsidR="00250A9A" w:rsidRDefault="00250A9A" w:rsidP="00250A9A">
      <w:r>
        <w:t>Advanced machine learning techniques</w:t>
      </w:r>
    </w:p>
    <w:p w14:paraId="6AF80C00" w14:textId="77777777" w:rsidR="00250A9A" w:rsidRDefault="00250A9A" w:rsidP="00250A9A">
      <w:r>
        <w:t>Data frame analytics for outlier detection</w:t>
      </w:r>
    </w:p>
    <w:p w14:paraId="48F15C34" w14:textId="77777777" w:rsidR="00250A9A" w:rsidRDefault="00250A9A" w:rsidP="00250A9A">
      <w:r>
        <w:t>Creating entity-centric indices using transforms</w:t>
      </w:r>
    </w:p>
    <w:p w14:paraId="0726F9D9" w14:textId="77777777" w:rsidR="00250A9A" w:rsidRDefault="00250A9A" w:rsidP="00250A9A"/>
    <w:p w14:paraId="7D4BB8EB" w14:textId="77777777" w:rsidR="00250A9A" w:rsidRDefault="00250A9A" w:rsidP="00250A9A">
      <w:r>
        <w:t>The curriculum can be adjusted based on the participants' experience level and the specific focus of the training.</w:t>
      </w:r>
    </w:p>
    <w:p w14:paraId="5D020D53" w14:textId="77777777" w:rsidR="00250A9A" w:rsidRDefault="00250A9A" w:rsidP="00250A9A">
      <w:r>
        <w:t>Hands-on exercises and labs should be incorporated throughout the course to reinforce learning.</w:t>
      </w:r>
    </w:p>
    <w:p w14:paraId="32C61008" w14:textId="77777777" w:rsidR="00250A9A" w:rsidRDefault="00250A9A" w:rsidP="00250A9A">
      <w:r>
        <w:t>Access to Elastic Cloud or a local Elastic Stack environment is required for practical exercises.</w:t>
      </w:r>
    </w:p>
    <w:p w14:paraId="7361C571" w14:textId="77777777" w:rsidR="00250A9A" w:rsidRDefault="00250A9A" w:rsidP="00250A9A">
      <w:r>
        <w:t>Consider providing additional resources (e.g., documentation, tutorials, code samples) for participants.</w:t>
      </w:r>
    </w:p>
    <w:p w14:paraId="119C43A3" w14:textId="08E06548" w:rsidR="003430E7" w:rsidRDefault="00250A9A" w:rsidP="00250A9A">
      <w:r>
        <w:t>By following this curriculum and incorporating practical exercises, participants will develop the necessary skills to become proficient Elastic Certified Analysts.</w:t>
      </w:r>
    </w:p>
    <w:sectPr w:rsidR="00343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38"/>
    <w:rsid w:val="00250A9A"/>
    <w:rsid w:val="003430E7"/>
    <w:rsid w:val="0056654D"/>
    <w:rsid w:val="00BB2CB2"/>
    <w:rsid w:val="00C5756A"/>
    <w:rsid w:val="00DB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E521"/>
  <w15:chartTrackingRefBased/>
  <w15:docId w15:val="{4BE29BC5-9DB1-4FE2-B696-26062CFA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A9A"/>
  </w:style>
  <w:style w:type="paragraph" w:styleId="Heading1">
    <w:name w:val="heading 1"/>
    <w:basedOn w:val="Normal"/>
    <w:next w:val="Normal"/>
    <w:link w:val="Heading1Char"/>
    <w:uiPriority w:val="9"/>
    <w:qFormat/>
    <w:rsid w:val="00250A9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A9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A9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A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A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A9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A9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A9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A9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A9A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50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A9A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A9A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A9A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A9A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A9A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A9A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A9A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250A9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50A9A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A9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A9A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A9A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50A9A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DB2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A9A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A9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A9A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250A9A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0A9A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250A9A"/>
    <w:rPr>
      <w:b/>
      <w:bCs/>
    </w:rPr>
  </w:style>
  <w:style w:type="character" w:styleId="Emphasis">
    <w:name w:val="Emphasis"/>
    <w:basedOn w:val="DefaultParagraphFont"/>
    <w:uiPriority w:val="20"/>
    <w:qFormat/>
    <w:rsid w:val="00250A9A"/>
    <w:rPr>
      <w:i/>
      <w:iCs/>
    </w:rPr>
  </w:style>
  <w:style w:type="paragraph" w:styleId="NoSpacing">
    <w:name w:val="No Spacing"/>
    <w:uiPriority w:val="1"/>
    <w:qFormat/>
    <w:rsid w:val="00250A9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50A9A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250A9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250A9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0A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nagabrahmam y</dc:creator>
  <cp:keywords/>
  <dc:description/>
  <cp:lastModifiedBy>nagabrahmam y</cp:lastModifiedBy>
  <cp:revision>2</cp:revision>
  <dcterms:created xsi:type="dcterms:W3CDTF">2024-08-13T02:51:00Z</dcterms:created>
  <dcterms:modified xsi:type="dcterms:W3CDTF">2024-08-13T02:55:00Z</dcterms:modified>
</cp:coreProperties>
</file>