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0CCA2" w14:textId="450B84BD" w:rsidR="003430E7" w:rsidRDefault="00C578C1" w:rsidP="00C578C1">
      <w:pPr>
        <w:pStyle w:val="Title"/>
      </w:pPr>
      <w:r w:rsidRPr="00C578C1">
        <w:t>Elastic Certified Engineer Curriculum</w:t>
      </w:r>
    </w:p>
    <w:p w14:paraId="203ECBFB" w14:textId="77777777" w:rsidR="00C578C1" w:rsidRDefault="00C578C1" w:rsidP="00C578C1"/>
    <w:p w14:paraId="24241235" w14:textId="77777777" w:rsidR="00C578C1" w:rsidRDefault="00C578C1" w:rsidP="00C578C1">
      <w:pPr>
        <w:pStyle w:val="Heading2"/>
      </w:pPr>
      <w:r>
        <w:t>Day 1: Data Management and Searching Basics</w:t>
      </w:r>
    </w:p>
    <w:p w14:paraId="16DB53AC" w14:textId="5A21D99D" w:rsidR="00C578C1" w:rsidRDefault="00C578C1" w:rsidP="00C578C1">
      <w:pPr>
        <w:pStyle w:val="Heading3"/>
      </w:pPr>
      <w:r>
        <w:t>Learning Objectives</w:t>
      </w:r>
    </w:p>
    <w:p w14:paraId="7725ADD8" w14:textId="77777777" w:rsidR="00C578C1" w:rsidRDefault="00C578C1" w:rsidP="00C578C1"/>
    <w:p w14:paraId="7B8B38CB" w14:textId="77777777" w:rsidR="00C578C1" w:rsidRDefault="00C578C1" w:rsidP="00C578C1">
      <w:r>
        <w:t>Understand the core concepts of indices, templates, and lifecycle management.</w:t>
      </w:r>
    </w:p>
    <w:p w14:paraId="270EB15E" w14:textId="77777777" w:rsidR="00C578C1" w:rsidRDefault="00C578C1" w:rsidP="00C578C1">
      <w:r>
        <w:t>Master basic search functionalities, including term, phrase, and Boolean queries.</w:t>
      </w:r>
    </w:p>
    <w:p w14:paraId="38157218" w14:textId="77777777" w:rsidR="009E6055" w:rsidRDefault="009E6055" w:rsidP="009E6055">
      <w:r>
        <w:t>Content:</w:t>
      </w:r>
    </w:p>
    <w:p w14:paraId="79B73318" w14:textId="09E0C330" w:rsidR="00C578C1" w:rsidRDefault="00C578C1" w:rsidP="00C578C1">
      <w:pPr>
        <w:pStyle w:val="Heading4"/>
      </w:pPr>
      <w:r>
        <w:t xml:space="preserve">                                                                                                                                                                                  </w:t>
      </w:r>
    </w:p>
    <w:p w14:paraId="043018A8" w14:textId="77777777" w:rsidR="00C578C1" w:rsidRDefault="00C578C1" w:rsidP="00C578C1"/>
    <w:p w14:paraId="442E9F1A" w14:textId="77777777" w:rsidR="00C578C1" w:rsidRDefault="00C578C1" w:rsidP="00C578C1">
      <w:r>
        <w:t>Introduction to Elastic Stack (Elasticsearch, Kibana, Logstash, Beats)</w:t>
      </w:r>
    </w:p>
    <w:p w14:paraId="4B9A7984" w14:textId="77777777" w:rsidR="00C578C1" w:rsidRDefault="00C578C1" w:rsidP="00C578C1">
      <w:r>
        <w:t>Understanding indices, shards, and replicas</w:t>
      </w:r>
    </w:p>
    <w:p w14:paraId="0034AB54" w14:textId="77777777" w:rsidR="00C578C1" w:rsidRDefault="00C578C1" w:rsidP="00C578C1">
      <w:r>
        <w:t>Defining indices with specific requirements</w:t>
      </w:r>
    </w:p>
    <w:p w14:paraId="7F9D57FB" w14:textId="77777777" w:rsidR="00C578C1" w:rsidRDefault="00C578C1" w:rsidP="00C578C1">
      <w:r>
        <w:t>Creating and using index templates</w:t>
      </w:r>
    </w:p>
    <w:p w14:paraId="5245274E" w14:textId="77777777" w:rsidR="00C578C1" w:rsidRDefault="00C578C1" w:rsidP="00C578C1">
      <w:r>
        <w:t>Dynamic templates: Concept and use cases</w:t>
      </w:r>
    </w:p>
    <w:p w14:paraId="564C1433" w14:textId="77777777" w:rsidR="00C578C1" w:rsidRDefault="00C578C1" w:rsidP="00C578C1">
      <w:r>
        <w:t>Basic search queries: terms, phrases, and Boolean combinations</w:t>
      </w:r>
    </w:p>
    <w:p w14:paraId="3FAFD386" w14:textId="77777777" w:rsidR="00C578C1" w:rsidRDefault="00C578C1" w:rsidP="00C578C1">
      <w:r>
        <w:t>Asynchronous search</w:t>
      </w:r>
    </w:p>
    <w:p w14:paraId="5752A434" w14:textId="77777777" w:rsidR="00C578C1" w:rsidRDefault="00C578C1" w:rsidP="00C578C1">
      <w:pPr>
        <w:pStyle w:val="Heading2"/>
      </w:pPr>
      <w:r>
        <w:t>Day 2: Advanced Searching and Aggregations</w:t>
      </w:r>
    </w:p>
    <w:p w14:paraId="187247A5" w14:textId="77777777" w:rsidR="00C578C1" w:rsidRDefault="00C578C1" w:rsidP="00C578C1">
      <w:pPr>
        <w:pStyle w:val="Heading3"/>
      </w:pPr>
      <w:r>
        <w:t>Learning Objectives:</w:t>
      </w:r>
    </w:p>
    <w:p w14:paraId="733335DE" w14:textId="77777777" w:rsidR="00C578C1" w:rsidRDefault="00C578C1" w:rsidP="00C578C1"/>
    <w:p w14:paraId="0EA676F1" w14:textId="77777777" w:rsidR="00C578C1" w:rsidRDefault="00C578C1" w:rsidP="00C578C1">
      <w:r>
        <w:t>Grasp complex search queries and aggregations.</w:t>
      </w:r>
    </w:p>
    <w:p w14:paraId="232DC79B" w14:textId="77777777" w:rsidR="00C578C1" w:rsidRDefault="00C578C1" w:rsidP="00C578C1">
      <w:r>
        <w:t>Learn to analyze and visualize data using aggregations.</w:t>
      </w:r>
    </w:p>
    <w:p w14:paraId="2E4F46CC" w14:textId="77777777" w:rsidR="00C578C1" w:rsidRDefault="00C578C1" w:rsidP="00C578C1">
      <w:r>
        <w:t>Content:</w:t>
      </w:r>
    </w:p>
    <w:p w14:paraId="325BD082" w14:textId="77777777" w:rsidR="00C578C1" w:rsidRDefault="00C578C1" w:rsidP="00C578C1"/>
    <w:p w14:paraId="075AE13F" w14:textId="77777777" w:rsidR="00C578C1" w:rsidRDefault="00C578C1" w:rsidP="00C578C1">
      <w:r>
        <w:t>Metric and bucket aggregations</w:t>
      </w:r>
    </w:p>
    <w:p w14:paraId="447FF571" w14:textId="77777777" w:rsidR="00C578C1" w:rsidRDefault="00C578C1" w:rsidP="00C578C1">
      <w:r>
        <w:t>Sub-aggregations: Combining aggregations for deeper insights</w:t>
      </w:r>
    </w:p>
    <w:p w14:paraId="6EB80297" w14:textId="77777777" w:rsidR="00C578C1" w:rsidRDefault="00C578C1" w:rsidP="00C578C1">
      <w:r>
        <w:t>Runtime fields: Enhancing search capabilities</w:t>
      </w:r>
    </w:p>
    <w:p w14:paraId="244840D6" w14:textId="77777777" w:rsidR="00C578C1" w:rsidRDefault="00C578C1" w:rsidP="00C578C1">
      <w:r>
        <w:lastRenderedPageBreak/>
        <w:t>Query DSL: Deep dive into query structure</w:t>
      </w:r>
    </w:p>
    <w:p w14:paraId="02EC0D77" w14:textId="77777777" w:rsidR="00C578C1" w:rsidRDefault="00C578C1" w:rsidP="00C578C1">
      <w:r>
        <w:t>Performance optimization techniques</w:t>
      </w:r>
    </w:p>
    <w:p w14:paraId="34CD38CA" w14:textId="77777777" w:rsidR="00C578C1" w:rsidRDefault="00C578C1" w:rsidP="00C578C1">
      <w:pPr>
        <w:pStyle w:val="Heading2"/>
      </w:pPr>
      <w:r>
        <w:t>Day 3: Developing Search Applications</w:t>
      </w:r>
    </w:p>
    <w:p w14:paraId="40087DD1" w14:textId="77777777" w:rsidR="00C578C1" w:rsidRDefault="00C578C1" w:rsidP="00C578C1">
      <w:pPr>
        <w:pStyle w:val="Heading3"/>
      </w:pPr>
      <w:r>
        <w:t>Learning Objectives:</w:t>
      </w:r>
    </w:p>
    <w:p w14:paraId="20CFA301" w14:textId="77777777" w:rsidR="00C578C1" w:rsidRDefault="00C578C1" w:rsidP="00C578C1"/>
    <w:p w14:paraId="58AD1C4D" w14:textId="77777777" w:rsidR="00C578C1" w:rsidRDefault="00C578C1" w:rsidP="00C578C1">
      <w:r>
        <w:t>Build interactive search applications.</w:t>
      </w:r>
    </w:p>
    <w:p w14:paraId="0423A5FF" w14:textId="77777777" w:rsidR="00C578C1" w:rsidRDefault="00C578C1" w:rsidP="00C578C1">
      <w:r>
        <w:t>Utilize search features to enhance user experience.</w:t>
      </w:r>
    </w:p>
    <w:p w14:paraId="66A3C9F4" w14:textId="77777777" w:rsidR="00C578C1" w:rsidRDefault="00C578C1" w:rsidP="00C578C1">
      <w:r>
        <w:t>Content:</w:t>
      </w:r>
    </w:p>
    <w:p w14:paraId="348776D3" w14:textId="77777777" w:rsidR="00C578C1" w:rsidRDefault="00C578C1" w:rsidP="00C578C1"/>
    <w:p w14:paraId="4BE646AE" w14:textId="77777777" w:rsidR="00C578C1" w:rsidRDefault="00C578C1" w:rsidP="00C578C1">
      <w:r>
        <w:t>Highlighting search terms in results</w:t>
      </w:r>
    </w:p>
    <w:p w14:paraId="5C326CBB" w14:textId="77777777" w:rsidR="00C578C1" w:rsidRDefault="00C578C1" w:rsidP="00C578C1">
      <w:r>
        <w:t>Sorting search results</w:t>
      </w:r>
    </w:p>
    <w:p w14:paraId="158234E0" w14:textId="77777777" w:rsidR="00C578C1" w:rsidRDefault="00C578C1" w:rsidP="00C578C1">
      <w:r>
        <w:t>Pagination</w:t>
      </w:r>
    </w:p>
    <w:p w14:paraId="3F334147" w14:textId="77777777" w:rsidR="00C578C1" w:rsidRDefault="00C578C1" w:rsidP="00C578C1">
      <w:r>
        <w:t>Index aliases: Managing indices without downtime</w:t>
      </w:r>
    </w:p>
    <w:p w14:paraId="2C5C1AB5" w14:textId="77777777" w:rsidR="00C578C1" w:rsidRDefault="00C578C1" w:rsidP="00C578C1">
      <w:r>
        <w:t>Search templates: Predefined search queries</w:t>
      </w:r>
    </w:p>
    <w:p w14:paraId="64796A64" w14:textId="77777777" w:rsidR="00C578C1" w:rsidRDefault="00C578C1" w:rsidP="00C578C1">
      <w:r>
        <w:t>Integrating Elasticsearch with applications: APIs and libraries</w:t>
      </w:r>
    </w:p>
    <w:p w14:paraId="20F379F6" w14:textId="77777777" w:rsidR="00C578C1" w:rsidRDefault="00C578C1" w:rsidP="00C578C1">
      <w:pPr>
        <w:pStyle w:val="Heading2"/>
      </w:pPr>
      <w:r>
        <w:t>Day 4: Data Processing and Ingest</w:t>
      </w:r>
    </w:p>
    <w:p w14:paraId="379AA0F8" w14:textId="77777777" w:rsidR="00C578C1" w:rsidRDefault="00C578C1" w:rsidP="00C578C1">
      <w:pPr>
        <w:pStyle w:val="Heading3"/>
      </w:pPr>
      <w:r>
        <w:t>Learning Objectives:</w:t>
      </w:r>
    </w:p>
    <w:p w14:paraId="421E1253" w14:textId="77777777" w:rsidR="00C578C1" w:rsidRDefault="00C578C1" w:rsidP="00C578C1"/>
    <w:p w14:paraId="16B1D7E4" w14:textId="77777777" w:rsidR="00C578C1" w:rsidRDefault="00C578C1" w:rsidP="00C578C1">
      <w:r>
        <w:t>Understand data mapping and analysis.</w:t>
      </w:r>
    </w:p>
    <w:p w14:paraId="3FB40238" w14:textId="77777777" w:rsidR="00C578C1" w:rsidRDefault="00C578C1" w:rsidP="00C578C1">
      <w:r>
        <w:t>Master data transformation and enrichment using ingest pipelines.</w:t>
      </w:r>
    </w:p>
    <w:p w14:paraId="77C6079D" w14:textId="77777777" w:rsidR="00C578C1" w:rsidRDefault="00C578C1" w:rsidP="00C578C1">
      <w:r>
        <w:t>Content:</w:t>
      </w:r>
    </w:p>
    <w:p w14:paraId="031F1A1C" w14:textId="77777777" w:rsidR="00C578C1" w:rsidRDefault="00C578C1" w:rsidP="00C578C1"/>
    <w:p w14:paraId="5B395240" w14:textId="77777777" w:rsidR="00C578C1" w:rsidRDefault="00C578C1" w:rsidP="00C578C1">
      <w:r>
        <w:t>Defining mappings for different data types</w:t>
      </w:r>
    </w:p>
    <w:p w14:paraId="4115564A" w14:textId="77777777" w:rsidR="00C578C1" w:rsidRDefault="00C578C1" w:rsidP="00C578C1">
      <w:r>
        <w:t>Custom analyzers: Tailoring text analysis</w:t>
      </w:r>
    </w:p>
    <w:p w14:paraId="6A9C3B15" w14:textId="77777777" w:rsidR="00C578C1" w:rsidRDefault="00C578C1" w:rsidP="00C578C1">
      <w:r>
        <w:t>Multi-fields: Storing data in multiple ways</w:t>
      </w:r>
    </w:p>
    <w:p w14:paraId="06938B8B" w14:textId="77777777" w:rsidR="00C578C1" w:rsidRDefault="00C578C1" w:rsidP="00C578C1">
      <w:r>
        <w:t>Reindexing and updating documents: Reindex API and Update By Query API</w:t>
      </w:r>
    </w:p>
    <w:p w14:paraId="655D1116" w14:textId="77777777" w:rsidR="00C578C1" w:rsidRDefault="00C578C1" w:rsidP="00C578C1">
      <w:r>
        <w:t>Ingest pipelines: Processing data before indexing</w:t>
      </w:r>
    </w:p>
    <w:p w14:paraId="3E655EAC" w14:textId="77777777" w:rsidR="00C578C1" w:rsidRDefault="00C578C1" w:rsidP="00C578C1">
      <w:r>
        <w:t>Painless scripting: Customizing data transformations</w:t>
      </w:r>
    </w:p>
    <w:p w14:paraId="51EDB29E" w14:textId="77777777" w:rsidR="00C578C1" w:rsidRDefault="00C578C1" w:rsidP="00C578C1">
      <w:pPr>
        <w:pStyle w:val="Heading2"/>
      </w:pPr>
      <w:r>
        <w:lastRenderedPageBreak/>
        <w:t>Day 5: Cluster Management and Troubleshooting</w:t>
      </w:r>
    </w:p>
    <w:p w14:paraId="26EA31D7" w14:textId="77777777" w:rsidR="00C578C1" w:rsidRDefault="00C578C1" w:rsidP="00C578C1">
      <w:pPr>
        <w:pStyle w:val="Heading3"/>
      </w:pPr>
      <w:r>
        <w:t>Learning Objectives:</w:t>
      </w:r>
    </w:p>
    <w:p w14:paraId="0186C1CD" w14:textId="77777777" w:rsidR="00C578C1" w:rsidRDefault="00C578C1" w:rsidP="00C578C1"/>
    <w:p w14:paraId="29C58DE5" w14:textId="77777777" w:rsidR="00C578C1" w:rsidRDefault="00C578C1" w:rsidP="00C578C1">
      <w:r>
        <w:t>Manage and monitor Elasticsearch clusters.</w:t>
      </w:r>
    </w:p>
    <w:p w14:paraId="1AE15B6B" w14:textId="77777777" w:rsidR="00C578C1" w:rsidRDefault="00C578C1" w:rsidP="00C578C1">
      <w:r>
        <w:t>Implement backup, restore, and disaster recovery strategies.</w:t>
      </w:r>
    </w:p>
    <w:p w14:paraId="527CD2F4" w14:textId="77777777" w:rsidR="00C578C1" w:rsidRDefault="00C578C1" w:rsidP="00C578C1">
      <w:r>
        <w:t>Content:</w:t>
      </w:r>
    </w:p>
    <w:p w14:paraId="46FF3C22" w14:textId="77777777" w:rsidR="00846053" w:rsidRDefault="00846053" w:rsidP="00846053">
      <w:r>
        <w:t>Index Lifecycle Management (ILM) for time-series data</w:t>
      </w:r>
    </w:p>
    <w:p w14:paraId="48B2CB3A" w14:textId="77777777" w:rsidR="00846053" w:rsidRDefault="00846053" w:rsidP="00846053">
      <w:r>
        <w:t>Introduction to data streams</w:t>
      </w:r>
    </w:p>
    <w:p w14:paraId="6942E69E" w14:textId="77777777" w:rsidR="00C578C1" w:rsidRDefault="00C578C1" w:rsidP="00C578C1">
      <w:r>
        <w:t>Cluster health and diagnostics</w:t>
      </w:r>
    </w:p>
    <w:p w14:paraId="469618FC" w14:textId="77777777" w:rsidR="00C578C1" w:rsidRDefault="00C578C1" w:rsidP="00C578C1">
      <w:r>
        <w:t>Shard management and rebalancing</w:t>
      </w:r>
    </w:p>
    <w:p w14:paraId="0749505F" w14:textId="77777777" w:rsidR="00C578C1" w:rsidRDefault="00C578C1" w:rsidP="00C578C1">
      <w:r>
        <w:t>Backup and restore: Snapshots and repositories</w:t>
      </w:r>
    </w:p>
    <w:p w14:paraId="229CF14E" w14:textId="77777777" w:rsidR="00C578C1" w:rsidRDefault="00C578C1" w:rsidP="00C578C1">
      <w:r>
        <w:t>Searchable snapshots</w:t>
      </w:r>
    </w:p>
    <w:p w14:paraId="79E1F7ED" w14:textId="2A9349C1" w:rsidR="00C578C1" w:rsidRDefault="00C578C1" w:rsidP="00C578C1">
      <w:r>
        <w:t>Cross-cluster search</w:t>
      </w:r>
    </w:p>
    <w:p w14:paraId="6CF140F2" w14:textId="6F812B2E" w:rsidR="00C578C1" w:rsidRDefault="00C578C1" w:rsidP="00C578C1">
      <w:r>
        <w:t>Cross-cluster replication</w:t>
      </w:r>
    </w:p>
    <w:p w14:paraId="307E12DF" w14:textId="14F0A9D2" w:rsidR="00C578C1" w:rsidRDefault="00C578C1" w:rsidP="00C578C1">
      <w:r>
        <w:t>Throughout the course, hands-on exercises, quizzes, and practical projects will be incorporated to assess participants' learning.</w:t>
      </w:r>
    </w:p>
    <w:p w14:paraId="6FA6CE66" w14:textId="77777777" w:rsidR="00C578C1" w:rsidRDefault="00C578C1" w:rsidP="00C578C1"/>
    <w:p w14:paraId="6D4913A4" w14:textId="77777777" w:rsidR="00C578C1" w:rsidRDefault="00C578C1" w:rsidP="00C578C1">
      <w:pPr>
        <w:pStyle w:val="Heading2"/>
      </w:pPr>
      <w:r>
        <w:t>Additional Considerations</w:t>
      </w:r>
    </w:p>
    <w:p w14:paraId="27836CB2" w14:textId="77777777" w:rsidR="00C578C1" w:rsidRDefault="00C578C1" w:rsidP="00C578C1">
      <w:r>
        <w:t>Hands-on Labs: Provide ample opportunities for hands-on practice with Elasticsearch and Kibana.</w:t>
      </w:r>
    </w:p>
    <w:p w14:paraId="77EDB4B7" w14:textId="77777777" w:rsidR="00C578C1" w:rsidRDefault="00C578C1" w:rsidP="00C578C1">
      <w:r>
        <w:t>Real-world Examples: Use practical scenarios and datasets to illustrate concepts.</w:t>
      </w:r>
    </w:p>
    <w:p w14:paraId="753AB854" w14:textId="77777777" w:rsidR="00C578C1" w:rsidRDefault="00C578C1" w:rsidP="00C578C1">
      <w:r>
        <w:t>Certification Preparation: Align the curriculum with the Elastic Certified Engineer exam objectives.</w:t>
      </w:r>
    </w:p>
    <w:p w14:paraId="68BE656D" w14:textId="77777777" w:rsidR="00C578C1" w:rsidRDefault="00C578C1" w:rsidP="00C578C1">
      <w:r>
        <w:t>Continuous Learning: Encourage participants to explore additional Elastic features and certifications.</w:t>
      </w:r>
    </w:p>
    <w:p w14:paraId="6B45EAA0" w14:textId="77777777" w:rsidR="00C578C1" w:rsidRDefault="00C578C1" w:rsidP="00C578C1">
      <w:r>
        <w:t>By following this curriculum and incorporating hands-on learning, participants will develop a solid foundation in Elasticsearch and be well-prepared to tackle real-world challenges in data management and search.</w:t>
      </w:r>
    </w:p>
    <w:p w14:paraId="7446E8C5" w14:textId="77777777" w:rsidR="00C578C1" w:rsidRDefault="00C578C1" w:rsidP="00C578C1"/>
    <w:p w14:paraId="41391D60" w14:textId="5F5CB617" w:rsidR="00C578C1" w:rsidRPr="00C578C1" w:rsidRDefault="00C578C1" w:rsidP="00C578C1">
      <w:r>
        <w:t>Note: The time allocation for each topic can be adjusted based on the participants' experience level and the desired depth of coverage.</w:t>
      </w:r>
    </w:p>
    <w:sectPr w:rsidR="00C578C1" w:rsidRPr="00C57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FD"/>
    <w:rsid w:val="003430E7"/>
    <w:rsid w:val="004638FD"/>
    <w:rsid w:val="0056654D"/>
    <w:rsid w:val="00846053"/>
    <w:rsid w:val="009E6055"/>
    <w:rsid w:val="00BB2CB2"/>
    <w:rsid w:val="00C5756A"/>
    <w:rsid w:val="00C5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B74C"/>
  <w15:chartTrackingRefBased/>
  <w15:docId w15:val="{59596EB2-BB59-41F2-9FED-45FE12043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055"/>
  </w:style>
  <w:style w:type="paragraph" w:styleId="Heading1">
    <w:name w:val="heading 1"/>
    <w:basedOn w:val="Normal"/>
    <w:next w:val="Normal"/>
    <w:link w:val="Heading1Char"/>
    <w:uiPriority w:val="9"/>
    <w:qFormat/>
    <w:rsid w:val="00C578C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8C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78C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78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8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8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8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8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8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8C1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57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78C1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578C1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8C1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8C1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8C1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8C1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8C1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C578C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78C1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8C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8C1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8C1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78C1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4638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8C1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8C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8C1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C578C1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78C1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C578C1"/>
    <w:rPr>
      <w:b/>
      <w:bCs/>
    </w:rPr>
  </w:style>
  <w:style w:type="character" w:styleId="Emphasis">
    <w:name w:val="Emphasis"/>
    <w:basedOn w:val="DefaultParagraphFont"/>
    <w:uiPriority w:val="20"/>
    <w:qFormat/>
    <w:rsid w:val="00C578C1"/>
    <w:rPr>
      <w:i/>
      <w:iCs/>
    </w:rPr>
  </w:style>
  <w:style w:type="paragraph" w:styleId="NoSpacing">
    <w:name w:val="No Spacing"/>
    <w:uiPriority w:val="1"/>
    <w:qFormat/>
    <w:rsid w:val="00C578C1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578C1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C578C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C578C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78C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nagabrahmam y</dc:creator>
  <cp:keywords/>
  <dc:description/>
  <cp:lastModifiedBy>nagabrahmam y</cp:lastModifiedBy>
  <cp:revision>4</cp:revision>
  <dcterms:created xsi:type="dcterms:W3CDTF">2024-08-13T02:40:00Z</dcterms:created>
  <dcterms:modified xsi:type="dcterms:W3CDTF">2024-08-13T03:11:00Z</dcterms:modified>
</cp:coreProperties>
</file>