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B92C0" w14:textId="5206EE24" w:rsidR="007438EA" w:rsidRDefault="007438EA" w:rsidP="007438EA">
      <w:pPr>
        <w:pStyle w:val="Title"/>
      </w:pPr>
      <w:r w:rsidRPr="007438EA">
        <w:t>Elastic Certified Observability Engineer</w:t>
      </w:r>
    </w:p>
    <w:p w14:paraId="7F9C89A1" w14:textId="78A0B34D" w:rsidR="007438EA" w:rsidRDefault="007438EA" w:rsidP="007438EA">
      <w:pPr>
        <w:pStyle w:val="Heading1"/>
      </w:pPr>
      <w:r>
        <w:t>Day 1: Uptime and Metrics</w:t>
      </w:r>
    </w:p>
    <w:p w14:paraId="3358E4F1" w14:textId="19BCDED4" w:rsidR="007438EA" w:rsidRDefault="007438EA" w:rsidP="007438EA">
      <w:pPr>
        <w:pStyle w:val="Heading2"/>
      </w:pPr>
      <w:r>
        <w:t>Learning Objectives</w:t>
      </w:r>
    </w:p>
    <w:p w14:paraId="4D864ECF" w14:textId="77777777" w:rsidR="007438EA" w:rsidRDefault="007438EA" w:rsidP="007438EA">
      <w:r>
        <w:t>Understand the importance of uptime monitoring in observability</w:t>
      </w:r>
    </w:p>
    <w:p w14:paraId="348A47EC" w14:textId="77777777" w:rsidR="007438EA" w:rsidRDefault="007438EA" w:rsidP="007438EA">
      <w:r>
        <w:t>Configure and run Heartbeat for uptime monitoring</w:t>
      </w:r>
    </w:p>
    <w:p w14:paraId="37F5F1B7" w14:textId="77777777" w:rsidR="007438EA" w:rsidRDefault="007438EA" w:rsidP="007438EA">
      <w:r>
        <w:t>Collect and analyze metrics using Elastic Agent and Kibana</w:t>
      </w:r>
    </w:p>
    <w:p w14:paraId="5212D5D9" w14:textId="2E2534FC" w:rsidR="007438EA" w:rsidRPr="007438EA" w:rsidRDefault="007438EA" w:rsidP="007438EA">
      <w:pPr>
        <w:rPr>
          <w:rStyle w:val="SubtleReference"/>
        </w:rPr>
      </w:pPr>
      <w:r w:rsidRPr="007438EA">
        <w:rPr>
          <w:rStyle w:val="SubtleReference"/>
        </w:rPr>
        <w:t>Curriculum</w:t>
      </w:r>
    </w:p>
    <w:p w14:paraId="7A63725C" w14:textId="77777777" w:rsidR="007438EA" w:rsidRDefault="007438EA" w:rsidP="007438EA">
      <w:r>
        <w:t>Introduction to Elastic Stack (ES, Kibana, Beats)</w:t>
      </w:r>
    </w:p>
    <w:p w14:paraId="5427277C" w14:textId="77777777" w:rsidR="007438EA" w:rsidRDefault="007438EA" w:rsidP="007438EA">
      <w:r>
        <w:t>Understanding Uptime Monitoring</w:t>
      </w:r>
    </w:p>
    <w:p w14:paraId="7D22A7D2" w14:textId="77777777" w:rsidR="007438EA" w:rsidRDefault="007438EA" w:rsidP="007438EA">
      <w:r>
        <w:t>Heartbeat installation and configuration</w:t>
      </w:r>
    </w:p>
    <w:p w14:paraId="358D1315" w14:textId="77777777" w:rsidR="007438EA" w:rsidRDefault="007438EA" w:rsidP="007438EA">
      <w:r>
        <w:t>ICMP, TCP, and HTTP checks with Heartbeat</w:t>
      </w:r>
    </w:p>
    <w:p w14:paraId="0021E6C6" w14:textId="77777777" w:rsidR="007438EA" w:rsidRDefault="007438EA" w:rsidP="007438EA">
      <w:r>
        <w:t>Uptime app in Kibana</w:t>
      </w:r>
    </w:p>
    <w:p w14:paraId="2F9EDAC0" w14:textId="77777777" w:rsidR="007438EA" w:rsidRDefault="007438EA" w:rsidP="007438EA">
      <w:r>
        <w:t>Elastic Agent installation and configuration</w:t>
      </w:r>
    </w:p>
    <w:p w14:paraId="7C3AC0A7" w14:textId="77777777" w:rsidR="007438EA" w:rsidRDefault="007438EA" w:rsidP="007438EA">
      <w:r>
        <w:t>Metric collection with Elastic Agent</w:t>
      </w:r>
    </w:p>
    <w:p w14:paraId="74FDCB23" w14:textId="77777777" w:rsidR="007438EA" w:rsidRDefault="007438EA" w:rsidP="007438EA">
      <w:r>
        <w:t>Metric visualization and analysis in Kibana</w:t>
      </w:r>
    </w:p>
    <w:p w14:paraId="76FC0B65" w14:textId="77777777" w:rsidR="007438EA" w:rsidRDefault="007438EA" w:rsidP="007438EA">
      <w:pPr>
        <w:pStyle w:val="Heading1"/>
      </w:pPr>
      <w:r>
        <w:t>Day 2: Logging and APM</w:t>
      </w:r>
    </w:p>
    <w:p w14:paraId="3E4E2411" w14:textId="77777777" w:rsidR="007438EA" w:rsidRPr="007438EA" w:rsidRDefault="007438EA" w:rsidP="007438EA">
      <w:pPr>
        <w:pStyle w:val="Heading2"/>
        <w:rPr>
          <w:rStyle w:val="SubtleReference"/>
        </w:rPr>
      </w:pPr>
      <w:r w:rsidRPr="007438EA">
        <w:rPr>
          <w:rStyle w:val="SubtleReference"/>
        </w:rPr>
        <w:t>Learning Objectives:</w:t>
      </w:r>
    </w:p>
    <w:p w14:paraId="31083981" w14:textId="77777777" w:rsidR="007438EA" w:rsidRDefault="007438EA" w:rsidP="007438EA">
      <w:r>
        <w:t>Understand the role of logging in observability</w:t>
      </w:r>
    </w:p>
    <w:p w14:paraId="2392E2F5" w14:textId="77777777" w:rsidR="007438EA" w:rsidRDefault="007438EA" w:rsidP="007438EA">
      <w:r>
        <w:t>Collect and analyze logs using Elastic Agent and Kibana</w:t>
      </w:r>
    </w:p>
    <w:p w14:paraId="5519835B" w14:textId="77777777" w:rsidR="007438EA" w:rsidRDefault="007438EA" w:rsidP="007438EA">
      <w:r>
        <w:t>Understand Application Performance Monitoring (APM)</w:t>
      </w:r>
    </w:p>
    <w:p w14:paraId="4ED1164B" w14:textId="77777777" w:rsidR="007438EA" w:rsidRDefault="007438EA" w:rsidP="007438EA">
      <w:r>
        <w:t>Collect and analyze APM data using Elastic APM</w:t>
      </w:r>
    </w:p>
    <w:p w14:paraId="0136268F" w14:textId="793ABDC6" w:rsidR="007438EA" w:rsidRPr="007438EA" w:rsidRDefault="007438EA" w:rsidP="007438EA">
      <w:pPr>
        <w:rPr>
          <w:rStyle w:val="SubtleReference"/>
        </w:rPr>
      </w:pPr>
      <w:r w:rsidRPr="007438EA">
        <w:rPr>
          <w:rStyle w:val="SubtleReference"/>
        </w:rPr>
        <w:t>Curriculum</w:t>
      </w:r>
    </w:p>
    <w:p w14:paraId="4D79CB9A" w14:textId="77777777" w:rsidR="007438EA" w:rsidRDefault="007438EA" w:rsidP="007438EA">
      <w:r>
        <w:t>Introduction to logging and its importance</w:t>
      </w:r>
    </w:p>
    <w:p w14:paraId="5484A09C" w14:textId="77777777" w:rsidR="007438EA" w:rsidRDefault="007438EA" w:rsidP="007438EA">
      <w:r>
        <w:t>Elastic Agent for log collection</w:t>
      </w:r>
    </w:p>
    <w:p w14:paraId="7F1251BE" w14:textId="77777777" w:rsidR="007438EA" w:rsidRDefault="007438EA" w:rsidP="007438EA">
      <w:r>
        <w:lastRenderedPageBreak/>
        <w:t>Log shipping and indexing</w:t>
      </w:r>
    </w:p>
    <w:p w14:paraId="7CD6D464" w14:textId="77777777" w:rsidR="007438EA" w:rsidRDefault="007438EA" w:rsidP="007438EA">
      <w:r>
        <w:t>Log analysis with Kibana</w:t>
      </w:r>
    </w:p>
    <w:p w14:paraId="589EEF98" w14:textId="77777777" w:rsidR="007438EA" w:rsidRDefault="007438EA" w:rsidP="007438EA">
      <w:r>
        <w:t>Introduction to APM</w:t>
      </w:r>
    </w:p>
    <w:p w14:paraId="645A9061" w14:textId="77777777" w:rsidR="007438EA" w:rsidRDefault="007438EA" w:rsidP="007438EA">
      <w:r>
        <w:t>APM agent installation and configuration</w:t>
      </w:r>
    </w:p>
    <w:p w14:paraId="0161C43D" w14:textId="77777777" w:rsidR="007438EA" w:rsidRDefault="007438EA" w:rsidP="007438EA">
      <w:r>
        <w:t>APM data collection and visualization</w:t>
      </w:r>
    </w:p>
    <w:p w14:paraId="1EB21A53" w14:textId="77777777" w:rsidR="007438EA" w:rsidRDefault="007438EA" w:rsidP="007438EA">
      <w:r>
        <w:t>Real User Monitoring (RUM)</w:t>
      </w:r>
    </w:p>
    <w:p w14:paraId="7D13BFBA" w14:textId="77777777" w:rsidR="007438EA" w:rsidRDefault="007438EA" w:rsidP="007438EA">
      <w:pPr>
        <w:pStyle w:val="Heading1"/>
      </w:pPr>
      <w:r>
        <w:t>Day 3: Structuring and Processing Data</w:t>
      </w:r>
    </w:p>
    <w:p w14:paraId="79AF4C83" w14:textId="77777777" w:rsidR="007438EA" w:rsidRPr="007438EA" w:rsidRDefault="007438EA" w:rsidP="007438EA">
      <w:pPr>
        <w:pStyle w:val="Heading2"/>
        <w:rPr>
          <w:rStyle w:val="SubtleReference"/>
        </w:rPr>
      </w:pPr>
      <w:r w:rsidRPr="007438EA">
        <w:rPr>
          <w:rStyle w:val="SubtleReference"/>
        </w:rPr>
        <w:t>Learning Objectives:</w:t>
      </w:r>
    </w:p>
    <w:p w14:paraId="743ACE10" w14:textId="77777777" w:rsidR="007438EA" w:rsidRDefault="007438EA" w:rsidP="007438EA">
      <w:r>
        <w:t>Understand the importance of data structuring and processing</w:t>
      </w:r>
    </w:p>
    <w:p w14:paraId="0F003D97" w14:textId="77777777" w:rsidR="007438EA" w:rsidRDefault="007438EA" w:rsidP="007438EA">
      <w:r>
        <w:t>Use Ingest Node pipelines to preprocess data</w:t>
      </w:r>
    </w:p>
    <w:p w14:paraId="17479469" w14:textId="60377A49" w:rsidR="007438EA" w:rsidRDefault="007438EA" w:rsidP="007438EA">
      <w:r>
        <w:t>Use various processors for data enrichment and transformation</w:t>
      </w:r>
    </w:p>
    <w:p w14:paraId="02899985" w14:textId="77777777" w:rsidR="007438EA" w:rsidRDefault="007438EA" w:rsidP="007438EA"/>
    <w:p w14:paraId="75C3851E" w14:textId="39C943CC" w:rsidR="007438EA" w:rsidRPr="007438EA" w:rsidRDefault="007438EA" w:rsidP="007438EA">
      <w:pPr>
        <w:rPr>
          <w:rStyle w:val="SubtleReference"/>
        </w:rPr>
      </w:pPr>
      <w:r w:rsidRPr="007438EA">
        <w:rPr>
          <w:rStyle w:val="SubtleReference"/>
        </w:rPr>
        <w:t>Curriculum</w:t>
      </w:r>
    </w:p>
    <w:p w14:paraId="1111C89E" w14:textId="77777777" w:rsidR="007438EA" w:rsidRDefault="007438EA" w:rsidP="007438EA">
      <w:r>
        <w:t>Introduction to data preprocessing</w:t>
      </w:r>
    </w:p>
    <w:p w14:paraId="724A019A" w14:textId="77777777" w:rsidR="007438EA" w:rsidRDefault="007438EA" w:rsidP="007438EA">
      <w:r>
        <w:t>Ingest Node pipelines overview</w:t>
      </w:r>
    </w:p>
    <w:p w14:paraId="1C2C7798" w14:textId="77777777" w:rsidR="007438EA" w:rsidRDefault="007438EA" w:rsidP="007438EA">
      <w:r>
        <w:t>Common processors (append, convert, date, dissect, dot expander, geoip, grok, fail, json, remove, rename, set, split)</w:t>
      </w:r>
    </w:p>
    <w:p w14:paraId="70F4C56D" w14:textId="77777777" w:rsidR="007438EA" w:rsidRDefault="007438EA" w:rsidP="007438EA">
      <w:r>
        <w:t>Creating and configuring Ingest Node pipelines</w:t>
      </w:r>
    </w:p>
    <w:p w14:paraId="7946E42D" w14:textId="77777777" w:rsidR="007438EA" w:rsidRDefault="007438EA" w:rsidP="007438EA">
      <w:r>
        <w:t>Using Ingest Node pipelines with different data sources</w:t>
      </w:r>
    </w:p>
    <w:p w14:paraId="3F255758" w14:textId="77777777" w:rsidR="007438EA" w:rsidRDefault="007438EA" w:rsidP="007438EA">
      <w:pPr>
        <w:pStyle w:val="Heading1"/>
      </w:pPr>
      <w:r>
        <w:t>Day 4: Working with Observability Data</w:t>
      </w:r>
    </w:p>
    <w:p w14:paraId="1694941A" w14:textId="77777777" w:rsidR="007438EA" w:rsidRDefault="007438EA" w:rsidP="007438EA">
      <w:pPr>
        <w:pStyle w:val="Heading2"/>
      </w:pPr>
      <w:r>
        <w:t>Learning Objectives:</w:t>
      </w:r>
    </w:p>
    <w:p w14:paraId="405188C9" w14:textId="77777777" w:rsidR="007438EA" w:rsidRDefault="007438EA" w:rsidP="007438EA">
      <w:r>
        <w:t>Understand anomaly detection and machine learning in observability</w:t>
      </w:r>
    </w:p>
    <w:p w14:paraId="12F94E6E" w14:textId="77777777" w:rsidR="007438EA" w:rsidRDefault="007438EA" w:rsidP="007438EA">
      <w:r>
        <w:t>Use predefined machine learning jobs for anomaly detection</w:t>
      </w:r>
    </w:p>
    <w:p w14:paraId="01428969" w14:textId="77777777" w:rsidR="007438EA" w:rsidRDefault="007438EA" w:rsidP="007438EA">
      <w:r>
        <w:t>Create custom machine learning jobs</w:t>
      </w:r>
    </w:p>
    <w:p w14:paraId="709E4481" w14:textId="77777777" w:rsidR="007438EA" w:rsidRDefault="007438EA" w:rsidP="007438EA">
      <w:r>
        <w:t>Manage index lifecycle and create alerts</w:t>
      </w:r>
    </w:p>
    <w:p w14:paraId="02B6EE06" w14:textId="77777777" w:rsidR="007438EA" w:rsidRDefault="007438EA" w:rsidP="007438EA">
      <w:r>
        <w:t>Create informative dashboards</w:t>
      </w:r>
    </w:p>
    <w:p w14:paraId="74832FA0" w14:textId="6C6DC600" w:rsidR="007438EA" w:rsidRPr="007438EA" w:rsidRDefault="007438EA" w:rsidP="007438EA">
      <w:pPr>
        <w:rPr>
          <w:rStyle w:val="SubtleReference"/>
        </w:rPr>
      </w:pPr>
      <w:r w:rsidRPr="007438EA">
        <w:rPr>
          <w:rStyle w:val="SubtleReference"/>
        </w:rPr>
        <w:t>Curriculum</w:t>
      </w:r>
    </w:p>
    <w:p w14:paraId="67C70588" w14:textId="77777777" w:rsidR="007438EA" w:rsidRDefault="007438EA" w:rsidP="007438EA"/>
    <w:p w14:paraId="592C2EB6" w14:textId="77777777" w:rsidR="007438EA" w:rsidRDefault="007438EA" w:rsidP="007438EA">
      <w:r>
        <w:t>Introduction to anomaly detection and machine learning</w:t>
      </w:r>
    </w:p>
    <w:p w14:paraId="0F08E312" w14:textId="77777777" w:rsidR="007438EA" w:rsidRDefault="007438EA" w:rsidP="007438EA">
      <w:r>
        <w:t>Using predefined machine learning jobs</w:t>
      </w:r>
    </w:p>
    <w:p w14:paraId="62FBF30B" w14:textId="77777777" w:rsidR="007438EA" w:rsidRDefault="007438EA" w:rsidP="007438EA">
      <w:r>
        <w:t>Creating custom machine learning jobs</w:t>
      </w:r>
    </w:p>
    <w:p w14:paraId="76A7CE1A" w14:textId="77777777" w:rsidR="007438EA" w:rsidRDefault="007438EA" w:rsidP="007438EA">
      <w:r>
        <w:t>Index Lifecycle Management (ILM)</w:t>
      </w:r>
    </w:p>
    <w:p w14:paraId="1E9AA4DF" w14:textId="77777777" w:rsidR="007438EA" w:rsidRDefault="007438EA" w:rsidP="007438EA">
      <w:r>
        <w:t>Creating alerts in Kibana</w:t>
      </w:r>
    </w:p>
    <w:p w14:paraId="2DB3C85E" w14:textId="77777777" w:rsidR="007438EA" w:rsidRDefault="007438EA" w:rsidP="007438EA">
      <w:r>
        <w:t>Dashboarding with Kibana</w:t>
      </w:r>
    </w:p>
    <w:p w14:paraId="07B89E51" w14:textId="77777777" w:rsidR="007438EA" w:rsidRDefault="007438EA" w:rsidP="007438EA"/>
    <w:p w14:paraId="509E4811" w14:textId="77777777" w:rsidR="007438EA" w:rsidRDefault="007438EA" w:rsidP="007438EA">
      <w:r>
        <w:t>Additional Considerations:</w:t>
      </w:r>
    </w:p>
    <w:p w14:paraId="175D8AF5" w14:textId="77777777" w:rsidR="007438EA" w:rsidRDefault="007438EA" w:rsidP="007438EA">
      <w:r>
        <w:t>Incorporate real-world examples and use cases to enhance learning.</w:t>
      </w:r>
    </w:p>
    <w:p w14:paraId="7AA89252" w14:textId="77777777" w:rsidR="007438EA" w:rsidRDefault="007438EA" w:rsidP="007438EA">
      <w:r>
        <w:t>Provide opportunities for students to ask questions and engage in discussions.</w:t>
      </w:r>
    </w:p>
    <w:p w14:paraId="30025245" w14:textId="77777777" w:rsidR="007438EA" w:rsidRDefault="007438EA" w:rsidP="007438EA">
      <w:r>
        <w:t>Offer additional resources for further learning and exploration.</w:t>
      </w:r>
    </w:p>
    <w:p w14:paraId="641AEBEB" w14:textId="77777777" w:rsidR="007438EA" w:rsidRDefault="007438EA" w:rsidP="007438EA">
      <w:r>
        <w:t>Consider using a mix of lecture, demonstrations, and hands-on activities.</w:t>
      </w:r>
    </w:p>
    <w:p w14:paraId="77D981D1" w14:textId="77777777" w:rsidR="007438EA" w:rsidRDefault="007438EA" w:rsidP="007438EA">
      <w:r>
        <w:t>Evaluate student progress through assessments and quizzes.</w:t>
      </w:r>
    </w:p>
    <w:p w14:paraId="6E561AE5" w14:textId="77777777" w:rsidR="007438EA" w:rsidRDefault="007438EA" w:rsidP="007438EA"/>
    <w:p w14:paraId="7852B9A6" w14:textId="77777777" w:rsidR="007438EA" w:rsidRDefault="007438EA" w:rsidP="007438EA"/>
    <w:p w14:paraId="18A91C41" w14:textId="77777777" w:rsidR="007438EA" w:rsidRDefault="007438EA" w:rsidP="007438EA"/>
    <w:p w14:paraId="2AADA256" w14:textId="77777777" w:rsidR="007438EA" w:rsidRDefault="007438EA" w:rsidP="007438EA"/>
    <w:p w14:paraId="623983F9" w14:textId="77777777" w:rsidR="007438EA" w:rsidRDefault="007438EA" w:rsidP="007438EA"/>
    <w:p w14:paraId="5388D347" w14:textId="77777777" w:rsidR="007438EA" w:rsidRDefault="007438EA" w:rsidP="007438EA"/>
    <w:p w14:paraId="54940B0D" w14:textId="77777777" w:rsidR="003430E7" w:rsidRDefault="003430E7"/>
    <w:sectPr w:rsidR="0034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F2"/>
    <w:rsid w:val="003430E7"/>
    <w:rsid w:val="0056654D"/>
    <w:rsid w:val="007438EA"/>
    <w:rsid w:val="00780BF2"/>
    <w:rsid w:val="00BB2CB2"/>
    <w:rsid w:val="00C5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333E"/>
  <w15:chartTrackingRefBased/>
  <w15:docId w15:val="{10DA5117-D8CA-4520-9DBC-1DDAF36E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8EA"/>
  </w:style>
  <w:style w:type="paragraph" w:styleId="Heading1">
    <w:name w:val="heading 1"/>
    <w:basedOn w:val="Normal"/>
    <w:next w:val="Normal"/>
    <w:link w:val="Heading1Char"/>
    <w:uiPriority w:val="9"/>
    <w:qFormat/>
    <w:rsid w:val="007438E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8E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8EA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8EA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8EA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8EA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8EA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8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8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8EA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438EA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8EA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8E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8E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8E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8E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8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8E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38EA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38EA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8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438EA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438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38EA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80BF2"/>
    <w:pPr>
      <w:ind w:left="720"/>
      <w:contextualSpacing/>
    </w:pPr>
  </w:style>
  <w:style w:type="character" w:styleId="IntenseEmphasis">
    <w:name w:val="Intense Emphasis"/>
    <w:uiPriority w:val="21"/>
    <w:qFormat/>
    <w:rsid w:val="007438E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8EA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8EA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438EA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38EA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438EA"/>
    <w:rPr>
      <w:b/>
      <w:bCs/>
    </w:rPr>
  </w:style>
  <w:style w:type="character" w:styleId="Emphasis">
    <w:name w:val="Emphasis"/>
    <w:uiPriority w:val="20"/>
    <w:qFormat/>
    <w:rsid w:val="007438EA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438EA"/>
    <w:pPr>
      <w:spacing w:after="0" w:line="240" w:lineRule="auto"/>
    </w:pPr>
  </w:style>
  <w:style w:type="character" w:styleId="SubtleEmphasis">
    <w:name w:val="Subtle Emphasis"/>
    <w:uiPriority w:val="19"/>
    <w:qFormat/>
    <w:rsid w:val="007438E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438E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438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38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nagabrahmam y</dc:creator>
  <cp:keywords/>
  <dc:description/>
  <cp:lastModifiedBy>nagabrahmam y</cp:lastModifiedBy>
  <cp:revision>2</cp:revision>
  <dcterms:created xsi:type="dcterms:W3CDTF">2024-08-13T02:59:00Z</dcterms:created>
  <dcterms:modified xsi:type="dcterms:W3CDTF">2024-08-13T03:06:00Z</dcterms:modified>
</cp:coreProperties>
</file>