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24A88" w14:textId="10133496" w:rsidR="00C41784" w:rsidRDefault="00C41784" w:rsidP="00C41784">
      <w:pPr>
        <w:pStyle w:val="Title"/>
      </w:pPr>
      <w:r>
        <w:t>Elasticsearch Training</w:t>
      </w:r>
    </w:p>
    <w:p w14:paraId="571E0D2A" w14:textId="1E4877A2" w:rsidR="00C41784" w:rsidRDefault="00C41784" w:rsidP="00C41784">
      <w:pPr>
        <w:pStyle w:val="Heading1"/>
      </w:pPr>
      <w:r>
        <w:t>Day 1: Introduction to Elasticsearch and Hands-On Setup</w:t>
      </w:r>
    </w:p>
    <w:p w14:paraId="36EBF853" w14:textId="77777777" w:rsidR="00C41784" w:rsidRDefault="00C41784" w:rsidP="00C41784">
      <w:pPr>
        <w:pStyle w:val="Heading2"/>
      </w:pPr>
      <w:r>
        <w:t>Learning Objectives:</w:t>
      </w:r>
    </w:p>
    <w:p w14:paraId="15A2497E" w14:textId="77777777" w:rsidR="00C41784" w:rsidRDefault="00C41784" w:rsidP="00C41784"/>
    <w:p w14:paraId="0DEA293D" w14:textId="77777777" w:rsidR="00C41784" w:rsidRDefault="00C41784" w:rsidP="00C41784">
      <w:r>
        <w:t>Understand the core concepts of Elasticsearch, including documents, indices, and clusters.</w:t>
      </w:r>
    </w:p>
    <w:p w14:paraId="6B3CC10E" w14:textId="77777777" w:rsidR="00C41784" w:rsidRDefault="00C41784" w:rsidP="00C41784">
      <w:r>
        <w:t>Learn about the Elasticsearch architecture and its role in the ELK Stack.</w:t>
      </w:r>
    </w:p>
    <w:p w14:paraId="14C72342" w14:textId="77777777" w:rsidR="00C41784" w:rsidRDefault="00C41784" w:rsidP="00C41784">
      <w:r>
        <w:t>Successfully install and configure Elasticsearch on a local environment or cloud platform.</w:t>
      </w:r>
    </w:p>
    <w:p w14:paraId="36A0677B" w14:textId="77777777" w:rsidR="00C41784" w:rsidRDefault="00C41784" w:rsidP="00C41784">
      <w:pPr>
        <w:pStyle w:val="Heading2"/>
      </w:pPr>
      <w:r>
        <w:t>Hands-On Activities:</w:t>
      </w:r>
    </w:p>
    <w:p w14:paraId="42AE9E9E" w14:textId="77777777" w:rsidR="00C41784" w:rsidRDefault="00C41784" w:rsidP="00C41784"/>
    <w:p w14:paraId="4007F16F" w14:textId="77777777" w:rsidR="00C41784" w:rsidRDefault="00C41784" w:rsidP="00C41784">
      <w:r>
        <w:t>Install Elasticsearch on a local machine or cloud environment.</w:t>
      </w:r>
    </w:p>
    <w:p w14:paraId="0BC60798" w14:textId="77777777" w:rsidR="00C41784" w:rsidRDefault="00C41784" w:rsidP="00C41784">
      <w:r>
        <w:t>Create a basic index and populate it with sample data.</w:t>
      </w:r>
    </w:p>
    <w:p w14:paraId="471E04A5" w14:textId="77777777" w:rsidR="00C41784" w:rsidRDefault="00C41784" w:rsidP="00C41784">
      <w:r>
        <w:t>Use the Elasticsearch REST API to perform basic CRUD operations.</w:t>
      </w:r>
    </w:p>
    <w:p w14:paraId="65A51125" w14:textId="77777777" w:rsidR="00C41784" w:rsidRDefault="00C41784" w:rsidP="00C41784">
      <w:r>
        <w:t>Explore the Elasticsearch cluster health and status.</w:t>
      </w:r>
    </w:p>
    <w:p w14:paraId="088FA52B" w14:textId="77777777" w:rsidR="00C41784" w:rsidRDefault="00C41784" w:rsidP="00C41784">
      <w:pPr>
        <w:pStyle w:val="Heading1"/>
      </w:pPr>
      <w:r>
        <w:t>Day 2: Indexing and Mapping</w:t>
      </w:r>
    </w:p>
    <w:p w14:paraId="09C0053E" w14:textId="77777777" w:rsidR="00C41784" w:rsidRDefault="00C41784" w:rsidP="00C41784">
      <w:pPr>
        <w:pStyle w:val="Heading2"/>
      </w:pPr>
      <w:r>
        <w:t>Learning Objectives:</w:t>
      </w:r>
    </w:p>
    <w:p w14:paraId="2695CBDB" w14:textId="77777777" w:rsidR="00C41784" w:rsidRDefault="00C41784" w:rsidP="00C41784"/>
    <w:p w14:paraId="5BBA4A1A" w14:textId="77777777" w:rsidR="00C41784" w:rsidRDefault="00C41784" w:rsidP="00C41784">
      <w:r>
        <w:t>Master the process of creating and managing indices.</w:t>
      </w:r>
    </w:p>
    <w:p w14:paraId="14B9B478" w14:textId="77777777" w:rsidR="00C41784" w:rsidRDefault="00C41784" w:rsidP="00C41784">
      <w:r>
        <w:t>Grasp the importance of mappings and their impact on search performance.</w:t>
      </w:r>
    </w:p>
    <w:p w14:paraId="334D1E16" w14:textId="77777777" w:rsidR="00C41784" w:rsidRDefault="00C41784" w:rsidP="00C41784">
      <w:r>
        <w:t>Differentiate between dynamic and explicit mappings.</w:t>
      </w:r>
    </w:p>
    <w:p w14:paraId="3087F834" w14:textId="77777777" w:rsidR="00C41784" w:rsidRDefault="00C41784" w:rsidP="00C41784">
      <w:pPr>
        <w:pStyle w:val="Heading2"/>
      </w:pPr>
      <w:r>
        <w:t>Hands-On Activities:</w:t>
      </w:r>
    </w:p>
    <w:p w14:paraId="6B499DEF" w14:textId="77777777" w:rsidR="00C41784" w:rsidRDefault="00C41784" w:rsidP="00C41784"/>
    <w:p w14:paraId="023CB8C3" w14:textId="77777777" w:rsidR="00C41784" w:rsidRDefault="00C41784" w:rsidP="00C41784">
      <w:r>
        <w:t>Create multiple indices with different settings and mappings.</w:t>
      </w:r>
    </w:p>
    <w:p w14:paraId="6E88C9B5" w14:textId="77777777" w:rsidR="00C41784" w:rsidRDefault="00C41784" w:rsidP="00C41784">
      <w:r>
        <w:t>Index sample data into the created indices.</w:t>
      </w:r>
    </w:p>
    <w:p w14:paraId="10AF1FCB" w14:textId="77777777" w:rsidR="00C41784" w:rsidRDefault="00C41784" w:rsidP="00C41784">
      <w:r>
        <w:t>Experiment with different field types and their implications.</w:t>
      </w:r>
    </w:p>
    <w:p w14:paraId="29635CAE" w14:textId="45989C7A" w:rsidR="00C41784" w:rsidRDefault="00C41784" w:rsidP="00C41784">
      <w:r>
        <w:t>dynamic vs. explicit mappings on indexing and search.</w:t>
      </w:r>
    </w:p>
    <w:p w14:paraId="1F55320A" w14:textId="77777777" w:rsidR="009164FF" w:rsidRDefault="009164FF" w:rsidP="00C41784"/>
    <w:p w14:paraId="63E73FF2" w14:textId="77777777" w:rsidR="00C41784" w:rsidRDefault="00C41784" w:rsidP="00C41784">
      <w:pPr>
        <w:pStyle w:val="Heading1"/>
      </w:pPr>
      <w:r>
        <w:lastRenderedPageBreak/>
        <w:t>Day 3: Advanced Search Queries</w:t>
      </w:r>
    </w:p>
    <w:p w14:paraId="398D24B8" w14:textId="77777777" w:rsidR="00C41784" w:rsidRDefault="00C41784" w:rsidP="00C41784">
      <w:pPr>
        <w:pStyle w:val="Heading2"/>
      </w:pPr>
      <w:r>
        <w:t>Learning Objectives:</w:t>
      </w:r>
    </w:p>
    <w:p w14:paraId="76C67FB5" w14:textId="77777777" w:rsidR="00C41784" w:rsidRDefault="00C41784" w:rsidP="00C41784"/>
    <w:p w14:paraId="381E2CEE" w14:textId="77777777" w:rsidR="00C41784" w:rsidRDefault="00C41784" w:rsidP="00C41784">
      <w:r>
        <w:t>Become proficient in using Elasticsearch Query DSL.</w:t>
      </w:r>
    </w:p>
    <w:p w14:paraId="78AE68C5" w14:textId="77777777" w:rsidR="00C41784" w:rsidRDefault="00C41784" w:rsidP="00C41784">
      <w:r>
        <w:t>Construct complex search queries to retrieve specific data.</w:t>
      </w:r>
    </w:p>
    <w:p w14:paraId="55F64440" w14:textId="77777777" w:rsidR="00C41784" w:rsidRDefault="00C41784" w:rsidP="00C41784">
      <w:r>
        <w:t>Utilize full-text search capabilities effectively.</w:t>
      </w:r>
    </w:p>
    <w:p w14:paraId="63A540A9" w14:textId="77777777" w:rsidR="00C41784" w:rsidRDefault="00C41784" w:rsidP="00C41784">
      <w:r>
        <w:t>Implement filtering, sorting, and pagination for optimized search results.</w:t>
      </w:r>
    </w:p>
    <w:p w14:paraId="55AE856F" w14:textId="77777777" w:rsidR="00C41784" w:rsidRDefault="00C41784" w:rsidP="00C41784">
      <w:pPr>
        <w:pStyle w:val="Heading2"/>
      </w:pPr>
      <w:r>
        <w:t>Hands-On Activities:</w:t>
      </w:r>
    </w:p>
    <w:p w14:paraId="2341DEB3" w14:textId="77777777" w:rsidR="00C41784" w:rsidRDefault="00C41784" w:rsidP="00C41784"/>
    <w:p w14:paraId="310937AB" w14:textId="77777777" w:rsidR="00C41784" w:rsidRDefault="00C41784" w:rsidP="00C41784">
      <w:r>
        <w:t>Build various search queries using the Query DSL.</w:t>
      </w:r>
    </w:p>
    <w:p w14:paraId="49A96F44" w14:textId="77777777" w:rsidR="00C41784" w:rsidRDefault="00C41784" w:rsidP="00C41784">
      <w:r>
        <w:t>Experiment with different query types (match, term, range, etc.).</w:t>
      </w:r>
    </w:p>
    <w:p w14:paraId="041E5CDF" w14:textId="77777777" w:rsidR="00C41784" w:rsidRDefault="00C41784" w:rsidP="00C41784">
      <w:r>
        <w:t>Implement full-text search with different analyzers and tokenizers.</w:t>
      </w:r>
    </w:p>
    <w:p w14:paraId="1BDD9056" w14:textId="77777777" w:rsidR="00C41784" w:rsidRDefault="00C41784" w:rsidP="00C41784">
      <w:r>
        <w:t>Optimize search performance through filtering, sorting, and pagination.</w:t>
      </w:r>
    </w:p>
    <w:p w14:paraId="1DF6E4FF" w14:textId="77777777" w:rsidR="00C41784" w:rsidRDefault="00C41784" w:rsidP="00C41784">
      <w:pPr>
        <w:pStyle w:val="Heading1"/>
      </w:pPr>
      <w:r>
        <w:t>Day 4: Aggregations and Analytics</w:t>
      </w:r>
    </w:p>
    <w:p w14:paraId="23BBD57E" w14:textId="77777777" w:rsidR="00C41784" w:rsidRDefault="00C41784" w:rsidP="00C41784">
      <w:pPr>
        <w:pStyle w:val="Heading2"/>
      </w:pPr>
      <w:r>
        <w:t>Learning Objectives:</w:t>
      </w:r>
    </w:p>
    <w:p w14:paraId="77FA07DB" w14:textId="77777777" w:rsidR="00C41784" w:rsidRDefault="00C41784" w:rsidP="00C41784"/>
    <w:p w14:paraId="4E0C4888" w14:textId="77777777" w:rsidR="00C41784" w:rsidRDefault="00C41784" w:rsidP="00C41784">
      <w:r>
        <w:t>Understand the concept of aggregations in Elasticsearch.</w:t>
      </w:r>
    </w:p>
    <w:p w14:paraId="48475981" w14:textId="77777777" w:rsidR="00C41784" w:rsidRDefault="00C41784" w:rsidP="00C41784">
      <w:r>
        <w:t>Apply metric, bucket, and pipeline aggregations to analyze data.</w:t>
      </w:r>
    </w:p>
    <w:p w14:paraId="74418A5E" w14:textId="77777777" w:rsidR="00C41784" w:rsidRDefault="00C41784" w:rsidP="00C41784">
      <w:r>
        <w:t>Leverage aggregations for data exploration and insights.</w:t>
      </w:r>
    </w:p>
    <w:p w14:paraId="1166368E" w14:textId="77777777" w:rsidR="00C41784" w:rsidRDefault="00C41784" w:rsidP="00C41784">
      <w:pPr>
        <w:pStyle w:val="Heading2"/>
      </w:pPr>
      <w:r>
        <w:t>Hands-On Activities:</w:t>
      </w:r>
    </w:p>
    <w:p w14:paraId="1947A98C" w14:textId="77777777" w:rsidR="00C41784" w:rsidRDefault="00C41784" w:rsidP="00C41784"/>
    <w:p w14:paraId="6D403008" w14:textId="77777777" w:rsidR="00C41784" w:rsidRDefault="00C41784" w:rsidP="00C41784">
      <w:r>
        <w:t>Create different types of aggregations (terms, histogram, average, etc.).</w:t>
      </w:r>
    </w:p>
    <w:p w14:paraId="527F8A62" w14:textId="77777777" w:rsidR="00C41784" w:rsidRDefault="00C41784" w:rsidP="00C41784">
      <w:r>
        <w:t>Combine multiple aggregations to answer complex questions.</w:t>
      </w:r>
    </w:p>
    <w:p w14:paraId="01ECA59A" w14:textId="77777777" w:rsidR="00C41784" w:rsidRDefault="00C41784" w:rsidP="00C41784">
      <w:r>
        <w:t>Visualize aggregation results using tools like Kibana.</w:t>
      </w:r>
    </w:p>
    <w:p w14:paraId="6E99A9CF" w14:textId="77777777" w:rsidR="00C41784" w:rsidRDefault="00C41784" w:rsidP="00C41784">
      <w:r>
        <w:t>Analyze sample datasets using aggregations to uncover trends and patterns.</w:t>
      </w:r>
    </w:p>
    <w:p w14:paraId="18145221" w14:textId="77777777" w:rsidR="00C41784" w:rsidRDefault="00C41784" w:rsidP="00C41784">
      <w:pPr>
        <w:pStyle w:val="Heading1"/>
      </w:pPr>
      <w:r>
        <w:t>Day 5: Data Ingestion and Best Practices</w:t>
      </w:r>
    </w:p>
    <w:p w14:paraId="5E9F83FE" w14:textId="77777777" w:rsidR="00C41784" w:rsidRDefault="00C41784" w:rsidP="00C41784">
      <w:pPr>
        <w:pStyle w:val="Heading2"/>
      </w:pPr>
      <w:r>
        <w:lastRenderedPageBreak/>
        <w:t>Learning Objectives:</w:t>
      </w:r>
    </w:p>
    <w:p w14:paraId="28979678" w14:textId="77777777" w:rsidR="00C41784" w:rsidRDefault="00C41784" w:rsidP="00C41784"/>
    <w:p w14:paraId="5A744259" w14:textId="77777777" w:rsidR="00C41784" w:rsidRDefault="00C41784" w:rsidP="00C41784">
      <w:r>
        <w:t>Learn how to ingest data into Elasticsearch using Logstash and Beats.</w:t>
      </w:r>
    </w:p>
    <w:p w14:paraId="3922387C" w14:textId="77777777" w:rsidR="00C41784" w:rsidRDefault="00C41784" w:rsidP="00C41784">
      <w:r>
        <w:t>Create and configure ingest pipelines for data transformation.</w:t>
      </w:r>
    </w:p>
    <w:p w14:paraId="70DDB2F4" w14:textId="77777777" w:rsidR="00C41784" w:rsidRDefault="00C41784" w:rsidP="00C41784">
      <w:r>
        <w:t>Implement data enrichment processes.</w:t>
      </w:r>
    </w:p>
    <w:p w14:paraId="0427268B" w14:textId="77777777" w:rsidR="00C41784" w:rsidRDefault="00C41784" w:rsidP="00C41784">
      <w:r>
        <w:t>Understand best practices for Elasticsearch deployment and security.</w:t>
      </w:r>
    </w:p>
    <w:p w14:paraId="2D678CB0" w14:textId="77777777" w:rsidR="00D94DF4" w:rsidRPr="00D94DF4" w:rsidRDefault="00D94DF4" w:rsidP="00D94DF4">
      <w:r w:rsidRPr="00D94DF4">
        <w:t>Monitoring Elasticsearch clusters</w:t>
      </w:r>
    </w:p>
    <w:p w14:paraId="1B5D0B3B" w14:textId="77777777" w:rsidR="00D94DF4" w:rsidRPr="00D94DF4" w:rsidRDefault="00D94DF4" w:rsidP="00D94DF4">
      <w:r w:rsidRPr="00D94DF4">
        <w:t>Securing Elasticsearch clusters</w:t>
      </w:r>
    </w:p>
    <w:p w14:paraId="752F1D5F" w14:textId="77777777" w:rsidR="00D94DF4" w:rsidRPr="00D94DF4" w:rsidRDefault="00D94DF4" w:rsidP="00D94DF4">
      <w:r w:rsidRPr="00D94DF4">
        <w:t>Setting up role-based access control (RBAC)</w:t>
      </w:r>
    </w:p>
    <w:p w14:paraId="7A19087D" w14:textId="77777777" w:rsidR="00D94DF4" w:rsidRDefault="00D94DF4" w:rsidP="00C41784"/>
    <w:p w14:paraId="6CFE452F" w14:textId="77777777" w:rsidR="00C41784" w:rsidRDefault="00C41784" w:rsidP="00C41784">
      <w:pPr>
        <w:pStyle w:val="Heading2"/>
      </w:pPr>
      <w:r>
        <w:t>Hands-On Activities:</w:t>
      </w:r>
    </w:p>
    <w:p w14:paraId="71B12018" w14:textId="77777777" w:rsidR="00C41784" w:rsidRDefault="00C41784" w:rsidP="00C41784"/>
    <w:p w14:paraId="33293B05" w14:textId="06A5F43D" w:rsidR="00C41784" w:rsidRDefault="00C41784" w:rsidP="00C41784">
      <w:r>
        <w:t>Set up Logstash to ingest data from various sources.</w:t>
      </w:r>
    </w:p>
    <w:p w14:paraId="4FCA03DC" w14:textId="77777777" w:rsidR="00C41784" w:rsidRDefault="00C41784" w:rsidP="00C41784">
      <w:r>
        <w:t>Create ingest pipelines to preprocess data before indexing.</w:t>
      </w:r>
    </w:p>
    <w:p w14:paraId="1402EEFC" w14:textId="15BDC1D6" w:rsidR="00C41784" w:rsidRDefault="00C41784" w:rsidP="00C41784">
      <w:r>
        <w:t>Configure Beats ingestion.</w:t>
      </w:r>
    </w:p>
    <w:p w14:paraId="0C63B49D" w14:textId="42212D15" w:rsidR="00D94DF4" w:rsidRPr="00D94DF4" w:rsidRDefault="00D94DF4" w:rsidP="00D94DF4">
      <w:r w:rsidRPr="00D94DF4">
        <w:t>Securing Elasticsearch clusters</w:t>
      </w:r>
      <w:r>
        <w:t>.</w:t>
      </w:r>
    </w:p>
    <w:p w14:paraId="77517E35" w14:textId="77777777" w:rsidR="00D94DF4" w:rsidRDefault="00D94DF4" w:rsidP="00C41784"/>
    <w:sectPr w:rsidR="00D9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44153"/>
    <w:multiLevelType w:val="multilevel"/>
    <w:tmpl w:val="C1E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2151E8"/>
    <w:multiLevelType w:val="multilevel"/>
    <w:tmpl w:val="0732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020056">
    <w:abstractNumId w:val="1"/>
  </w:num>
  <w:num w:numId="2" w16cid:durableId="1712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8"/>
    <w:rsid w:val="003430E7"/>
    <w:rsid w:val="004D32C7"/>
    <w:rsid w:val="00534138"/>
    <w:rsid w:val="0056654D"/>
    <w:rsid w:val="009164FF"/>
    <w:rsid w:val="00BB2CB2"/>
    <w:rsid w:val="00C41784"/>
    <w:rsid w:val="00C5756A"/>
    <w:rsid w:val="00D9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5242"/>
  <w15:chartTrackingRefBased/>
  <w15:docId w15:val="{5496771A-B29A-4DE6-B167-6D49112E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DF4"/>
  </w:style>
  <w:style w:type="paragraph" w:styleId="Heading1">
    <w:name w:val="heading 1"/>
    <w:basedOn w:val="Normal"/>
    <w:next w:val="Normal"/>
    <w:link w:val="Heading1Char"/>
    <w:uiPriority w:val="9"/>
    <w:qFormat/>
    <w:rsid w:val="00C41784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784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84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84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84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84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84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84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417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84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1784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784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41784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41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4178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34138"/>
    <w:pPr>
      <w:ind w:left="720"/>
      <w:contextualSpacing/>
    </w:pPr>
  </w:style>
  <w:style w:type="character" w:styleId="IntenseEmphasis">
    <w:name w:val="Intense Emphasis"/>
    <w:uiPriority w:val="21"/>
    <w:qFormat/>
    <w:rsid w:val="00C417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84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84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C41784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7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41784"/>
    <w:rPr>
      <w:b/>
      <w:bCs/>
    </w:rPr>
  </w:style>
  <w:style w:type="character" w:styleId="Emphasis">
    <w:name w:val="Emphasis"/>
    <w:uiPriority w:val="20"/>
    <w:qFormat/>
    <w:rsid w:val="00C41784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C41784"/>
    <w:pPr>
      <w:spacing w:after="0" w:line="240" w:lineRule="auto"/>
    </w:pPr>
  </w:style>
  <w:style w:type="character" w:styleId="SubtleEmphasis">
    <w:name w:val="Subtle Emphasis"/>
    <w:uiPriority w:val="19"/>
    <w:qFormat/>
    <w:rsid w:val="00C417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417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41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7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nagabrahmam y</dc:creator>
  <cp:keywords/>
  <dc:description/>
  <cp:lastModifiedBy>nagabrahmam y</cp:lastModifiedBy>
  <cp:revision>5</cp:revision>
  <dcterms:created xsi:type="dcterms:W3CDTF">2024-08-13T04:46:00Z</dcterms:created>
  <dcterms:modified xsi:type="dcterms:W3CDTF">2024-08-13T05:31:00Z</dcterms:modified>
</cp:coreProperties>
</file>