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66E" w:rsidRPr="008A666E" w:rsidRDefault="008A666E" w:rsidP="008A666E">
      <w:pPr>
        <w:spacing w:before="300" w:after="150" w:line="240" w:lineRule="auto"/>
        <w:outlineLvl w:val="1"/>
        <w:rPr>
          <w:rFonts w:ascii="Arial" w:eastAsia="Times New Roman" w:hAnsi="Arial" w:cs="Arial"/>
          <w:b/>
          <w:color w:val="858585"/>
          <w:sz w:val="45"/>
          <w:szCs w:val="45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45"/>
          <w:szCs w:val="45"/>
          <w:lang w:eastAsia="en-GB"/>
        </w:rPr>
        <w:t>Docker Tr</w:t>
      </w:r>
      <w:bookmarkStart w:id="0" w:name="_GoBack"/>
      <w:bookmarkEnd w:id="0"/>
      <w:r w:rsidRPr="008A666E">
        <w:rPr>
          <w:rFonts w:ascii="Arial" w:eastAsia="Times New Roman" w:hAnsi="Arial" w:cs="Arial"/>
          <w:b/>
          <w:color w:val="858585"/>
          <w:sz w:val="45"/>
          <w:szCs w:val="45"/>
          <w:lang w:eastAsia="en-GB"/>
        </w:rPr>
        <w:t>aining Syllabus</w:t>
      </w:r>
    </w:p>
    <w:p w:rsidR="008A666E" w:rsidRPr="008A666E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  <w:t>What is Docker?</w:t>
      </w:r>
    </w:p>
    <w:p w:rsidR="008A666E" w:rsidRPr="008A666E" w:rsidRDefault="008A666E" w:rsidP="008A666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Use cases</w:t>
      </w:r>
    </w:p>
    <w:p w:rsidR="008A666E" w:rsidRPr="008A666E" w:rsidRDefault="008A666E" w:rsidP="008A666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Major components of Docker</w:t>
      </w:r>
    </w:p>
    <w:p w:rsidR="008A666E" w:rsidRPr="008A666E" w:rsidRDefault="008A666E" w:rsidP="008A666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Docker architecture fundamentals</w:t>
      </w:r>
    </w:p>
    <w:p w:rsidR="008A666E" w:rsidRPr="008A666E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  <w:t>Docker architecture</w:t>
      </w:r>
    </w:p>
    <w:p w:rsidR="008A666E" w:rsidRPr="008A666E" w:rsidRDefault="008A666E" w:rsidP="008A666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Docker images</w:t>
      </w:r>
    </w:p>
    <w:p w:rsidR="008A666E" w:rsidRPr="008A666E" w:rsidRDefault="008A666E" w:rsidP="008A666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Docker registry</w:t>
      </w:r>
    </w:p>
    <w:p w:rsidR="008A666E" w:rsidRPr="008A666E" w:rsidRDefault="008A666E" w:rsidP="008A666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Docker containers</w:t>
      </w:r>
    </w:p>
    <w:p w:rsidR="008A666E" w:rsidRPr="008A666E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  <w:t>The underlying technology</w:t>
      </w:r>
    </w:p>
    <w:p w:rsidR="008A666E" w:rsidRPr="008A666E" w:rsidRDefault="008A666E" w:rsidP="008A666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Namespaces</w:t>
      </w:r>
    </w:p>
    <w:p w:rsidR="008A666E" w:rsidRPr="008A666E" w:rsidRDefault="008A666E" w:rsidP="008A666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Control groups</w:t>
      </w:r>
    </w:p>
    <w:p w:rsidR="008A666E" w:rsidRPr="008A666E" w:rsidRDefault="008A666E" w:rsidP="008A666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Union FS</w:t>
      </w:r>
    </w:p>
    <w:p w:rsidR="008A666E" w:rsidRPr="008A666E" w:rsidRDefault="008A666E" w:rsidP="008A666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Container format</w:t>
      </w:r>
    </w:p>
    <w:p w:rsidR="008A666E" w:rsidRPr="008A666E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  <w:t>Installation of Docker</w:t>
      </w:r>
    </w:p>
    <w:p w:rsidR="008A666E" w:rsidRPr="008A666E" w:rsidRDefault="008A666E" w:rsidP="008A666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Installation on Ubuntu via apt-get</w:t>
      </w:r>
    </w:p>
    <w:p w:rsidR="008A666E" w:rsidRPr="008A666E" w:rsidRDefault="008A666E" w:rsidP="008A666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installation of newer version of Docker</w:t>
      </w:r>
    </w:p>
    <w:p w:rsidR="008A666E" w:rsidRPr="008A666E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  <w:t>Dockerizing applications</w:t>
      </w:r>
    </w:p>
    <w:p w:rsidR="008A666E" w:rsidRPr="008A666E" w:rsidRDefault="008A666E" w:rsidP="008A666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The hello world example</w:t>
      </w:r>
    </w:p>
    <w:p w:rsidR="008A666E" w:rsidRPr="008A666E" w:rsidRDefault="008A666E" w:rsidP="008A666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Interactive container</w:t>
      </w:r>
    </w:p>
    <w:p w:rsidR="008A666E" w:rsidRPr="008A666E" w:rsidRDefault="008A666E" w:rsidP="008A666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Daemonizing programs</w:t>
      </w:r>
    </w:p>
    <w:p w:rsidR="008A666E" w:rsidRPr="008A666E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  <w:t>Container usage</w:t>
      </w:r>
    </w:p>
    <w:p w:rsidR="008A666E" w:rsidRPr="008A666E" w:rsidRDefault="008A666E" w:rsidP="008A666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Running a web app in a container</w:t>
      </w:r>
    </w:p>
    <w:p w:rsidR="008A666E" w:rsidRPr="008A666E" w:rsidRDefault="008A666E" w:rsidP="008A666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Investigating a container</w:t>
      </w:r>
    </w:p>
    <w:p w:rsidR="008A666E" w:rsidRPr="008A666E" w:rsidRDefault="008A666E" w:rsidP="008A666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Port mapping</w:t>
      </w:r>
    </w:p>
    <w:p w:rsidR="008A666E" w:rsidRPr="008A666E" w:rsidRDefault="008A666E" w:rsidP="008A666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Viewing the logs</w:t>
      </w:r>
    </w:p>
    <w:p w:rsidR="008A666E" w:rsidRPr="008A666E" w:rsidRDefault="008A666E" w:rsidP="008A666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Looking at processes</w:t>
      </w:r>
    </w:p>
    <w:p w:rsidR="008A666E" w:rsidRPr="008A666E" w:rsidRDefault="008A666E" w:rsidP="008A666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Stopping and restarting</w:t>
      </w:r>
    </w:p>
    <w:p w:rsidR="008A666E" w:rsidRPr="008A666E" w:rsidRDefault="008A666E" w:rsidP="008A666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Removing a container</w:t>
      </w:r>
    </w:p>
    <w:p w:rsidR="008A666E" w:rsidRPr="008A666E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  <w:t>Managing images</w:t>
      </w:r>
    </w:p>
    <w:p w:rsidR="008A666E" w:rsidRPr="008A666E" w:rsidRDefault="008A666E" w:rsidP="008A666E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Listing images</w:t>
      </w:r>
    </w:p>
    <w:p w:rsidR="008A666E" w:rsidRPr="008A666E" w:rsidRDefault="008A666E" w:rsidP="008A666E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Downloading images</w:t>
      </w:r>
    </w:p>
    <w:p w:rsidR="008A666E" w:rsidRPr="008A666E" w:rsidRDefault="008A666E" w:rsidP="008A666E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Finding images</w:t>
      </w:r>
    </w:p>
    <w:p w:rsidR="008A666E" w:rsidRPr="008A666E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  <w:t>Networking of containers</w:t>
      </w:r>
    </w:p>
    <w:p w:rsidR="008A666E" w:rsidRPr="008A666E" w:rsidRDefault="008A666E" w:rsidP="008A666E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lastRenderedPageBreak/>
        <w:t>Port mapping details</w:t>
      </w:r>
    </w:p>
    <w:p w:rsidR="008A666E" w:rsidRPr="008A666E" w:rsidRDefault="008A666E" w:rsidP="008A666E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Container linking and naming</w:t>
      </w:r>
    </w:p>
    <w:p w:rsidR="008A666E" w:rsidRPr="008A666E" w:rsidRDefault="008A666E" w:rsidP="008A666E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Linking and environment variables</w:t>
      </w:r>
    </w:p>
    <w:p w:rsidR="008A666E" w:rsidRPr="008A666E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  <w:t>Data in containers</w:t>
      </w:r>
    </w:p>
    <w:p w:rsidR="008A666E" w:rsidRPr="008A666E" w:rsidRDefault="008A666E" w:rsidP="008A666E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Data volumes</w:t>
      </w:r>
    </w:p>
    <w:p w:rsidR="008A666E" w:rsidRPr="008A666E" w:rsidRDefault="008A666E" w:rsidP="008A666E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Host directories as data volume</w:t>
      </w:r>
    </w:p>
    <w:p w:rsidR="008A666E" w:rsidRPr="008A666E" w:rsidRDefault="008A666E" w:rsidP="008A666E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Host file as data volume</w:t>
      </w:r>
    </w:p>
    <w:p w:rsidR="008A666E" w:rsidRPr="008A666E" w:rsidRDefault="008A666E" w:rsidP="008A666E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Data volume containers</w:t>
      </w:r>
    </w:p>
    <w:p w:rsidR="008A666E" w:rsidRPr="008A666E" w:rsidRDefault="008A666E" w:rsidP="008A666E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Backup, restore of data volumes</w:t>
      </w:r>
    </w:p>
    <w:p w:rsidR="008A666E" w:rsidRPr="008A666E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  <w:t>Contributing to the ecosystem</w:t>
      </w:r>
    </w:p>
    <w:p w:rsidR="008A666E" w:rsidRPr="008A666E" w:rsidRDefault="008A666E" w:rsidP="008A666E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What is Docker Hub?</w:t>
      </w:r>
    </w:p>
    <w:p w:rsidR="008A666E" w:rsidRPr="008A666E" w:rsidRDefault="008A666E" w:rsidP="008A666E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Registering on Docker Hub</w:t>
      </w:r>
    </w:p>
    <w:p w:rsidR="008A666E" w:rsidRPr="008A666E" w:rsidRDefault="008A666E" w:rsidP="008A666E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Command line login</w:t>
      </w:r>
    </w:p>
    <w:p w:rsidR="008A666E" w:rsidRPr="008A666E" w:rsidRDefault="008A666E" w:rsidP="008A666E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Uploading to Docker Hub</w:t>
      </w:r>
    </w:p>
    <w:p w:rsidR="008A666E" w:rsidRPr="008A666E" w:rsidRDefault="008A666E" w:rsidP="008A666E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Private repositories</w:t>
      </w:r>
    </w:p>
    <w:p w:rsidR="008A666E" w:rsidRPr="008A666E" w:rsidRDefault="008A666E" w:rsidP="008A666E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Automated builds</w:t>
      </w:r>
    </w:p>
    <w:p w:rsidR="00550128" w:rsidRPr="008A666E" w:rsidRDefault="00233FD2">
      <w:pPr>
        <w:rPr>
          <w:b/>
        </w:rPr>
      </w:pPr>
    </w:p>
    <w:sectPr w:rsidR="00550128" w:rsidRPr="008A666E" w:rsidSect="007703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81F06"/>
    <w:multiLevelType w:val="multilevel"/>
    <w:tmpl w:val="BF3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6430E"/>
    <w:multiLevelType w:val="multilevel"/>
    <w:tmpl w:val="5B8C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14B5D"/>
    <w:multiLevelType w:val="multilevel"/>
    <w:tmpl w:val="E1F8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CA1898"/>
    <w:multiLevelType w:val="multilevel"/>
    <w:tmpl w:val="5CB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679E9"/>
    <w:multiLevelType w:val="multilevel"/>
    <w:tmpl w:val="52D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E0134"/>
    <w:multiLevelType w:val="multilevel"/>
    <w:tmpl w:val="B788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864602"/>
    <w:multiLevelType w:val="multilevel"/>
    <w:tmpl w:val="E5D4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2F6F00"/>
    <w:multiLevelType w:val="multilevel"/>
    <w:tmpl w:val="2DF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8D412C"/>
    <w:multiLevelType w:val="multilevel"/>
    <w:tmpl w:val="C7A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E54C7C"/>
    <w:multiLevelType w:val="multilevel"/>
    <w:tmpl w:val="E66A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A666E"/>
    <w:rsid w:val="00233FD2"/>
    <w:rsid w:val="00727D86"/>
    <w:rsid w:val="007703E2"/>
    <w:rsid w:val="008A666E"/>
    <w:rsid w:val="00A90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E2"/>
  </w:style>
  <w:style w:type="paragraph" w:styleId="Heading2">
    <w:name w:val="heading 2"/>
    <w:basedOn w:val="Normal"/>
    <w:link w:val="Heading2Char"/>
    <w:uiPriority w:val="9"/>
    <w:qFormat/>
    <w:rsid w:val="008A6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A66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66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A666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Ramasamy, Prabhu</dc:creator>
  <cp:lastModifiedBy>icharles</cp:lastModifiedBy>
  <cp:revision>2</cp:revision>
  <dcterms:created xsi:type="dcterms:W3CDTF">2017-07-25T07:25:00Z</dcterms:created>
  <dcterms:modified xsi:type="dcterms:W3CDTF">2017-07-25T07:25:00Z</dcterms:modified>
</cp:coreProperties>
</file>