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1859" w14:textId="6A72551A" w:rsidR="00392649" w:rsidRDefault="00F45C49" w:rsidP="00F45C49">
      <w:pPr>
        <w:pStyle w:val="Title"/>
      </w:pPr>
      <w:r>
        <w:t>Apache Scala</w:t>
      </w:r>
    </w:p>
    <w:p w14:paraId="3F37A7B4" w14:textId="54DA9ADE" w:rsidR="00F45C49" w:rsidRDefault="00F45C49" w:rsidP="00F45C49">
      <w:pPr>
        <w:pStyle w:val="Heading2"/>
      </w:pPr>
      <w:r>
        <w:t>Duration 40 hours</w:t>
      </w:r>
    </w:p>
    <w:p w14:paraId="61741728" w14:textId="3DA93193" w:rsidR="00F45C49" w:rsidRDefault="00F45C49" w:rsidP="00F45C49"/>
    <w:p w14:paraId="359D8A40" w14:textId="2531909D" w:rsidR="00F45C49" w:rsidRDefault="00882137" w:rsidP="00F45C49">
      <w:pPr>
        <w:pStyle w:val="Heading1"/>
      </w:pPr>
      <w:hyperlink r:id="rId5" w:anchor="collapse-curriculum-11" w:history="1">
        <w:r w:rsidR="00F45C49" w:rsidRPr="00F45C49">
          <w:rPr>
            <w:rStyle w:val="right"/>
          </w:rPr>
          <w:t>Introduction to Scala</w:t>
        </w:r>
      </w:hyperlink>
    </w:p>
    <w:p w14:paraId="79D56C81" w14:textId="1AF3F40F" w:rsidR="00F45C49" w:rsidRDefault="00F45C49" w:rsidP="00F45C49"/>
    <w:p w14:paraId="295523D0" w14:textId="77777777" w:rsidR="00F45C49" w:rsidRDefault="00F45C49" w:rsidP="00F45C49">
      <w:r>
        <w:t>What is Scala?</w:t>
      </w:r>
    </w:p>
    <w:p w14:paraId="424BA759" w14:textId="77777777" w:rsidR="00F45C49" w:rsidRDefault="00F45C49" w:rsidP="00F45C49">
      <w:r>
        <w:t>Origin of Scala</w:t>
      </w:r>
    </w:p>
    <w:p w14:paraId="6B5FD16E" w14:textId="77777777" w:rsidR="00F45C49" w:rsidRDefault="00F45C49" w:rsidP="00F45C49">
      <w:r>
        <w:t>Features of Scala</w:t>
      </w:r>
    </w:p>
    <w:p w14:paraId="55F24978" w14:textId="77777777" w:rsidR="00F45C49" w:rsidRDefault="00F45C49" w:rsidP="00F45C49">
      <w:r>
        <w:t>Why Scala?</w:t>
      </w:r>
    </w:p>
    <w:p w14:paraId="4AF958A2" w14:textId="77777777" w:rsidR="00F45C49" w:rsidRDefault="00F45C49" w:rsidP="00F45C49">
      <w:r>
        <w:t>Introducing Scala</w:t>
      </w:r>
    </w:p>
    <w:p w14:paraId="5ACA2919" w14:textId="77777777" w:rsidR="00F45C49" w:rsidRDefault="00F45C49" w:rsidP="00F45C49">
      <w:r>
        <w:t>Installing Scala</w:t>
      </w:r>
    </w:p>
    <w:p w14:paraId="189793A7" w14:textId="77777777" w:rsidR="00F45C49" w:rsidRDefault="00F45C49" w:rsidP="00F45C49">
      <w:r>
        <w:t>Journey – Java to Scala</w:t>
      </w:r>
    </w:p>
    <w:p w14:paraId="0A0832E8" w14:textId="77777777" w:rsidR="00F45C49" w:rsidRDefault="00F45C49" w:rsidP="00F45C49">
      <w:r>
        <w:t>First Dive – Interactive Scala</w:t>
      </w:r>
    </w:p>
    <w:p w14:paraId="77959B76" w14:textId="77777777" w:rsidR="00F45C49" w:rsidRDefault="00F45C49" w:rsidP="00F45C49">
      <w:r>
        <w:t>Writing Scala Scripts – Compiling Scala Programs</w:t>
      </w:r>
    </w:p>
    <w:p w14:paraId="4179EC03" w14:textId="77777777" w:rsidR="00F45C49" w:rsidRDefault="00F45C49" w:rsidP="00F45C49">
      <w:r>
        <w:t>Scala Basics</w:t>
      </w:r>
    </w:p>
    <w:p w14:paraId="7D600986" w14:textId="77777777" w:rsidR="00F45C49" w:rsidRDefault="00F45C49" w:rsidP="00F45C49">
      <w:r>
        <w:t>Scala Basic Types</w:t>
      </w:r>
    </w:p>
    <w:p w14:paraId="685A6319" w14:textId="77777777" w:rsidR="00F45C49" w:rsidRDefault="00F45C49" w:rsidP="00F45C49">
      <w:r>
        <w:t>Defining Functions</w:t>
      </w:r>
    </w:p>
    <w:p w14:paraId="6E989503" w14:textId="77777777" w:rsidR="00F45C49" w:rsidRDefault="00F45C49" w:rsidP="00F45C49">
      <w:r>
        <w:t>IDE for Scala</w:t>
      </w:r>
    </w:p>
    <w:p w14:paraId="1BE6A504" w14:textId="6E99999C" w:rsidR="00F45C49" w:rsidRDefault="00F45C49" w:rsidP="00F45C49">
      <w:r>
        <w:t>Scala Community</w:t>
      </w:r>
    </w:p>
    <w:p w14:paraId="33040C10" w14:textId="77777777" w:rsidR="00F45C49" w:rsidRPr="00F45C49" w:rsidRDefault="00F45C49" w:rsidP="00F45C49">
      <w:pPr>
        <w:pStyle w:val="Heading1"/>
        <w:rPr>
          <w:rStyle w:val="right"/>
        </w:rPr>
      </w:pPr>
      <w:r w:rsidRPr="00F45C49">
        <w:rPr>
          <w:rStyle w:val="right"/>
        </w:rPr>
        <w:t>Scala Essentials</w:t>
      </w:r>
    </w:p>
    <w:p w14:paraId="350F21BF" w14:textId="77777777" w:rsidR="00F45C49" w:rsidRDefault="00F45C49" w:rsidP="00F45C49"/>
    <w:p w14:paraId="0EBD164E" w14:textId="2039F3F1" w:rsidR="00F45C49" w:rsidRDefault="00F45C49" w:rsidP="00F45C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45C49">
        <w:t>Immutability in Scala – Semicolons</w:t>
      </w:r>
      <w:r w:rsidRPr="00F45C49">
        <w:br/>
        <w:t>Scala Method Declarations</w:t>
      </w:r>
      <w:r w:rsidRPr="00F45C49">
        <w:br/>
        <w:t>Literals, Lists, Tuples, Options and Maps</w:t>
      </w:r>
      <w:r w:rsidRPr="00F45C49">
        <w:br/>
        <w:t>Reserved Words</w:t>
      </w:r>
      <w:r w:rsidRPr="00F45C49">
        <w:br/>
        <w:t>Operators</w:t>
      </w:r>
      <w:r w:rsidRPr="00F45C49">
        <w:br/>
        <w:t>Scala Precedence Rules</w:t>
      </w:r>
      <w:r w:rsidRPr="00F45C49">
        <w:br/>
        <w:t>If statements</w:t>
      </w:r>
      <w:r w:rsidRPr="00F45C49">
        <w:br/>
        <w:t xml:space="preserve">Scala </w:t>
      </w:r>
      <w:proofErr w:type="gramStart"/>
      <w:r w:rsidRPr="00F45C49">
        <w:t>For</w:t>
      </w:r>
      <w:proofErr w:type="gramEnd"/>
      <w:r w:rsidRPr="00F45C49">
        <w:t xml:space="preserve"> Comprehensions</w:t>
      </w:r>
      <w:r w:rsidRPr="00F45C49">
        <w:br/>
        <w:t>While Loops</w:t>
      </w:r>
      <w:r w:rsidRPr="00F45C49">
        <w:br/>
        <w:t>Do-While Loops</w:t>
      </w:r>
      <w:r w:rsidRPr="00F45C49">
        <w:br/>
        <w:t>Conditional Operators in Scala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Pattern Matching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Enumerations</w:t>
      </w:r>
    </w:p>
    <w:p w14:paraId="6DE5FBCD" w14:textId="77777777" w:rsidR="008F64B8" w:rsidRDefault="008F64B8" w:rsidP="008F64B8">
      <w:r>
        <w:t>Literal Values</w:t>
      </w:r>
    </w:p>
    <w:p w14:paraId="2AF9C822" w14:textId="77777777" w:rsidR="008F64B8" w:rsidRDefault="008F64B8" w:rsidP="008F64B8">
      <w:r>
        <w:t>Numeric Literals</w:t>
      </w:r>
    </w:p>
    <w:p w14:paraId="4B7F801D" w14:textId="77777777" w:rsidR="008F64B8" w:rsidRDefault="008F64B8" w:rsidP="008F64B8">
      <w:r>
        <w:t>Boolean Literals</w:t>
      </w:r>
    </w:p>
    <w:p w14:paraId="7562C87A" w14:textId="77777777" w:rsidR="008F64B8" w:rsidRDefault="008F64B8" w:rsidP="008F64B8">
      <w:r>
        <w:t>Character Literals</w:t>
      </w:r>
    </w:p>
    <w:p w14:paraId="69B1D865" w14:textId="77777777" w:rsidR="008F64B8" w:rsidRDefault="008F64B8" w:rsidP="008F64B8">
      <w:r>
        <w:t>String Literals</w:t>
      </w:r>
    </w:p>
    <w:p w14:paraId="66C78011" w14:textId="77777777" w:rsidR="008F64B8" w:rsidRDefault="008F64B8" w:rsidP="008F64B8">
      <w:r>
        <w:t>Symbol Literals</w:t>
      </w:r>
    </w:p>
    <w:p w14:paraId="0E89032A" w14:textId="77777777" w:rsidR="008F64B8" w:rsidRDefault="008F64B8" w:rsidP="008F64B8">
      <w:r>
        <w:t>Function Literals</w:t>
      </w:r>
    </w:p>
    <w:p w14:paraId="394B26D1" w14:textId="77777777" w:rsidR="008F64B8" w:rsidRDefault="008F64B8" w:rsidP="008F64B8">
      <w:r>
        <w:t>Tuples</w:t>
      </w:r>
    </w:p>
    <w:p w14:paraId="6A501733" w14:textId="77777777" w:rsidR="008F64B8" w:rsidRPr="00F45C49" w:rsidRDefault="008F64B8" w:rsidP="00F45C49"/>
    <w:p w14:paraId="46F66AB6" w14:textId="2058666A" w:rsidR="00F45C49" w:rsidRDefault="00882137" w:rsidP="00F45C49">
      <w:pPr>
        <w:pStyle w:val="Heading1"/>
        <w:rPr>
          <w:rStyle w:val="right"/>
        </w:rPr>
      </w:pPr>
      <w:hyperlink r:id="rId6" w:anchor="collapse-curriculum-12" w:history="1">
        <w:r w:rsidR="00F45C49" w:rsidRPr="00F45C49">
          <w:rPr>
            <w:rStyle w:val="right"/>
          </w:rPr>
          <w:t>Deep Dive into Functions</w:t>
        </w:r>
      </w:hyperlink>
    </w:p>
    <w:p w14:paraId="7A5DA22F" w14:textId="77777777" w:rsidR="00F45C49" w:rsidRPr="00F45C49" w:rsidRDefault="00F45C49" w:rsidP="00F45C49"/>
    <w:p w14:paraId="27F47BD9" w14:textId="77777777" w:rsidR="00F45C49" w:rsidRPr="00F45C49" w:rsidRDefault="00F45C49" w:rsidP="00F45C49">
      <w:r w:rsidRPr="00F45C49">
        <w:t>Ways to define a function</w:t>
      </w:r>
    </w:p>
    <w:p w14:paraId="69400713" w14:textId="77777777" w:rsidR="00F45C49" w:rsidRPr="00F45C49" w:rsidRDefault="00F45C49" w:rsidP="00F45C49">
      <w:r w:rsidRPr="00F45C49">
        <w:t>Polymorphic functions</w:t>
      </w:r>
    </w:p>
    <w:p w14:paraId="585C5C89" w14:textId="77777777" w:rsidR="00F45C49" w:rsidRPr="00F45C49" w:rsidRDefault="00F45C49" w:rsidP="00F45C49">
      <w:r w:rsidRPr="00F45C49">
        <w:t>Higher order functions</w:t>
      </w:r>
    </w:p>
    <w:p w14:paraId="6A56DE8A" w14:textId="37DEF2D1" w:rsidR="00F45C49" w:rsidRDefault="00F45C49" w:rsidP="00F45C49">
      <w:r w:rsidRPr="00F45C49">
        <w:t>Recursion</w:t>
      </w:r>
    </w:p>
    <w:p w14:paraId="7F1604C1" w14:textId="78E10FA5" w:rsidR="00F45C49" w:rsidRPr="00F45C49" w:rsidRDefault="00F45C49" w:rsidP="00F45C49">
      <w:r>
        <w:t>Argument passing</w:t>
      </w:r>
    </w:p>
    <w:p w14:paraId="3755A3A6" w14:textId="3C7E75E5" w:rsidR="00F45C49" w:rsidRDefault="00F45C49" w:rsidP="00F45C49">
      <w:r w:rsidRPr="00F45C49">
        <w:t>Object-oriented aspects of functions</w:t>
      </w:r>
    </w:p>
    <w:p w14:paraId="071634AE" w14:textId="77777777" w:rsidR="00CB4A8D" w:rsidRDefault="00CB4A8D" w:rsidP="00CB4A8D">
      <w:r>
        <w:t>Closures</w:t>
      </w:r>
    </w:p>
    <w:p w14:paraId="79EF99F9" w14:textId="77777777" w:rsidR="00CB4A8D" w:rsidRDefault="00CB4A8D" w:rsidP="00CB4A8D">
      <w:r>
        <w:t>Functions and Methods</w:t>
      </w:r>
    </w:p>
    <w:p w14:paraId="77F2F072" w14:textId="77777777" w:rsidR="00CB4A8D" w:rsidRDefault="00CB4A8D" w:rsidP="00CB4A8D">
      <w:r>
        <w:t>Recursion in Scala</w:t>
      </w:r>
    </w:p>
    <w:p w14:paraId="3DFF4385" w14:textId="77777777" w:rsidR="00CB4A8D" w:rsidRDefault="00CB4A8D" w:rsidP="00CB4A8D">
      <w:r>
        <w:t>Higher Order Function introduction</w:t>
      </w:r>
    </w:p>
    <w:p w14:paraId="04CE13C5" w14:textId="77777777" w:rsidR="00CB4A8D" w:rsidRDefault="00CB4A8D" w:rsidP="00CB4A8D">
      <w:r>
        <w:t>Functions as Parameters</w:t>
      </w:r>
    </w:p>
    <w:p w14:paraId="70D926DC" w14:textId="77777777" w:rsidR="00CB4A8D" w:rsidRDefault="00CB4A8D" w:rsidP="00CB4A8D">
      <w:r>
        <w:t>Functions as return results</w:t>
      </w:r>
    </w:p>
    <w:p w14:paraId="55B4ABE6" w14:textId="77777777" w:rsidR="00CB4A8D" w:rsidRDefault="00CB4A8D" w:rsidP="00CB4A8D">
      <w:r>
        <w:t>Using Types to simplify function definitions</w:t>
      </w:r>
    </w:p>
    <w:p w14:paraId="0F3378A4" w14:textId="77777777" w:rsidR="00CB4A8D" w:rsidRDefault="00CB4A8D" w:rsidP="00CB4A8D">
      <w:r>
        <w:t>Partially Applied Functions</w:t>
      </w:r>
    </w:p>
    <w:p w14:paraId="44A7D623" w14:textId="77777777" w:rsidR="00CB4A8D" w:rsidRDefault="00CB4A8D" w:rsidP="00CB4A8D">
      <w:r>
        <w:t>Currying Functions</w:t>
      </w:r>
    </w:p>
    <w:p w14:paraId="75CEDD25" w14:textId="77777777" w:rsidR="00CB4A8D" w:rsidRDefault="00CB4A8D" w:rsidP="00CB4A8D">
      <w:r>
        <w:t xml:space="preserve">Pas by Value v Pass </w:t>
      </w:r>
      <w:proofErr w:type="gramStart"/>
      <w:r>
        <w:t>By</w:t>
      </w:r>
      <w:proofErr w:type="gramEnd"/>
      <w:r>
        <w:t xml:space="preserve"> Name</w:t>
      </w:r>
    </w:p>
    <w:p w14:paraId="1C06CBE1" w14:textId="77777777" w:rsidR="00CB4A8D" w:rsidRDefault="00CB4A8D" w:rsidP="00CB4A8D">
      <w:r>
        <w:t>Collections and Functional Programming</w:t>
      </w:r>
    </w:p>
    <w:p w14:paraId="5A7DA4B0" w14:textId="4BC83EE5" w:rsidR="00CB4A8D" w:rsidRPr="00F45C49" w:rsidRDefault="00CB4A8D" w:rsidP="00CB4A8D">
      <w:r>
        <w:t>The map and filter functions</w:t>
      </w:r>
    </w:p>
    <w:p w14:paraId="1EDF984A" w14:textId="08B0BAB9" w:rsidR="00F45C49" w:rsidRDefault="00F45C49" w:rsidP="00F45C49">
      <w:pPr>
        <w:pStyle w:val="Heading1"/>
        <w:rPr>
          <w:rStyle w:val="right"/>
        </w:rPr>
      </w:pPr>
      <w:r w:rsidRPr="00F45C49">
        <w:rPr>
          <w:rStyle w:val="right"/>
        </w:rPr>
        <w:lastRenderedPageBreak/>
        <w:t>Object Oriented Programming</w:t>
      </w:r>
    </w:p>
    <w:p w14:paraId="12F25EDB" w14:textId="77777777" w:rsidR="008A391F" w:rsidRDefault="008A391F" w:rsidP="008A391F">
      <w:r>
        <w:t>Classes</w:t>
      </w:r>
    </w:p>
    <w:p w14:paraId="772DB273" w14:textId="77777777" w:rsidR="008A391F" w:rsidRDefault="008A391F" w:rsidP="008A391F">
      <w:r>
        <w:t>Immutable and Mutable Fields</w:t>
      </w:r>
    </w:p>
    <w:p w14:paraId="2F23DD24" w14:textId="77777777" w:rsidR="008A391F" w:rsidRDefault="008A391F" w:rsidP="008A391F">
      <w:r>
        <w:t>Methods</w:t>
      </w:r>
    </w:p>
    <w:p w14:paraId="0DE76F32" w14:textId="77777777" w:rsidR="008A391F" w:rsidRDefault="008A391F" w:rsidP="008A391F">
      <w:r>
        <w:t>Default and Named Arguments</w:t>
      </w:r>
    </w:p>
    <w:p w14:paraId="02A17EB9" w14:textId="77777777" w:rsidR="008A391F" w:rsidRDefault="008A391F" w:rsidP="008A391F">
      <w:r>
        <w:t>Objects</w:t>
      </w:r>
    </w:p>
    <w:p w14:paraId="48341847" w14:textId="77777777" w:rsidR="008A391F" w:rsidRDefault="008A391F" w:rsidP="008A391F">
      <w:r>
        <w:t>Companion Objects</w:t>
      </w:r>
    </w:p>
    <w:p w14:paraId="119449C8" w14:textId="77777777" w:rsidR="008A391F" w:rsidRDefault="008A391F" w:rsidP="008A391F">
      <w:r>
        <w:t>Case Classes and Case Objects</w:t>
      </w:r>
    </w:p>
    <w:p w14:paraId="00DF3ABA" w14:textId="2F906845" w:rsidR="008A391F" w:rsidRDefault="008A391F" w:rsidP="008A391F">
      <w:r>
        <w:t xml:space="preserve">Apply </w:t>
      </w:r>
    </w:p>
    <w:p w14:paraId="7EF80AD1" w14:textId="56BBD008" w:rsidR="008A391F" w:rsidRDefault="008A391F" w:rsidP="008A391F">
      <w:r>
        <w:t>Immutability and Thread Safety</w:t>
      </w:r>
    </w:p>
    <w:p w14:paraId="7E28A18A" w14:textId="6CF0D2B5" w:rsidR="008A391F" w:rsidRDefault="008A391F" w:rsidP="008A391F">
      <w:r>
        <w:t>Traits</w:t>
      </w:r>
    </w:p>
    <w:p w14:paraId="32E65D20" w14:textId="77777777" w:rsidR="00A1635C" w:rsidRDefault="00A1635C" w:rsidP="00A1635C">
      <w:r>
        <w:t>Case Classes</w:t>
      </w:r>
    </w:p>
    <w:p w14:paraId="4A8F767B" w14:textId="77777777" w:rsidR="00A1635C" w:rsidRDefault="00A1635C" w:rsidP="00A1635C">
      <w:r>
        <w:t>How to define Case classes</w:t>
      </w:r>
    </w:p>
    <w:p w14:paraId="7CC12F10" w14:textId="77777777" w:rsidR="00A1635C" w:rsidRDefault="00A1635C" w:rsidP="00A1635C">
      <w:r>
        <w:t>When to use Case classes</w:t>
      </w:r>
    </w:p>
    <w:p w14:paraId="1A37659C" w14:textId="77777777" w:rsidR="00A1635C" w:rsidRDefault="00A1635C" w:rsidP="00A1635C">
      <w:r>
        <w:t>Inheritance in OO</w:t>
      </w:r>
    </w:p>
    <w:p w14:paraId="5A41E19E" w14:textId="77777777" w:rsidR="00A1635C" w:rsidRDefault="00A1635C" w:rsidP="00A1635C">
      <w:r>
        <w:t>Scala Types and Type System</w:t>
      </w:r>
    </w:p>
    <w:p w14:paraId="2C796356" w14:textId="77777777" w:rsidR="00A1635C" w:rsidRDefault="00A1635C" w:rsidP="00A1635C">
      <w:r>
        <w:t>Abstract Classes</w:t>
      </w:r>
    </w:p>
    <w:p w14:paraId="47E49429" w14:textId="77777777" w:rsidR="00A1635C" w:rsidRDefault="00A1635C" w:rsidP="00A1635C">
      <w:r>
        <w:t>Overriding methods and fields</w:t>
      </w:r>
    </w:p>
    <w:p w14:paraId="2714D265" w14:textId="77777777" w:rsidR="00A1635C" w:rsidRDefault="00A1635C" w:rsidP="00A1635C">
      <w:r>
        <w:t>Super key word (extending versus overriding)</w:t>
      </w:r>
    </w:p>
    <w:p w14:paraId="64D83CF0" w14:textId="77777777" w:rsidR="00A1635C" w:rsidRDefault="00A1635C" w:rsidP="00A1635C">
      <w:r>
        <w:t>Final Keyword</w:t>
      </w:r>
    </w:p>
    <w:p w14:paraId="56A6B1A1" w14:textId="77777777" w:rsidR="00A1635C" w:rsidRDefault="00A1635C" w:rsidP="00A1635C">
      <w:r>
        <w:t>Protected</w:t>
      </w:r>
    </w:p>
    <w:p w14:paraId="53F963A6" w14:textId="77777777" w:rsidR="00A1635C" w:rsidRDefault="00A1635C" w:rsidP="00A1635C">
      <w:r>
        <w:t>Polymorphism</w:t>
      </w:r>
    </w:p>
    <w:p w14:paraId="2170C24E" w14:textId="77777777" w:rsidR="00A1635C" w:rsidRDefault="00A1635C" w:rsidP="00A1635C">
      <w:r>
        <w:t>Introduction to Scala traits</w:t>
      </w:r>
    </w:p>
    <w:p w14:paraId="7DDAEC7F" w14:textId="77777777" w:rsidR="00A1635C" w:rsidRDefault="00A1635C" w:rsidP="00A1635C">
      <w:r>
        <w:t>Traits and Classes / Objects</w:t>
      </w:r>
    </w:p>
    <w:p w14:paraId="52AFACE3" w14:textId="77777777" w:rsidR="00A1635C" w:rsidRDefault="00A1635C" w:rsidP="00A1635C">
      <w:r>
        <w:t>Using Traits</w:t>
      </w:r>
    </w:p>
    <w:p w14:paraId="6DD06888" w14:textId="388857E8" w:rsidR="00A1635C" w:rsidRDefault="00A1635C" w:rsidP="00A1635C">
      <w:r>
        <w:t>Trait Inheritance</w:t>
      </w:r>
    </w:p>
    <w:p w14:paraId="5AB504CC" w14:textId="6A09661D" w:rsidR="008A391F" w:rsidRDefault="008A391F" w:rsidP="008A391F">
      <w:pPr>
        <w:pStyle w:val="Heading1"/>
        <w:rPr>
          <w:rStyle w:val="right"/>
        </w:rPr>
      </w:pPr>
      <w:r w:rsidRPr="008A391F">
        <w:rPr>
          <w:rStyle w:val="right"/>
        </w:rPr>
        <w:t>Collections</w:t>
      </w:r>
    </w:p>
    <w:p w14:paraId="45BB2677" w14:textId="77777777" w:rsidR="008A391F" w:rsidRDefault="008A391F" w:rsidP="008A391F">
      <w:proofErr w:type="gramStart"/>
      <w:r>
        <w:t>Collections</w:t>
      </w:r>
      <w:proofErr w:type="gramEnd"/>
      <w:r>
        <w:t xml:space="preserve"> overview</w:t>
      </w:r>
    </w:p>
    <w:p w14:paraId="37BF80E4" w14:textId="77777777" w:rsidR="008A391F" w:rsidRDefault="008A391F" w:rsidP="008A391F">
      <w:r>
        <w:t>Sequences and Sets</w:t>
      </w:r>
    </w:p>
    <w:p w14:paraId="48C0869D" w14:textId="77777777" w:rsidR="008A391F" w:rsidRDefault="008A391F" w:rsidP="008A391F">
      <w:r>
        <w:t>Options</w:t>
      </w:r>
    </w:p>
    <w:p w14:paraId="059F574E" w14:textId="096699F3" w:rsidR="008A391F" w:rsidRDefault="008A391F" w:rsidP="008A391F">
      <w:r>
        <w:lastRenderedPageBreak/>
        <w:t>Higher Order Functions</w:t>
      </w:r>
      <w:r w:rsidR="00A1635C">
        <w:tab/>
      </w:r>
    </w:p>
    <w:p w14:paraId="0EE1A820" w14:textId="77777777" w:rsidR="003C31FE" w:rsidRDefault="003C31FE" w:rsidP="003C31FE">
      <w:r>
        <w:t>Arrays</w:t>
      </w:r>
    </w:p>
    <w:p w14:paraId="01FB9BC9" w14:textId="77777777" w:rsidR="003C31FE" w:rsidRDefault="003C31FE" w:rsidP="003C31FE">
      <w:r>
        <w:t>Tuples</w:t>
      </w:r>
    </w:p>
    <w:p w14:paraId="2C941E6D" w14:textId="77777777" w:rsidR="003C31FE" w:rsidRDefault="003C31FE" w:rsidP="003C31FE">
      <w:r>
        <w:t>Lists, Sets</w:t>
      </w:r>
    </w:p>
    <w:p w14:paraId="402CBFDE" w14:textId="495FFC1D" w:rsidR="003C31FE" w:rsidRDefault="003C31FE" w:rsidP="003C31FE">
      <w:r>
        <w:t>Maps</w:t>
      </w:r>
    </w:p>
    <w:p w14:paraId="5A26E866" w14:textId="77777777" w:rsidR="00A1635C" w:rsidRPr="00A1635C" w:rsidRDefault="00A1635C" w:rsidP="00A1635C">
      <w:pPr>
        <w:pStyle w:val="Heading1"/>
        <w:rPr>
          <w:rStyle w:val="right"/>
        </w:rPr>
      </w:pPr>
      <w:r w:rsidRPr="00A1635C">
        <w:rPr>
          <w:rStyle w:val="right"/>
        </w:rPr>
        <w:t>Packages</w:t>
      </w:r>
    </w:p>
    <w:p w14:paraId="21AE8007" w14:textId="77777777" w:rsidR="00A1635C" w:rsidRDefault="00A1635C" w:rsidP="00A1635C">
      <w:r>
        <w:t>What is a Package?</w:t>
      </w:r>
    </w:p>
    <w:p w14:paraId="3E724065" w14:textId="77777777" w:rsidR="00A1635C" w:rsidRDefault="00A1635C" w:rsidP="00A1635C">
      <w:r>
        <w:t>Nested Packages</w:t>
      </w:r>
    </w:p>
    <w:p w14:paraId="401D30D8" w14:textId="77777777" w:rsidR="00A1635C" w:rsidRDefault="00A1635C" w:rsidP="00A1635C">
      <w:r>
        <w:t>Multiple Packages per File</w:t>
      </w:r>
    </w:p>
    <w:p w14:paraId="3AE79341" w14:textId="77777777" w:rsidR="00A1635C" w:rsidRDefault="00A1635C" w:rsidP="00A1635C">
      <w:r>
        <w:t>Root package references</w:t>
      </w:r>
    </w:p>
    <w:p w14:paraId="2FA0CAA0" w14:textId="77777777" w:rsidR="00A1635C" w:rsidRDefault="00A1635C" w:rsidP="00A1635C">
      <w:r>
        <w:t>Importing</w:t>
      </w:r>
    </w:p>
    <w:p w14:paraId="468A342A" w14:textId="77777777" w:rsidR="00A1635C" w:rsidRDefault="00A1635C" w:rsidP="00A1635C">
      <w:r>
        <w:t>Access Modifiers</w:t>
      </w:r>
    </w:p>
    <w:p w14:paraId="3F001982" w14:textId="77777777" w:rsidR="00A1635C" w:rsidRDefault="00A1635C" w:rsidP="00A1635C">
      <w:r>
        <w:t>Qualified Access Modifiers</w:t>
      </w:r>
    </w:p>
    <w:p w14:paraId="00F3CD9E" w14:textId="3B4D901A" w:rsidR="00A1635C" w:rsidRDefault="00A1635C" w:rsidP="00A1635C">
      <w:r>
        <w:t>Package Objects</w:t>
      </w:r>
    </w:p>
    <w:p w14:paraId="146B5BB6" w14:textId="77777777" w:rsidR="00AC3782" w:rsidRPr="00AC3782" w:rsidRDefault="00AC3782" w:rsidP="00AC3782">
      <w:pPr>
        <w:pStyle w:val="Heading1"/>
        <w:rPr>
          <w:rStyle w:val="right"/>
        </w:rPr>
      </w:pPr>
      <w:r w:rsidRPr="00AC3782">
        <w:rPr>
          <w:rStyle w:val="right"/>
        </w:rPr>
        <w:t>Exception Handling</w:t>
      </w:r>
    </w:p>
    <w:p w14:paraId="75AA1EB2" w14:textId="77777777" w:rsidR="00AC3782" w:rsidRDefault="00AC3782" w:rsidP="00AC3782">
      <w:r>
        <w:t>Traditional Exception Handling</w:t>
      </w:r>
    </w:p>
    <w:p w14:paraId="1A687ABE" w14:textId="77777777" w:rsidR="00AC3782" w:rsidRDefault="00AC3782" w:rsidP="00AC3782">
      <w:r>
        <w:t>Try-Catch blocks</w:t>
      </w:r>
    </w:p>
    <w:p w14:paraId="35398A0A" w14:textId="77777777" w:rsidR="00AC3782" w:rsidRDefault="00AC3782" w:rsidP="00AC3782">
      <w:r>
        <w:t>Limitations with this approach</w:t>
      </w:r>
    </w:p>
    <w:p w14:paraId="7B717241" w14:textId="77777777" w:rsidR="00AC3782" w:rsidRDefault="00AC3782" w:rsidP="00AC3782">
      <w:r>
        <w:t>Functional Exception Handling</w:t>
      </w:r>
    </w:p>
    <w:p w14:paraId="4A391289" w14:textId="77777777" w:rsidR="00AC3782" w:rsidRDefault="00AC3782" w:rsidP="00AC3782">
      <w:r>
        <w:t>Recovering from Exceptions functionally</w:t>
      </w:r>
    </w:p>
    <w:p w14:paraId="299E0240" w14:textId="2B1ADA8C" w:rsidR="00AC3782" w:rsidRDefault="00AC3782" w:rsidP="00AC3782">
      <w:r>
        <w:t>Defining custom exception types</w:t>
      </w:r>
    </w:p>
    <w:p w14:paraId="403EE535" w14:textId="47EBEC82" w:rsidR="00BF54B7" w:rsidRDefault="00BF54B7" w:rsidP="00AC3782"/>
    <w:p w14:paraId="0705D993" w14:textId="77777777" w:rsidR="00BF54B7" w:rsidRPr="00BF54B7" w:rsidRDefault="00BF54B7" w:rsidP="00BF54B7">
      <w:pPr>
        <w:pStyle w:val="Heading1"/>
        <w:rPr>
          <w:rStyle w:val="right"/>
        </w:rPr>
      </w:pPr>
      <w:r w:rsidRPr="00BF54B7">
        <w:rPr>
          <w:rStyle w:val="right"/>
        </w:rPr>
        <w:t>Testing in Scala</w:t>
      </w:r>
    </w:p>
    <w:p w14:paraId="06788997" w14:textId="77777777" w:rsidR="00BF54B7" w:rsidRDefault="00BF54B7" w:rsidP="00BF54B7">
      <w:r>
        <w:t>Testing Frameworks in Scala</w:t>
      </w:r>
    </w:p>
    <w:p w14:paraId="59430746" w14:textId="77777777" w:rsidR="00BF54B7" w:rsidRDefault="00BF54B7" w:rsidP="00BF54B7">
      <w:proofErr w:type="spellStart"/>
      <w:r>
        <w:t>ScalaTest</w:t>
      </w:r>
      <w:proofErr w:type="spellEnd"/>
    </w:p>
    <w:p w14:paraId="7B7AE2B7" w14:textId="586F1E2B" w:rsidR="00BF54B7" w:rsidRDefault="00BF54B7" w:rsidP="00BF54B7">
      <w:r>
        <w:t>Functional Test Suites</w:t>
      </w:r>
    </w:p>
    <w:p w14:paraId="39E54F95" w14:textId="2FEE1EEB" w:rsidR="00882137" w:rsidRDefault="00882137" w:rsidP="00BF54B7"/>
    <w:sectPr w:rsidR="0088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B26"/>
    <w:multiLevelType w:val="multilevel"/>
    <w:tmpl w:val="DFD4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5F7D8E"/>
    <w:multiLevelType w:val="multilevel"/>
    <w:tmpl w:val="049C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73"/>
    <w:rsid w:val="00392649"/>
    <w:rsid w:val="003C31FE"/>
    <w:rsid w:val="00556573"/>
    <w:rsid w:val="00697E9D"/>
    <w:rsid w:val="00882137"/>
    <w:rsid w:val="008A391F"/>
    <w:rsid w:val="008F64B8"/>
    <w:rsid w:val="00956E94"/>
    <w:rsid w:val="00A1635C"/>
    <w:rsid w:val="00AC3782"/>
    <w:rsid w:val="00BF54B7"/>
    <w:rsid w:val="00CB4A8D"/>
    <w:rsid w:val="00F4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3FEA"/>
  <w15:chartTrackingRefBased/>
  <w15:docId w15:val="{2D01DA60-092E-48A3-AEAA-B5E0E1DE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C49"/>
  </w:style>
  <w:style w:type="paragraph" w:styleId="Heading1">
    <w:name w:val="heading 1"/>
    <w:basedOn w:val="Normal"/>
    <w:next w:val="Normal"/>
    <w:link w:val="Heading1Char"/>
    <w:uiPriority w:val="9"/>
    <w:qFormat/>
    <w:rsid w:val="00F45C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C4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5C4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45C4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4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4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4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4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4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4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C49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C4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45C49"/>
    <w:rPr>
      <w:b/>
      <w:bCs/>
    </w:rPr>
  </w:style>
  <w:style w:type="character" w:styleId="Emphasis">
    <w:name w:val="Emphasis"/>
    <w:basedOn w:val="DefaultParagraphFont"/>
    <w:uiPriority w:val="20"/>
    <w:qFormat/>
    <w:rsid w:val="00F45C49"/>
    <w:rPr>
      <w:i/>
      <w:iCs/>
    </w:rPr>
  </w:style>
  <w:style w:type="paragraph" w:styleId="NoSpacing">
    <w:name w:val="No Spacing"/>
    <w:uiPriority w:val="1"/>
    <w:qFormat/>
    <w:rsid w:val="00F45C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5C4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5C4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4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4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5C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5C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5C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45C4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45C4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C49"/>
    <w:pPr>
      <w:outlineLvl w:val="9"/>
    </w:pPr>
  </w:style>
  <w:style w:type="character" w:customStyle="1" w:styleId="right">
    <w:name w:val="right"/>
    <w:basedOn w:val="DefaultParagraphFont"/>
    <w:rsid w:val="00F45C49"/>
  </w:style>
  <w:style w:type="paragraph" w:styleId="NormalWeb">
    <w:name w:val="Normal (Web)"/>
    <w:basedOn w:val="Normal"/>
    <w:uiPriority w:val="99"/>
    <w:semiHidden/>
    <w:unhideWhenUsed/>
    <w:rsid w:val="00F4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4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326">
              <w:marLeft w:val="705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F5F5F5"/>
                <w:bottom w:val="none" w:sz="0" w:space="15" w:color="auto"/>
                <w:right w:val="none" w:sz="0" w:space="15" w:color="auto"/>
              </w:divBdr>
            </w:div>
          </w:divsChild>
        </w:div>
      </w:divsChild>
    </w:div>
    <w:div w:id="840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310">
              <w:marLeft w:val="705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F5F5F5"/>
                <w:bottom w:val="none" w:sz="0" w:space="15" w:color="auto"/>
                <w:right w:val="none" w:sz="0" w:space="15" w:color="auto"/>
              </w:divBdr>
            </w:div>
          </w:divsChild>
        </w:div>
      </w:divsChild>
    </w:div>
    <w:div w:id="851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nowledgehut.com/programming/scala-training" TargetMode="External"/><Relationship Id="rId5" Type="http://schemas.openxmlformats.org/officeDocument/2006/relationships/hyperlink" Target="https://www.knowledgehut.com/programming/scala-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y</dc:creator>
  <cp:keywords/>
  <dc:description/>
  <cp:lastModifiedBy>admin y</cp:lastModifiedBy>
  <cp:revision>12</cp:revision>
  <dcterms:created xsi:type="dcterms:W3CDTF">2021-06-14T15:40:00Z</dcterms:created>
  <dcterms:modified xsi:type="dcterms:W3CDTF">2021-09-19T10:01:00Z</dcterms:modified>
</cp:coreProperties>
</file>