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7AA5" w14:textId="77777777" w:rsidR="00BE6D5D" w:rsidRPr="00BE6D5D" w:rsidRDefault="00BE6D5D" w:rsidP="00BE6D5D">
      <w:pPr>
        <w:pStyle w:val="Heading1"/>
        <w:rPr>
          <w:rFonts w:eastAsia="Times New Roman"/>
        </w:rPr>
      </w:pPr>
      <w:r w:rsidRPr="00BE6D5D">
        <w:rPr>
          <w:rFonts w:eastAsia="Times New Roman"/>
        </w:rPr>
        <w:br/>
        <w:t xml:space="preserve">Web Services/Rest API Testing and Automation with Postman, </w:t>
      </w:r>
      <w:proofErr w:type="spellStart"/>
      <w:r w:rsidRPr="00BE6D5D">
        <w:rPr>
          <w:rFonts w:eastAsia="Times New Roman"/>
        </w:rPr>
        <w:t>SoapUl</w:t>
      </w:r>
      <w:proofErr w:type="spellEnd"/>
      <w:r w:rsidRPr="00BE6D5D">
        <w:rPr>
          <w:rFonts w:eastAsia="Times New Roman"/>
        </w:rPr>
        <w:t xml:space="preserve"> and Swagger</w:t>
      </w:r>
    </w:p>
    <w:p w14:paraId="0FFD2519" w14:textId="77777777" w:rsidR="00BE6D5D" w:rsidRDefault="00BE6D5D" w:rsidP="00BE6D5D">
      <w:pPr>
        <w:rPr>
          <w:b/>
          <w:bCs/>
        </w:rPr>
      </w:pPr>
    </w:p>
    <w:p w14:paraId="3ED016F8" w14:textId="64AE5B9B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Introduction to Web Services and APIs</w:t>
      </w:r>
    </w:p>
    <w:p w14:paraId="500DEF80" w14:textId="77777777" w:rsidR="00BE6D5D" w:rsidRDefault="00BE6D5D" w:rsidP="00BE6D5D"/>
    <w:p w14:paraId="41A9DF4F" w14:textId="77777777" w:rsidR="00BE6D5D" w:rsidRDefault="00BE6D5D" w:rsidP="00BE6D5D">
      <w:r>
        <w:t>Understanding the role of web services in modern applications</w:t>
      </w:r>
    </w:p>
    <w:p w14:paraId="2CE8C36D" w14:textId="77777777" w:rsidR="00BE6D5D" w:rsidRDefault="00BE6D5D" w:rsidP="00BE6D5D">
      <w:r>
        <w:t>Differences between SOAP and REST web services</w:t>
      </w:r>
    </w:p>
    <w:p w14:paraId="789DEB62" w14:textId="77777777" w:rsidR="00BE6D5D" w:rsidRDefault="00BE6D5D" w:rsidP="00BE6D5D">
      <w:r>
        <w:t>Core components of REST APIs (HTTP methods, URIs, data formats)</w:t>
      </w:r>
    </w:p>
    <w:p w14:paraId="5D5C170B" w14:textId="77777777" w:rsidR="00BE6D5D" w:rsidRDefault="00BE6D5D" w:rsidP="00BE6D5D">
      <w:r>
        <w:t>JSON and XML data structures</w:t>
      </w:r>
    </w:p>
    <w:p w14:paraId="30ECF85C" w14:textId="77777777" w:rsidR="00BE6D5D" w:rsidRDefault="00BE6D5D" w:rsidP="00BE6D5D">
      <w:r>
        <w:t xml:space="preserve">Basic networking concepts related to API </w:t>
      </w:r>
      <w:proofErr w:type="gramStart"/>
      <w:r>
        <w:t>testing</w:t>
      </w:r>
      <w:proofErr w:type="gramEnd"/>
    </w:p>
    <w:p w14:paraId="0E00A277" w14:textId="77777777" w:rsidR="00BE6D5D" w:rsidRDefault="00BE6D5D" w:rsidP="00BE6D5D">
      <w:r>
        <w:t>Fundamentals of Postman</w:t>
      </w:r>
    </w:p>
    <w:p w14:paraId="722380D9" w14:textId="77777777" w:rsidR="00BE6D5D" w:rsidRPr="00BE6D5D" w:rsidRDefault="00BE6D5D" w:rsidP="00BE6D5D">
      <w:r w:rsidRPr="00BE6D5D">
        <w:t>What are Web Services? - With Live example</w:t>
      </w:r>
    </w:p>
    <w:p w14:paraId="5712FDB1" w14:textId="14EE3C1D" w:rsidR="00BE6D5D" w:rsidRPr="00BE6D5D" w:rsidRDefault="00BE6D5D" w:rsidP="00BE6D5D">
      <w:r w:rsidRPr="00BE6D5D">
        <w:t>Types of Web Services - SoapUI and REST API</w:t>
      </w:r>
    </w:p>
    <w:p w14:paraId="0E9B48B2" w14:textId="1284F311" w:rsidR="00BE6D5D" w:rsidRPr="00BE6D5D" w:rsidRDefault="00BE6D5D" w:rsidP="00BE6D5D">
      <w:r w:rsidRPr="00BE6D5D">
        <w:t>What is Web Services Description Language (WSDL)? Importance of WSDL in Web</w:t>
      </w:r>
    </w:p>
    <w:p w14:paraId="76407C86" w14:textId="77777777" w:rsidR="00BE6D5D" w:rsidRPr="00BE6D5D" w:rsidRDefault="00BE6D5D" w:rsidP="00BE6D5D">
      <w:r w:rsidRPr="00BE6D5D">
        <w:t>Services</w:t>
      </w:r>
    </w:p>
    <w:p w14:paraId="22F612CC" w14:textId="116D8515" w:rsidR="00BE6D5D" w:rsidRPr="00BE6D5D" w:rsidRDefault="00BE6D5D" w:rsidP="00BE6D5D">
      <w:r w:rsidRPr="00BE6D5D">
        <w:t>Difference between the Web Services Description Language (WSDL) and SoapUI</w:t>
      </w:r>
    </w:p>
    <w:p w14:paraId="071E87A9" w14:textId="553BE829" w:rsidR="00BE6D5D" w:rsidRDefault="00BE6D5D" w:rsidP="00BE6D5D">
      <w:r w:rsidRPr="00BE6D5D">
        <w:t>Protocol</w:t>
      </w:r>
    </w:p>
    <w:p w14:paraId="496555D1" w14:textId="77777777" w:rsidR="00BE6D5D" w:rsidRPr="00BE6D5D" w:rsidRDefault="00BE6D5D" w:rsidP="00BE6D5D">
      <w:pPr>
        <w:rPr>
          <w:b/>
          <w:bCs/>
        </w:rPr>
      </w:pPr>
    </w:p>
    <w:p w14:paraId="617C05A8" w14:textId="107F0691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 xml:space="preserve">Exploring </w:t>
      </w:r>
      <w:proofErr w:type="gramStart"/>
      <w:r w:rsidRPr="00BE6D5D">
        <w:rPr>
          <w:b/>
          <w:bCs/>
        </w:rPr>
        <w:t>SoapUI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Postman</w:t>
      </w:r>
      <w:r w:rsidRPr="00BE6D5D">
        <w:rPr>
          <w:b/>
          <w:bCs/>
        </w:rPr>
        <w:t xml:space="preserve"> Tool Basic Features</w:t>
      </w:r>
    </w:p>
    <w:p w14:paraId="6DF1D94B" w14:textId="2EE63E6D" w:rsidR="00BE6D5D" w:rsidRPr="00BE6D5D" w:rsidRDefault="00BE6D5D" w:rsidP="00BE6D5D">
      <w:r w:rsidRPr="00BE6D5D">
        <w:t>Installing and Documenting SoapUI</w:t>
      </w:r>
    </w:p>
    <w:p w14:paraId="7229F539" w14:textId="51F59837" w:rsidR="00BE6D5D" w:rsidRPr="00BE6D5D" w:rsidRDefault="00BE6D5D" w:rsidP="00BE6D5D">
      <w:r w:rsidRPr="00BE6D5D">
        <w:t>Calculator Web Service Example</w:t>
      </w:r>
    </w:p>
    <w:p w14:paraId="4EB189F6" w14:textId="55DD4DCC" w:rsidR="00BE6D5D" w:rsidRPr="00BE6D5D" w:rsidRDefault="00BE6D5D" w:rsidP="00BE6D5D">
      <w:r w:rsidRPr="00BE6D5D">
        <w:t>Creating Test Suites and Test Cases</w:t>
      </w:r>
    </w:p>
    <w:p w14:paraId="0C067EC2" w14:textId="25FE6074" w:rsidR="00BE6D5D" w:rsidRPr="00BE6D5D" w:rsidRDefault="00BE6D5D" w:rsidP="00BE6D5D">
      <w:r w:rsidRPr="00BE6D5D">
        <w:t>Local Web Service Installation for Practice</w:t>
      </w:r>
    </w:p>
    <w:p w14:paraId="70398A87" w14:textId="2AC717B6" w:rsidR="00BE6D5D" w:rsidRPr="00BE6D5D" w:rsidRDefault="00BE6D5D" w:rsidP="00BE6D5D">
      <w:r w:rsidRPr="00BE6D5D">
        <w:t>Explaining Web Service Operations in Detail</w:t>
      </w:r>
    </w:p>
    <w:p w14:paraId="6A8443C4" w14:textId="32E5653A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Web Services Testing (Manual) with SoapUI - Free Version</w:t>
      </w:r>
    </w:p>
    <w:p w14:paraId="6F28B79A" w14:textId="742B994D" w:rsidR="00BE6D5D" w:rsidRPr="00BE6D5D" w:rsidRDefault="00BE6D5D" w:rsidP="00BE6D5D">
      <w:r w:rsidRPr="00BE6D5D">
        <w:t>Basic Assertions for Test validations</w:t>
      </w:r>
    </w:p>
    <w:p w14:paraId="08188363" w14:textId="47A52641" w:rsidR="00BE6D5D" w:rsidRPr="00BE6D5D" w:rsidRDefault="00BE6D5D" w:rsidP="00BE6D5D">
      <w:r w:rsidRPr="00BE6D5D">
        <w:lastRenderedPageBreak/>
        <w:t>Advanced Assertions for Validating Responses</w:t>
      </w:r>
    </w:p>
    <w:p w14:paraId="2F752AEF" w14:textId="25B976D6" w:rsidR="00BE6D5D" w:rsidRPr="00BE6D5D" w:rsidRDefault="00BE6D5D" w:rsidP="00BE6D5D">
      <w:r w:rsidRPr="00BE6D5D">
        <w:t xml:space="preserve">Strategy to Use </w:t>
      </w:r>
      <w:proofErr w:type="spellStart"/>
      <w:r w:rsidRPr="00BE6D5D">
        <w:t>Xpath</w:t>
      </w:r>
      <w:proofErr w:type="spellEnd"/>
      <w:r w:rsidRPr="00BE6D5D">
        <w:t xml:space="preserve"> Assertions in Tests</w:t>
      </w:r>
    </w:p>
    <w:p w14:paraId="3CFCCE9E" w14:textId="5710C6CF" w:rsidR="00BE6D5D" w:rsidRPr="00BE6D5D" w:rsidRDefault="00BE6D5D" w:rsidP="00BE6D5D">
      <w:r w:rsidRPr="00BE6D5D">
        <w:t>Properties Access-data Driven Strategy</w:t>
      </w:r>
    </w:p>
    <w:p w14:paraId="498F5B4A" w14:textId="39A7CF96" w:rsidR="00BE6D5D" w:rsidRPr="00BE6D5D" w:rsidRDefault="00BE6D5D" w:rsidP="00BE6D5D">
      <w:r w:rsidRPr="00BE6D5D">
        <w:t>Accessing Properties from Test Case, Suite, and Project Level</w:t>
      </w:r>
    </w:p>
    <w:p w14:paraId="1BAE0232" w14:textId="75D385E8" w:rsidR="00BE6D5D" w:rsidRPr="00BE6D5D" w:rsidRDefault="00BE6D5D" w:rsidP="00BE6D5D">
      <w:r w:rsidRPr="00BE6D5D">
        <w:t>How to Send Values from Response to another Request-property Transfer?</w:t>
      </w:r>
    </w:p>
    <w:p w14:paraId="7D97099C" w14:textId="4EC4FC02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 xml:space="preserve">Web Services Automation Testing in SoapUI - Free </w:t>
      </w:r>
      <w:proofErr w:type="gramStart"/>
      <w:r w:rsidRPr="00BE6D5D">
        <w:rPr>
          <w:b/>
          <w:bCs/>
        </w:rPr>
        <w:t>version</w:t>
      </w:r>
      <w:proofErr w:type="gramEnd"/>
    </w:p>
    <w:p w14:paraId="26589086" w14:textId="3393F12E" w:rsidR="00BE6D5D" w:rsidRPr="00BE6D5D" w:rsidRDefault="00BE6D5D" w:rsidP="00BE6D5D">
      <w:r w:rsidRPr="00BE6D5D">
        <w:t>Introduction to Groovy Script Test Step</w:t>
      </w:r>
    </w:p>
    <w:p w14:paraId="2EAD190E" w14:textId="6FD0AD44" w:rsidR="00BE6D5D" w:rsidRPr="00BE6D5D" w:rsidRDefault="00BE6D5D" w:rsidP="00BE6D5D">
      <w:r w:rsidRPr="00BE6D5D">
        <w:t xml:space="preserve">Importance of </w:t>
      </w:r>
      <w:proofErr w:type="spellStart"/>
      <w:r w:rsidRPr="00BE6D5D">
        <w:t>TestRunner</w:t>
      </w:r>
      <w:proofErr w:type="spellEnd"/>
      <w:r w:rsidRPr="00BE6D5D">
        <w:t xml:space="preserve"> and Context Variable</w:t>
      </w:r>
    </w:p>
    <w:p w14:paraId="41A706A7" w14:textId="4F684FF8" w:rsidR="00BE6D5D" w:rsidRPr="00BE6D5D" w:rsidRDefault="00BE6D5D" w:rsidP="00BE6D5D">
      <w:proofErr w:type="spellStart"/>
      <w:r w:rsidRPr="00BE6D5D">
        <w:t>TestRunner</w:t>
      </w:r>
      <w:proofErr w:type="spellEnd"/>
      <w:r w:rsidRPr="00BE6D5D">
        <w:t xml:space="preserve"> Methods for the get </w:t>
      </w:r>
      <w:proofErr w:type="gramStart"/>
      <w:r w:rsidRPr="00BE6D5D">
        <w:t>Property(</w:t>
      </w:r>
      <w:proofErr w:type="gramEnd"/>
      <w:r w:rsidRPr="00BE6D5D">
        <w:t>) and set Property()</w:t>
      </w:r>
    </w:p>
    <w:p w14:paraId="3FB702F8" w14:textId="573CB7E9" w:rsidR="00BE6D5D" w:rsidRPr="00BE6D5D" w:rsidRDefault="00BE6D5D" w:rsidP="00BE6D5D">
      <w:r w:rsidRPr="00BE6D5D">
        <w:t>Accessing and Updating Properties through Groovy Methods</w:t>
      </w:r>
    </w:p>
    <w:p w14:paraId="6AF9B6D0" w14:textId="7E13C36A" w:rsidR="00BE6D5D" w:rsidRPr="00BE6D5D" w:rsidRDefault="00BE6D5D" w:rsidP="00BE6D5D">
      <w:r w:rsidRPr="00BE6D5D">
        <w:t>Parsing the XML Requests and Responses with XML Holder API</w:t>
      </w:r>
    </w:p>
    <w:p w14:paraId="08E737C9" w14:textId="6AEF6C1F" w:rsidR="00BE6D5D" w:rsidRPr="00BE6D5D" w:rsidRDefault="00BE6D5D" w:rsidP="00BE6D5D">
      <w:r w:rsidRPr="00BE6D5D">
        <w:t>Triggering the SoapUI Requests through Groovy Code</w:t>
      </w:r>
    </w:p>
    <w:p w14:paraId="2953D4FD" w14:textId="2D713448" w:rsidR="00BE6D5D" w:rsidRPr="00BE6D5D" w:rsidRDefault="00BE6D5D" w:rsidP="00BE6D5D">
      <w:r w:rsidRPr="00BE6D5D">
        <w:t>Automating Services - Practice Exercises</w:t>
      </w:r>
    </w:p>
    <w:p w14:paraId="101EC5E1" w14:textId="7604B3C3" w:rsidR="00BE6D5D" w:rsidRPr="00BE6D5D" w:rsidRDefault="00BE6D5D" w:rsidP="00BE6D5D">
      <w:r w:rsidRPr="00BE6D5D">
        <w:t>Validating the Service Responses with Assertions</w:t>
      </w:r>
    </w:p>
    <w:p w14:paraId="079A05A9" w14:textId="1BAF4B3E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 xml:space="preserve">REST API Testing (Manual) with SoapUI Free </w:t>
      </w:r>
      <w:proofErr w:type="gramStart"/>
      <w:r w:rsidRPr="00BE6D5D">
        <w:rPr>
          <w:b/>
          <w:bCs/>
        </w:rPr>
        <w:t>version</w:t>
      </w:r>
      <w:proofErr w:type="gramEnd"/>
    </w:p>
    <w:p w14:paraId="3AD7CB5C" w14:textId="28FA0C1C" w:rsidR="00BE6D5D" w:rsidRPr="00BE6D5D" w:rsidRDefault="00BE6D5D" w:rsidP="00BE6D5D">
      <w:r w:rsidRPr="00BE6D5D">
        <w:t>REST API Concepts</w:t>
      </w:r>
    </w:p>
    <w:p w14:paraId="03A14D49" w14:textId="4D9845B4" w:rsidR="00BE6D5D" w:rsidRPr="00BE6D5D" w:rsidRDefault="00BE6D5D" w:rsidP="00BE6D5D">
      <w:r w:rsidRPr="00BE6D5D">
        <w:t>REST API - Types of HTTP Methods</w:t>
      </w:r>
    </w:p>
    <w:p w14:paraId="5E1E9A39" w14:textId="65B6FBFB" w:rsidR="00BE6D5D" w:rsidRPr="00BE6D5D" w:rsidRDefault="00BE6D5D" w:rsidP="00BE6D5D">
      <w:r w:rsidRPr="00BE6D5D">
        <w:t>Practical Example on the GET and the POST</w:t>
      </w:r>
    </w:p>
    <w:p w14:paraId="570F5918" w14:textId="37EDB41C" w:rsidR="00BE6D5D" w:rsidRPr="00BE6D5D" w:rsidRDefault="00BE6D5D" w:rsidP="00BE6D5D">
      <w:r w:rsidRPr="00BE6D5D">
        <w:t>Add Place Post HTTP Example Using SoapUI</w:t>
      </w:r>
    </w:p>
    <w:p w14:paraId="02D9C623" w14:textId="35236D8A" w:rsidR="00BE6D5D" w:rsidRPr="00BE6D5D" w:rsidRDefault="00BE6D5D" w:rsidP="00BE6D5D">
      <w:r w:rsidRPr="00BE6D5D">
        <w:t>End-to-End Test of SoapUI Features on the Post HTTP API</w:t>
      </w:r>
    </w:p>
    <w:p w14:paraId="7792ED13" w14:textId="2B2E1908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 xml:space="preserve">REST API Automation Testing with SoapUI Free </w:t>
      </w:r>
      <w:proofErr w:type="gramStart"/>
      <w:r w:rsidRPr="00BE6D5D">
        <w:rPr>
          <w:b/>
          <w:bCs/>
        </w:rPr>
        <w:t>version</w:t>
      </w:r>
      <w:proofErr w:type="gramEnd"/>
    </w:p>
    <w:p w14:paraId="5A9DF33B" w14:textId="22830FD7" w:rsidR="00BE6D5D" w:rsidRPr="00BE6D5D" w:rsidRDefault="00BE6D5D" w:rsidP="00BE6D5D">
      <w:r w:rsidRPr="00BE6D5D">
        <w:t>JSON Script Assertion Window Automation</w:t>
      </w:r>
    </w:p>
    <w:p w14:paraId="7888FC9E" w14:textId="19036CF8" w:rsidR="00BE6D5D" w:rsidRPr="00BE6D5D" w:rsidRDefault="00BE6D5D" w:rsidP="00BE6D5D">
      <w:r w:rsidRPr="00BE6D5D">
        <w:t>Parsing the JSON Responses for API Validation</w:t>
      </w:r>
    </w:p>
    <w:p w14:paraId="3A501F9A" w14:textId="337832F9" w:rsidR="00BE6D5D" w:rsidRPr="00BE6D5D" w:rsidRDefault="00BE6D5D" w:rsidP="00BE6D5D">
      <w:r w:rsidRPr="00BE6D5D">
        <w:t>Examples of REST API Automation with JSON as a Response</w:t>
      </w:r>
    </w:p>
    <w:p w14:paraId="2ED9277F" w14:textId="25483BDF" w:rsidR="00BE6D5D" w:rsidRPr="00BE6D5D" w:rsidRDefault="00BE6D5D" w:rsidP="00BE6D5D">
      <w:r w:rsidRPr="00BE6D5D">
        <w:t>Examples of REST API Automation with XML as a Response</w:t>
      </w:r>
    </w:p>
    <w:p w14:paraId="5BCCF0BA" w14:textId="5F2DA371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Rest API JSON Assertions and Validations</w:t>
      </w:r>
    </w:p>
    <w:p w14:paraId="773C5E61" w14:textId="74E40030" w:rsidR="00BE6D5D" w:rsidRPr="00BE6D5D" w:rsidRDefault="00BE6D5D" w:rsidP="00BE6D5D">
      <w:r w:rsidRPr="00BE6D5D">
        <w:t xml:space="preserve"> JSON Path Extraction from Responses</w:t>
      </w:r>
    </w:p>
    <w:p w14:paraId="61FDB00A" w14:textId="69E81EFB" w:rsidR="00BE6D5D" w:rsidRPr="00BE6D5D" w:rsidRDefault="00BE6D5D" w:rsidP="00BE6D5D">
      <w:r w:rsidRPr="00BE6D5D">
        <w:t>JSON Assertions on Parsed Responses</w:t>
      </w:r>
    </w:p>
    <w:p w14:paraId="0F0EE14B" w14:textId="08F9729B" w:rsidR="00BE6D5D" w:rsidRPr="00BE6D5D" w:rsidRDefault="00BE6D5D" w:rsidP="00BE6D5D">
      <w:r w:rsidRPr="00BE6D5D">
        <w:t>Advance Example on JSON Assertions</w:t>
      </w:r>
    </w:p>
    <w:p w14:paraId="4F9A21AB" w14:textId="3197290F" w:rsidR="00BE6D5D" w:rsidRPr="00BE6D5D" w:rsidRDefault="00BE6D5D" w:rsidP="00BE6D5D">
      <w:r w:rsidRPr="00BE6D5D">
        <w:lastRenderedPageBreak/>
        <w:t xml:space="preserve">Installation and setting up your </w:t>
      </w:r>
      <w:proofErr w:type="gramStart"/>
      <w:r w:rsidRPr="00BE6D5D">
        <w:t>workspace</w:t>
      </w:r>
      <w:proofErr w:type="gramEnd"/>
    </w:p>
    <w:p w14:paraId="670A88CA" w14:textId="77777777" w:rsidR="00BE6D5D" w:rsidRDefault="00BE6D5D" w:rsidP="00BE6D5D">
      <w:r>
        <w:t>Exploring the Postman interface (requests, collections, environments)</w:t>
      </w:r>
    </w:p>
    <w:p w14:paraId="1A2EAE43" w14:textId="77777777" w:rsidR="00BE6D5D" w:rsidRDefault="00BE6D5D" w:rsidP="00BE6D5D">
      <w:r>
        <w:t>Sending and customizing HTTP requests</w:t>
      </w:r>
    </w:p>
    <w:p w14:paraId="0BE00401" w14:textId="77777777" w:rsidR="00BE6D5D" w:rsidRDefault="00BE6D5D" w:rsidP="00BE6D5D">
      <w:r>
        <w:t>Managing request headers, authentication, and parameters</w:t>
      </w:r>
    </w:p>
    <w:p w14:paraId="2C064EAA" w14:textId="77777777" w:rsidR="00BE6D5D" w:rsidRDefault="00BE6D5D" w:rsidP="00BE6D5D">
      <w:r>
        <w:t>Understanding responses: status codes, headers, and bodies</w:t>
      </w:r>
    </w:p>
    <w:p w14:paraId="0904A15C" w14:textId="77777777" w:rsidR="00BE6D5D" w:rsidRDefault="00BE6D5D" w:rsidP="00BE6D5D">
      <w:r>
        <w:t>API Testing with Postman</w:t>
      </w:r>
    </w:p>
    <w:p w14:paraId="11AEF27C" w14:textId="77777777" w:rsidR="00BE6D5D" w:rsidRDefault="00BE6D5D" w:rsidP="00BE6D5D"/>
    <w:p w14:paraId="7F992B07" w14:textId="77777777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 xml:space="preserve">Testing endpoints for GET, POST, PUT, DELETE </w:t>
      </w:r>
      <w:proofErr w:type="gramStart"/>
      <w:r w:rsidRPr="00BE6D5D">
        <w:rPr>
          <w:b/>
          <w:bCs/>
        </w:rPr>
        <w:t>operations</w:t>
      </w:r>
      <w:proofErr w:type="gramEnd"/>
    </w:p>
    <w:p w14:paraId="32149D49" w14:textId="77777777" w:rsidR="00BE6D5D" w:rsidRDefault="00BE6D5D" w:rsidP="00BE6D5D">
      <w:r>
        <w:t>Creating basic assertions (status code, response content, response time)</w:t>
      </w:r>
    </w:p>
    <w:p w14:paraId="5BE2C92B" w14:textId="77777777" w:rsidR="00BE6D5D" w:rsidRDefault="00BE6D5D" w:rsidP="00BE6D5D">
      <w:r>
        <w:t>Working with variables and environments</w:t>
      </w:r>
    </w:p>
    <w:p w14:paraId="264C53AF" w14:textId="77777777" w:rsidR="00BE6D5D" w:rsidRDefault="00BE6D5D" w:rsidP="00BE6D5D">
      <w:r>
        <w:t>Data-driven testing strategies within Postman</w:t>
      </w:r>
    </w:p>
    <w:p w14:paraId="59332AFA" w14:textId="77777777" w:rsidR="00BE6D5D" w:rsidRDefault="00BE6D5D" w:rsidP="00BE6D5D">
      <w:r>
        <w:t>Introduction to the Postman Collection Runner for automation</w:t>
      </w:r>
    </w:p>
    <w:p w14:paraId="1B04A0D3" w14:textId="77777777" w:rsidR="00BE6D5D" w:rsidRDefault="00BE6D5D" w:rsidP="00BE6D5D">
      <w:r>
        <w:t>SOAP Web Services and SoapUI</w:t>
      </w:r>
    </w:p>
    <w:p w14:paraId="1B9A76A0" w14:textId="77777777" w:rsidR="00BE6D5D" w:rsidRDefault="00BE6D5D" w:rsidP="00BE6D5D"/>
    <w:p w14:paraId="0FC5A5E7" w14:textId="77777777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Understanding SOAP structure, WSDLs, and SOAP envelopes</w:t>
      </w:r>
    </w:p>
    <w:p w14:paraId="2C7A573A" w14:textId="77777777" w:rsidR="00BE6D5D" w:rsidRDefault="00BE6D5D" w:rsidP="00BE6D5D">
      <w:r>
        <w:t>Installing and navigating SoapUI</w:t>
      </w:r>
    </w:p>
    <w:p w14:paraId="6C710A69" w14:textId="77777777" w:rsidR="00BE6D5D" w:rsidRDefault="00BE6D5D" w:rsidP="00BE6D5D">
      <w:r>
        <w:t>Importing WSDLs and creating SOAP projects</w:t>
      </w:r>
    </w:p>
    <w:p w14:paraId="47A93CC7" w14:textId="77777777" w:rsidR="00BE6D5D" w:rsidRDefault="00BE6D5D" w:rsidP="00BE6D5D">
      <w:r>
        <w:t>Sending SOAP requests and analyzing responses</w:t>
      </w:r>
    </w:p>
    <w:p w14:paraId="428D8804" w14:textId="77777777" w:rsidR="00BE6D5D" w:rsidRDefault="00BE6D5D" w:rsidP="00BE6D5D">
      <w:r>
        <w:t>Designing test cases and test suites in SoapUI</w:t>
      </w:r>
    </w:p>
    <w:p w14:paraId="4AA7E69B" w14:textId="77777777" w:rsidR="00BE6D5D" w:rsidRDefault="00BE6D5D" w:rsidP="00BE6D5D">
      <w:r>
        <w:t>Common SoapUI assertions</w:t>
      </w:r>
    </w:p>
    <w:p w14:paraId="2646AA64" w14:textId="77777777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API Documentation with Swagger</w:t>
      </w:r>
    </w:p>
    <w:p w14:paraId="00038F41" w14:textId="77777777" w:rsidR="00BE6D5D" w:rsidRDefault="00BE6D5D" w:rsidP="00BE6D5D"/>
    <w:p w14:paraId="239B6AAF" w14:textId="77777777" w:rsidR="00BE6D5D" w:rsidRDefault="00BE6D5D" w:rsidP="00BE6D5D">
      <w:r>
        <w:t>What is Swagger/</w:t>
      </w:r>
      <w:proofErr w:type="spellStart"/>
      <w:r>
        <w:t>OpenAPI</w:t>
      </w:r>
      <w:proofErr w:type="spellEnd"/>
      <w:r>
        <w:t xml:space="preserve"> and why it </w:t>
      </w:r>
      <w:proofErr w:type="gramStart"/>
      <w:r>
        <w:t>matters</w:t>
      </w:r>
      <w:proofErr w:type="gramEnd"/>
    </w:p>
    <w:p w14:paraId="1C588CA7" w14:textId="77777777" w:rsidR="00BE6D5D" w:rsidRDefault="00BE6D5D" w:rsidP="00BE6D5D">
      <w:r>
        <w:t xml:space="preserve">Basic elements of an </w:t>
      </w:r>
      <w:proofErr w:type="spellStart"/>
      <w:r>
        <w:t>OpenAPI</w:t>
      </w:r>
      <w:proofErr w:type="spellEnd"/>
      <w:r>
        <w:t xml:space="preserve"> specification file (YAML/JSON)</w:t>
      </w:r>
    </w:p>
    <w:p w14:paraId="0C189223" w14:textId="77777777" w:rsidR="00BE6D5D" w:rsidRDefault="00BE6D5D" w:rsidP="00BE6D5D">
      <w:r>
        <w:t xml:space="preserve">Using Swagger Editor or online tools to create </w:t>
      </w:r>
      <w:proofErr w:type="gramStart"/>
      <w:r>
        <w:t>documentation</w:t>
      </w:r>
      <w:proofErr w:type="gramEnd"/>
    </w:p>
    <w:p w14:paraId="25AB1209" w14:textId="77777777" w:rsidR="00BE6D5D" w:rsidRDefault="00BE6D5D" w:rsidP="00BE6D5D">
      <w:r>
        <w:t>Generating interactive API documentation with Swagger UI</w:t>
      </w:r>
    </w:p>
    <w:p w14:paraId="2EDF9FC7" w14:textId="77777777" w:rsidR="00BE6D5D" w:rsidRDefault="00BE6D5D" w:rsidP="00BE6D5D">
      <w:r>
        <w:t>Leveraging Swagger for test design</w:t>
      </w:r>
    </w:p>
    <w:p w14:paraId="54014F79" w14:textId="154CC4F8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 xml:space="preserve">Test Scripting Fundamentals </w:t>
      </w:r>
    </w:p>
    <w:p w14:paraId="5152C3AA" w14:textId="77777777" w:rsidR="00BE6D5D" w:rsidRDefault="00BE6D5D" w:rsidP="00BE6D5D"/>
    <w:p w14:paraId="189929AA" w14:textId="77777777" w:rsidR="00BE6D5D" w:rsidRDefault="00BE6D5D" w:rsidP="00BE6D5D">
      <w:r>
        <w:lastRenderedPageBreak/>
        <w:t>Variables, control flow, and functions in Postman</w:t>
      </w:r>
    </w:p>
    <w:p w14:paraId="46E0112F" w14:textId="77777777" w:rsidR="00BE6D5D" w:rsidRDefault="00BE6D5D" w:rsidP="00BE6D5D">
      <w:r>
        <w:t>Working with response data and dynamic requests</w:t>
      </w:r>
    </w:p>
    <w:p w14:paraId="1D001B48" w14:textId="77777777" w:rsidR="00BE6D5D" w:rsidRDefault="00BE6D5D" w:rsidP="00BE6D5D">
      <w:r>
        <w:t>Writing custom assertions</w:t>
      </w:r>
    </w:p>
    <w:p w14:paraId="701413EE" w14:textId="77777777" w:rsidR="00BE6D5D" w:rsidRDefault="00BE6D5D" w:rsidP="00BE6D5D">
      <w:r>
        <w:t>Basic Groovy syntax in the context of SoapUI</w:t>
      </w:r>
    </w:p>
    <w:p w14:paraId="4D4D8E84" w14:textId="77777777" w:rsidR="00BE6D5D" w:rsidRDefault="00BE6D5D" w:rsidP="00BE6D5D">
      <w:r>
        <w:t>Advanced test case design and data manipulation</w:t>
      </w:r>
    </w:p>
    <w:p w14:paraId="33613DF0" w14:textId="77777777" w:rsidR="00BE6D5D" w:rsidRDefault="00BE6D5D" w:rsidP="00BE6D5D">
      <w:r>
        <w:t>Customizing test steps and incorporating logic</w:t>
      </w:r>
    </w:p>
    <w:p w14:paraId="3491EDD0" w14:textId="77777777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Test Automation and Chaining</w:t>
      </w:r>
    </w:p>
    <w:p w14:paraId="5D5D254B" w14:textId="77777777" w:rsidR="00BE6D5D" w:rsidRDefault="00BE6D5D" w:rsidP="00BE6D5D"/>
    <w:p w14:paraId="596C9B31" w14:textId="77777777" w:rsidR="00BE6D5D" w:rsidRDefault="00BE6D5D" w:rsidP="00BE6D5D">
      <w:r>
        <w:t>Building test flows in Postman for scenario-based testing</w:t>
      </w:r>
    </w:p>
    <w:p w14:paraId="368A84B0" w14:textId="77777777" w:rsidR="00BE6D5D" w:rsidRDefault="00BE6D5D" w:rsidP="00BE6D5D">
      <w:r>
        <w:t>Chaining requests and extracting data between requests</w:t>
      </w:r>
    </w:p>
    <w:p w14:paraId="7B111E43" w14:textId="77777777" w:rsidR="00BE6D5D" w:rsidRDefault="00BE6D5D" w:rsidP="00BE6D5D">
      <w:r>
        <w:t>Setting up test automation workflows with the Collection Runner</w:t>
      </w:r>
    </w:p>
    <w:p w14:paraId="5AC2F7BC" w14:textId="77777777" w:rsidR="00BE6D5D" w:rsidRDefault="00BE6D5D" w:rsidP="00BE6D5D">
      <w:r>
        <w:t>Scheduling SoapUI test suites for regression testing</w:t>
      </w:r>
    </w:p>
    <w:p w14:paraId="04A6C9D5" w14:textId="77777777" w:rsidR="00BE6D5D" w:rsidRDefault="00BE6D5D" w:rsidP="00BE6D5D">
      <w:r>
        <w:t>Integration with CI/CD</w:t>
      </w:r>
    </w:p>
    <w:p w14:paraId="0D999E63" w14:textId="77777777" w:rsidR="00BE6D5D" w:rsidRDefault="00BE6D5D" w:rsidP="00BE6D5D"/>
    <w:p w14:paraId="595E03AC" w14:textId="77777777" w:rsidR="00BE6D5D" w:rsidRDefault="00BE6D5D" w:rsidP="00BE6D5D">
      <w:r>
        <w:t xml:space="preserve">Concepts of CI/CD and how API tests fit within </w:t>
      </w:r>
      <w:proofErr w:type="gramStart"/>
      <w:r>
        <w:t>pipelines</w:t>
      </w:r>
      <w:proofErr w:type="gramEnd"/>
    </w:p>
    <w:p w14:paraId="06BFB0CF" w14:textId="77777777" w:rsidR="00BE6D5D" w:rsidRDefault="00BE6D5D" w:rsidP="00BE6D5D">
      <w:r>
        <w:t>Running Postman collections with Newman (command-line tool)</w:t>
      </w:r>
    </w:p>
    <w:p w14:paraId="02EEA814" w14:textId="77777777" w:rsidR="00BE6D5D" w:rsidRDefault="00BE6D5D" w:rsidP="00BE6D5D">
      <w:r>
        <w:t>Triggering SoapUI tests from CI/CD tools (e.g., Jenkins)</w:t>
      </w:r>
    </w:p>
    <w:p w14:paraId="18B2C78F" w14:textId="77777777" w:rsidR="00BE6D5D" w:rsidRDefault="00BE6D5D" w:rsidP="00BE6D5D">
      <w:r>
        <w:t>Incorporating API test results into CI/CD reports</w:t>
      </w:r>
    </w:p>
    <w:p w14:paraId="1D9E6696" w14:textId="77777777" w:rsidR="00BE6D5D" w:rsidRPr="00BE6D5D" w:rsidRDefault="00BE6D5D" w:rsidP="00BE6D5D">
      <w:pPr>
        <w:rPr>
          <w:b/>
          <w:bCs/>
        </w:rPr>
      </w:pPr>
      <w:r w:rsidRPr="00BE6D5D">
        <w:rPr>
          <w:b/>
          <w:bCs/>
        </w:rPr>
        <w:t>Best Practices and Next Steps</w:t>
      </w:r>
    </w:p>
    <w:p w14:paraId="60D2445C" w14:textId="77777777" w:rsidR="00BE6D5D" w:rsidRDefault="00BE6D5D" w:rsidP="00BE6D5D"/>
    <w:p w14:paraId="7D955C47" w14:textId="77777777" w:rsidR="00BE6D5D" w:rsidRDefault="00BE6D5D" w:rsidP="00BE6D5D">
      <w:r>
        <w:t>Effective API test design strategies and patterns</w:t>
      </w:r>
    </w:p>
    <w:p w14:paraId="66020E58" w14:textId="77777777" w:rsidR="00BE6D5D" w:rsidRDefault="00BE6D5D" w:rsidP="00BE6D5D">
      <w:r>
        <w:t>Security testing considerations for APIs</w:t>
      </w:r>
    </w:p>
    <w:p w14:paraId="77ED3E3A" w14:textId="77777777" w:rsidR="00BE6D5D" w:rsidRDefault="00BE6D5D" w:rsidP="00BE6D5D">
      <w:r>
        <w:t>Introduction to API performance/load testing</w:t>
      </w:r>
    </w:p>
    <w:p w14:paraId="6379255D" w14:textId="77777777" w:rsidR="00BE6D5D" w:rsidRDefault="00BE6D5D" w:rsidP="00BE6D5D">
      <w:r>
        <w:t>Advanced features of Postman and SoapUI for specialized scenarios</w:t>
      </w:r>
    </w:p>
    <w:p w14:paraId="553F6319" w14:textId="399B4903" w:rsidR="003430E7" w:rsidRDefault="00BE6D5D" w:rsidP="00BE6D5D">
      <w:r>
        <w:t>Resources and communities for continued learning</w:t>
      </w:r>
    </w:p>
    <w:sectPr w:rsidR="0034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5D"/>
    <w:rsid w:val="003430E7"/>
    <w:rsid w:val="0056654D"/>
    <w:rsid w:val="00BE6D5D"/>
    <w:rsid w:val="00C5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8104"/>
  <w15:chartTrackingRefBased/>
  <w15:docId w15:val="{A87BA969-F353-408A-836C-D7BDBECB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5D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BE6D5D"/>
    <w:rPr>
      <w:rFonts w:ascii="Arial" w:hAnsi="Arial" w:cs="Arial" w:hint="default"/>
      <w:b w:val="0"/>
      <w:bCs w:val="0"/>
      <w:i w:val="0"/>
      <w:iCs w:val="0"/>
      <w:color w:val="3D3B49"/>
      <w:sz w:val="22"/>
      <w:szCs w:val="22"/>
    </w:rPr>
  </w:style>
  <w:style w:type="character" w:customStyle="1" w:styleId="fontstyle21">
    <w:name w:val="fontstyle21"/>
    <w:basedOn w:val="DefaultParagraphFont"/>
    <w:rsid w:val="00BE6D5D"/>
    <w:rPr>
      <w:rFonts w:ascii="Symbol" w:hAnsi="Symbol" w:hint="default"/>
      <w:b w:val="0"/>
      <w:bCs w:val="0"/>
      <w:i w:val="0"/>
      <w:iCs w:val="0"/>
      <w:color w:val="3D3B49"/>
      <w:sz w:val="22"/>
      <w:szCs w:val="22"/>
    </w:rPr>
  </w:style>
  <w:style w:type="character" w:customStyle="1" w:styleId="fontstyle31">
    <w:name w:val="fontstyle31"/>
    <w:basedOn w:val="DefaultParagraphFont"/>
    <w:rsid w:val="00BE6D5D"/>
    <w:rPr>
      <w:rFonts w:ascii="Arial" w:hAnsi="Arial" w:cs="Arial" w:hint="default"/>
      <w:b w:val="0"/>
      <w:bCs w:val="0"/>
      <w:i w:val="0"/>
      <w:iCs w:val="0"/>
      <w:color w:val="3D3B49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E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nagabrahmam y</dc:creator>
  <cp:keywords/>
  <dc:description/>
  <cp:lastModifiedBy>nagabrahmam y</cp:lastModifiedBy>
  <cp:revision>1</cp:revision>
  <dcterms:created xsi:type="dcterms:W3CDTF">2024-03-27T05:39:00Z</dcterms:created>
  <dcterms:modified xsi:type="dcterms:W3CDTF">2024-03-27T05:46:00Z</dcterms:modified>
</cp:coreProperties>
</file>