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9C5" w:rsidRPr="0001500B" w:rsidRDefault="009E49C5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</w:rPr>
      </w:pPr>
    </w:p>
    <w:tbl>
      <w:tblPr>
        <w:tblW w:w="0" w:type="auto"/>
        <w:tblLayout w:type="fixed"/>
        <w:tblLook w:val="0000"/>
      </w:tblPr>
      <w:tblGrid>
        <w:gridCol w:w="2802"/>
        <w:gridCol w:w="6774"/>
      </w:tblGrid>
      <w:tr w:rsidR="009E49C5" w:rsidRPr="0001500B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9E49C5" w:rsidRPr="0001500B" w:rsidRDefault="009E49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1500B">
              <w:rPr>
                <w:rFonts w:ascii="Times New Roman" w:hAnsi="Times New Roman" w:cs="Times New Roman"/>
                <w:b/>
                <w:bCs/>
              </w:rPr>
              <w:t>Profile:</w:t>
            </w:r>
          </w:p>
          <w:p w:rsidR="0001500B" w:rsidRPr="0001500B" w:rsidRDefault="00015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nil"/>
              <w:right w:val="nil"/>
            </w:tcBorders>
          </w:tcPr>
          <w:p w:rsidR="009E49C5" w:rsidRPr="0001500B" w:rsidRDefault="0014320C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>I am currently looking for employment as an EMR</w:t>
            </w:r>
            <w:r w:rsidR="00B358D5">
              <w:rPr>
                <w:rFonts w:ascii="Times New Roman" w:hAnsi="Times New Roman" w:cs="Times New Roman"/>
              </w:rPr>
              <w:t>, and willing to work in various locations</w:t>
            </w:r>
            <w:r w:rsidRPr="0001500B">
              <w:rPr>
                <w:rFonts w:ascii="Times New Roman" w:hAnsi="Times New Roman" w:cs="Times New Roman"/>
              </w:rPr>
              <w:t>. ACP</w:t>
            </w:r>
            <w:r w:rsidR="00B358D5">
              <w:rPr>
                <w:rFonts w:ascii="Times New Roman" w:hAnsi="Times New Roman" w:cs="Times New Roman"/>
              </w:rPr>
              <w:t xml:space="preserve"> </w:t>
            </w:r>
            <w:r w:rsidRPr="0001500B">
              <w:rPr>
                <w:rFonts w:ascii="Times New Roman" w:hAnsi="Times New Roman" w:cs="Times New Roman"/>
              </w:rPr>
              <w:t xml:space="preserve"># </w:t>
            </w:r>
            <w:r w:rsidRPr="0001500B">
              <w:rPr>
                <w:rFonts w:ascii="Times New Roman" w:hAnsi="Times New Roman" w:cs="Times New Roman"/>
                <w:color w:val="000000"/>
              </w:rPr>
              <w:t>R0318072</w:t>
            </w:r>
          </w:p>
        </w:tc>
      </w:tr>
      <w:tr w:rsidR="009E49C5" w:rsidRPr="0001500B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9E49C5" w:rsidRPr="0001500B" w:rsidRDefault="009E49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1500B">
              <w:rPr>
                <w:rFonts w:ascii="Times New Roman" w:hAnsi="Times New Roman" w:cs="Times New Roman"/>
                <w:b/>
                <w:bCs/>
                <w:u w:val="single"/>
              </w:rPr>
              <w:t>EDUCATION:</w:t>
            </w:r>
          </w:p>
          <w:p w:rsidR="0014320C" w:rsidRPr="0001500B" w:rsidRDefault="001432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1500B">
              <w:rPr>
                <w:rFonts w:ascii="Times New Roman" w:hAnsi="Times New Roman" w:cs="Times New Roman"/>
                <w:b/>
                <w:bCs/>
              </w:rPr>
              <w:t>May’13 – June ‘13</w:t>
            </w:r>
          </w:p>
          <w:p w:rsidR="0014320C" w:rsidRPr="0001500B" w:rsidRDefault="001432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01500B" w:rsidRPr="0001500B" w:rsidRDefault="000150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9E49C5" w:rsidRPr="0001500B" w:rsidRDefault="001432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1500B">
              <w:rPr>
                <w:rFonts w:ascii="Times New Roman" w:hAnsi="Times New Roman" w:cs="Times New Roman"/>
                <w:b/>
                <w:bCs/>
              </w:rPr>
              <w:t xml:space="preserve">Sept.’09 </w:t>
            </w:r>
            <w:r w:rsidR="009E49C5" w:rsidRPr="0001500B">
              <w:rPr>
                <w:rFonts w:ascii="Times New Roman" w:hAnsi="Times New Roman" w:cs="Times New Roman"/>
                <w:b/>
                <w:bCs/>
              </w:rPr>
              <w:t>- April ’11</w:t>
            </w:r>
            <w:r w:rsidR="009E49C5" w:rsidRPr="0001500B">
              <w:rPr>
                <w:rFonts w:ascii="Times New Roman" w:hAnsi="Times New Roman" w:cs="Times New Roman"/>
                <w:b/>
                <w:bCs/>
              </w:rPr>
              <w:tab/>
            </w:r>
          </w:p>
          <w:p w:rsidR="009E49C5" w:rsidRPr="0001500B" w:rsidRDefault="009E49C5" w:rsidP="004859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1500B">
              <w:rPr>
                <w:rFonts w:ascii="Times New Roman" w:hAnsi="Times New Roman" w:cs="Times New Roman"/>
                <w:b/>
                <w:bCs/>
              </w:rPr>
              <w:tab/>
              <w:t xml:space="preserve">                                            </w:t>
            </w:r>
            <w:r w:rsidR="00485949" w:rsidRPr="0001500B">
              <w:rPr>
                <w:rFonts w:ascii="Times New Roman" w:hAnsi="Times New Roman" w:cs="Times New Roman"/>
                <w:b/>
                <w:bCs/>
              </w:rPr>
              <w:t xml:space="preserve">                              </w:t>
            </w:r>
          </w:p>
          <w:p w:rsidR="009E49C5" w:rsidRPr="0001500B" w:rsidRDefault="009E49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9E49C5" w:rsidRPr="0001500B" w:rsidRDefault="009E49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nil"/>
              <w:right w:val="nil"/>
            </w:tcBorders>
          </w:tcPr>
          <w:p w:rsidR="009E49C5" w:rsidRPr="0001500B" w:rsidRDefault="009E49C5" w:rsidP="0001500B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4320C" w:rsidRPr="0001500B" w:rsidRDefault="0014320C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>Emergency Medical Responder, Alberta Health and Safety Institute, Red Deer</w:t>
            </w:r>
          </w:p>
          <w:p w:rsidR="0001500B" w:rsidRPr="0001500B" w:rsidRDefault="0001500B" w:rsidP="0001500B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E49C5" w:rsidRPr="0001500B" w:rsidRDefault="009E49C5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>Occupational Therapy Assistant Program, Medicine Hat College, Medicine Hat, Alberta</w:t>
            </w:r>
          </w:p>
        </w:tc>
      </w:tr>
      <w:tr w:rsidR="009E49C5" w:rsidRPr="0001500B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9E49C5" w:rsidRPr="0001500B" w:rsidRDefault="009E49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1500B">
              <w:rPr>
                <w:rFonts w:ascii="Times New Roman" w:hAnsi="Times New Roman" w:cs="Times New Roman"/>
                <w:b/>
                <w:bCs/>
                <w:u w:val="single"/>
              </w:rPr>
              <w:t>EMPLOYMENT:</w:t>
            </w:r>
          </w:p>
          <w:p w:rsidR="00F26002" w:rsidRPr="0001500B" w:rsidRDefault="004217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1500B">
              <w:rPr>
                <w:rFonts w:ascii="Times New Roman" w:hAnsi="Times New Roman" w:cs="Times New Roman"/>
                <w:b/>
                <w:bCs/>
              </w:rPr>
              <w:t>Target Safety Services</w:t>
            </w:r>
          </w:p>
          <w:p w:rsidR="004217AC" w:rsidRPr="0001500B" w:rsidRDefault="004217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1500B">
              <w:rPr>
                <w:rFonts w:ascii="Times New Roman" w:hAnsi="Times New Roman" w:cs="Times New Roman"/>
                <w:b/>
                <w:bCs/>
              </w:rPr>
              <w:t>July 2013 - Present</w:t>
            </w:r>
          </w:p>
          <w:p w:rsidR="00F26002" w:rsidRPr="0001500B" w:rsidRDefault="00F2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F26002" w:rsidRPr="0001500B" w:rsidRDefault="00F260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4217AC" w:rsidRPr="0001500B" w:rsidRDefault="004217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4217AC" w:rsidRPr="0001500B" w:rsidRDefault="004217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CF2BD0" w:rsidRPr="0001500B" w:rsidRDefault="00CF2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1500B">
              <w:rPr>
                <w:rFonts w:ascii="Times New Roman" w:hAnsi="Times New Roman" w:cs="Times New Roman"/>
                <w:b/>
                <w:bCs/>
              </w:rPr>
              <w:t>AHS</w:t>
            </w:r>
          </w:p>
          <w:p w:rsidR="00CF2BD0" w:rsidRPr="0001500B" w:rsidRDefault="00B228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 ‘11 – July ‘</w:t>
            </w:r>
            <w:r w:rsidR="004217AC" w:rsidRPr="0001500B">
              <w:rPr>
                <w:rFonts w:ascii="Times New Roman" w:hAnsi="Times New Roman" w:cs="Times New Roman"/>
                <w:b/>
                <w:bCs/>
              </w:rPr>
              <w:t>13</w:t>
            </w:r>
          </w:p>
          <w:p w:rsidR="00CF2BD0" w:rsidRPr="0001500B" w:rsidRDefault="00CF2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CF2BD0" w:rsidRPr="0001500B" w:rsidRDefault="00CF2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CF2BD0" w:rsidRPr="0001500B" w:rsidRDefault="00CF2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1171E5" w:rsidRPr="0001500B" w:rsidRDefault="00117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9E49C5" w:rsidRPr="0001500B" w:rsidRDefault="009E49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nil"/>
              <w:right w:val="nil"/>
            </w:tcBorders>
          </w:tcPr>
          <w:p w:rsidR="004217AC" w:rsidRPr="0001500B" w:rsidRDefault="004217AC" w:rsidP="0001500B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217AC" w:rsidRPr="0001500B" w:rsidRDefault="0001500B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 xml:space="preserve">Target </w:t>
            </w:r>
            <w:r w:rsidR="004217AC" w:rsidRPr="0001500B">
              <w:rPr>
                <w:rFonts w:ascii="Times New Roman" w:hAnsi="Times New Roman" w:cs="Times New Roman"/>
              </w:rPr>
              <w:t xml:space="preserve">Safety Services Red Deer – </w:t>
            </w:r>
            <w:proofErr w:type="spellStart"/>
            <w:r w:rsidR="004217AC" w:rsidRPr="0001500B">
              <w:rPr>
                <w:rFonts w:ascii="Times New Roman" w:hAnsi="Times New Roman" w:cs="Times New Roman"/>
              </w:rPr>
              <w:t>Jobsmart</w:t>
            </w:r>
            <w:proofErr w:type="spellEnd"/>
            <w:r w:rsidR="004217AC" w:rsidRPr="0001500B">
              <w:rPr>
                <w:rFonts w:ascii="Times New Roman" w:hAnsi="Times New Roman" w:cs="Times New Roman"/>
              </w:rPr>
              <w:t xml:space="preserve"> Technician/Safety Watch</w:t>
            </w:r>
          </w:p>
          <w:p w:rsidR="004217AC" w:rsidRPr="0001500B" w:rsidRDefault="004217AC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 xml:space="preserve">Manager: Charlotte </w:t>
            </w:r>
            <w:proofErr w:type="spellStart"/>
            <w:r w:rsidRPr="0001500B">
              <w:rPr>
                <w:rFonts w:ascii="Times New Roman" w:hAnsi="Times New Roman" w:cs="Times New Roman"/>
              </w:rPr>
              <w:t>Reque</w:t>
            </w:r>
            <w:proofErr w:type="spellEnd"/>
          </w:p>
          <w:p w:rsidR="004217AC" w:rsidRPr="0001500B" w:rsidRDefault="004217AC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>Supervisor: Mailihn Wood</w:t>
            </w:r>
          </w:p>
          <w:p w:rsidR="004217AC" w:rsidRPr="0001500B" w:rsidRDefault="004217AC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>Duties: Equipment and inventory tracking, calibration of gas detection equipment, shop hand.</w:t>
            </w:r>
          </w:p>
          <w:p w:rsidR="004217AC" w:rsidRPr="0001500B" w:rsidRDefault="004217AC" w:rsidP="0001500B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217AC" w:rsidRPr="0001500B" w:rsidRDefault="004217AC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 xml:space="preserve">Alberta Health Services </w:t>
            </w:r>
            <w:r w:rsidR="00F26002" w:rsidRPr="0001500B">
              <w:rPr>
                <w:rFonts w:ascii="Times New Roman" w:hAnsi="Times New Roman" w:cs="Times New Roman"/>
              </w:rPr>
              <w:t>– Occupational Therapy,</w:t>
            </w:r>
            <w:r w:rsidRPr="000150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500B">
              <w:rPr>
                <w:rFonts w:ascii="Times New Roman" w:hAnsi="Times New Roman" w:cs="Times New Roman"/>
              </w:rPr>
              <w:t>Innisfail</w:t>
            </w:r>
            <w:proofErr w:type="spellEnd"/>
            <w:r w:rsidRPr="0001500B">
              <w:rPr>
                <w:rFonts w:ascii="Times New Roman" w:hAnsi="Times New Roman" w:cs="Times New Roman"/>
              </w:rPr>
              <w:t xml:space="preserve"> Healthcare Center/</w:t>
            </w:r>
            <w:r w:rsidR="00F26002" w:rsidRPr="0001500B">
              <w:rPr>
                <w:rFonts w:ascii="Times New Roman" w:hAnsi="Times New Roman" w:cs="Times New Roman"/>
              </w:rPr>
              <w:t>Red Deer</w:t>
            </w:r>
            <w:r w:rsidRPr="0001500B">
              <w:rPr>
                <w:rFonts w:ascii="Times New Roman" w:hAnsi="Times New Roman" w:cs="Times New Roman"/>
              </w:rPr>
              <w:t xml:space="preserve"> Hospital</w:t>
            </w:r>
          </w:p>
          <w:p w:rsidR="004217AC" w:rsidRPr="0001500B" w:rsidRDefault="004217AC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 xml:space="preserve">Manager: Carrie </w:t>
            </w:r>
            <w:proofErr w:type="spellStart"/>
            <w:r w:rsidRPr="0001500B">
              <w:rPr>
                <w:rFonts w:ascii="Times New Roman" w:hAnsi="Times New Roman" w:cs="Times New Roman"/>
              </w:rPr>
              <w:t>Gerhing</w:t>
            </w:r>
            <w:proofErr w:type="spellEnd"/>
            <w:r w:rsidRPr="0001500B">
              <w:rPr>
                <w:rFonts w:ascii="Times New Roman" w:hAnsi="Times New Roman" w:cs="Times New Roman"/>
              </w:rPr>
              <w:t xml:space="preserve"> </w:t>
            </w:r>
          </w:p>
          <w:p w:rsidR="004217AC" w:rsidRPr="0001500B" w:rsidRDefault="004217AC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 xml:space="preserve">Supervisor: Karen Watt/Blair </w:t>
            </w:r>
            <w:proofErr w:type="spellStart"/>
            <w:r w:rsidRPr="0001500B">
              <w:rPr>
                <w:rFonts w:ascii="Times New Roman" w:hAnsi="Times New Roman" w:cs="Times New Roman"/>
              </w:rPr>
              <w:t>Burmingham</w:t>
            </w:r>
            <w:proofErr w:type="spellEnd"/>
          </w:p>
          <w:p w:rsidR="00F26002" w:rsidRPr="0001500B" w:rsidRDefault="00F26002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 xml:space="preserve">Duties: Maintenance of </w:t>
            </w:r>
            <w:r w:rsidR="004217AC" w:rsidRPr="0001500B">
              <w:rPr>
                <w:rFonts w:ascii="Times New Roman" w:hAnsi="Times New Roman" w:cs="Times New Roman"/>
              </w:rPr>
              <w:t xml:space="preserve">wheelchairs, cushions and </w:t>
            </w:r>
            <w:r w:rsidRPr="0001500B">
              <w:rPr>
                <w:rFonts w:ascii="Times New Roman" w:hAnsi="Times New Roman" w:cs="Times New Roman"/>
              </w:rPr>
              <w:t>equipment. Demonstrating and assisting with ADL’s. Assisting with fine motor, and gross motor activities.</w:t>
            </w:r>
            <w:r w:rsidR="004217AC" w:rsidRPr="0001500B">
              <w:rPr>
                <w:rFonts w:ascii="Times New Roman" w:hAnsi="Times New Roman" w:cs="Times New Roman"/>
              </w:rPr>
              <w:t xml:space="preserve"> Daily interaction with clients/residents. Charting and up keeping clients files.</w:t>
            </w:r>
          </w:p>
          <w:p w:rsidR="00485949" w:rsidRPr="0001500B" w:rsidRDefault="00485949" w:rsidP="0001500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E49C5" w:rsidRPr="0001500B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9E49C5" w:rsidRPr="0001500B" w:rsidRDefault="009E49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9E49C5" w:rsidRPr="0001500B" w:rsidRDefault="009E49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1500B">
              <w:rPr>
                <w:rFonts w:ascii="Times New Roman" w:hAnsi="Times New Roman" w:cs="Times New Roman"/>
                <w:b/>
                <w:bCs/>
                <w:u w:val="single"/>
              </w:rPr>
              <w:t>ADDITIONAL EDUCATION:</w:t>
            </w:r>
          </w:p>
        </w:tc>
        <w:tc>
          <w:tcPr>
            <w:tcW w:w="6774" w:type="dxa"/>
            <w:tcBorders>
              <w:top w:val="nil"/>
              <w:left w:val="nil"/>
              <w:bottom w:val="nil"/>
              <w:right w:val="nil"/>
            </w:tcBorders>
          </w:tcPr>
          <w:p w:rsidR="009E49C5" w:rsidRPr="0001500B" w:rsidRDefault="009E49C5" w:rsidP="0001500B">
            <w:pPr>
              <w:pStyle w:val="NoSpacing"/>
              <w:rPr>
                <w:rFonts w:ascii="Times New Roman" w:hAnsi="Times New Roman" w:cs="Times New Roman"/>
              </w:rPr>
            </w:pPr>
          </w:p>
          <w:p w:rsidR="00EF45D5" w:rsidRDefault="00EF45D5" w:rsidP="0001500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5 Drivers License </w:t>
            </w:r>
          </w:p>
          <w:p w:rsidR="009E49C5" w:rsidRPr="00B22888" w:rsidRDefault="004217AC" w:rsidP="0001500B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500B">
              <w:rPr>
                <w:rFonts w:ascii="Times New Roman" w:hAnsi="Times New Roman" w:cs="Times New Roman"/>
              </w:rPr>
              <w:t xml:space="preserve">Heart And Stroke Foundation – </w:t>
            </w:r>
            <w:r w:rsidRPr="00B22888">
              <w:rPr>
                <w:rFonts w:ascii="Times New Roman" w:hAnsi="Times New Roman" w:cs="Times New Roman"/>
                <w:b/>
              </w:rPr>
              <w:t>BLS for HCP (C)</w:t>
            </w:r>
            <w:r w:rsidRPr="0001500B">
              <w:rPr>
                <w:rFonts w:ascii="Times New Roman" w:hAnsi="Times New Roman" w:cs="Times New Roman"/>
              </w:rPr>
              <w:t xml:space="preserve"> </w:t>
            </w:r>
            <w:r w:rsidRPr="00B22888">
              <w:rPr>
                <w:rFonts w:ascii="Times New Roman" w:hAnsi="Times New Roman" w:cs="Times New Roman"/>
                <w:sz w:val="18"/>
                <w:szCs w:val="18"/>
              </w:rPr>
              <w:t xml:space="preserve">– </w:t>
            </w:r>
            <w:r w:rsidR="0001500B" w:rsidRPr="00B22888">
              <w:rPr>
                <w:rFonts w:ascii="Times New Roman" w:hAnsi="Times New Roman" w:cs="Times New Roman"/>
                <w:i/>
                <w:sz w:val="18"/>
                <w:szCs w:val="18"/>
              </w:rPr>
              <w:t>received</w:t>
            </w:r>
            <w:r w:rsidRPr="00B2288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February 2013</w:t>
            </w:r>
          </w:p>
          <w:p w:rsidR="004217AC" w:rsidRPr="00B22888" w:rsidRDefault="004217AC" w:rsidP="0001500B">
            <w:pPr>
              <w:pStyle w:val="NoSpacing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1500B">
              <w:rPr>
                <w:rFonts w:ascii="Times New Roman" w:hAnsi="Times New Roman" w:cs="Times New Roman"/>
              </w:rPr>
              <w:t xml:space="preserve">Red Cross – </w:t>
            </w:r>
            <w:r w:rsidRPr="00B22888">
              <w:rPr>
                <w:rFonts w:ascii="Times New Roman" w:hAnsi="Times New Roman" w:cs="Times New Roman"/>
                <w:b/>
              </w:rPr>
              <w:t>Standard First Aid CPR/AED</w:t>
            </w:r>
            <w:r w:rsidRPr="0001500B">
              <w:rPr>
                <w:rFonts w:ascii="Times New Roman" w:hAnsi="Times New Roman" w:cs="Times New Roman"/>
              </w:rPr>
              <w:t xml:space="preserve"> </w:t>
            </w:r>
            <w:r w:rsidRPr="00B22888">
              <w:rPr>
                <w:rFonts w:ascii="Times New Roman" w:hAnsi="Times New Roman" w:cs="Times New Roman"/>
                <w:b/>
              </w:rPr>
              <w:t>(C)</w:t>
            </w:r>
            <w:r w:rsidRPr="0001500B">
              <w:rPr>
                <w:rFonts w:ascii="Times New Roman" w:hAnsi="Times New Roman" w:cs="Times New Roman"/>
              </w:rPr>
              <w:t xml:space="preserve"> </w:t>
            </w:r>
            <w:r w:rsidRPr="00B2288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– received April </w:t>
            </w:r>
            <w:r w:rsidR="0001500B" w:rsidRPr="00B22888">
              <w:rPr>
                <w:rFonts w:ascii="Times New Roman" w:hAnsi="Times New Roman" w:cs="Times New Roman"/>
                <w:i/>
                <w:sz w:val="18"/>
                <w:szCs w:val="18"/>
              </w:rPr>
              <w:t>2013</w:t>
            </w:r>
          </w:p>
          <w:p w:rsidR="0001500B" w:rsidRPr="0001500B" w:rsidRDefault="0001500B" w:rsidP="0001500B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1500B">
              <w:rPr>
                <w:rFonts w:ascii="Times New Roman" w:hAnsi="Times New Roman" w:cs="Times New Roman"/>
              </w:rPr>
              <w:t>Enform</w:t>
            </w:r>
            <w:proofErr w:type="spellEnd"/>
            <w:r w:rsidRPr="0001500B">
              <w:rPr>
                <w:rFonts w:ascii="Times New Roman" w:hAnsi="Times New Roman" w:cs="Times New Roman"/>
              </w:rPr>
              <w:t xml:space="preserve"> – </w:t>
            </w:r>
            <w:r w:rsidRPr="00B22888">
              <w:rPr>
                <w:rFonts w:ascii="Times New Roman" w:hAnsi="Times New Roman" w:cs="Times New Roman"/>
                <w:b/>
              </w:rPr>
              <w:t>H2S Alive</w:t>
            </w:r>
            <w:r w:rsidRPr="0001500B">
              <w:rPr>
                <w:rFonts w:ascii="Times New Roman" w:hAnsi="Times New Roman" w:cs="Times New Roman"/>
              </w:rPr>
              <w:t xml:space="preserve"> </w:t>
            </w:r>
            <w:r w:rsidRPr="00B22888">
              <w:rPr>
                <w:rFonts w:ascii="Times New Roman" w:hAnsi="Times New Roman" w:cs="Times New Roman"/>
                <w:i/>
                <w:sz w:val="18"/>
                <w:szCs w:val="18"/>
              </w:rPr>
              <w:t>– received March 2013</w:t>
            </w:r>
          </w:p>
          <w:p w:rsidR="0001500B" w:rsidRPr="0001500B" w:rsidRDefault="0001500B" w:rsidP="0001500B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1500B">
              <w:rPr>
                <w:rFonts w:ascii="Times New Roman" w:hAnsi="Times New Roman" w:cs="Times New Roman"/>
              </w:rPr>
              <w:t>Enform</w:t>
            </w:r>
            <w:proofErr w:type="spellEnd"/>
            <w:r w:rsidRPr="0001500B">
              <w:rPr>
                <w:rFonts w:ascii="Times New Roman" w:hAnsi="Times New Roman" w:cs="Times New Roman"/>
              </w:rPr>
              <w:t xml:space="preserve"> – </w:t>
            </w:r>
            <w:r w:rsidRPr="00B22888">
              <w:rPr>
                <w:rFonts w:ascii="Times New Roman" w:hAnsi="Times New Roman" w:cs="Times New Roman"/>
                <w:b/>
              </w:rPr>
              <w:t>PST</w:t>
            </w:r>
            <w:r w:rsidRPr="0001500B">
              <w:rPr>
                <w:rFonts w:ascii="Times New Roman" w:hAnsi="Times New Roman" w:cs="Times New Roman"/>
              </w:rPr>
              <w:t xml:space="preserve"> – </w:t>
            </w:r>
            <w:r w:rsidRPr="00B22888">
              <w:rPr>
                <w:rFonts w:ascii="Times New Roman" w:hAnsi="Times New Roman" w:cs="Times New Roman"/>
                <w:i/>
                <w:sz w:val="18"/>
                <w:szCs w:val="18"/>
              </w:rPr>
              <w:t>received July 2013</w:t>
            </w:r>
            <w:r w:rsidRPr="0001500B">
              <w:rPr>
                <w:rFonts w:ascii="Times New Roman" w:hAnsi="Times New Roman" w:cs="Times New Roman"/>
              </w:rPr>
              <w:t xml:space="preserve"> </w:t>
            </w:r>
          </w:p>
          <w:p w:rsidR="0001500B" w:rsidRPr="0001500B" w:rsidRDefault="0001500B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 xml:space="preserve">Worksite Safety Compliance Centre – </w:t>
            </w:r>
            <w:r w:rsidRPr="00B22888">
              <w:rPr>
                <w:rFonts w:ascii="Times New Roman" w:hAnsi="Times New Roman" w:cs="Times New Roman"/>
                <w:b/>
              </w:rPr>
              <w:t>TDG</w:t>
            </w:r>
            <w:r w:rsidRPr="0001500B">
              <w:rPr>
                <w:rFonts w:ascii="Times New Roman" w:hAnsi="Times New Roman" w:cs="Times New Roman"/>
              </w:rPr>
              <w:t xml:space="preserve"> – </w:t>
            </w:r>
            <w:r w:rsidRPr="00B22888">
              <w:rPr>
                <w:rFonts w:ascii="Times New Roman" w:hAnsi="Times New Roman" w:cs="Times New Roman"/>
                <w:i/>
                <w:sz w:val="18"/>
                <w:szCs w:val="18"/>
              </w:rPr>
              <w:t>received March 2013</w:t>
            </w:r>
          </w:p>
          <w:p w:rsidR="0001500B" w:rsidRPr="0001500B" w:rsidRDefault="0001500B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 xml:space="preserve">Worksite Safety Compliance Centre – </w:t>
            </w:r>
            <w:r w:rsidRPr="00B22888">
              <w:rPr>
                <w:rFonts w:ascii="Times New Roman" w:hAnsi="Times New Roman" w:cs="Times New Roman"/>
                <w:b/>
              </w:rPr>
              <w:t>WHMIS</w:t>
            </w:r>
            <w:r w:rsidRPr="0001500B">
              <w:rPr>
                <w:rFonts w:ascii="Times New Roman" w:hAnsi="Times New Roman" w:cs="Times New Roman"/>
              </w:rPr>
              <w:t xml:space="preserve"> </w:t>
            </w:r>
            <w:r w:rsidRPr="00B22888">
              <w:rPr>
                <w:rFonts w:ascii="Times New Roman" w:hAnsi="Times New Roman" w:cs="Times New Roman"/>
                <w:i/>
                <w:sz w:val="18"/>
                <w:szCs w:val="18"/>
              </w:rPr>
              <w:t>– received March 2013</w:t>
            </w:r>
            <w:r w:rsidRPr="0001500B">
              <w:rPr>
                <w:rFonts w:ascii="Times New Roman" w:hAnsi="Times New Roman" w:cs="Times New Roman"/>
              </w:rPr>
              <w:t xml:space="preserve"> </w:t>
            </w:r>
          </w:p>
          <w:p w:rsidR="004217AC" w:rsidRPr="0001500B" w:rsidRDefault="004217AC" w:rsidP="0001500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E49C5" w:rsidRPr="0001500B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9E49C5" w:rsidRPr="0001500B" w:rsidRDefault="009E49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:rsidR="009E49C5" w:rsidRPr="0001500B" w:rsidRDefault="009E49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1500B">
              <w:rPr>
                <w:rFonts w:ascii="Times New Roman" w:hAnsi="Times New Roman" w:cs="Times New Roman"/>
                <w:b/>
                <w:bCs/>
                <w:u w:val="single"/>
              </w:rPr>
              <w:t>References:</w:t>
            </w:r>
          </w:p>
          <w:p w:rsidR="009E49C5" w:rsidRPr="0001500B" w:rsidRDefault="009E49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nil"/>
              <w:right w:val="nil"/>
            </w:tcBorders>
          </w:tcPr>
          <w:p w:rsidR="009E49C5" w:rsidRPr="0001500B" w:rsidRDefault="009E49C5" w:rsidP="0001500B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70A6A" w:rsidRPr="0001500B" w:rsidRDefault="0001500B" w:rsidP="0001500B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1500B">
              <w:rPr>
                <w:rFonts w:ascii="Times New Roman" w:hAnsi="Times New Roman" w:cs="Times New Roman"/>
              </w:rPr>
              <w:t>Mailihn</w:t>
            </w:r>
            <w:proofErr w:type="spellEnd"/>
            <w:r w:rsidRPr="0001500B">
              <w:rPr>
                <w:rFonts w:ascii="Times New Roman" w:hAnsi="Times New Roman" w:cs="Times New Roman"/>
              </w:rPr>
              <w:t xml:space="preserve"> Wood, Lead Equipment Technician</w:t>
            </w:r>
          </w:p>
          <w:p w:rsidR="0001500B" w:rsidRPr="0001500B" w:rsidRDefault="0001500B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>Target Safety Services, Red Deer, AB</w:t>
            </w:r>
          </w:p>
          <w:p w:rsidR="0001500B" w:rsidRPr="0001500B" w:rsidRDefault="0001500B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>Tel: 1(403)343-6900</w:t>
            </w:r>
          </w:p>
          <w:p w:rsidR="0001500B" w:rsidRPr="0001500B" w:rsidRDefault="0001500B" w:rsidP="0001500B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D23EA" w:rsidRPr="0001500B" w:rsidRDefault="004D23EA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>Karen Watt, BSc. O.T (C)</w:t>
            </w:r>
          </w:p>
          <w:p w:rsidR="004D23EA" w:rsidRPr="0001500B" w:rsidRDefault="004D23EA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>AHS – Innisfail Healthcare Centre, Innisfail, Alberta</w:t>
            </w:r>
          </w:p>
          <w:p w:rsidR="004D23EA" w:rsidRPr="0001500B" w:rsidRDefault="0001500B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>Tel: 1(403)227-7801</w:t>
            </w:r>
          </w:p>
          <w:p w:rsidR="0001500B" w:rsidRPr="0001500B" w:rsidRDefault="0001500B" w:rsidP="0001500B">
            <w:pPr>
              <w:pStyle w:val="NoSpacing"/>
              <w:rPr>
                <w:rFonts w:ascii="Times New Roman" w:hAnsi="Times New Roman" w:cs="Times New Roman"/>
              </w:rPr>
            </w:pPr>
          </w:p>
          <w:p w:rsidR="0001500B" w:rsidRPr="0001500B" w:rsidRDefault="0001500B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>Shirley Mills, Physiotherapist</w:t>
            </w:r>
          </w:p>
          <w:p w:rsidR="0001500B" w:rsidRPr="0001500B" w:rsidRDefault="0001500B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 xml:space="preserve">AHS – </w:t>
            </w:r>
            <w:proofErr w:type="spellStart"/>
            <w:r w:rsidRPr="0001500B">
              <w:rPr>
                <w:rFonts w:ascii="Times New Roman" w:hAnsi="Times New Roman" w:cs="Times New Roman"/>
              </w:rPr>
              <w:t>Innisfail</w:t>
            </w:r>
            <w:proofErr w:type="spellEnd"/>
            <w:r w:rsidRPr="0001500B">
              <w:rPr>
                <w:rFonts w:ascii="Times New Roman" w:hAnsi="Times New Roman" w:cs="Times New Roman"/>
              </w:rPr>
              <w:t xml:space="preserve"> Healthcare Centre, </w:t>
            </w:r>
            <w:proofErr w:type="spellStart"/>
            <w:r w:rsidRPr="0001500B">
              <w:rPr>
                <w:rFonts w:ascii="Times New Roman" w:hAnsi="Times New Roman" w:cs="Times New Roman"/>
              </w:rPr>
              <w:t>Innisfail</w:t>
            </w:r>
            <w:proofErr w:type="spellEnd"/>
            <w:r w:rsidRPr="0001500B">
              <w:rPr>
                <w:rFonts w:ascii="Times New Roman" w:hAnsi="Times New Roman" w:cs="Times New Roman"/>
              </w:rPr>
              <w:t>, Alberta</w:t>
            </w:r>
          </w:p>
          <w:p w:rsidR="0001500B" w:rsidRPr="0001500B" w:rsidRDefault="0001500B" w:rsidP="0001500B">
            <w:pPr>
              <w:pStyle w:val="NoSpacing"/>
              <w:rPr>
                <w:rFonts w:ascii="Times New Roman" w:hAnsi="Times New Roman" w:cs="Times New Roman"/>
              </w:rPr>
            </w:pPr>
            <w:r w:rsidRPr="0001500B">
              <w:rPr>
                <w:rFonts w:ascii="Times New Roman" w:hAnsi="Times New Roman" w:cs="Times New Roman"/>
              </w:rPr>
              <w:t>Tel: 1(403)227-7800</w:t>
            </w:r>
          </w:p>
          <w:p w:rsidR="002B65FE" w:rsidRPr="0001500B" w:rsidRDefault="002B65FE" w:rsidP="0001500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9E49C5" w:rsidRPr="0001500B" w:rsidRDefault="009E49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9E49C5" w:rsidRPr="0001500B" w:rsidSect="00361FE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20E" w:rsidRDefault="00B4720E" w:rsidP="00B22888">
      <w:pPr>
        <w:spacing w:after="0" w:line="240" w:lineRule="auto"/>
      </w:pPr>
      <w:r>
        <w:separator/>
      </w:r>
    </w:p>
  </w:endnote>
  <w:endnote w:type="continuationSeparator" w:id="0">
    <w:p w:rsidR="00B4720E" w:rsidRDefault="00B4720E" w:rsidP="00B22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888" w:rsidRDefault="00B22888" w:rsidP="00B22888">
    <w:pPr>
      <w:pStyle w:val="Footer"/>
      <w:jc w:val="right"/>
    </w:pPr>
    <w:r>
      <w:t>Email: kaytlynn.neil@hotmail.com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20E" w:rsidRDefault="00B4720E" w:rsidP="00B22888">
      <w:pPr>
        <w:spacing w:after="0" w:line="240" w:lineRule="auto"/>
      </w:pPr>
      <w:r>
        <w:separator/>
      </w:r>
    </w:p>
  </w:footnote>
  <w:footnote w:type="continuationSeparator" w:id="0">
    <w:p w:rsidR="00B4720E" w:rsidRDefault="00B4720E" w:rsidP="00B22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40"/>
        <w:szCs w:val="40"/>
      </w:rPr>
      <w:alias w:val="Title"/>
      <w:id w:val="77738743"/>
      <w:placeholder>
        <w:docPart w:val="81A084C0821240DC82C7A5F337942B7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22888" w:rsidRDefault="00B228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22888">
          <w:rPr>
            <w:rFonts w:asciiTheme="majorHAnsi" w:eastAsiaTheme="majorEastAsia" w:hAnsiTheme="majorHAnsi" w:cstheme="majorBidi"/>
            <w:sz w:val="40"/>
            <w:szCs w:val="40"/>
          </w:rPr>
          <w:t>KAYTLYNN MAINPRIZE</w:t>
        </w:r>
      </w:p>
    </w:sdtContent>
  </w:sdt>
  <w:p w:rsidR="00B22888" w:rsidRPr="00B22888" w:rsidRDefault="00B22888">
    <w:pPr>
      <w:pStyle w:val="Header"/>
      <w:rPr>
        <w:sz w:val="36"/>
        <w:szCs w:val="36"/>
      </w:rPr>
    </w:pPr>
    <w:r>
      <w:tab/>
      <w:t xml:space="preserve">          Tel: (403)506-1467</w:t>
    </w:r>
    <w:r>
      <w:tab/>
    </w:r>
    <w:r>
      <w:tab/>
      <w:t xml:space="preserve">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36458"/>
    <w:multiLevelType w:val="hybridMultilevel"/>
    <w:tmpl w:val="34BEBAD2"/>
    <w:lvl w:ilvl="0" w:tplc="1998205E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51F73"/>
    <w:multiLevelType w:val="hybridMultilevel"/>
    <w:tmpl w:val="F670C48A"/>
    <w:lvl w:ilvl="0" w:tplc="58AA0122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49C5"/>
    <w:rsid w:val="0001500B"/>
    <w:rsid w:val="0006091E"/>
    <w:rsid w:val="001171E5"/>
    <w:rsid w:val="00121E10"/>
    <w:rsid w:val="00142ADC"/>
    <w:rsid w:val="0014320C"/>
    <w:rsid w:val="00173359"/>
    <w:rsid w:val="001F3399"/>
    <w:rsid w:val="002B65FE"/>
    <w:rsid w:val="00342B94"/>
    <w:rsid w:val="00361FEB"/>
    <w:rsid w:val="004217AC"/>
    <w:rsid w:val="004420DC"/>
    <w:rsid w:val="00485949"/>
    <w:rsid w:val="004D23EA"/>
    <w:rsid w:val="005375A7"/>
    <w:rsid w:val="00681D0C"/>
    <w:rsid w:val="00692317"/>
    <w:rsid w:val="00726AA2"/>
    <w:rsid w:val="00770A6A"/>
    <w:rsid w:val="007A1DDA"/>
    <w:rsid w:val="00867C38"/>
    <w:rsid w:val="0087054F"/>
    <w:rsid w:val="008F3AB8"/>
    <w:rsid w:val="009E49C5"/>
    <w:rsid w:val="00A31696"/>
    <w:rsid w:val="00B22888"/>
    <w:rsid w:val="00B358D5"/>
    <w:rsid w:val="00B4720E"/>
    <w:rsid w:val="00BC12E6"/>
    <w:rsid w:val="00C34F2F"/>
    <w:rsid w:val="00CC07AD"/>
    <w:rsid w:val="00CD2BBA"/>
    <w:rsid w:val="00CF2BD0"/>
    <w:rsid w:val="00D104B1"/>
    <w:rsid w:val="00D215C2"/>
    <w:rsid w:val="00D64F63"/>
    <w:rsid w:val="00DF09FE"/>
    <w:rsid w:val="00E46E7B"/>
    <w:rsid w:val="00EF45D5"/>
    <w:rsid w:val="00F26002"/>
    <w:rsid w:val="00FA1A64"/>
    <w:rsid w:val="00FA62A1"/>
    <w:rsid w:val="00FB0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317"/>
    <w:rPr>
      <w:rFonts w:cstheme="minorBid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5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5FE"/>
    <w:pPr>
      <w:ind w:left="720"/>
      <w:contextualSpacing/>
    </w:pPr>
  </w:style>
  <w:style w:type="paragraph" w:styleId="NoSpacing">
    <w:name w:val="No Spacing"/>
    <w:uiPriority w:val="1"/>
    <w:qFormat/>
    <w:rsid w:val="0001500B"/>
    <w:pPr>
      <w:spacing w:after="0" w:line="240" w:lineRule="auto"/>
    </w:pPr>
    <w:rPr>
      <w:rFonts w:cstheme="minorBid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B2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88"/>
    <w:rPr>
      <w:rFonts w:cstheme="minorBidi"/>
      <w:lang w:val="en-CA" w:eastAsia="en-CA"/>
    </w:rPr>
  </w:style>
  <w:style w:type="paragraph" w:styleId="Footer">
    <w:name w:val="footer"/>
    <w:basedOn w:val="Normal"/>
    <w:link w:val="FooterChar"/>
    <w:uiPriority w:val="99"/>
    <w:semiHidden/>
    <w:unhideWhenUsed/>
    <w:rsid w:val="00B2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888"/>
    <w:rPr>
      <w:rFonts w:cstheme="minorBidi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88"/>
    <w:rPr>
      <w:rFonts w:ascii="Tahoma" w:hAnsi="Tahoma" w:cs="Tahoma"/>
      <w:sz w:val="16"/>
      <w:szCs w:val="16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A084C0821240DC82C7A5F337942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66596-DFB2-4010-8918-9F94FF110018}"/>
      </w:docPartPr>
      <w:docPartBody>
        <w:p w:rsidR="00F26549" w:rsidRDefault="00037FA4" w:rsidP="00037FA4">
          <w:pPr>
            <w:pStyle w:val="81A084C0821240DC82C7A5F337942B7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37FA4"/>
    <w:rsid w:val="00037FA4"/>
    <w:rsid w:val="009C527D"/>
    <w:rsid w:val="00D04488"/>
    <w:rsid w:val="00F26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A084C0821240DC82C7A5F337942B78">
    <w:name w:val="81A084C0821240DC82C7A5F337942B78"/>
    <w:rsid w:val="00037F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KAYTLYNN MAINPRIZE</dc:title>
  <dc:creator>kaytlynnneil</dc:creator>
  <cp:lastModifiedBy>Kaytlynn</cp:lastModifiedBy>
  <cp:revision>4</cp:revision>
  <cp:lastPrinted>2011-10-17T18:39:00Z</cp:lastPrinted>
  <dcterms:created xsi:type="dcterms:W3CDTF">2013-10-09T02:51:00Z</dcterms:created>
  <dcterms:modified xsi:type="dcterms:W3CDTF">2013-10-09T13:51:00Z</dcterms:modified>
</cp:coreProperties>
</file>